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0B2A" w:rsidRPr="006D1516" w:rsidRDefault="00636234" w:rsidP="00C76ADD">
      <w:pPr>
        <w:tabs>
          <w:tab w:val="left" w:pos="1276"/>
        </w:tabs>
        <w:jc w:val="center"/>
      </w:pPr>
      <w:bookmarkStart w:id="0" w:name="_GoBack"/>
      <w:bookmarkEnd w:id="0"/>
      <w:r w:rsidRPr="006D1516">
        <w:rPr>
          <w:noProof/>
          <w:lang w:eastAsia="lt-LT"/>
        </w:rPr>
        <w:drawing>
          <wp:inline distT="0" distB="0" distL="0" distR="0" wp14:anchorId="3F12FB78" wp14:editId="56461344">
            <wp:extent cx="685165" cy="819510"/>
            <wp:effectExtent l="0" t="0" r="635" b="0"/>
            <wp:docPr id="1" name="Paveikslėlis 1" descr="C:\Users\n.miklyciene\AppData\Local\Microsoft\Windows\Temporary Internet Files\Content.Outlook\PPEDYV1U\Ukmerges herb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C:\Users\n.miklyciene\AppData\Local\Microsoft\Windows\Temporary Internet Files\Content.Outlook\PPEDYV1U\Ukmerges herbas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408" cy="831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B2A" w:rsidRPr="006D1516" w:rsidRDefault="00E60B2A" w:rsidP="00657D27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4"/>
      </w:tblGrid>
      <w:tr w:rsidR="005C7DC6" w:rsidRPr="006D1516" w:rsidTr="0062225F">
        <w:trPr>
          <w:jc w:val="center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E60B2A" w:rsidRPr="006D1516" w:rsidRDefault="00E60B2A" w:rsidP="00657D27">
            <w:pPr>
              <w:pStyle w:val="Antrat1"/>
            </w:pPr>
            <w:r w:rsidRPr="006D1516">
              <w:t>UKMERGĖS RAJONO SAVIVALDYBĖS</w:t>
            </w:r>
          </w:p>
          <w:p w:rsidR="00E60B2A" w:rsidRPr="006D1516" w:rsidRDefault="00E60B2A" w:rsidP="00657D27">
            <w:pPr>
              <w:pStyle w:val="Antrat1"/>
            </w:pPr>
            <w:r w:rsidRPr="006D1516">
              <w:t>TARYBA</w:t>
            </w:r>
          </w:p>
        </w:tc>
      </w:tr>
      <w:tr w:rsidR="005C7DC6" w:rsidRPr="006D1516" w:rsidTr="0062225F">
        <w:trPr>
          <w:jc w:val="center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E60B2A" w:rsidRPr="006D1516" w:rsidRDefault="00E60B2A" w:rsidP="00657D27">
            <w:pPr>
              <w:jc w:val="center"/>
              <w:rPr>
                <w:b/>
              </w:rPr>
            </w:pPr>
          </w:p>
        </w:tc>
      </w:tr>
      <w:tr w:rsidR="005C7DC6" w:rsidRPr="006D1516" w:rsidTr="0062225F">
        <w:trPr>
          <w:jc w:val="center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0650BF" w:rsidRPr="006D1516" w:rsidRDefault="000650BF" w:rsidP="00E81B79">
            <w:pPr>
              <w:jc w:val="center"/>
              <w:rPr>
                <w:b/>
              </w:rPr>
            </w:pPr>
            <w:r w:rsidRPr="006D1516">
              <w:rPr>
                <w:b/>
              </w:rPr>
              <w:t>JUNGTINIO</w:t>
            </w:r>
            <w:r w:rsidR="00505214" w:rsidRPr="006D1516">
              <w:rPr>
                <w:b/>
              </w:rPr>
              <w:t xml:space="preserve"> </w:t>
            </w:r>
            <w:r w:rsidRPr="006D1516">
              <w:rPr>
                <w:b/>
              </w:rPr>
              <w:t>BIUDŽETO IR EKONOMINĖS PLĖTROS</w:t>
            </w:r>
            <w:r w:rsidR="00E81B79">
              <w:rPr>
                <w:b/>
              </w:rPr>
              <w:t xml:space="preserve"> IR ŠVIETIMO, KULTŪROS, SPORTO IR JAUNIMO REIKALŲ</w:t>
            </w:r>
            <w:r w:rsidRPr="006D1516">
              <w:rPr>
                <w:b/>
              </w:rPr>
              <w:t xml:space="preserve"> KOMITET</w:t>
            </w:r>
            <w:r w:rsidR="00E81B79">
              <w:rPr>
                <w:b/>
              </w:rPr>
              <w:t>Ų</w:t>
            </w:r>
            <w:r w:rsidRPr="006D1516">
              <w:rPr>
                <w:b/>
              </w:rPr>
              <w:t xml:space="preserve"> </w:t>
            </w:r>
          </w:p>
        </w:tc>
      </w:tr>
      <w:tr w:rsidR="00E60B2A" w:rsidRPr="006D1516" w:rsidTr="0062225F">
        <w:trPr>
          <w:jc w:val="center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E60B2A" w:rsidRPr="006D1516" w:rsidRDefault="00E60B2A" w:rsidP="00657D27">
            <w:pPr>
              <w:jc w:val="center"/>
              <w:rPr>
                <w:b/>
              </w:rPr>
            </w:pPr>
            <w:r w:rsidRPr="006D1516">
              <w:rPr>
                <w:b/>
              </w:rPr>
              <w:t>POSĖDŽIO PROTOKOLAS</w:t>
            </w:r>
          </w:p>
        </w:tc>
      </w:tr>
    </w:tbl>
    <w:p w:rsidR="00E60B2A" w:rsidRPr="006D1516" w:rsidRDefault="00E60B2A" w:rsidP="00657D27">
      <w:pPr>
        <w:ind w:firstLine="72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4"/>
      </w:tblGrid>
      <w:tr w:rsidR="005C7DC6" w:rsidRPr="006D1516">
        <w:trPr>
          <w:cantSplit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E60B2A" w:rsidRPr="006D1516" w:rsidRDefault="00295F1E" w:rsidP="00636234">
            <w:pPr>
              <w:jc w:val="center"/>
            </w:pPr>
            <w:r w:rsidRPr="006D1516">
              <w:t>201</w:t>
            </w:r>
            <w:r w:rsidR="00E81B79">
              <w:t>9</w:t>
            </w:r>
            <w:r w:rsidR="00E60B2A" w:rsidRPr="006D1516">
              <w:t xml:space="preserve"> m. </w:t>
            </w:r>
            <w:r w:rsidR="00E81B79">
              <w:t>sausio</w:t>
            </w:r>
            <w:r w:rsidR="00636234" w:rsidRPr="006D1516">
              <w:t xml:space="preserve"> </w:t>
            </w:r>
            <w:r w:rsidR="00E81B79">
              <w:t>14</w:t>
            </w:r>
            <w:r w:rsidR="00E60B2A" w:rsidRPr="006D1516">
              <w:t xml:space="preserve"> d. Nr. 2</w:t>
            </w:r>
            <w:r w:rsidR="00E81B79">
              <w:t>6</w:t>
            </w:r>
            <w:r w:rsidR="00E60B2A" w:rsidRPr="006D1516">
              <w:t>-</w:t>
            </w:r>
            <w:r w:rsidR="00636234" w:rsidRPr="006D1516">
              <w:t>1</w:t>
            </w:r>
            <w:r w:rsidR="000650BF" w:rsidRPr="006D1516">
              <w:t>/2</w:t>
            </w:r>
            <w:r w:rsidR="00E81B79">
              <w:t>7</w:t>
            </w:r>
            <w:r w:rsidR="000650BF" w:rsidRPr="006D1516">
              <w:t>-</w:t>
            </w:r>
            <w:r w:rsidR="00636234" w:rsidRPr="006D1516">
              <w:t>1</w:t>
            </w:r>
          </w:p>
        </w:tc>
      </w:tr>
      <w:tr w:rsidR="005C7DC6" w:rsidRPr="006D1516">
        <w:trPr>
          <w:cantSplit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E60B2A" w:rsidRPr="006D1516" w:rsidRDefault="00505214" w:rsidP="00657D27">
            <w:pPr>
              <w:jc w:val="center"/>
            </w:pPr>
            <w:r w:rsidRPr="006D1516">
              <w:t>Ukmergė</w:t>
            </w:r>
          </w:p>
        </w:tc>
      </w:tr>
      <w:tr w:rsidR="005C7DC6" w:rsidRPr="006D1516">
        <w:trPr>
          <w:cantSplit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E60B2A" w:rsidRPr="006D1516" w:rsidRDefault="00E60B2A" w:rsidP="00657D27"/>
          <w:p w:rsidR="00015A82" w:rsidRPr="006D1516" w:rsidRDefault="00015A82" w:rsidP="00657D27"/>
        </w:tc>
      </w:tr>
    </w:tbl>
    <w:p w:rsidR="00E60B2A" w:rsidRPr="006D1516" w:rsidRDefault="00295F1E" w:rsidP="00E36D48">
      <w:pPr>
        <w:ind w:firstLine="1276"/>
        <w:jc w:val="both"/>
      </w:pPr>
      <w:r w:rsidRPr="006D1516">
        <w:t>Posėdis įvyko 201</w:t>
      </w:r>
      <w:r w:rsidR="00E81B79">
        <w:t>9</w:t>
      </w:r>
      <w:r w:rsidR="00E60B2A" w:rsidRPr="006D1516">
        <w:t xml:space="preserve"> m. </w:t>
      </w:r>
      <w:r w:rsidR="00E81B79">
        <w:t>sausio</w:t>
      </w:r>
      <w:r w:rsidR="00D65A5A" w:rsidRPr="006D1516">
        <w:t xml:space="preserve"> </w:t>
      </w:r>
      <w:r w:rsidR="00E81B79">
        <w:t>14</w:t>
      </w:r>
      <w:r w:rsidR="00E60B2A" w:rsidRPr="006D1516">
        <w:t xml:space="preserve"> d. </w:t>
      </w:r>
      <w:r w:rsidR="001B369B" w:rsidRPr="006D1516">
        <w:t>1</w:t>
      </w:r>
      <w:r w:rsidR="00636234" w:rsidRPr="006D1516">
        <w:t>5.00–1</w:t>
      </w:r>
      <w:r w:rsidR="00E81B79">
        <w:t>7</w:t>
      </w:r>
      <w:r w:rsidR="00E60B2A" w:rsidRPr="006D1516">
        <w:t>.</w:t>
      </w:r>
      <w:r w:rsidR="00E81B79">
        <w:t>0</w:t>
      </w:r>
      <w:r w:rsidR="00E60B2A" w:rsidRPr="006D1516">
        <w:t xml:space="preserve">0 val. </w:t>
      </w:r>
    </w:p>
    <w:p w:rsidR="00E60B2A" w:rsidRPr="006D1516" w:rsidRDefault="00E60B2A" w:rsidP="00E36D48">
      <w:pPr>
        <w:ind w:firstLine="1276"/>
        <w:jc w:val="both"/>
      </w:pPr>
      <w:r w:rsidRPr="006D1516">
        <w:t>Posėdžio pirmininkas –</w:t>
      </w:r>
      <w:r w:rsidR="00E81B79">
        <w:t xml:space="preserve"> Andrius </w:t>
      </w:r>
      <w:proofErr w:type="spellStart"/>
      <w:r w:rsidR="00E81B79">
        <w:t>Lyška</w:t>
      </w:r>
      <w:proofErr w:type="spellEnd"/>
      <w:r w:rsidR="00E81B79">
        <w:t xml:space="preserve">, Biudžeto ir ekonominės plėtros </w:t>
      </w:r>
      <w:r w:rsidRPr="006D1516">
        <w:t>komiteto pirminink</w:t>
      </w:r>
      <w:r w:rsidR="00821D55" w:rsidRPr="006D1516">
        <w:t>as</w:t>
      </w:r>
      <w:r w:rsidR="00233585" w:rsidRPr="006D1516">
        <w:t>.</w:t>
      </w:r>
    </w:p>
    <w:p w:rsidR="008E787B" w:rsidRPr="006D1516" w:rsidRDefault="000650BF" w:rsidP="00E36D48">
      <w:pPr>
        <w:ind w:firstLine="1276"/>
        <w:jc w:val="both"/>
      </w:pPr>
      <w:r w:rsidRPr="006D1516">
        <w:t xml:space="preserve">Posėdyje dalyvavo Biudžeto ir ekonominės plėtros komiteto nariai: Regimantas Baravykas, Kazys Cesevičius, Andrius </w:t>
      </w:r>
      <w:proofErr w:type="spellStart"/>
      <w:r w:rsidRPr="006D1516">
        <w:t>Lyška</w:t>
      </w:r>
      <w:proofErr w:type="spellEnd"/>
      <w:r w:rsidR="00E81B79">
        <w:t>.</w:t>
      </w:r>
      <w:r w:rsidRPr="006D1516">
        <w:t xml:space="preserve"> </w:t>
      </w:r>
    </w:p>
    <w:p w:rsidR="00E81B79" w:rsidRDefault="00E81B79" w:rsidP="00E81B79">
      <w:pPr>
        <w:ind w:firstLine="1276"/>
        <w:jc w:val="both"/>
      </w:pPr>
      <w:r w:rsidRPr="006D1516">
        <w:t>Nedalyvavo: Vladas Kovarskas</w:t>
      </w:r>
      <w:r>
        <w:t>,</w:t>
      </w:r>
      <w:r w:rsidRPr="00E81B79">
        <w:t xml:space="preserve"> </w:t>
      </w:r>
      <w:r w:rsidRPr="006D1516">
        <w:t xml:space="preserve">Elena </w:t>
      </w:r>
      <w:proofErr w:type="spellStart"/>
      <w:r w:rsidRPr="006D1516">
        <w:t>Mirinavičienė</w:t>
      </w:r>
      <w:proofErr w:type="spellEnd"/>
      <w:r w:rsidRPr="006D1516">
        <w:t>.</w:t>
      </w:r>
    </w:p>
    <w:p w:rsidR="00E81B79" w:rsidRPr="006D1516" w:rsidRDefault="00E81B79" w:rsidP="00E81B79">
      <w:pPr>
        <w:ind w:firstLine="1276"/>
        <w:jc w:val="both"/>
      </w:pPr>
      <w:r w:rsidRPr="006D1516">
        <w:t xml:space="preserve">Posėdyje dalyvavo </w:t>
      </w:r>
      <w:r>
        <w:t xml:space="preserve">Švietimo, kultūros, sporto ir jaunimo reikalų </w:t>
      </w:r>
      <w:r w:rsidRPr="006D1516">
        <w:t xml:space="preserve">komiteto nariai: </w:t>
      </w:r>
      <w:r>
        <w:t xml:space="preserve">Vytautas </w:t>
      </w:r>
      <w:proofErr w:type="spellStart"/>
      <w:r>
        <w:t>Česnaitis</w:t>
      </w:r>
      <w:proofErr w:type="spellEnd"/>
      <w:r>
        <w:t>, Danutė Užkurėlytė, Jurgita Vijūnė, Birutė Žilėnienė.</w:t>
      </w:r>
    </w:p>
    <w:p w:rsidR="000650BF" w:rsidRPr="006D1516" w:rsidRDefault="000650BF" w:rsidP="00E36D48">
      <w:pPr>
        <w:ind w:firstLine="1276"/>
        <w:jc w:val="both"/>
      </w:pPr>
    </w:p>
    <w:p w:rsidR="00C455C5" w:rsidRDefault="00C455C5" w:rsidP="00E36D48">
      <w:pPr>
        <w:ind w:firstLine="1276"/>
        <w:jc w:val="both"/>
      </w:pPr>
      <w:r w:rsidRPr="006D1516">
        <w:t>Posėdyje taip pat dalyvavo:</w:t>
      </w:r>
    </w:p>
    <w:p w:rsidR="00E81B79" w:rsidRDefault="00E81B79" w:rsidP="00E36D48">
      <w:pPr>
        <w:ind w:firstLine="1276"/>
        <w:jc w:val="both"/>
      </w:pPr>
      <w:r>
        <w:t>Vida Butkevičienė, Strateginio planavimo ir biudžeto skyriaus vedėja,</w:t>
      </w:r>
    </w:p>
    <w:p w:rsidR="00E81B79" w:rsidRDefault="00E81B79" w:rsidP="00E81B79">
      <w:pPr>
        <w:ind w:firstLine="1276"/>
        <w:jc w:val="both"/>
      </w:pPr>
      <w:r>
        <w:t>Stasys Jackūnas, savivaldybės administracijos direktorius,</w:t>
      </w:r>
    </w:p>
    <w:p w:rsidR="00E81B79" w:rsidRDefault="00E81B79" w:rsidP="00E36D48">
      <w:pPr>
        <w:ind w:firstLine="1276"/>
        <w:jc w:val="both"/>
      </w:pPr>
      <w:r>
        <w:t xml:space="preserve">Rolandas </w:t>
      </w:r>
      <w:proofErr w:type="spellStart"/>
      <w:r>
        <w:t>Janickas</w:t>
      </w:r>
      <w:proofErr w:type="spellEnd"/>
      <w:r>
        <w:t>, savivaldybės meras,</w:t>
      </w:r>
    </w:p>
    <w:p w:rsidR="00E81B79" w:rsidRPr="006D1516" w:rsidRDefault="00E81B79" w:rsidP="00E36D48">
      <w:pPr>
        <w:ind w:firstLine="1276"/>
        <w:jc w:val="both"/>
      </w:pPr>
      <w:r>
        <w:t xml:space="preserve">Vaidotas </w:t>
      </w:r>
      <w:proofErr w:type="spellStart"/>
      <w:r>
        <w:t>Kalinas</w:t>
      </w:r>
      <w:proofErr w:type="spellEnd"/>
      <w:r>
        <w:t>, Švietimo ir sporto skyriaus vedėjas,</w:t>
      </w:r>
    </w:p>
    <w:p w:rsidR="00636234" w:rsidRPr="006D1516" w:rsidRDefault="00636234" w:rsidP="00E36D48">
      <w:pPr>
        <w:ind w:firstLine="1276"/>
        <w:jc w:val="both"/>
      </w:pPr>
      <w:proofErr w:type="spellStart"/>
      <w:r w:rsidRPr="006D1516">
        <w:t>Klavdija</w:t>
      </w:r>
      <w:proofErr w:type="spellEnd"/>
      <w:r w:rsidRPr="006D1516">
        <w:t xml:space="preserve"> </w:t>
      </w:r>
      <w:proofErr w:type="spellStart"/>
      <w:r w:rsidRPr="006D1516">
        <w:t>Stepanova</w:t>
      </w:r>
      <w:proofErr w:type="spellEnd"/>
      <w:r w:rsidRPr="006D1516">
        <w:t xml:space="preserve">, savivaldybės mero pavaduotoja. </w:t>
      </w:r>
    </w:p>
    <w:p w:rsidR="000650BF" w:rsidRPr="006D1516" w:rsidRDefault="000650BF" w:rsidP="00E36D48">
      <w:pPr>
        <w:ind w:firstLine="1276"/>
        <w:jc w:val="both"/>
      </w:pPr>
    </w:p>
    <w:p w:rsidR="000650BF" w:rsidRPr="006D1516" w:rsidRDefault="00C57D0E" w:rsidP="00E36D48">
      <w:pPr>
        <w:ind w:firstLine="1276"/>
        <w:jc w:val="both"/>
      </w:pPr>
      <w:r w:rsidRPr="006D1516">
        <w:t>DARBOTVARKĖ:</w:t>
      </w:r>
    </w:p>
    <w:p w:rsidR="00E81B79" w:rsidRDefault="00E81B79" w:rsidP="00E81B79">
      <w:pPr>
        <w:pStyle w:val="ydp165c331ayiv9941127961msolistparagraph"/>
        <w:spacing w:before="0" w:beforeAutospacing="0" w:after="0" w:afterAutospacing="0"/>
        <w:ind w:firstLine="1276"/>
        <w:jc w:val="both"/>
      </w:pPr>
      <w:r>
        <w:t xml:space="preserve">Dėl 2019 m. Ukmergės rajono savivaldybės biudžeto lėšų poreikio (Žinių visuomenės plėtros programa). </w:t>
      </w:r>
    </w:p>
    <w:p w:rsidR="00E81B79" w:rsidRDefault="00E81B79" w:rsidP="00E81B79">
      <w:pPr>
        <w:pStyle w:val="ydp165c331ayiv9941127961msolistparagraph"/>
        <w:spacing w:before="0" w:beforeAutospacing="0" w:after="0" w:afterAutospacing="0"/>
        <w:ind w:firstLine="1276"/>
        <w:jc w:val="both"/>
      </w:pPr>
      <w:bookmarkStart w:id="1" w:name="_Hlk946903"/>
      <w:r>
        <w:t>Pranešėjai:</w:t>
      </w:r>
    </w:p>
    <w:p w:rsidR="00E81B79" w:rsidRDefault="00E81B79" w:rsidP="00E81B79">
      <w:pPr>
        <w:pStyle w:val="ydp165c331ayiv9941127961msolistparagraph"/>
        <w:spacing w:before="0" w:beforeAutospacing="0" w:after="0" w:afterAutospacing="0"/>
        <w:ind w:firstLine="1276"/>
        <w:jc w:val="both"/>
      </w:pPr>
      <w:r>
        <w:t>Vida Butkevičienė, Strateginio planavimo ir biudžeto skyriaus vedėja.</w:t>
      </w:r>
    </w:p>
    <w:p w:rsidR="00636234" w:rsidRPr="006D1516" w:rsidRDefault="00E81B79" w:rsidP="00E81B79">
      <w:pPr>
        <w:pStyle w:val="ydp165c331ayiv9941127961msolistparagraph"/>
        <w:spacing w:before="0" w:beforeAutospacing="0" w:after="0" w:afterAutospacing="0"/>
        <w:ind w:firstLine="1276"/>
        <w:jc w:val="both"/>
      </w:pPr>
      <w:r>
        <w:t xml:space="preserve">Vaidotas </w:t>
      </w:r>
      <w:proofErr w:type="spellStart"/>
      <w:r>
        <w:t>Kalinas</w:t>
      </w:r>
      <w:proofErr w:type="spellEnd"/>
      <w:r>
        <w:t>, Švietimo ir sporto skyriaus vedėjas.</w:t>
      </w:r>
    </w:p>
    <w:bookmarkEnd w:id="1"/>
    <w:p w:rsidR="00636234" w:rsidRPr="006D1516" w:rsidRDefault="00636234" w:rsidP="00E81B79">
      <w:pPr>
        <w:jc w:val="both"/>
      </w:pPr>
    </w:p>
    <w:p w:rsidR="00E81B79" w:rsidRDefault="00C57D0E" w:rsidP="00636234">
      <w:pPr>
        <w:pStyle w:val="ydp165c331ayiv9941127961msolistparagraph"/>
        <w:spacing w:before="0" w:beforeAutospacing="0" w:after="0" w:afterAutospacing="0"/>
        <w:ind w:firstLine="1276"/>
        <w:jc w:val="both"/>
        <w:rPr>
          <w:bCs/>
        </w:rPr>
      </w:pPr>
      <w:r w:rsidRPr="006D1516">
        <w:rPr>
          <w:bCs/>
        </w:rPr>
        <w:t xml:space="preserve">SVARSTYTA. </w:t>
      </w:r>
      <w:r w:rsidR="00E81B79" w:rsidRPr="00E81B79">
        <w:rPr>
          <w:bCs/>
        </w:rPr>
        <w:t>2019 m. Ukmergės rajono savivaldybės biudžeto lėšų poreiki</w:t>
      </w:r>
      <w:r w:rsidR="00E81B79">
        <w:rPr>
          <w:bCs/>
        </w:rPr>
        <w:t>s</w:t>
      </w:r>
      <w:r w:rsidR="00E81B79" w:rsidRPr="00E81B79">
        <w:rPr>
          <w:bCs/>
        </w:rPr>
        <w:t xml:space="preserve"> (Žinių visuomenės plėtros programa).</w:t>
      </w:r>
    </w:p>
    <w:p w:rsidR="00F11F02" w:rsidRPr="006D1516" w:rsidRDefault="00F11F02" w:rsidP="00A3319A">
      <w:pPr>
        <w:pStyle w:val="ydp165c331ayiv9941127961msolistparagraph"/>
        <w:spacing w:before="0" w:beforeAutospacing="0" w:after="0" w:afterAutospacing="0"/>
        <w:ind w:firstLine="1276"/>
        <w:jc w:val="both"/>
      </w:pPr>
      <w:r>
        <w:t>Pranešėjai</w:t>
      </w:r>
      <w:r w:rsidR="00A3319A">
        <w:t xml:space="preserve"> –</w:t>
      </w:r>
      <w:r w:rsidR="001F35F9">
        <w:t xml:space="preserve"> </w:t>
      </w:r>
      <w:r>
        <w:t xml:space="preserve">Vida Butkevičienė, Strateginio planavimo ir biudžeto skyriaus vedėja ir Vaidotas </w:t>
      </w:r>
      <w:proofErr w:type="spellStart"/>
      <w:r>
        <w:t>Kalinas</w:t>
      </w:r>
      <w:proofErr w:type="spellEnd"/>
      <w:r>
        <w:t xml:space="preserve">, Švietimo ir sporto skyriaus vedėjas supažindino su </w:t>
      </w:r>
      <w:r w:rsidR="006A7C55" w:rsidRPr="006A7C55">
        <w:t>Žinių visuomenės plėtros programa</w:t>
      </w:r>
      <w:r w:rsidR="006A7C55">
        <w:t xml:space="preserve"> (toliau – Programa) ir jos priemon</w:t>
      </w:r>
      <w:r w:rsidR="00A473F1">
        <w:t>ių planu</w:t>
      </w:r>
      <w:r w:rsidR="006A7C55">
        <w:t>.</w:t>
      </w:r>
    </w:p>
    <w:p w:rsidR="00F11F02" w:rsidRPr="004340A8" w:rsidRDefault="00F11F02" w:rsidP="00A3319A">
      <w:pPr>
        <w:pStyle w:val="ydp165c331ayiv9941127961msolistparagraph"/>
        <w:spacing w:before="0" w:beforeAutospacing="0" w:after="0" w:afterAutospacing="0"/>
        <w:ind w:firstLine="1276"/>
        <w:jc w:val="both"/>
        <w:rPr>
          <w:bCs/>
        </w:rPr>
      </w:pPr>
      <w:r w:rsidRPr="004340A8">
        <w:rPr>
          <w:bCs/>
        </w:rPr>
        <w:t>Vida Butkevičienė</w:t>
      </w:r>
      <w:r w:rsidR="00A3319A" w:rsidRPr="004340A8">
        <w:rPr>
          <w:bCs/>
        </w:rPr>
        <w:t xml:space="preserve"> </w:t>
      </w:r>
      <w:r w:rsidRPr="004340A8">
        <w:rPr>
          <w:bCs/>
        </w:rPr>
        <w:t>supažindino su 2019 m. Ukmergės rajono savivaldybės biudžet</w:t>
      </w:r>
      <w:r w:rsidR="0076221B" w:rsidRPr="004340A8">
        <w:rPr>
          <w:bCs/>
        </w:rPr>
        <w:t>o projektu.</w:t>
      </w:r>
    </w:p>
    <w:p w:rsidR="001F35F9" w:rsidRDefault="006A7C55" w:rsidP="006A7C55">
      <w:pPr>
        <w:ind w:firstLine="1276"/>
        <w:jc w:val="both"/>
      </w:pPr>
      <w:r>
        <w:t>Regimantas Baravykas išsakė pastebėjimą dėl Progra</w:t>
      </w:r>
      <w:r w:rsidR="001F35F9">
        <w:t>mos priemonių plane</w:t>
      </w:r>
      <w:r>
        <w:t xml:space="preserve"> minimų projektų. </w:t>
      </w:r>
      <w:r w:rsidR="001F35F9">
        <w:t xml:space="preserve">Atsižvelgiant į </w:t>
      </w:r>
      <w:r>
        <w:t>lėšų trūkum</w:t>
      </w:r>
      <w:r w:rsidR="001F35F9">
        <w:t>ą</w:t>
      </w:r>
      <w:r w:rsidR="00066028">
        <w:t>,</w:t>
      </w:r>
      <w:r>
        <w:t xml:space="preserve"> siūlė nepradėti naujų projektų, o pirmiausia finansavimą skirti tęstiniams projektams</w:t>
      </w:r>
      <w:r w:rsidR="0076221B">
        <w:t xml:space="preserve"> </w:t>
      </w:r>
      <w:r w:rsidR="001F35F9">
        <w:t>vykdyti (</w:t>
      </w:r>
      <w:r w:rsidR="0076221B">
        <w:t>užbaigti</w:t>
      </w:r>
      <w:r w:rsidR="001F35F9">
        <w:t>)</w:t>
      </w:r>
      <w:r>
        <w:t>.</w:t>
      </w:r>
      <w:r w:rsidR="0076221B">
        <w:t xml:space="preserve"> Kalbėjo apie </w:t>
      </w:r>
      <w:r w:rsidR="001F35F9" w:rsidRPr="001F35F9">
        <w:t>pedagogų poilsiui skirto namelio Šventojoje būklę.</w:t>
      </w:r>
      <w:r w:rsidR="001F35F9">
        <w:t xml:space="preserve"> Svarstė</w:t>
      </w:r>
      <w:r w:rsidR="001F35F9" w:rsidRPr="001F35F9">
        <w:t xml:space="preserve"> </w:t>
      </w:r>
      <w:r w:rsidR="0076221B">
        <w:t>galimyb</w:t>
      </w:r>
      <w:r w:rsidR="001F35F9">
        <w:t>es jį</w:t>
      </w:r>
      <w:r w:rsidR="0076221B">
        <w:t xml:space="preserve"> suremontuoti</w:t>
      </w:r>
      <w:r w:rsidR="001F35F9">
        <w:t xml:space="preserve"> (renovuoti).</w:t>
      </w:r>
    </w:p>
    <w:p w:rsidR="00A3319A" w:rsidRPr="00993775" w:rsidRDefault="00A3319A" w:rsidP="006A7C55">
      <w:pPr>
        <w:ind w:firstLine="1276"/>
        <w:jc w:val="both"/>
      </w:pPr>
      <w:r>
        <w:t xml:space="preserve">Vaidotas </w:t>
      </w:r>
      <w:proofErr w:type="spellStart"/>
      <w:r>
        <w:t>Kalinas</w:t>
      </w:r>
      <w:proofErr w:type="spellEnd"/>
      <w:r>
        <w:t xml:space="preserve"> </w:t>
      </w:r>
      <w:r w:rsidR="004340A8">
        <w:t>k</w:t>
      </w:r>
      <w:r>
        <w:t xml:space="preserve">albėjo, kad daugiausia bus mažinamas finansavimas </w:t>
      </w:r>
      <w:r w:rsidR="00993775">
        <w:t xml:space="preserve">Programos </w:t>
      </w:r>
      <w:r>
        <w:t>Socializacijos ir užimtumo programo</w:t>
      </w:r>
      <w:r w:rsidR="00993775">
        <w:t>s priemonėje</w:t>
      </w:r>
      <w:r>
        <w:t xml:space="preserve">. Akcentavo, kad Lietuvos higienos normoje </w:t>
      </w:r>
      <w:r>
        <w:lastRenderedPageBreak/>
        <w:t>„Ikimokyklinio ir priešmokyklinio ugdymo programų vykdymo bendrieji sveikatos saugos reikalavimai“</w:t>
      </w:r>
      <w:r w:rsidR="00993775">
        <w:t xml:space="preserve">, </w:t>
      </w:r>
      <w:r>
        <w:t>nuo 2018 m. lapkričio 1 d. įsigaliojo naujas punktas</w:t>
      </w:r>
      <w:r w:rsidRPr="00A3319A">
        <w:t xml:space="preserve"> reglamentuojantis, kad statinio, kuriame vykdoma ugdymo programa, sklypas/teritorija arba šio sklypo/teritorijos dalis, kurioje įrengtos vaikų žaidimų aikštelės, turi būti aptverta ne žemesne kaip 1,5 m aukščio tvora.</w:t>
      </w:r>
      <w:r>
        <w:t xml:space="preserve"> </w:t>
      </w:r>
      <w:r w:rsidRPr="00993775">
        <w:t>Šio punkto įgyvendinimas pareikalaus papildomo finansavimo</w:t>
      </w:r>
      <w:r w:rsidR="0076221B" w:rsidRPr="00993775">
        <w:t xml:space="preserve"> iš savivaldybės biudžeto.</w:t>
      </w:r>
      <w:r w:rsidRPr="00993775">
        <w:t xml:space="preserve"> </w:t>
      </w:r>
    </w:p>
    <w:p w:rsidR="004340A8" w:rsidRPr="006E2E62" w:rsidRDefault="004340A8" w:rsidP="004340A8">
      <w:pPr>
        <w:ind w:firstLine="1276"/>
        <w:jc w:val="both"/>
      </w:pPr>
      <w:r w:rsidRPr="006E2E62">
        <w:t xml:space="preserve">Andrius </w:t>
      </w:r>
      <w:proofErr w:type="spellStart"/>
      <w:r w:rsidRPr="006E2E62">
        <w:t>Lyška</w:t>
      </w:r>
      <w:proofErr w:type="spellEnd"/>
      <w:r w:rsidRPr="006E2E62">
        <w:t xml:space="preserve"> domėjosi, ar Kūno kultūros ir sporto departamentas skiria finansavimą ikimokyklinių įstaigų lauko aikštelių įrenginių atnaujinimui.</w:t>
      </w:r>
    </w:p>
    <w:p w:rsidR="006E2E62" w:rsidRPr="006E2E62" w:rsidRDefault="004340A8" w:rsidP="004340A8">
      <w:pPr>
        <w:ind w:firstLine="1276"/>
        <w:jc w:val="both"/>
      </w:pPr>
      <w:r w:rsidRPr="006E2E62">
        <w:t xml:space="preserve">Vida Butkevičienė akcentavo, kad papildomų lėšų </w:t>
      </w:r>
      <w:r w:rsidR="00993775" w:rsidRPr="006E2E62">
        <w:t xml:space="preserve">iš savivaldybės biudžeto pareikalaus </w:t>
      </w:r>
      <w:r w:rsidRPr="006E2E62">
        <w:t>2018 m.</w:t>
      </w:r>
      <w:r w:rsidR="00D0387F" w:rsidRPr="006E2E62">
        <w:t xml:space="preserve"> </w:t>
      </w:r>
      <w:r w:rsidR="006E2E62" w:rsidRPr="006E2E62">
        <w:t>naujai įsteigtų ikimokyklinių grupių pedagogų darbo užmokesči</w:t>
      </w:r>
      <w:r w:rsidR="00066028">
        <w:t xml:space="preserve">o </w:t>
      </w:r>
      <w:r w:rsidR="006E2E62" w:rsidRPr="006E2E62">
        <w:t>apmokė</w:t>
      </w:r>
      <w:r w:rsidR="00066028">
        <w:t>jimas</w:t>
      </w:r>
      <w:r w:rsidR="006E2E62" w:rsidRPr="006E2E62">
        <w:t>.</w:t>
      </w:r>
    </w:p>
    <w:p w:rsidR="00540C11" w:rsidRPr="00370D0B" w:rsidRDefault="00540C11" w:rsidP="00BF1B35">
      <w:pPr>
        <w:ind w:firstLine="1276"/>
        <w:jc w:val="both"/>
      </w:pPr>
      <w:r w:rsidRPr="006E2E62">
        <w:t xml:space="preserve">Diskutuota dėl galimybių atnaujinti ikimokyklinio ugdymo įstaigų vaikų žaidimų lauko aikšteles; dėl </w:t>
      </w:r>
      <w:r w:rsidR="006E2E62" w:rsidRPr="006E2E62">
        <w:t xml:space="preserve">mokesčio ugdymo reikmėms tenkinti keitimo; dėl vaikų skaičiaus grupėse </w:t>
      </w:r>
      <w:r w:rsidR="00066028">
        <w:t>keitimo</w:t>
      </w:r>
      <w:r w:rsidR="000E5407">
        <w:t>;</w:t>
      </w:r>
      <w:r w:rsidR="000E5407">
        <w:rPr>
          <w:color w:val="FF0000"/>
        </w:rPr>
        <w:t xml:space="preserve"> </w:t>
      </w:r>
      <w:r w:rsidR="000E5407" w:rsidRPr="00370D0B">
        <w:t xml:space="preserve">dėl </w:t>
      </w:r>
      <w:r w:rsidR="00A473F1">
        <w:t>galimybių</w:t>
      </w:r>
      <w:r w:rsidR="00066028" w:rsidRPr="00370D0B">
        <w:t xml:space="preserve"> reorganiz</w:t>
      </w:r>
      <w:r w:rsidR="00066028">
        <w:t>uoti</w:t>
      </w:r>
      <w:r w:rsidR="00066028" w:rsidRPr="00370D0B">
        <w:t xml:space="preserve"> </w:t>
      </w:r>
      <w:r w:rsidRPr="00370D0B">
        <w:t>Pašilės progimnazij</w:t>
      </w:r>
      <w:r w:rsidR="00066028">
        <w:t>ą</w:t>
      </w:r>
      <w:r w:rsidRPr="00370D0B">
        <w:t xml:space="preserve">; dėl A. Smetonos ir J. Basanavičiaus gimnazijų turimų informacinių technologijų; </w:t>
      </w:r>
      <w:r w:rsidR="000E5407" w:rsidRPr="00370D0B">
        <w:t xml:space="preserve">dėl </w:t>
      </w:r>
      <w:r w:rsidR="00BF1B35" w:rsidRPr="00370D0B">
        <w:t xml:space="preserve">techninio projekto Ukmergės „Ryto“ specialiosios mokyklos patalpų pertvarkymui parengimo; dėl planų įsirengti </w:t>
      </w:r>
      <w:r w:rsidR="00066028" w:rsidRPr="00370D0B">
        <w:t>observatoriją</w:t>
      </w:r>
      <w:r w:rsidR="00066028">
        <w:t xml:space="preserve"> </w:t>
      </w:r>
      <w:r w:rsidRPr="00370D0B">
        <w:t>Ukmergės Senamiesčio pagrindinė</w:t>
      </w:r>
      <w:r w:rsidR="00BF1B35" w:rsidRPr="00370D0B">
        <w:t>je</w:t>
      </w:r>
      <w:r w:rsidRPr="00370D0B">
        <w:t xml:space="preserve"> mokykl</w:t>
      </w:r>
      <w:r w:rsidR="00BF1B35" w:rsidRPr="00370D0B">
        <w:t>oje</w:t>
      </w:r>
      <w:r w:rsidR="00066028">
        <w:t>.</w:t>
      </w:r>
    </w:p>
    <w:p w:rsidR="00735713" w:rsidRPr="00370D0B" w:rsidRDefault="00735713" w:rsidP="00540C11">
      <w:pPr>
        <w:ind w:firstLine="1276"/>
        <w:jc w:val="both"/>
      </w:pPr>
      <w:r w:rsidRPr="00370D0B">
        <w:t xml:space="preserve">Kazys Cesevičius siūlė atkreipti dėmesį į </w:t>
      </w:r>
      <w:r w:rsidR="006E2E62" w:rsidRPr="00370D0B">
        <w:t xml:space="preserve">nuolatinį </w:t>
      </w:r>
      <w:r w:rsidRPr="00370D0B">
        <w:t xml:space="preserve">savivaldybės biudžeto lėšų stygių visoms </w:t>
      </w:r>
      <w:r w:rsidR="006E2E62" w:rsidRPr="00370D0B">
        <w:t>P</w:t>
      </w:r>
      <w:r w:rsidRPr="00370D0B">
        <w:t>rogram</w:t>
      </w:r>
      <w:r w:rsidR="006E2E62" w:rsidRPr="00370D0B">
        <w:t>os priemonėms</w:t>
      </w:r>
      <w:r w:rsidRPr="00370D0B">
        <w:t xml:space="preserve"> įgyvendinti</w:t>
      </w:r>
      <w:r w:rsidR="00066028">
        <w:t>.</w:t>
      </w:r>
      <w:r w:rsidRPr="00370D0B">
        <w:t xml:space="preserve"> </w:t>
      </w:r>
      <w:r w:rsidR="00066028">
        <w:t>Siūlė</w:t>
      </w:r>
      <w:r w:rsidRPr="00370D0B">
        <w:t xml:space="preserve"> ateityje svarstyti galimybę 15-20 procentų mažinti </w:t>
      </w:r>
      <w:r w:rsidR="00066028">
        <w:t xml:space="preserve">savivaldybės </w:t>
      </w:r>
      <w:r w:rsidRPr="00370D0B">
        <w:t>biudžetinių įstaigų darbuotojų skaičių.</w:t>
      </w:r>
    </w:p>
    <w:p w:rsidR="00735713" w:rsidRPr="008776B3" w:rsidRDefault="00735713" w:rsidP="00540C11">
      <w:pPr>
        <w:ind w:firstLine="1276"/>
        <w:jc w:val="both"/>
      </w:pPr>
      <w:r w:rsidRPr="008776B3">
        <w:t xml:space="preserve">Jurgita Vijūnė </w:t>
      </w:r>
      <w:r w:rsidR="008776B3" w:rsidRPr="008776B3">
        <w:t>kėlė klausi</w:t>
      </w:r>
      <w:r w:rsidR="00066028">
        <w:t>mą</w:t>
      </w:r>
      <w:r w:rsidR="008776B3" w:rsidRPr="008776B3">
        <w:t xml:space="preserve"> dėl Ukmergės rajone esančių </w:t>
      </w:r>
      <w:r w:rsidRPr="008776B3">
        <w:t xml:space="preserve">universalių daugiafunkcių centrų </w:t>
      </w:r>
      <w:r w:rsidR="001520A8" w:rsidRPr="008776B3">
        <w:t>finansavim</w:t>
      </w:r>
      <w:r w:rsidR="008776B3" w:rsidRPr="008776B3">
        <w:t>o</w:t>
      </w:r>
      <w:r w:rsidR="001520A8" w:rsidRPr="008776B3">
        <w:t xml:space="preserve"> ir </w:t>
      </w:r>
      <w:r w:rsidR="008776B3" w:rsidRPr="008776B3">
        <w:t>juose įsteigtų pareigybių skaičiau</w:t>
      </w:r>
      <w:r w:rsidR="00A473F1">
        <w:t>s</w:t>
      </w:r>
      <w:r w:rsidR="008776B3" w:rsidRPr="008776B3">
        <w:t>.</w:t>
      </w:r>
    </w:p>
    <w:p w:rsidR="00A3319A" w:rsidRDefault="008776B3" w:rsidP="008776B3">
      <w:pPr>
        <w:ind w:firstLine="1276"/>
        <w:jc w:val="both"/>
      </w:pPr>
      <w:r w:rsidRPr="008776B3">
        <w:t xml:space="preserve">Vaidotas </w:t>
      </w:r>
      <w:proofErr w:type="spellStart"/>
      <w:r w:rsidRPr="008776B3">
        <w:t>Kalinas</w:t>
      </w:r>
      <w:proofErr w:type="spellEnd"/>
      <w:r w:rsidRPr="008776B3">
        <w:t xml:space="preserve"> pristatė savivaldybės administracijos </w:t>
      </w:r>
      <w:proofErr w:type="spellStart"/>
      <w:r w:rsidR="00AC2ECC" w:rsidRPr="008776B3">
        <w:t>Rečionių</w:t>
      </w:r>
      <w:proofErr w:type="spellEnd"/>
      <w:r w:rsidR="00AC2ECC" w:rsidRPr="008776B3">
        <w:t xml:space="preserve"> universal</w:t>
      </w:r>
      <w:r w:rsidR="00AC2ECC">
        <w:t>aus</w:t>
      </w:r>
      <w:r w:rsidR="00AC2ECC" w:rsidRPr="008776B3">
        <w:t xml:space="preserve"> daugiafunkcin</w:t>
      </w:r>
      <w:r w:rsidR="00AC2ECC">
        <w:t>io</w:t>
      </w:r>
      <w:r w:rsidR="00AC2ECC" w:rsidRPr="008776B3">
        <w:t xml:space="preserve"> centr</w:t>
      </w:r>
      <w:r w:rsidR="00AC2ECC">
        <w:t xml:space="preserve">o (toliau – Centras) reorganizacijos </w:t>
      </w:r>
      <w:r w:rsidRPr="008776B3">
        <w:t>planus</w:t>
      </w:r>
      <w:r w:rsidR="00AC2ECC">
        <w:t>. Kalbėjo apie planus Centro patalpose įrengti vaikų stovyklavietę; Centro funkcijas priskirti kitai įstaigai ir pan.</w:t>
      </w:r>
    </w:p>
    <w:p w:rsidR="00AC2ECC" w:rsidRPr="008776B3" w:rsidRDefault="00AC2ECC" w:rsidP="008776B3">
      <w:pPr>
        <w:ind w:firstLine="1276"/>
        <w:jc w:val="both"/>
      </w:pPr>
      <w:r>
        <w:t xml:space="preserve">Diskutuota dėl </w:t>
      </w:r>
      <w:r w:rsidR="008B5332">
        <w:t>Centro veiklos tobulinimo</w:t>
      </w:r>
      <w:r w:rsidR="00066028">
        <w:t xml:space="preserve">; </w:t>
      </w:r>
      <w:r w:rsidR="008B5332">
        <w:t>dėl</w:t>
      </w:r>
      <w:r w:rsidR="002A12E6">
        <w:t xml:space="preserve"> Centro ateities perspektyvų, vadovaujant </w:t>
      </w:r>
      <w:r>
        <w:t>iniciaty</w:t>
      </w:r>
      <w:r w:rsidR="002A12E6">
        <w:t>viam</w:t>
      </w:r>
      <w:r>
        <w:t>, kūrybing</w:t>
      </w:r>
      <w:r w:rsidR="002A12E6">
        <w:t>am</w:t>
      </w:r>
      <w:r>
        <w:t>, versl</w:t>
      </w:r>
      <w:r w:rsidR="002A12E6">
        <w:t>iam</w:t>
      </w:r>
      <w:r>
        <w:t xml:space="preserve"> </w:t>
      </w:r>
      <w:r w:rsidR="008B5332">
        <w:t>ir įgudus</w:t>
      </w:r>
      <w:r w:rsidR="002A12E6">
        <w:t>iam</w:t>
      </w:r>
      <w:r w:rsidR="008B5332">
        <w:t xml:space="preserve"> </w:t>
      </w:r>
      <w:r>
        <w:t>vadov</w:t>
      </w:r>
      <w:r w:rsidR="002A12E6">
        <w:t>ui</w:t>
      </w:r>
      <w:r w:rsidR="004F3494">
        <w:t>.</w:t>
      </w:r>
    </w:p>
    <w:p w:rsidR="0002449E" w:rsidRPr="008776B3" w:rsidRDefault="00965A34" w:rsidP="008776B3">
      <w:pPr>
        <w:jc w:val="center"/>
      </w:pPr>
      <w:r w:rsidRPr="008776B3">
        <w:t>________________</w:t>
      </w:r>
    </w:p>
    <w:p w:rsidR="008340F2" w:rsidRPr="006D1516" w:rsidRDefault="008340F2" w:rsidP="006A7C55">
      <w:pPr>
        <w:ind w:firstLine="1276"/>
        <w:jc w:val="both"/>
      </w:pPr>
    </w:p>
    <w:p w:rsidR="00FE426E" w:rsidRPr="006D1516" w:rsidRDefault="007E0A2D" w:rsidP="00E36D48">
      <w:pPr>
        <w:ind w:firstLine="1276"/>
        <w:jc w:val="both"/>
      </w:pPr>
      <w:r w:rsidRPr="006D1516">
        <w:t>Komiteto posėdžio metu daromas garso įrašas. Kilus abejonių dėl protokolo teisingumo, su posėdžio garso įrašu galima susipažinti Sekretoriate.</w:t>
      </w:r>
    </w:p>
    <w:p w:rsidR="007B320A" w:rsidRPr="006D1516" w:rsidRDefault="007B320A" w:rsidP="00657D27">
      <w:pPr>
        <w:jc w:val="both"/>
      </w:pPr>
    </w:p>
    <w:p w:rsidR="008340F2" w:rsidRPr="006D1516" w:rsidRDefault="008340F2" w:rsidP="00657D27">
      <w:pPr>
        <w:jc w:val="both"/>
      </w:pPr>
    </w:p>
    <w:p w:rsidR="001C64D8" w:rsidRPr="006D1516" w:rsidRDefault="001C64D8" w:rsidP="00657D27">
      <w:pPr>
        <w:jc w:val="both"/>
      </w:pPr>
    </w:p>
    <w:p w:rsidR="008340F2" w:rsidRPr="006D1516" w:rsidRDefault="00E60B2A" w:rsidP="00657D27">
      <w:pPr>
        <w:jc w:val="both"/>
      </w:pPr>
      <w:r w:rsidRPr="006D1516">
        <w:t>Posėdžio pirmininkas</w:t>
      </w:r>
      <w:r w:rsidRPr="006D1516">
        <w:tab/>
      </w:r>
      <w:r w:rsidRPr="006D1516">
        <w:tab/>
      </w:r>
      <w:r w:rsidRPr="006D1516">
        <w:tab/>
      </w:r>
      <w:r w:rsidRPr="006D1516">
        <w:tab/>
      </w:r>
      <w:r w:rsidR="007A7140" w:rsidRPr="006D1516">
        <w:t xml:space="preserve">       </w:t>
      </w:r>
      <w:r w:rsidR="00E81B79">
        <w:t xml:space="preserve">Andrius </w:t>
      </w:r>
      <w:proofErr w:type="spellStart"/>
      <w:r w:rsidR="00E81B79">
        <w:t>Lyška</w:t>
      </w:r>
      <w:proofErr w:type="spellEnd"/>
    </w:p>
    <w:p w:rsidR="008340F2" w:rsidRPr="006D1516" w:rsidRDefault="008340F2" w:rsidP="00657D27">
      <w:pPr>
        <w:jc w:val="both"/>
      </w:pPr>
    </w:p>
    <w:p w:rsidR="001C64D8" w:rsidRPr="006D1516" w:rsidRDefault="001C64D8" w:rsidP="00657D27">
      <w:pPr>
        <w:jc w:val="both"/>
      </w:pPr>
    </w:p>
    <w:p w:rsidR="00DA1233" w:rsidRPr="006D1516" w:rsidRDefault="00E60B2A" w:rsidP="00657D27">
      <w:pPr>
        <w:jc w:val="both"/>
      </w:pPr>
      <w:r w:rsidRPr="006D1516">
        <w:t>Protokolą rašė</w:t>
      </w:r>
      <w:r w:rsidRPr="006D1516">
        <w:tab/>
      </w:r>
      <w:r w:rsidRPr="006D1516">
        <w:tab/>
      </w:r>
      <w:r w:rsidRPr="006D1516">
        <w:tab/>
      </w:r>
      <w:r w:rsidRPr="006D1516">
        <w:tab/>
      </w:r>
      <w:r w:rsidR="00842427" w:rsidRPr="006D1516">
        <w:t xml:space="preserve"> </w:t>
      </w:r>
      <w:r w:rsidR="007A7140" w:rsidRPr="006D1516">
        <w:t xml:space="preserve">    </w:t>
      </w:r>
      <w:r w:rsidR="00842427" w:rsidRPr="006D1516">
        <w:t xml:space="preserve">  </w:t>
      </w:r>
      <w:r w:rsidR="00E81B79">
        <w:t>Natalja Miklyčienė</w:t>
      </w:r>
    </w:p>
    <w:sectPr w:rsidR="00DA1233" w:rsidRPr="006D1516" w:rsidSect="00E36D48">
      <w:headerReference w:type="even" r:id="rId9"/>
      <w:headerReference w:type="default" r:id="rId10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6603" w:rsidRDefault="002F6603">
      <w:r>
        <w:separator/>
      </w:r>
    </w:p>
  </w:endnote>
  <w:endnote w:type="continuationSeparator" w:id="0">
    <w:p w:rsidR="002F6603" w:rsidRDefault="002F6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6603" w:rsidRDefault="002F6603">
      <w:r>
        <w:separator/>
      </w:r>
    </w:p>
  </w:footnote>
  <w:footnote w:type="continuationSeparator" w:id="0">
    <w:p w:rsidR="002F6603" w:rsidRDefault="002F66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7337" w:rsidRDefault="00687337" w:rsidP="00A07FC1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687337" w:rsidRDefault="00687337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7337" w:rsidRDefault="00687337" w:rsidP="00A07FC1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6D1516">
      <w:rPr>
        <w:rStyle w:val="Puslapionumeris"/>
        <w:noProof/>
      </w:rPr>
      <w:t>2</w:t>
    </w:r>
    <w:r>
      <w:rPr>
        <w:rStyle w:val="Puslapionumeris"/>
      </w:rPr>
      <w:fldChar w:fldCharType="end"/>
    </w:r>
  </w:p>
  <w:p w:rsidR="00687337" w:rsidRDefault="0068733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B04C59"/>
    <w:multiLevelType w:val="hybridMultilevel"/>
    <w:tmpl w:val="6B9EEA02"/>
    <w:lvl w:ilvl="0" w:tplc="042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925718"/>
    <w:multiLevelType w:val="hybridMultilevel"/>
    <w:tmpl w:val="57E08CF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A76E97"/>
    <w:multiLevelType w:val="hybridMultilevel"/>
    <w:tmpl w:val="F18C33AE"/>
    <w:lvl w:ilvl="0" w:tplc="94E4606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41145D70"/>
    <w:multiLevelType w:val="hybridMultilevel"/>
    <w:tmpl w:val="BEFEA9A6"/>
    <w:lvl w:ilvl="0" w:tplc="C2DCF2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A047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485F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8C18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A017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62AD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20F6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F8C4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8AFF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2DC0216"/>
    <w:multiLevelType w:val="hybridMultilevel"/>
    <w:tmpl w:val="62D031B0"/>
    <w:lvl w:ilvl="0" w:tplc="A3EC323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" w15:restartNumberingAfterBreak="0">
    <w:nsid w:val="592B1163"/>
    <w:multiLevelType w:val="hybridMultilevel"/>
    <w:tmpl w:val="86AE359A"/>
    <w:lvl w:ilvl="0" w:tplc="04270005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936921"/>
    <w:multiLevelType w:val="hybridMultilevel"/>
    <w:tmpl w:val="D4C08A4A"/>
    <w:lvl w:ilvl="0" w:tplc="D3DAED4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75AD41F6"/>
    <w:multiLevelType w:val="hybridMultilevel"/>
    <w:tmpl w:val="6E60D272"/>
    <w:lvl w:ilvl="0" w:tplc="0427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B2A"/>
    <w:rsid w:val="000063A2"/>
    <w:rsid w:val="00010A15"/>
    <w:rsid w:val="000114BE"/>
    <w:rsid w:val="00014477"/>
    <w:rsid w:val="00015A82"/>
    <w:rsid w:val="00023BAF"/>
    <w:rsid w:val="00023F2E"/>
    <w:rsid w:val="0002449E"/>
    <w:rsid w:val="000249CD"/>
    <w:rsid w:val="00025EE7"/>
    <w:rsid w:val="00027913"/>
    <w:rsid w:val="00036820"/>
    <w:rsid w:val="000369A9"/>
    <w:rsid w:val="000472EE"/>
    <w:rsid w:val="00057820"/>
    <w:rsid w:val="000650BF"/>
    <w:rsid w:val="00066028"/>
    <w:rsid w:val="0007238C"/>
    <w:rsid w:val="00076E8A"/>
    <w:rsid w:val="00080DF3"/>
    <w:rsid w:val="00081BE7"/>
    <w:rsid w:val="000844F8"/>
    <w:rsid w:val="000849C3"/>
    <w:rsid w:val="00084ECF"/>
    <w:rsid w:val="00090490"/>
    <w:rsid w:val="00090A3A"/>
    <w:rsid w:val="00092368"/>
    <w:rsid w:val="000958DA"/>
    <w:rsid w:val="000A0A76"/>
    <w:rsid w:val="000A0C78"/>
    <w:rsid w:val="000A2A33"/>
    <w:rsid w:val="000A7BE3"/>
    <w:rsid w:val="000B47C4"/>
    <w:rsid w:val="000B49CA"/>
    <w:rsid w:val="000B7902"/>
    <w:rsid w:val="000C253F"/>
    <w:rsid w:val="000C77D2"/>
    <w:rsid w:val="000D1379"/>
    <w:rsid w:val="000D3DDC"/>
    <w:rsid w:val="000D510F"/>
    <w:rsid w:val="000D5C8D"/>
    <w:rsid w:val="000E5407"/>
    <w:rsid w:val="000E6179"/>
    <w:rsid w:val="000F1E77"/>
    <w:rsid w:val="000F319C"/>
    <w:rsid w:val="000F5150"/>
    <w:rsid w:val="000F53FD"/>
    <w:rsid w:val="000F5D0A"/>
    <w:rsid w:val="00104177"/>
    <w:rsid w:val="001063ED"/>
    <w:rsid w:val="00113600"/>
    <w:rsid w:val="00114183"/>
    <w:rsid w:val="0011651A"/>
    <w:rsid w:val="00121E5D"/>
    <w:rsid w:val="00123704"/>
    <w:rsid w:val="00123D11"/>
    <w:rsid w:val="0012450D"/>
    <w:rsid w:val="00131038"/>
    <w:rsid w:val="001340DB"/>
    <w:rsid w:val="00140859"/>
    <w:rsid w:val="0014159C"/>
    <w:rsid w:val="00147E93"/>
    <w:rsid w:val="00150719"/>
    <w:rsid w:val="001520A8"/>
    <w:rsid w:val="00152E44"/>
    <w:rsid w:val="0015532B"/>
    <w:rsid w:val="00161149"/>
    <w:rsid w:val="0016210F"/>
    <w:rsid w:val="00166B25"/>
    <w:rsid w:val="00170A24"/>
    <w:rsid w:val="00170FEC"/>
    <w:rsid w:val="0017144D"/>
    <w:rsid w:val="001841DB"/>
    <w:rsid w:val="00185C1F"/>
    <w:rsid w:val="00187D55"/>
    <w:rsid w:val="0019634D"/>
    <w:rsid w:val="00196B1F"/>
    <w:rsid w:val="001A2430"/>
    <w:rsid w:val="001A42AD"/>
    <w:rsid w:val="001A4AF6"/>
    <w:rsid w:val="001B369B"/>
    <w:rsid w:val="001B3DAD"/>
    <w:rsid w:val="001C18E1"/>
    <w:rsid w:val="001C3FF3"/>
    <w:rsid w:val="001C64D8"/>
    <w:rsid w:val="001D0D5C"/>
    <w:rsid w:val="001D5A05"/>
    <w:rsid w:val="001E555E"/>
    <w:rsid w:val="001F0D32"/>
    <w:rsid w:val="001F309A"/>
    <w:rsid w:val="001F35F9"/>
    <w:rsid w:val="001F3F7F"/>
    <w:rsid w:val="001F485D"/>
    <w:rsid w:val="002015AD"/>
    <w:rsid w:val="00201924"/>
    <w:rsid w:val="002029B6"/>
    <w:rsid w:val="002031B6"/>
    <w:rsid w:val="0020329F"/>
    <w:rsid w:val="002077B9"/>
    <w:rsid w:val="0021453F"/>
    <w:rsid w:val="00214C9A"/>
    <w:rsid w:val="00227060"/>
    <w:rsid w:val="00227F69"/>
    <w:rsid w:val="002311F7"/>
    <w:rsid w:val="00233585"/>
    <w:rsid w:val="00234CE5"/>
    <w:rsid w:val="00240073"/>
    <w:rsid w:val="00245C52"/>
    <w:rsid w:val="00260958"/>
    <w:rsid w:val="00262137"/>
    <w:rsid w:val="002640F3"/>
    <w:rsid w:val="00265CBD"/>
    <w:rsid w:val="002676B9"/>
    <w:rsid w:val="002747BB"/>
    <w:rsid w:val="002756C0"/>
    <w:rsid w:val="00280BE2"/>
    <w:rsid w:val="002822F5"/>
    <w:rsid w:val="00294989"/>
    <w:rsid w:val="00295F1E"/>
    <w:rsid w:val="0029624E"/>
    <w:rsid w:val="002A0ACB"/>
    <w:rsid w:val="002A12E6"/>
    <w:rsid w:val="002A57A4"/>
    <w:rsid w:val="002A68A8"/>
    <w:rsid w:val="002B435F"/>
    <w:rsid w:val="002B64B1"/>
    <w:rsid w:val="002B741A"/>
    <w:rsid w:val="002C13A7"/>
    <w:rsid w:val="002E58B0"/>
    <w:rsid w:val="002E72FA"/>
    <w:rsid w:val="002F00E3"/>
    <w:rsid w:val="002F20B3"/>
    <w:rsid w:val="002F4270"/>
    <w:rsid w:val="002F6603"/>
    <w:rsid w:val="003025B5"/>
    <w:rsid w:val="00305F07"/>
    <w:rsid w:val="00306141"/>
    <w:rsid w:val="003118AD"/>
    <w:rsid w:val="00317974"/>
    <w:rsid w:val="003250A2"/>
    <w:rsid w:val="00325835"/>
    <w:rsid w:val="00325A7A"/>
    <w:rsid w:val="00327809"/>
    <w:rsid w:val="00340D08"/>
    <w:rsid w:val="003475AC"/>
    <w:rsid w:val="003553AC"/>
    <w:rsid w:val="003563E0"/>
    <w:rsid w:val="00356A1D"/>
    <w:rsid w:val="00364036"/>
    <w:rsid w:val="00370D0B"/>
    <w:rsid w:val="00371AF7"/>
    <w:rsid w:val="00372BEA"/>
    <w:rsid w:val="00380201"/>
    <w:rsid w:val="00383F33"/>
    <w:rsid w:val="00385D64"/>
    <w:rsid w:val="00390228"/>
    <w:rsid w:val="00390E79"/>
    <w:rsid w:val="00395A48"/>
    <w:rsid w:val="00397960"/>
    <w:rsid w:val="003B0414"/>
    <w:rsid w:val="003B3A33"/>
    <w:rsid w:val="003B4B5E"/>
    <w:rsid w:val="003B7013"/>
    <w:rsid w:val="003B7066"/>
    <w:rsid w:val="003C14D7"/>
    <w:rsid w:val="003C29C1"/>
    <w:rsid w:val="003C4422"/>
    <w:rsid w:val="003C59D2"/>
    <w:rsid w:val="003C6173"/>
    <w:rsid w:val="003D0BCC"/>
    <w:rsid w:val="003D268E"/>
    <w:rsid w:val="003E2B70"/>
    <w:rsid w:val="003E446A"/>
    <w:rsid w:val="003E5CBD"/>
    <w:rsid w:val="003F5167"/>
    <w:rsid w:val="003F637C"/>
    <w:rsid w:val="003F7E0C"/>
    <w:rsid w:val="00400278"/>
    <w:rsid w:val="004008AE"/>
    <w:rsid w:val="004061BD"/>
    <w:rsid w:val="00407222"/>
    <w:rsid w:val="004079CA"/>
    <w:rsid w:val="00407A3B"/>
    <w:rsid w:val="0041260E"/>
    <w:rsid w:val="0042546D"/>
    <w:rsid w:val="0042670B"/>
    <w:rsid w:val="00426FBE"/>
    <w:rsid w:val="00430004"/>
    <w:rsid w:val="00430E4B"/>
    <w:rsid w:val="00431345"/>
    <w:rsid w:val="0043160D"/>
    <w:rsid w:val="004340A8"/>
    <w:rsid w:val="00441379"/>
    <w:rsid w:val="00441812"/>
    <w:rsid w:val="00444A48"/>
    <w:rsid w:val="00454C8B"/>
    <w:rsid w:val="00455B56"/>
    <w:rsid w:val="00461CFA"/>
    <w:rsid w:val="004733B4"/>
    <w:rsid w:val="004733C3"/>
    <w:rsid w:val="0047357D"/>
    <w:rsid w:val="004759AA"/>
    <w:rsid w:val="00477480"/>
    <w:rsid w:val="0047768C"/>
    <w:rsid w:val="00477AB6"/>
    <w:rsid w:val="00484205"/>
    <w:rsid w:val="0048676D"/>
    <w:rsid w:val="00487670"/>
    <w:rsid w:val="00495990"/>
    <w:rsid w:val="004A1839"/>
    <w:rsid w:val="004A4EBB"/>
    <w:rsid w:val="004A5022"/>
    <w:rsid w:val="004B0FF4"/>
    <w:rsid w:val="004B13F3"/>
    <w:rsid w:val="004B18E3"/>
    <w:rsid w:val="004B1DD8"/>
    <w:rsid w:val="004B407D"/>
    <w:rsid w:val="004B5D39"/>
    <w:rsid w:val="004B7A27"/>
    <w:rsid w:val="004C6082"/>
    <w:rsid w:val="004D0B3E"/>
    <w:rsid w:val="004D679B"/>
    <w:rsid w:val="004D6EA4"/>
    <w:rsid w:val="004E4182"/>
    <w:rsid w:val="004F098F"/>
    <w:rsid w:val="004F0C28"/>
    <w:rsid w:val="004F26E6"/>
    <w:rsid w:val="004F3494"/>
    <w:rsid w:val="004F4AEB"/>
    <w:rsid w:val="004F5A7D"/>
    <w:rsid w:val="00504816"/>
    <w:rsid w:val="00505214"/>
    <w:rsid w:val="00513F3E"/>
    <w:rsid w:val="00516EF5"/>
    <w:rsid w:val="00521EE3"/>
    <w:rsid w:val="00522234"/>
    <w:rsid w:val="005263CE"/>
    <w:rsid w:val="00530679"/>
    <w:rsid w:val="0053108D"/>
    <w:rsid w:val="00537ABE"/>
    <w:rsid w:val="005400A8"/>
    <w:rsid w:val="00540371"/>
    <w:rsid w:val="00540C11"/>
    <w:rsid w:val="005425F0"/>
    <w:rsid w:val="00560B91"/>
    <w:rsid w:val="005621C6"/>
    <w:rsid w:val="00562586"/>
    <w:rsid w:val="00562CB8"/>
    <w:rsid w:val="00563623"/>
    <w:rsid w:val="00570638"/>
    <w:rsid w:val="00571768"/>
    <w:rsid w:val="0057273B"/>
    <w:rsid w:val="005733C1"/>
    <w:rsid w:val="0057658F"/>
    <w:rsid w:val="00593CC7"/>
    <w:rsid w:val="005A174B"/>
    <w:rsid w:val="005A46ED"/>
    <w:rsid w:val="005A7BA6"/>
    <w:rsid w:val="005B56BA"/>
    <w:rsid w:val="005C6DEF"/>
    <w:rsid w:val="005C7DC6"/>
    <w:rsid w:val="005D20FE"/>
    <w:rsid w:val="005D3041"/>
    <w:rsid w:val="005D4A27"/>
    <w:rsid w:val="005D4BB6"/>
    <w:rsid w:val="005D6931"/>
    <w:rsid w:val="005E0A6F"/>
    <w:rsid w:val="005E786E"/>
    <w:rsid w:val="005F0ABE"/>
    <w:rsid w:val="005F29D1"/>
    <w:rsid w:val="005F31B4"/>
    <w:rsid w:val="005F33FD"/>
    <w:rsid w:val="005F63C7"/>
    <w:rsid w:val="005F77E8"/>
    <w:rsid w:val="00600AFE"/>
    <w:rsid w:val="00605210"/>
    <w:rsid w:val="00606A9D"/>
    <w:rsid w:val="00613EC3"/>
    <w:rsid w:val="00613F79"/>
    <w:rsid w:val="0061492C"/>
    <w:rsid w:val="0061681F"/>
    <w:rsid w:val="00621052"/>
    <w:rsid w:val="0062225F"/>
    <w:rsid w:val="0062290B"/>
    <w:rsid w:val="00623D11"/>
    <w:rsid w:val="00625395"/>
    <w:rsid w:val="006310F9"/>
    <w:rsid w:val="00631738"/>
    <w:rsid w:val="00635B9B"/>
    <w:rsid w:val="00636234"/>
    <w:rsid w:val="00642A0F"/>
    <w:rsid w:val="00643EA5"/>
    <w:rsid w:val="00643FBF"/>
    <w:rsid w:val="00647F58"/>
    <w:rsid w:val="00657133"/>
    <w:rsid w:val="00657D27"/>
    <w:rsid w:val="0066797E"/>
    <w:rsid w:val="00667F58"/>
    <w:rsid w:val="0067063D"/>
    <w:rsid w:val="006721F7"/>
    <w:rsid w:val="0067263C"/>
    <w:rsid w:val="00685997"/>
    <w:rsid w:val="0068636E"/>
    <w:rsid w:val="00686A21"/>
    <w:rsid w:val="00687337"/>
    <w:rsid w:val="00687AC5"/>
    <w:rsid w:val="00696B7A"/>
    <w:rsid w:val="006A7C55"/>
    <w:rsid w:val="006B06F1"/>
    <w:rsid w:val="006B3D0E"/>
    <w:rsid w:val="006C42E6"/>
    <w:rsid w:val="006C6D6B"/>
    <w:rsid w:val="006C6EBD"/>
    <w:rsid w:val="006C7B86"/>
    <w:rsid w:val="006D1516"/>
    <w:rsid w:val="006D2006"/>
    <w:rsid w:val="006E049E"/>
    <w:rsid w:val="006E2386"/>
    <w:rsid w:val="006E290F"/>
    <w:rsid w:val="006E2E62"/>
    <w:rsid w:val="006E744C"/>
    <w:rsid w:val="006E7D07"/>
    <w:rsid w:val="006F5FEC"/>
    <w:rsid w:val="006F77DD"/>
    <w:rsid w:val="00703FAE"/>
    <w:rsid w:val="00707D54"/>
    <w:rsid w:val="00710373"/>
    <w:rsid w:val="00713FCD"/>
    <w:rsid w:val="00715666"/>
    <w:rsid w:val="007158D0"/>
    <w:rsid w:val="00720705"/>
    <w:rsid w:val="007224C0"/>
    <w:rsid w:val="00722F71"/>
    <w:rsid w:val="007239CA"/>
    <w:rsid w:val="0072715E"/>
    <w:rsid w:val="007276DC"/>
    <w:rsid w:val="007341FF"/>
    <w:rsid w:val="00735713"/>
    <w:rsid w:val="00744222"/>
    <w:rsid w:val="007442A1"/>
    <w:rsid w:val="00745445"/>
    <w:rsid w:val="0075035E"/>
    <w:rsid w:val="007515EF"/>
    <w:rsid w:val="00753696"/>
    <w:rsid w:val="007575A2"/>
    <w:rsid w:val="0076221B"/>
    <w:rsid w:val="007641D1"/>
    <w:rsid w:val="00764272"/>
    <w:rsid w:val="007643FF"/>
    <w:rsid w:val="00764861"/>
    <w:rsid w:val="007676C8"/>
    <w:rsid w:val="00770FD5"/>
    <w:rsid w:val="00774517"/>
    <w:rsid w:val="00784457"/>
    <w:rsid w:val="00795375"/>
    <w:rsid w:val="00795921"/>
    <w:rsid w:val="00797998"/>
    <w:rsid w:val="007A220C"/>
    <w:rsid w:val="007A5097"/>
    <w:rsid w:val="007A7140"/>
    <w:rsid w:val="007B12AB"/>
    <w:rsid w:val="007B1EAB"/>
    <w:rsid w:val="007B320A"/>
    <w:rsid w:val="007B4620"/>
    <w:rsid w:val="007B590F"/>
    <w:rsid w:val="007B5F45"/>
    <w:rsid w:val="007B674E"/>
    <w:rsid w:val="007C2960"/>
    <w:rsid w:val="007C2EDC"/>
    <w:rsid w:val="007C5BA8"/>
    <w:rsid w:val="007D1BCD"/>
    <w:rsid w:val="007D358B"/>
    <w:rsid w:val="007E0A2D"/>
    <w:rsid w:val="007E1782"/>
    <w:rsid w:val="007E33D1"/>
    <w:rsid w:val="007E3AE0"/>
    <w:rsid w:val="007E6557"/>
    <w:rsid w:val="007F040B"/>
    <w:rsid w:val="007F2DC9"/>
    <w:rsid w:val="007F334A"/>
    <w:rsid w:val="007F436D"/>
    <w:rsid w:val="007F55CE"/>
    <w:rsid w:val="007F57C1"/>
    <w:rsid w:val="007F632C"/>
    <w:rsid w:val="007F6728"/>
    <w:rsid w:val="0080082B"/>
    <w:rsid w:val="00803B3C"/>
    <w:rsid w:val="00805DBA"/>
    <w:rsid w:val="00812F3F"/>
    <w:rsid w:val="00813FC4"/>
    <w:rsid w:val="00814038"/>
    <w:rsid w:val="008141B4"/>
    <w:rsid w:val="00814E6B"/>
    <w:rsid w:val="00817DC6"/>
    <w:rsid w:val="00821D55"/>
    <w:rsid w:val="00824704"/>
    <w:rsid w:val="0082706B"/>
    <w:rsid w:val="008300CD"/>
    <w:rsid w:val="00833263"/>
    <w:rsid w:val="008340F2"/>
    <w:rsid w:val="0083522B"/>
    <w:rsid w:val="008355A5"/>
    <w:rsid w:val="00842427"/>
    <w:rsid w:val="00844C4C"/>
    <w:rsid w:val="00845601"/>
    <w:rsid w:val="00855EC0"/>
    <w:rsid w:val="00856AD1"/>
    <w:rsid w:val="008613CA"/>
    <w:rsid w:val="008630F1"/>
    <w:rsid w:val="008776B3"/>
    <w:rsid w:val="008825B5"/>
    <w:rsid w:val="00884FA7"/>
    <w:rsid w:val="00885683"/>
    <w:rsid w:val="008857FF"/>
    <w:rsid w:val="008940FE"/>
    <w:rsid w:val="00895760"/>
    <w:rsid w:val="008957FE"/>
    <w:rsid w:val="0089611C"/>
    <w:rsid w:val="008A1268"/>
    <w:rsid w:val="008A3623"/>
    <w:rsid w:val="008A3AC3"/>
    <w:rsid w:val="008A4601"/>
    <w:rsid w:val="008A79FD"/>
    <w:rsid w:val="008B1C28"/>
    <w:rsid w:val="008B2F86"/>
    <w:rsid w:val="008B3BBF"/>
    <w:rsid w:val="008B3DE4"/>
    <w:rsid w:val="008B4096"/>
    <w:rsid w:val="008B5283"/>
    <w:rsid w:val="008B5332"/>
    <w:rsid w:val="008B5528"/>
    <w:rsid w:val="008B6B5D"/>
    <w:rsid w:val="008C22F3"/>
    <w:rsid w:val="008D5482"/>
    <w:rsid w:val="008E1078"/>
    <w:rsid w:val="008E27FE"/>
    <w:rsid w:val="008E4E4D"/>
    <w:rsid w:val="008E7561"/>
    <w:rsid w:val="008E787B"/>
    <w:rsid w:val="008F0EE9"/>
    <w:rsid w:val="008F3DAF"/>
    <w:rsid w:val="008F46EE"/>
    <w:rsid w:val="008F5F76"/>
    <w:rsid w:val="008F66E6"/>
    <w:rsid w:val="009000AD"/>
    <w:rsid w:val="00905176"/>
    <w:rsid w:val="0090751C"/>
    <w:rsid w:val="009111A4"/>
    <w:rsid w:val="009131D9"/>
    <w:rsid w:val="009153ED"/>
    <w:rsid w:val="0092260C"/>
    <w:rsid w:val="0093099F"/>
    <w:rsid w:val="00930C49"/>
    <w:rsid w:val="009343BF"/>
    <w:rsid w:val="009374AB"/>
    <w:rsid w:val="00956AEE"/>
    <w:rsid w:val="0096182D"/>
    <w:rsid w:val="00961D8B"/>
    <w:rsid w:val="009626A0"/>
    <w:rsid w:val="00962DC9"/>
    <w:rsid w:val="009647A4"/>
    <w:rsid w:val="00965A34"/>
    <w:rsid w:val="0096700E"/>
    <w:rsid w:val="00967B6A"/>
    <w:rsid w:val="009809F1"/>
    <w:rsid w:val="00981E11"/>
    <w:rsid w:val="00984CE1"/>
    <w:rsid w:val="00985FAB"/>
    <w:rsid w:val="00990C20"/>
    <w:rsid w:val="00993775"/>
    <w:rsid w:val="009A145C"/>
    <w:rsid w:val="009A3DD0"/>
    <w:rsid w:val="009B1E0F"/>
    <w:rsid w:val="009B4F43"/>
    <w:rsid w:val="009C2E43"/>
    <w:rsid w:val="009C3D70"/>
    <w:rsid w:val="009C5D6F"/>
    <w:rsid w:val="009D1CC5"/>
    <w:rsid w:val="009D62DE"/>
    <w:rsid w:val="009D6C25"/>
    <w:rsid w:val="009E37EB"/>
    <w:rsid w:val="009E7800"/>
    <w:rsid w:val="009F5197"/>
    <w:rsid w:val="009F6681"/>
    <w:rsid w:val="00A07558"/>
    <w:rsid w:val="00A07FC1"/>
    <w:rsid w:val="00A16573"/>
    <w:rsid w:val="00A25F2E"/>
    <w:rsid w:val="00A3319A"/>
    <w:rsid w:val="00A369EB"/>
    <w:rsid w:val="00A40577"/>
    <w:rsid w:val="00A464B2"/>
    <w:rsid w:val="00A473F1"/>
    <w:rsid w:val="00A47554"/>
    <w:rsid w:val="00A47BBB"/>
    <w:rsid w:val="00A47CCF"/>
    <w:rsid w:val="00A535D1"/>
    <w:rsid w:val="00A539C7"/>
    <w:rsid w:val="00A54775"/>
    <w:rsid w:val="00A55C1F"/>
    <w:rsid w:val="00A604E9"/>
    <w:rsid w:val="00A60C5A"/>
    <w:rsid w:val="00A6106B"/>
    <w:rsid w:val="00A65380"/>
    <w:rsid w:val="00A669C5"/>
    <w:rsid w:val="00A66ADB"/>
    <w:rsid w:val="00A824C9"/>
    <w:rsid w:val="00A82FC8"/>
    <w:rsid w:val="00A836A5"/>
    <w:rsid w:val="00A836BF"/>
    <w:rsid w:val="00A85633"/>
    <w:rsid w:val="00A87C33"/>
    <w:rsid w:val="00A921DA"/>
    <w:rsid w:val="00A93F5C"/>
    <w:rsid w:val="00A977DF"/>
    <w:rsid w:val="00AA15A7"/>
    <w:rsid w:val="00AA2137"/>
    <w:rsid w:val="00AA539A"/>
    <w:rsid w:val="00AA5C1C"/>
    <w:rsid w:val="00AA7639"/>
    <w:rsid w:val="00AC2ECC"/>
    <w:rsid w:val="00AC3487"/>
    <w:rsid w:val="00AC41B8"/>
    <w:rsid w:val="00AC55AE"/>
    <w:rsid w:val="00AD0150"/>
    <w:rsid w:val="00AD2382"/>
    <w:rsid w:val="00AD5BC0"/>
    <w:rsid w:val="00AD5ECB"/>
    <w:rsid w:val="00AE1525"/>
    <w:rsid w:val="00AE6F0B"/>
    <w:rsid w:val="00AE73AC"/>
    <w:rsid w:val="00AF1944"/>
    <w:rsid w:val="00AF1E84"/>
    <w:rsid w:val="00AF30AB"/>
    <w:rsid w:val="00AF3E42"/>
    <w:rsid w:val="00AF5E2D"/>
    <w:rsid w:val="00AF7720"/>
    <w:rsid w:val="00B01BB1"/>
    <w:rsid w:val="00B04A75"/>
    <w:rsid w:val="00B1010F"/>
    <w:rsid w:val="00B103B3"/>
    <w:rsid w:val="00B212B2"/>
    <w:rsid w:val="00B22F91"/>
    <w:rsid w:val="00B272F2"/>
    <w:rsid w:val="00B3630A"/>
    <w:rsid w:val="00B412D2"/>
    <w:rsid w:val="00B41305"/>
    <w:rsid w:val="00B41D55"/>
    <w:rsid w:val="00B42B5D"/>
    <w:rsid w:val="00B43F47"/>
    <w:rsid w:val="00B45E20"/>
    <w:rsid w:val="00B46FE2"/>
    <w:rsid w:val="00B4733A"/>
    <w:rsid w:val="00B676C4"/>
    <w:rsid w:val="00B67C98"/>
    <w:rsid w:val="00B708F4"/>
    <w:rsid w:val="00B74C59"/>
    <w:rsid w:val="00B82C81"/>
    <w:rsid w:val="00B8428E"/>
    <w:rsid w:val="00B96286"/>
    <w:rsid w:val="00BB2BC2"/>
    <w:rsid w:val="00BB45A0"/>
    <w:rsid w:val="00BB7CDE"/>
    <w:rsid w:val="00BC2CC5"/>
    <w:rsid w:val="00BC697D"/>
    <w:rsid w:val="00BD45C7"/>
    <w:rsid w:val="00BD5CE2"/>
    <w:rsid w:val="00BD7071"/>
    <w:rsid w:val="00BD7FB3"/>
    <w:rsid w:val="00BE0D88"/>
    <w:rsid w:val="00BE3C04"/>
    <w:rsid w:val="00BF13EC"/>
    <w:rsid w:val="00BF1B35"/>
    <w:rsid w:val="00BF5C51"/>
    <w:rsid w:val="00BF7113"/>
    <w:rsid w:val="00BF78DE"/>
    <w:rsid w:val="00C02561"/>
    <w:rsid w:val="00C025B9"/>
    <w:rsid w:val="00C0408D"/>
    <w:rsid w:val="00C05A8A"/>
    <w:rsid w:val="00C1045C"/>
    <w:rsid w:val="00C135B1"/>
    <w:rsid w:val="00C13858"/>
    <w:rsid w:val="00C161C2"/>
    <w:rsid w:val="00C20C31"/>
    <w:rsid w:val="00C26996"/>
    <w:rsid w:val="00C325BE"/>
    <w:rsid w:val="00C432C4"/>
    <w:rsid w:val="00C43733"/>
    <w:rsid w:val="00C444A2"/>
    <w:rsid w:val="00C455C5"/>
    <w:rsid w:val="00C4643C"/>
    <w:rsid w:val="00C511C6"/>
    <w:rsid w:val="00C565EE"/>
    <w:rsid w:val="00C57D0E"/>
    <w:rsid w:val="00C60C1F"/>
    <w:rsid w:val="00C6397B"/>
    <w:rsid w:val="00C65BD1"/>
    <w:rsid w:val="00C76ADD"/>
    <w:rsid w:val="00C772BC"/>
    <w:rsid w:val="00C7747B"/>
    <w:rsid w:val="00C77A09"/>
    <w:rsid w:val="00C81A86"/>
    <w:rsid w:val="00C826ED"/>
    <w:rsid w:val="00C830C1"/>
    <w:rsid w:val="00C83167"/>
    <w:rsid w:val="00C84D9F"/>
    <w:rsid w:val="00C87276"/>
    <w:rsid w:val="00C90838"/>
    <w:rsid w:val="00C92454"/>
    <w:rsid w:val="00C92581"/>
    <w:rsid w:val="00C9513C"/>
    <w:rsid w:val="00C95A40"/>
    <w:rsid w:val="00CA34EE"/>
    <w:rsid w:val="00CA36C7"/>
    <w:rsid w:val="00CA3CFA"/>
    <w:rsid w:val="00CA5057"/>
    <w:rsid w:val="00CA7E5F"/>
    <w:rsid w:val="00CB3AFC"/>
    <w:rsid w:val="00CB5459"/>
    <w:rsid w:val="00CB60A6"/>
    <w:rsid w:val="00CB7071"/>
    <w:rsid w:val="00CC0CBB"/>
    <w:rsid w:val="00CC25A3"/>
    <w:rsid w:val="00CC2D57"/>
    <w:rsid w:val="00CC575D"/>
    <w:rsid w:val="00CC6C86"/>
    <w:rsid w:val="00CD1EEC"/>
    <w:rsid w:val="00CE0940"/>
    <w:rsid w:val="00CE096A"/>
    <w:rsid w:val="00CE33E9"/>
    <w:rsid w:val="00CE6347"/>
    <w:rsid w:val="00CF0B34"/>
    <w:rsid w:val="00CF1206"/>
    <w:rsid w:val="00CF4FCC"/>
    <w:rsid w:val="00CF5EBD"/>
    <w:rsid w:val="00D018FD"/>
    <w:rsid w:val="00D01F76"/>
    <w:rsid w:val="00D0387F"/>
    <w:rsid w:val="00D07229"/>
    <w:rsid w:val="00D21713"/>
    <w:rsid w:val="00D244E3"/>
    <w:rsid w:val="00D30187"/>
    <w:rsid w:val="00D31D34"/>
    <w:rsid w:val="00D331CB"/>
    <w:rsid w:val="00D33415"/>
    <w:rsid w:val="00D33597"/>
    <w:rsid w:val="00D34313"/>
    <w:rsid w:val="00D34528"/>
    <w:rsid w:val="00D400AE"/>
    <w:rsid w:val="00D40F6A"/>
    <w:rsid w:val="00D44B85"/>
    <w:rsid w:val="00D46BD4"/>
    <w:rsid w:val="00D53469"/>
    <w:rsid w:val="00D62254"/>
    <w:rsid w:val="00D63243"/>
    <w:rsid w:val="00D65A5A"/>
    <w:rsid w:val="00D662AC"/>
    <w:rsid w:val="00D70E99"/>
    <w:rsid w:val="00D759B9"/>
    <w:rsid w:val="00D90CE0"/>
    <w:rsid w:val="00D95126"/>
    <w:rsid w:val="00DA1233"/>
    <w:rsid w:val="00DA1EDC"/>
    <w:rsid w:val="00DA44F2"/>
    <w:rsid w:val="00DB1A94"/>
    <w:rsid w:val="00DB36B2"/>
    <w:rsid w:val="00DC30E4"/>
    <w:rsid w:val="00DC4E7D"/>
    <w:rsid w:val="00DE68D7"/>
    <w:rsid w:val="00DF08CB"/>
    <w:rsid w:val="00DF17AD"/>
    <w:rsid w:val="00DF492F"/>
    <w:rsid w:val="00E00282"/>
    <w:rsid w:val="00E00673"/>
    <w:rsid w:val="00E03597"/>
    <w:rsid w:val="00E0631B"/>
    <w:rsid w:val="00E214E5"/>
    <w:rsid w:val="00E26BCC"/>
    <w:rsid w:val="00E27331"/>
    <w:rsid w:val="00E27D2C"/>
    <w:rsid w:val="00E3091D"/>
    <w:rsid w:val="00E36D48"/>
    <w:rsid w:val="00E43B66"/>
    <w:rsid w:val="00E443A4"/>
    <w:rsid w:val="00E54943"/>
    <w:rsid w:val="00E54A76"/>
    <w:rsid w:val="00E57F8C"/>
    <w:rsid w:val="00E60B2A"/>
    <w:rsid w:val="00E70E5F"/>
    <w:rsid w:val="00E71D15"/>
    <w:rsid w:val="00E801EA"/>
    <w:rsid w:val="00E8170B"/>
    <w:rsid w:val="00E81B79"/>
    <w:rsid w:val="00E87352"/>
    <w:rsid w:val="00EA0ED8"/>
    <w:rsid w:val="00EA30EB"/>
    <w:rsid w:val="00EA4AB2"/>
    <w:rsid w:val="00EA7193"/>
    <w:rsid w:val="00EB08C7"/>
    <w:rsid w:val="00EB08D7"/>
    <w:rsid w:val="00EB3CEA"/>
    <w:rsid w:val="00EB7F3F"/>
    <w:rsid w:val="00EC1180"/>
    <w:rsid w:val="00EC45C7"/>
    <w:rsid w:val="00EC638F"/>
    <w:rsid w:val="00ED07B0"/>
    <w:rsid w:val="00ED59F7"/>
    <w:rsid w:val="00ED7D3E"/>
    <w:rsid w:val="00EE278E"/>
    <w:rsid w:val="00EE47C9"/>
    <w:rsid w:val="00EF1B63"/>
    <w:rsid w:val="00F01084"/>
    <w:rsid w:val="00F1116B"/>
    <w:rsid w:val="00F11F02"/>
    <w:rsid w:val="00F206BF"/>
    <w:rsid w:val="00F26A6E"/>
    <w:rsid w:val="00F31555"/>
    <w:rsid w:val="00F36CF6"/>
    <w:rsid w:val="00F401D9"/>
    <w:rsid w:val="00F4258D"/>
    <w:rsid w:val="00F42669"/>
    <w:rsid w:val="00F5123F"/>
    <w:rsid w:val="00F519BE"/>
    <w:rsid w:val="00F56457"/>
    <w:rsid w:val="00F630BB"/>
    <w:rsid w:val="00F63DD4"/>
    <w:rsid w:val="00F7503D"/>
    <w:rsid w:val="00F804F1"/>
    <w:rsid w:val="00F80D2A"/>
    <w:rsid w:val="00F818B4"/>
    <w:rsid w:val="00F870C3"/>
    <w:rsid w:val="00F9085A"/>
    <w:rsid w:val="00F978B8"/>
    <w:rsid w:val="00FA0AC1"/>
    <w:rsid w:val="00FA12DF"/>
    <w:rsid w:val="00FA4598"/>
    <w:rsid w:val="00FA5D66"/>
    <w:rsid w:val="00FA6CEE"/>
    <w:rsid w:val="00FB7DC6"/>
    <w:rsid w:val="00FC00B0"/>
    <w:rsid w:val="00FC03D0"/>
    <w:rsid w:val="00FC12D4"/>
    <w:rsid w:val="00FC3EFE"/>
    <w:rsid w:val="00FC4A94"/>
    <w:rsid w:val="00FC5BC7"/>
    <w:rsid w:val="00FC7588"/>
    <w:rsid w:val="00FC7975"/>
    <w:rsid w:val="00FC7A60"/>
    <w:rsid w:val="00FD0FA4"/>
    <w:rsid w:val="00FD2EA0"/>
    <w:rsid w:val="00FD4914"/>
    <w:rsid w:val="00FE0689"/>
    <w:rsid w:val="00FE0BE3"/>
    <w:rsid w:val="00FE2B62"/>
    <w:rsid w:val="00FE426E"/>
    <w:rsid w:val="00FE4654"/>
    <w:rsid w:val="00FF61AB"/>
    <w:rsid w:val="00FF701F"/>
    <w:rsid w:val="00FF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6FA195-6712-45FD-B093-DF9B55F33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A47CCF"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rsid w:val="00E60B2A"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iagrama">
    <w:name w:val="Diagrama"/>
    <w:basedOn w:val="prastasis"/>
    <w:rsid w:val="00E60B2A"/>
    <w:pPr>
      <w:spacing w:after="160" w:line="240" w:lineRule="exact"/>
    </w:pPr>
    <w:rPr>
      <w:rFonts w:ascii="Tahoma" w:eastAsia="Batang" w:hAnsi="Tahoma"/>
      <w:sz w:val="20"/>
      <w:szCs w:val="20"/>
      <w:lang w:val="en-US"/>
    </w:rPr>
  </w:style>
  <w:style w:type="paragraph" w:customStyle="1" w:styleId="DiagramaDiagramaDiagrama1">
    <w:name w:val="Diagrama Diagrama Diagrama1"/>
    <w:basedOn w:val="prastasis"/>
    <w:rsid w:val="00CF4FCC"/>
    <w:pPr>
      <w:spacing w:after="160" w:line="240" w:lineRule="exact"/>
    </w:pPr>
    <w:rPr>
      <w:rFonts w:ascii="Tahoma" w:eastAsia="Batang" w:hAnsi="Tahoma"/>
      <w:sz w:val="20"/>
      <w:szCs w:val="20"/>
      <w:lang w:val="en-US"/>
    </w:rPr>
  </w:style>
  <w:style w:type="paragraph" w:customStyle="1" w:styleId="CharCharDiagramaDiagramaDiagramaDiagramaDiagramaDiagramaDiagramaDiagramaDiagramaDiagramaDiagramaDiagramaDiagrama">
    <w:name w:val="Char Char Diagrama Diagrama Diagrama Diagrama Diagrama Diagrama Diagrama Diagrama Diagrama Diagrama Diagrama Diagrama Diagrama"/>
    <w:basedOn w:val="prastasis"/>
    <w:semiHidden/>
    <w:rsid w:val="00454C8B"/>
    <w:pPr>
      <w:spacing w:after="160" w:line="240" w:lineRule="exact"/>
    </w:pPr>
    <w:rPr>
      <w:rFonts w:ascii="Verdana" w:hAnsi="Verdana" w:cs="Verdana"/>
      <w:sz w:val="20"/>
      <w:szCs w:val="20"/>
      <w:lang w:eastAsia="lt-LT"/>
    </w:rPr>
  </w:style>
  <w:style w:type="paragraph" w:styleId="Antrats">
    <w:name w:val="header"/>
    <w:basedOn w:val="prastasis"/>
    <w:rsid w:val="002B64B1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2B64B1"/>
  </w:style>
  <w:style w:type="paragraph" w:customStyle="1" w:styleId="CharChar">
    <w:name w:val="Char Char"/>
    <w:basedOn w:val="prastasis"/>
    <w:rsid w:val="002747BB"/>
    <w:pPr>
      <w:spacing w:after="160" w:line="240" w:lineRule="exact"/>
    </w:pPr>
    <w:rPr>
      <w:rFonts w:ascii="Tahoma" w:eastAsia="Batang" w:hAnsi="Tahoma"/>
      <w:sz w:val="20"/>
      <w:szCs w:val="20"/>
      <w:lang w:val="en-US"/>
    </w:rPr>
  </w:style>
  <w:style w:type="paragraph" w:customStyle="1" w:styleId="CharCharDiagramaDiagramaCharChar">
    <w:name w:val="Char Char Diagrama Diagrama Char Char"/>
    <w:basedOn w:val="prastasis"/>
    <w:rsid w:val="00D63243"/>
    <w:pPr>
      <w:spacing w:after="160" w:line="240" w:lineRule="exact"/>
    </w:pPr>
    <w:rPr>
      <w:rFonts w:ascii="Tahoma" w:eastAsia="Batang" w:hAnsi="Tahoma"/>
      <w:sz w:val="20"/>
      <w:szCs w:val="20"/>
      <w:lang w:val="en-US"/>
    </w:rPr>
  </w:style>
  <w:style w:type="paragraph" w:customStyle="1" w:styleId="CharCharDiagramaDiagrama">
    <w:name w:val="Char Char Diagrama Diagrama"/>
    <w:basedOn w:val="prastasis"/>
    <w:semiHidden/>
    <w:rsid w:val="00397960"/>
    <w:pPr>
      <w:spacing w:after="160" w:line="240" w:lineRule="exact"/>
    </w:pPr>
    <w:rPr>
      <w:rFonts w:ascii="Verdana" w:hAnsi="Verdana" w:cs="Verdana"/>
      <w:sz w:val="20"/>
      <w:szCs w:val="20"/>
      <w:lang w:eastAsia="lt-LT"/>
    </w:rPr>
  </w:style>
  <w:style w:type="character" w:styleId="Hipersaitas">
    <w:name w:val="Hyperlink"/>
    <w:rsid w:val="0092260C"/>
    <w:rPr>
      <w:strike w:val="0"/>
      <w:dstrike w:val="0"/>
      <w:color w:val="3B59AA"/>
      <w:u w:val="none"/>
      <w:effect w:val="none"/>
    </w:rPr>
  </w:style>
  <w:style w:type="paragraph" w:customStyle="1" w:styleId="DiagramaDiagramaDiagramaCharCharDiagramaDiagramaCharChar">
    <w:name w:val="Diagrama Diagrama Diagrama Char Char Diagrama Diagrama Char Char"/>
    <w:basedOn w:val="prastasis"/>
    <w:semiHidden/>
    <w:rsid w:val="00687337"/>
    <w:pPr>
      <w:spacing w:after="160" w:line="240" w:lineRule="exact"/>
    </w:pPr>
    <w:rPr>
      <w:rFonts w:ascii="Verdana" w:hAnsi="Verdana" w:cs="Verdana"/>
      <w:sz w:val="20"/>
      <w:szCs w:val="20"/>
      <w:lang w:eastAsia="lt-LT"/>
    </w:rPr>
  </w:style>
  <w:style w:type="paragraph" w:customStyle="1" w:styleId="CharCharDiagramaDiagramaDiagramaDiagramaDiagramaDiagramaDiagramaDiagramaDiagrama">
    <w:name w:val="Char Char Diagrama Diagrama Diagrama Diagrama Diagrama Diagrama Diagrama Diagrama Diagrama"/>
    <w:basedOn w:val="prastasis"/>
    <w:semiHidden/>
    <w:rsid w:val="00593CC7"/>
    <w:pPr>
      <w:spacing w:after="160" w:line="240" w:lineRule="exact"/>
    </w:pPr>
    <w:rPr>
      <w:rFonts w:ascii="Verdana" w:hAnsi="Verdana" w:cs="Verdana"/>
      <w:sz w:val="20"/>
      <w:szCs w:val="20"/>
      <w:lang w:eastAsia="lt-LT"/>
    </w:rPr>
  </w:style>
  <w:style w:type="paragraph" w:styleId="prastasiniatinklio">
    <w:name w:val="Normal (Web)"/>
    <w:basedOn w:val="prastasis"/>
    <w:uiPriority w:val="99"/>
    <w:unhideWhenUsed/>
    <w:rsid w:val="002F20B3"/>
    <w:pPr>
      <w:spacing w:before="100" w:beforeAutospacing="1" w:after="100" w:afterAutospacing="1"/>
    </w:pPr>
    <w:rPr>
      <w:lang w:eastAsia="lt-LT"/>
    </w:rPr>
  </w:style>
  <w:style w:type="paragraph" w:styleId="Debesliotekstas">
    <w:name w:val="Balloon Text"/>
    <w:basedOn w:val="prastasis"/>
    <w:link w:val="DebesliotekstasDiagrama"/>
    <w:rsid w:val="000C253F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0C253F"/>
    <w:rPr>
      <w:rFonts w:ascii="Segoe UI" w:hAnsi="Segoe UI" w:cs="Segoe UI"/>
      <w:sz w:val="18"/>
      <w:szCs w:val="18"/>
      <w:lang w:eastAsia="en-US"/>
    </w:rPr>
  </w:style>
  <w:style w:type="paragraph" w:styleId="Porat">
    <w:name w:val="footer"/>
    <w:basedOn w:val="prastasis"/>
    <w:link w:val="PoratDiagrama"/>
    <w:rsid w:val="002015A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2015AD"/>
    <w:rPr>
      <w:sz w:val="24"/>
      <w:szCs w:val="24"/>
      <w:lang w:eastAsia="en-US"/>
    </w:rPr>
  </w:style>
  <w:style w:type="paragraph" w:styleId="Sraopastraipa">
    <w:name w:val="List Paragraph"/>
    <w:basedOn w:val="prastasis"/>
    <w:uiPriority w:val="34"/>
    <w:qFormat/>
    <w:rsid w:val="00262137"/>
    <w:pPr>
      <w:ind w:left="720"/>
      <w:contextualSpacing/>
    </w:pPr>
    <w:rPr>
      <w:lang w:eastAsia="lt-LT"/>
    </w:rPr>
  </w:style>
  <w:style w:type="character" w:customStyle="1" w:styleId="st1">
    <w:name w:val="st1"/>
    <w:rsid w:val="00390E79"/>
  </w:style>
  <w:style w:type="character" w:styleId="Grietas">
    <w:name w:val="Strong"/>
    <w:uiPriority w:val="22"/>
    <w:qFormat/>
    <w:rsid w:val="00E57F8C"/>
    <w:rPr>
      <w:b/>
      <w:bCs/>
    </w:rPr>
  </w:style>
  <w:style w:type="paragraph" w:customStyle="1" w:styleId="ydp165c331ayiv9941127961msolistparagraph">
    <w:name w:val="ydp165c331ayiv9941127961msolistparagraph"/>
    <w:basedOn w:val="prastasis"/>
    <w:rsid w:val="00636234"/>
    <w:pPr>
      <w:spacing w:before="100" w:beforeAutospacing="1" w:after="100" w:afterAutospacing="1"/>
    </w:pPr>
    <w:rPr>
      <w:rFonts w:eastAsiaTheme="minorHAnsi"/>
      <w:lang w:eastAsia="lt-LT"/>
    </w:rPr>
  </w:style>
  <w:style w:type="paragraph" w:styleId="Puslapioinaostekstas">
    <w:name w:val="footnote text"/>
    <w:basedOn w:val="prastasis"/>
    <w:link w:val="PuslapioinaostekstasDiagrama"/>
    <w:rsid w:val="00A6106B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A6106B"/>
    <w:rPr>
      <w:lang w:eastAsia="en-US"/>
    </w:rPr>
  </w:style>
  <w:style w:type="character" w:styleId="Puslapioinaosnuoroda">
    <w:name w:val="footnote reference"/>
    <w:uiPriority w:val="99"/>
    <w:unhideWhenUsed/>
    <w:rsid w:val="00A6106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63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1621">
          <w:marLeft w:val="475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6434">
          <w:marLeft w:val="475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5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379960">
          <w:marLeft w:val="446"/>
          <w:marRight w:val="0"/>
          <w:marTop w:val="12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1730">
          <w:marLeft w:val="446"/>
          <w:marRight w:val="0"/>
          <w:marTop w:val="12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67172">
          <w:marLeft w:val="446"/>
          <w:marRight w:val="0"/>
          <w:marTop w:val="12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1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76959">
          <w:marLeft w:val="475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1100">
          <w:marLeft w:val="475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135664">
          <w:marLeft w:val="475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8863">
          <w:marLeft w:val="475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2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16461">
          <w:marLeft w:val="547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6315">
          <w:marLeft w:val="547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07384">
          <w:marLeft w:val="547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03392">
          <w:marLeft w:val="547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5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9672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7639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428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159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544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0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64107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9378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0784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0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42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21795">
                  <w:marLeft w:val="0"/>
                  <w:marRight w:val="0"/>
                  <w:marTop w:val="0"/>
                  <w:marBottom w:val="48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906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841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034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3611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067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121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13336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3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8040134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21202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85747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4071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24755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65023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6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0524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325819">
              <w:marLeft w:val="255"/>
              <w:marRight w:val="0"/>
              <w:marTop w:val="0"/>
              <w:marBottom w:val="300"/>
              <w:divBdr>
                <w:top w:val="single" w:sz="18" w:space="0" w:color="990000"/>
                <w:left w:val="single" w:sz="18" w:space="0" w:color="990000"/>
                <w:bottom w:val="single" w:sz="18" w:space="0" w:color="990000"/>
                <w:right w:val="single" w:sz="18" w:space="0" w:color="990000"/>
              </w:divBdr>
              <w:divsChild>
                <w:div w:id="18837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D1CFCF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5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66101">
          <w:marLeft w:val="720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7852">
          <w:marLeft w:val="547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593">
          <w:marLeft w:val="547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133709">
          <w:marLeft w:val="720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6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99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29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081286">
                  <w:marLeft w:val="0"/>
                  <w:marRight w:val="0"/>
                  <w:marTop w:val="0"/>
                  <w:marBottom w:val="48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18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51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504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070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979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217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3435900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8377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2498517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16528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70473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93679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83128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95375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61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2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37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61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171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807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019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71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62809">
          <w:marLeft w:val="475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5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43902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48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142D38-B11F-47B1-9273-DE12A986A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3945</Characters>
  <Application>Microsoft Office Word</Application>
  <DocSecurity>0</DocSecurity>
  <Lines>32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Monika Kazlauskaitė</dc:creator>
  <cp:keywords/>
  <dc:description/>
  <cp:lastModifiedBy>Natalja Miklyčienė</cp:lastModifiedBy>
  <cp:revision>2</cp:revision>
  <cp:lastPrinted>2016-12-29T13:22:00Z</cp:lastPrinted>
  <dcterms:created xsi:type="dcterms:W3CDTF">2019-04-18T08:47:00Z</dcterms:created>
  <dcterms:modified xsi:type="dcterms:W3CDTF">2019-04-18T08:47:00Z</dcterms:modified>
</cp:coreProperties>
</file>