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BA9C7" w14:textId="77777777" w:rsidR="002E4DE5" w:rsidRDefault="002E4DE5" w:rsidP="003366C1">
      <w:pPr>
        <w:tabs>
          <w:tab w:val="left" w:pos="720"/>
        </w:tabs>
        <w:jc w:val="center"/>
        <w:rPr>
          <w:b/>
        </w:rPr>
      </w:pPr>
      <w:r>
        <w:rPr>
          <w:b/>
        </w:rPr>
        <w:t>ŠVIETIMO, KULTŪROS, SPORTO</w:t>
      </w:r>
      <w:r w:rsidRPr="0011187C">
        <w:rPr>
          <w:b/>
        </w:rPr>
        <w:t xml:space="preserve"> </w:t>
      </w:r>
      <w:r>
        <w:rPr>
          <w:b/>
        </w:rPr>
        <w:t xml:space="preserve">IR JAUNIMO REIKALŲ KOMITETO </w:t>
      </w:r>
    </w:p>
    <w:p w14:paraId="3CA8ED95" w14:textId="0CF75201" w:rsidR="003366C1" w:rsidRPr="00D55B5A" w:rsidRDefault="007C0F81" w:rsidP="00D55B5A">
      <w:pPr>
        <w:tabs>
          <w:tab w:val="left" w:pos="720"/>
        </w:tabs>
        <w:jc w:val="center"/>
        <w:rPr>
          <w:b/>
        </w:rPr>
      </w:pPr>
      <w:r>
        <w:rPr>
          <w:b/>
        </w:rPr>
        <w:t>20</w:t>
      </w:r>
      <w:r w:rsidR="00585F73">
        <w:rPr>
          <w:b/>
        </w:rPr>
        <w:t>20</w:t>
      </w:r>
      <w:r w:rsidR="002E4DE5">
        <w:rPr>
          <w:b/>
        </w:rPr>
        <w:t xml:space="preserve"> M. VEIKLOS ATASKAITA</w:t>
      </w:r>
    </w:p>
    <w:p w14:paraId="37AF4C97" w14:textId="07119F7F" w:rsidR="000B1847" w:rsidRDefault="000B1847" w:rsidP="002E4DE5">
      <w:pPr>
        <w:ind w:firstLine="1276"/>
        <w:jc w:val="both"/>
        <w:rPr>
          <w:highlight w:val="yellow"/>
        </w:rPr>
      </w:pPr>
    </w:p>
    <w:p w14:paraId="4A208847" w14:textId="77777777" w:rsidR="00D55B5A" w:rsidRDefault="00D55B5A" w:rsidP="002E4DE5">
      <w:pPr>
        <w:ind w:firstLine="1276"/>
        <w:jc w:val="both"/>
        <w:rPr>
          <w:highlight w:val="yellow"/>
        </w:rPr>
      </w:pPr>
    </w:p>
    <w:p w14:paraId="0D4462BC" w14:textId="24F80307" w:rsidR="0035425B" w:rsidRDefault="002E2C10" w:rsidP="00D55B5A">
      <w:pPr>
        <w:ind w:firstLine="1276"/>
        <w:jc w:val="both"/>
        <w:rPr>
          <w:noProof w:val="0"/>
        </w:rPr>
      </w:pPr>
      <w:r w:rsidRPr="00585F73">
        <w:rPr>
          <w:noProof w:val="0"/>
        </w:rPr>
        <w:t>Ukmergės rajono s</w:t>
      </w:r>
      <w:r w:rsidR="002E4DE5" w:rsidRPr="00585F73">
        <w:rPr>
          <w:noProof w:val="0"/>
        </w:rPr>
        <w:t>avivaldybės tarybos</w:t>
      </w:r>
      <w:r w:rsidRPr="00585F73">
        <w:rPr>
          <w:noProof w:val="0"/>
        </w:rPr>
        <w:t xml:space="preserve"> (toliau – Taryba)</w:t>
      </w:r>
      <w:r w:rsidR="002E4DE5" w:rsidRPr="00585F73">
        <w:rPr>
          <w:noProof w:val="0"/>
        </w:rPr>
        <w:t xml:space="preserve"> </w:t>
      </w:r>
      <w:r w:rsidR="007C0F81" w:rsidRPr="00585F73">
        <w:rPr>
          <w:noProof w:val="0"/>
        </w:rPr>
        <w:t>2019–2023</w:t>
      </w:r>
      <w:r w:rsidR="00030A20" w:rsidRPr="00585F73">
        <w:rPr>
          <w:noProof w:val="0"/>
        </w:rPr>
        <w:t xml:space="preserve"> m. kadencijos </w:t>
      </w:r>
      <w:r w:rsidR="007C0F81" w:rsidRPr="00585F73">
        <w:rPr>
          <w:noProof w:val="0"/>
        </w:rPr>
        <w:t>komitetai sudaryti 2019</w:t>
      </w:r>
      <w:r w:rsidR="002E4DE5" w:rsidRPr="00585F73">
        <w:rPr>
          <w:noProof w:val="0"/>
        </w:rPr>
        <w:t xml:space="preserve"> m. </w:t>
      </w:r>
      <w:r w:rsidR="007C0F81" w:rsidRPr="00585F73">
        <w:rPr>
          <w:noProof w:val="0"/>
          <w:lang w:eastAsia="lt-LT"/>
        </w:rPr>
        <w:t xml:space="preserve">gegužės </w:t>
      </w:r>
      <w:r w:rsidR="007C0F81" w:rsidRPr="00585F73">
        <w:rPr>
          <w:noProof w:val="0"/>
        </w:rPr>
        <w:t>21</w:t>
      </w:r>
      <w:r w:rsidR="002E4DE5" w:rsidRPr="00585F73">
        <w:rPr>
          <w:noProof w:val="0"/>
        </w:rPr>
        <w:t xml:space="preserve"> d. </w:t>
      </w:r>
      <w:r w:rsidRPr="00585F73">
        <w:rPr>
          <w:noProof w:val="0"/>
        </w:rPr>
        <w:t>T</w:t>
      </w:r>
      <w:r w:rsidR="007C0F81" w:rsidRPr="00585F73">
        <w:rPr>
          <w:noProof w:val="0"/>
        </w:rPr>
        <w:t>arybos sprendimu Nr. 7-8</w:t>
      </w:r>
      <w:r w:rsidR="002E4DE5" w:rsidRPr="00585F73">
        <w:rPr>
          <w:noProof w:val="0"/>
        </w:rPr>
        <w:t xml:space="preserve"> „Dėl Ukmergės rajono savivaldybės tarybos komitetų sudarymo“. </w:t>
      </w:r>
      <w:r w:rsidR="007352F9" w:rsidRPr="00585F73">
        <w:rPr>
          <w:noProof w:val="0"/>
        </w:rPr>
        <w:t>2020 m. rugsėjo 24 d. Tarybos sprendimu Nr. 7-</w:t>
      </w:r>
      <w:r w:rsidR="00585F73" w:rsidRPr="00585F73">
        <w:rPr>
          <w:noProof w:val="0"/>
        </w:rPr>
        <w:t xml:space="preserve">236 </w:t>
      </w:r>
      <w:r w:rsidR="001A1245">
        <w:rPr>
          <w:noProof w:val="0"/>
        </w:rPr>
        <w:t>v</w:t>
      </w:r>
      <w:r w:rsidR="00585F73" w:rsidRPr="00585F73">
        <w:rPr>
          <w:noProof w:val="0"/>
        </w:rPr>
        <w:t>ietoje Andriaus Kalesniko į komi</w:t>
      </w:r>
      <w:r w:rsidR="00B64807">
        <w:rPr>
          <w:noProof w:val="0"/>
        </w:rPr>
        <w:t>teto</w:t>
      </w:r>
      <w:r w:rsidR="00585F73" w:rsidRPr="00585F73">
        <w:rPr>
          <w:noProof w:val="0"/>
        </w:rPr>
        <w:t xml:space="preserve"> sudėtį </w:t>
      </w:r>
      <w:r w:rsidR="001A1245">
        <w:rPr>
          <w:noProof w:val="0"/>
        </w:rPr>
        <w:t>įrašyta</w:t>
      </w:r>
      <w:r w:rsidR="00585F73" w:rsidRPr="00585F73">
        <w:rPr>
          <w:noProof w:val="0"/>
        </w:rPr>
        <w:t xml:space="preserve"> Liucija Dzigienė.</w:t>
      </w:r>
    </w:p>
    <w:p w14:paraId="66E1F710" w14:textId="77777777" w:rsidR="002249DE" w:rsidRDefault="002249DE" w:rsidP="0035425B">
      <w:pPr>
        <w:rPr>
          <w:b/>
          <w:noProof w:val="0"/>
        </w:rPr>
      </w:pPr>
    </w:p>
    <w:p w14:paraId="105C04C4" w14:textId="60731281" w:rsidR="003E15FD" w:rsidRPr="00620945" w:rsidRDefault="00CF5474" w:rsidP="00B93A89">
      <w:pPr>
        <w:ind w:left="993"/>
        <w:rPr>
          <w:b/>
          <w:noProof w:val="0"/>
        </w:rPr>
      </w:pPr>
      <w:r w:rsidRPr="00620945">
        <w:rPr>
          <w:b/>
          <w:noProof w:val="0"/>
        </w:rPr>
        <w:t>Švietimo, kultūros,</w:t>
      </w:r>
      <w:r w:rsidR="003E15FD" w:rsidRPr="00620945">
        <w:rPr>
          <w:b/>
          <w:noProof w:val="0"/>
        </w:rPr>
        <w:t xml:space="preserve"> sporto </w:t>
      </w:r>
      <w:r w:rsidRPr="00620945">
        <w:rPr>
          <w:b/>
          <w:noProof w:val="0"/>
        </w:rPr>
        <w:t xml:space="preserve">ir jaunimo reikalų </w:t>
      </w:r>
      <w:r w:rsidR="003E15FD" w:rsidRPr="00620945">
        <w:rPr>
          <w:b/>
          <w:noProof w:val="0"/>
        </w:rPr>
        <w:t>komitetas</w:t>
      </w:r>
      <w:r w:rsidR="002E4DE5" w:rsidRPr="00620945">
        <w:rPr>
          <w:b/>
          <w:noProof w:val="0"/>
        </w:rPr>
        <w:t>:</w:t>
      </w:r>
      <w:r w:rsidR="00552148" w:rsidRPr="0055214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52F99A3" w14:textId="68F3C859" w:rsidR="003E15FD" w:rsidRPr="00620945" w:rsidRDefault="00CF5474" w:rsidP="00D55B5A">
      <w:pPr>
        <w:ind w:left="993"/>
        <w:rPr>
          <w:noProof w:val="0"/>
        </w:rPr>
      </w:pPr>
      <w:r w:rsidRPr="00620945">
        <w:rPr>
          <w:noProof w:val="0"/>
        </w:rPr>
        <w:t>Pirminink</w:t>
      </w:r>
      <w:r w:rsidR="007352F9">
        <w:rPr>
          <w:noProof w:val="0"/>
        </w:rPr>
        <w:t>ė</w:t>
      </w:r>
      <w:r w:rsidR="003E15FD" w:rsidRPr="00620945">
        <w:rPr>
          <w:noProof w:val="0"/>
        </w:rPr>
        <w:t xml:space="preserve"> – </w:t>
      </w:r>
      <w:r w:rsidR="007352F9">
        <w:rPr>
          <w:noProof w:val="0"/>
        </w:rPr>
        <w:t>Liucija Dzigienė</w:t>
      </w:r>
      <w:r w:rsidR="004A4087">
        <w:rPr>
          <w:noProof w:val="0"/>
        </w:rPr>
        <w:t>.</w:t>
      </w:r>
    </w:p>
    <w:p w14:paraId="7E25D229" w14:textId="6B59FE4F" w:rsidR="003E15FD" w:rsidRPr="00620945" w:rsidRDefault="00CF5474" w:rsidP="00D55B5A">
      <w:pPr>
        <w:ind w:left="993"/>
        <w:rPr>
          <w:noProof w:val="0"/>
        </w:rPr>
      </w:pPr>
      <w:r w:rsidRPr="00620945">
        <w:rPr>
          <w:noProof w:val="0"/>
        </w:rPr>
        <w:t>Pavaduotoja</w:t>
      </w:r>
      <w:r w:rsidR="003E15FD" w:rsidRPr="00620945">
        <w:rPr>
          <w:noProof w:val="0"/>
        </w:rPr>
        <w:t xml:space="preserve"> – </w:t>
      </w:r>
      <w:r w:rsidR="007C0F81">
        <w:rPr>
          <w:noProof w:val="0"/>
        </w:rPr>
        <w:t>Danutė Užkurėlytė</w:t>
      </w:r>
      <w:r w:rsidR="004A4087">
        <w:rPr>
          <w:noProof w:val="0"/>
        </w:rPr>
        <w:t>.</w:t>
      </w:r>
    </w:p>
    <w:p w14:paraId="0BFC67D5" w14:textId="77777777" w:rsidR="003E15FD" w:rsidRPr="00620945" w:rsidRDefault="003E15FD" w:rsidP="00D55B5A">
      <w:pPr>
        <w:ind w:left="993"/>
        <w:rPr>
          <w:noProof w:val="0"/>
        </w:rPr>
      </w:pPr>
      <w:r w:rsidRPr="00620945">
        <w:rPr>
          <w:noProof w:val="0"/>
        </w:rPr>
        <w:t xml:space="preserve">Nariai: </w:t>
      </w:r>
    </w:p>
    <w:p w14:paraId="6D281072" w14:textId="767DFFD4" w:rsidR="00CF5474" w:rsidRPr="00620945" w:rsidRDefault="007C0F81" w:rsidP="00D55B5A">
      <w:pPr>
        <w:ind w:left="993"/>
        <w:rPr>
          <w:noProof w:val="0"/>
        </w:rPr>
      </w:pPr>
      <w:r>
        <w:rPr>
          <w:noProof w:val="0"/>
        </w:rPr>
        <w:t>Audronė Augustėnienė</w:t>
      </w:r>
      <w:r w:rsidR="004A4087">
        <w:rPr>
          <w:noProof w:val="0"/>
        </w:rPr>
        <w:t>;</w:t>
      </w:r>
    </w:p>
    <w:p w14:paraId="24C53DAD" w14:textId="5ACC4DD8" w:rsidR="0035425B" w:rsidRPr="008E7854" w:rsidRDefault="007C0F81" w:rsidP="008E7854">
      <w:pPr>
        <w:ind w:left="993"/>
        <w:rPr>
          <w:noProof w:val="0"/>
        </w:rPr>
      </w:pPr>
      <w:r>
        <w:rPr>
          <w:noProof w:val="0"/>
        </w:rPr>
        <w:t>Aušrinė Stočkutė</w:t>
      </w:r>
      <w:r w:rsidR="004A4087">
        <w:rPr>
          <w:noProof w:val="0"/>
        </w:rPr>
        <w:t>.</w:t>
      </w:r>
    </w:p>
    <w:p w14:paraId="6FE296DA" w14:textId="77777777" w:rsidR="002249DE" w:rsidRDefault="002249DE" w:rsidP="002E4DE5">
      <w:pPr>
        <w:tabs>
          <w:tab w:val="left" w:pos="720"/>
        </w:tabs>
        <w:ind w:firstLine="1276"/>
        <w:jc w:val="both"/>
        <w:rPr>
          <w:rFonts w:eastAsia="Calibri"/>
          <w:noProof w:val="0"/>
          <w:szCs w:val="20"/>
        </w:rPr>
      </w:pPr>
    </w:p>
    <w:p w14:paraId="7158745A" w14:textId="49478A88" w:rsidR="008E7854" w:rsidRDefault="008E7854" w:rsidP="00F20849">
      <w:pPr>
        <w:tabs>
          <w:tab w:val="left" w:pos="720"/>
        </w:tabs>
        <w:rPr>
          <w:rFonts w:eastAsia="Calibri"/>
          <w:noProof w:val="0"/>
          <w:szCs w:val="20"/>
        </w:rPr>
      </w:pPr>
      <w:r>
        <w:drawing>
          <wp:inline distT="0" distB="0" distL="0" distR="0" wp14:anchorId="465791BE" wp14:editId="0624A9BB">
            <wp:extent cx="2914650" cy="1628775"/>
            <wp:effectExtent l="0" t="0" r="0" b="9525"/>
            <wp:docPr id="1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93AFC65C-591E-4A08-8D4D-89881CD9DD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F20849">
        <w:rPr>
          <w:rFonts w:eastAsia="Calibri"/>
          <w:noProof w:val="0"/>
          <w:szCs w:val="20"/>
        </w:rPr>
        <w:t xml:space="preserve"> </w:t>
      </w:r>
      <w:r w:rsidR="00F20849" w:rsidRPr="00F20849">
        <w:drawing>
          <wp:inline distT="0" distB="0" distL="0" distR="0" wp14:anchorId="589A50E2" wp14:editId="505B11AF">
            <wp:extent cx="3167529" cy="1524000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194" r="1017" b="8135"/>
                    <a:stretch/>
                  </pic:blipFill>
                  <pic:spPr bwMode="auto">
                    <a:xfrm>
                      <a:off x="0" y="0"/>
                      <a:ext cx="3175448" cy="1527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895DE0" w14:textId="35429D04" w:rsidR="000B1847" w:rsidRDefault="00F20849" w:rsidP="00F20849">
      <w:pPr>
        <w:tabs>
          <w:tab w:val="left" w:pos="720"/>
          <w:tab w:val="left" w:pos="6855"/>
        </w:tabs>
        <w:ind w:firstLine="1276"/>
        <w:jc w:val="both"/>
        <w:rPr>
          <w:rFonts w:eastAsia="Calibri"/>
          <w:i/>
          <w:iCs/>
          <w:noProof w:val="0"/>
          <w:szCs w:val="20"/>
        </w:rPr>
      </w:pPr>
      <w:r>
        <w:rPr>
          <w:rFonts w:eastAsia="Calibri"/>
          <w:noProof w:val="0"/>
          <w:szCs w:val="20"/>
        </w:rPr>
        <w:t xml:space="preserve">                                                                                  </w:t>
      </w:r>
      <w:r>
        <w:rPr>
          <w:rFonts w:eastAsia="Calibri"/>
          <w:i/>
          <w:iCs/>
          <w:noProof w:val="0"/>
          <w:szCs w:val="20"/>
        </w:rPr>
        <w:t>Nuotolinis posėdis</w:t>
      </w:r>
    </w:p>
    <w:p w14:paraId="578E6EA7" w14:textId="77777777" w:rsidR="00F20849" w:rsidRPr="00F20849" w:rsidRDefault="00F20849" w:rsidP="00F20849">
      <w:pPr>
        <w:tabs>
          <w:tab w:val="left" w:pos="720"/>
          <w:tab w:val="left" w:pos="6855"/>
        </w:tabs>
        <w:ind w:firstLine="1276"/>
        <w:jc w:val="both"/>
        <w:rPr>
          <w:rFonts w:eastAsia="Calibri"/>
          <w:i/>
          <w:iCs/>
          <w:noProof w:val="0"/>
          <w:szCs w:val="20"/>
        </w:rPr>
      </w:pPr>
    </w:p>
    <w:p w14:paraId="403E9925" w14:textId="5A6173CD" w:rsidR="000B1847" w:rsidRPr="002249DE" w:rsidRDefault="00585F73" w:rsidP="002249DE">
      <w:pPr>
        <w:tabs>
          <w:tab w:val="left" w:pos="720"/>
        </w:tabs>
        <w:ind w:firstLine="1276"/>
        <w:jc w:val="both"/>
        <w:rPr>
          <w:noProof w:val="0"/>
          <w:szCs w:val="20"/>
        </w:rPr>
      </w:pPr>
      <w:r>
        <w:rPr>
          <w:rFonts w:eastAsia="Calibri"/>
          <w:noProof w:val="0"/>
          <w:szCs w:val="20"/>
        </w:rPr>
        <w:t xml:space="preserve">2020 </w:t>
      </w:r>
      <w:r w:rsidR="002E4DE5" w:rsidRPr="00101BA9">
        <w:rPr>
          <w:rFonts w:eastAsia="Calibri"/>
          <w:noProof w:val="0"/>
          <w:szCs w:val="20"/>
        </w:rPr>
        <w:t>metais</w:t>
      </w:r>
      <w:r>
        <w:rPr>
          <w:rFonts w:eastAsia="Calibri"/>
          <w:noProof w:val="0"/>
          <w:szCs w:val="20"/>
        </w:rPr>
        <w:t xml:space="preserve"> </w:t>
      </w:r>
      <w:r w:rsidR="0035425B" w:rsidRPr="0035425B">
        <w:rPr>
          <w:rFonts w:eastAsia="Calibri"/>
          <w:bCs/>
          <w:noProof w:val="0"/>
          <w:szCs w:val="20"/>
        </w:rPr>
        <w:t>vyko 1</w:t>
      </w:r>
      <w:r w:rsidR="000B229B">
        <w:rPr>
          <w:rFonts w:eastAsia="Calibri"/>
          <w:bCs/>
          <w:noProof w:val="0"/>
          <w:szCs w:val="20"/>
        </w:rPr>
        <w:t>6</w:t>
      </w:r>
      <w:r w:rsidR="002E4DE5" w:rsidRPr="0035425B">
        <w:rPr>
          <w:rFonts w:eastAsia="Calibri"/>
          <w:bCs/>
          <w:noProof w:val="0"/>
          <w:szCs w:val="20"/>
        </w:rPr>
        <w:t xml:space="preserve"> </w:t>
      </w:r>
      <w:r w:rsidR="002E4DE5" w:rsidRPr="00101BA9">
        <w:rPr>
          <w:noProof w:val="0"/>
          <w:szCs w:val="20"/>
        </w:rPr>
        <w:t>Švietimo, kultūros, sporto ir jaunimo reikalų</w:t>
      </w:r>
      <w:r w:rsidR="00E34453" w:rsidRPr="00101BA9">
        <w:rPr>
          <w:noProof w:val="0"/>
          <w:szCs w:val="20"/>
        </w:rPr>
        <w:t xml:space="preserve"> komiteto posėdžių</w:t>
      </w:r>
      <w:r w:rsidR="00A7448D">
        <w:rPr>
          <w:noProof w:val="0"/>
          <w:szCs w:val="20"/>
        </w:rPr>
        <w:t xml:space="preserve">, 5 iš jų vyko nuotoliniu būdu. </w:t>
      </w:r>
      <w:r w:rsidR="002E4DE5" w:rsidRPr="00101BA9">
        <w:rPr>
          <w:noProof w:val="0"/>
          <w:szCs w:val="20"/>
        </w:rPr>
        <w:t xml:space="preserve">Didžiojoje dalyje posėdžių buvo svarstomi </w:t>
      </w:r>
      <w:r w:rsidR="002E2C10" w:rsidRPr="00101BA9">
        <w:rPr>
          <w:noProof w:val="0"/>
          <w:szCs w:val="20"/>
        </w:rPr>
        <w:t>T</w:t>
      </w:r>
      <w:r w:rsidR="002E4DE5" w:rsidRPr="00101BA9">
        <w:rPr>
          <w:noProof w:val="0"/>
          <w:szCs w:val="20"/>
        </w:rPr>
        <w:t xml:space="preserve">arybos posėdžiui teikiami svarstyti sprendimų projektai. </w:t>
      </w:r>
      <w:r w:rsidR="00E34453" w:rsidRPr="00101BA9">
        <w:rPr>
          <w:noProof w:val="0"/>
          <w:szCs w:val="20"/>
        </w:rPr>
        <w:t>K</w:t>
      </w:r>
      <w:r w:rsidR="002E4DE5" w:rsidRPr="00101BA9">
        <w:rPr>
          <w:noProof w:val="0"/>
          <w:szCs w:val="20"/>
        </w:rPr>
        <w:t xml:space="preserve">omitetas pateikė </w:t>
      </w:r>
      <w:r w:rsidR="00DF6E8A">
        <w:rPr>
          <w:noProof w:val="0"/>
          <w:szCs w:val="20"/>
        </w:rPr>
        <w:t xml:space="preserve">7 rekomendacijas </w:t>
      </w:r>
      <w:r w:rsidR="002E4DE5" w:rsidRPr="00101BA9">
        <w:rPr>
          <w:noProof w:val="0"/>
          <w:szCs w:val="20"/>
        </w:rPr>
        <w:t xml:space="preserve">Tarybai teikiamais svarstyti klausimais, </w:t>
      </w:r>
      <w:r w:rsidR="00DF6E8A" w:rsidRPr="00DF6E8A">
        <w:rPr>
          <w:noProof w:val="0"/>
          <w:szCs w:val="20"/>
        </w:rPr>
        <w:t xml:space="preserve">dėl </w:t>
      </w:r>
      <w:r w:rsidR="00101BA9" w:rsidRPr="00DF6E8A">
        <w:rPr>
          <w:noProof w:val="0"/>
          <w:szCs w:val="20"/>
        </w:rPr>
        <w:t>6</w:t>
      </w:r>
      <w:r w:rsidR="00101BA9" w:rsidRPr="0035425B">
        <w:rPr>
          <w:noProof w:val="0"/>
          <w:szCs w:val="20"/>
        </w:rPr>
        <w:t xml:space="preserve"> sprendimų </w:t>
      </w:r>
      <w:r w:rsidR="00101BA9" w:rsidRPr="00101BA9">
        <w:rPr>
          <w:noProof w:val="0"/>
          <w:szCs w:val="20"/>
        </w:rPr>
        <w:t>projektų</w:t>
      </w:r>
      <w:r w:rsidR="005D642B" w:rsidRPr="00101BA9">
        <w:rPr>
          <w:noProof w:val="0"/>
          <w:szCs w:val="20"/>
        </w:rPr>
        <w:t xml:space="preserve"> siūlyta spręsti Taryboje</w:t>
      </w:r>
      <w:r w:rsidR="0035425B" w:rsidRPr="00DF6E8A">
        <w:rPr>
          <w:noProof w:val="0"/>
          <w:szCs w:val="20"/>
        </w:rPr>
        <w:t>, 1</w:t>
      </w:r>
      <w:r w:rsidR="0035425B">
        <w:rPr>
          <w:noProof w:val="0"/>
          <w:szCs w:val="20"/>
        </w:rPr>
        <w:t xml:space="preserve"> sprendimo projektui nepritarta</w:t>
      </w:r>
      <w:r w:rsidR="00DF6E8A">
        <w:rPr>
          <w:noProof w:val="0"/>
          <w:szCs w:val="20"/>
        </w:rPr>
        <w:t>, dėl 3 sprendimo projektų sprendimas nepriimtas.</w:t>
      </w:r>
      <w:r w:rsidR="005D642B" w:rsidRPr="00101BA9">
        <w:rPr>
          <w:noProof w:val="0"/>
          <w:szCs w:val="20"/>
        </w:rPr>
        <w:t xml:space="preserve"> </w:t>
      </w:r>
      <w:r w:rsidR="002E4DE5" w:rsidRPr="00101BA9">
        <w:rPr>
          <w:noProof w:val="0"/>
          <w:szCs w:val="20"/>
        </w:rPr>
        <w:t xml:space="preserve">Daugumai svarstytų sprendimų projektų </w:t>
      </w:r>
      <w:r w:rsidR="002E4DE5" w:rsidRPr="0035425B">
        <w:rPr>
          <w:noProof w:val="0"/>
          <w:szCs w:val="20"/>
        </w:rPr>
        <w:t>buvo pritarta.</w:t>
      </w:r>
    </w:p>
    <w:p w14:paraId="1419282C" w14:textId="77777777" w:rsidR="002249DE" w:rsidRDefault="002249DE" w:rsidP="00C62403">
      <w:pPr>
        <w:tabs>
          <w:tab w:val="left" w:pos="720"/>
        </w:tabs>
        <w:jc w:val="center"/>
        <w:rPr>
          <w:b/>
          <w:bCs/>
          <w:noProof w:val="0"/>
          <w:color w:val="000000"/>
        </w:rPr>
      </w:pPr>
    </w:p>
    <w:p w14:paraId="3C85EFB7" w14:textId="77777777" w:rsidR="00EB6E7E" w:rsidRDefault="00EB6E7E" w:rsidP="00C62403">
      <w:pPr>
        <w:tabs>
          <w:tab w:val="left" w:pos="720"/>
        </w:tabs>
        <w:jc w:val="center"/>
        <w:rPr>
          <w:b/>
          <w:bCs/>
          <w:noProof w:val="0"/>
          <w:color w:val="000000"/>
        </w:rPr>
      </w:pPr>
      <w:r w:rsidRPr="00991F57">
        <w:rPr>
          <w:b/>
          <w:bCs/>
          <w:noProof w:val="0"/>
          <w:color w:val="000000"/>
        </w:rPr>
        <w:t>Komiteto r</w:t>
      </w:r>
      <w:r w:rsidR="00991F57">
        <w:rPr>
          <w:b/>
          <w:bCs/>
          <w:noProof w:val="0"/>
          <w:color w:val="000000"/>
        </w:rPr>
        <w:t>ekomendacijos</w:t>
      </w:r>
      <w:r w:rsidRPr="00991F57">
        <w:rPr>
          <w:b/>
          <w:bCs/>
          <w:noProof w:val="0"/>
          <w:color w:val="000000"/>
        </w:rPr>
        <w:t xml:space="preserve"> Tarybai </w:t>
      </w:r>
      <w:r w:rsidR="00991F57" w:rsidRPr="00991F57">
        <w:rPr>
          <w:b/>
          <w:bCs/>
          <w:noProof w:val="0"/>
          <w:color w:val="000000"/>
        </w:rPr>
        <w:t>teikiamais svarstyti klausimais</w:t>
      </w:r>
    </w:p>
    <w:p w14:paraId="794A200F" w14:textId="77777777" w:rsidR="00B34D58" w:rsidRDefault="00B34D58" w:rsidP="000B1847">
      <w:pPr>
        <w:tabs>
          <w:tab w:val="left" w:pos="720"/>
        </w:tabs>
        <w:rPr>
          <w:b/>
          <w:bCs/>
          <w:noProof w:val="0"/>
          <w:color w:val="000000"/>
        </w:rPr>
      </w:pPr>
    </w:p>
    <w:tbl>
      <w:tblPr>
        <w:tblW w:w="9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268"/>
        <w:gridCol w:w="2835"/>
        <w:gridCol w:w="2704"/>
      </w:tblGrid>
      <w:tr w:rsidR="00B34D58" w:rsidRPr="00CB2915" w14:paraId="0D3D2394" w14:textId="77777777" w:rsidTr="001D7D08">
        <w:trPr>
          <w:jc w:val="center"/>
        </w:trPr>
        <w:tc>
          <w:tcPr>
            <w:tcW w:w="1555" w:type="dxa"/>
          </w:tcPr>
          <w:p w14:paraId="2BBCE4D3" w14:textId="77777777" w:rsidR="00B34D58" w:rsidRPr="00CB2915" w:rsidRDefault="00B34D58" w:rsidP="00B34D58">
            <w:pPr>
              <w:jc w:val="center"/>
              <w:rPr>
                <w:b/>
              </w:rPr>
            </w:pPr>
            <w:r w:rsidRPr="00CB2915">
              <w:rPr>
                <w:b/>
              </w:rPr>
              <w:t>Posėdžio data, protokolo Nr.</w:t>
            </w:r>
          </w:p>
        </w:tc>
        <w:tc>
          <w:tcPr>
            <w:tcW w:w="2268" w:type="dxa"/>
            <w:shd w:val="clear" w:color="auto" w:fill="auto"/>
          </w:tcPr>
          <w:p w14:paraId="08A3326C" w14:textId="77777777" w:rsidR="00B34D58" w:rsidRPr="00CB2915" w:rsidRDefault="00B34D58" w:rsidP="00B34D58">
            <w:pPr>
              <w:jc w:val="center"/>
              <w:rPr>
                <w:b/>
              </w:rPr>
            </w:pPr>
            <w:r w:rsidRPr="00CB2915">
              <w:rPr>
                <w:b/>
              </w:rPr>
              <w:t>Svarstyti klausimai</w:t>
            </w:r>
          </w:p>
        </w:tc>
        <w:tc>
          <w:tcPr>
            <w:tcW w:w="2835" w:type="dxa"/>
          </w:tcPr>
          <w:p w14:paraId="77D1FC73" w14:textId="77777777" w:rsidR="00B34D58" w:rsidRPr="00CB2915" w:rsidRDefault="00B34D58" w:rsidP="00B34D58">
            <w:pPr>
              <w:jc w:val="center"/>
              <w:rPr>
                <w:b/>
              </w:rPr>
            </w:pPr>
            <w:r w:rsidRPr="00CB2915">
              <w:rPr>
                <w:b/>
              </w:rPr>
              <w:t>Rekomendacijos</w:t>
            </w:r>
          </w:p>
        </w:tc>
        <w:tc>
          <w:tcPr>
            <w:tcW w:w="2704" w:type="dxa"/>
          </w:tcPr>
          <w:p w14:paraId="4DCEAFDA" w14:textId="77777777" w:rsidR="00B34D58" w:rsidRPr="00CB2915" w:rsidRDefault="00B34D58" w:rsidP="00B34D58">
            <w:pPr>
              <w:jc w:val="center"/>
              <w:rPr>
                <w:b/>
              </w:rPr>
            </w:pPr>
            <w:r w:rsidRPr="00CB2915">
              <w:rPr>
                <w:b/>
              </w:rPr>
              <w:t>Rekomendacijų vykdymas</w:t>
            </w:r>
          </w:p>
        </w:tc>
      </w:tr>
      <w:tr w:rsidR="001B7EF7" w:rsidRPr="00CB2915" w14:paraId="6DECCAAB" w14:textId="77777777" w:rsidTr="001D7D08">
        <w:trPr>
          <w:trHeight w:val="699"/>
          <w:jc w:val="center"/>
        </w:trPr>
        <w:tc>
          <w:tcPr>
            <w:tcW w:w="1555" w:type="dxa"/>
          </w:tcPr>
          <w:p w14:paraId="48E277F3" w14:textId="77777777" w:rsidR="001B7EF7" w:rsidRPr="00CB2915" w:rsidRDefault="001B7EF7" w:rsidP="007C0F81">
            <w:pPr>
              <w:tabs>
                <w:tab w:val="left" w:pos="720"/>
              </w:tabs>
              <w:jc w:val="center"/>
            </w:pPr>
            <w:r w:rsidRPr="00CB2915">
              <w:t xml:space="preserve">2020-01-21  </w:t>
            </w:r>
          </w:p>
          <w:p w14:paraId="7D8A8F06" w14:textId="03DB6F7E" w:rsidR="001B7EF7" w:rsidRPr="00CB2915" w:rsidRDefault="001B7EF7" w:rsidP="007C0F81">
            <w:pPr>
              <w:tabs>
                <w:tab w:val="left" w:pos="720"/>
              </w:tabs>
              <w:jc w:val="center"/>
              <w:rPr>
                <w:i/>
                <w:color w:val="000000"/>
              </w:rPr>
            </w:pPr>
            <w:r w:rsidRPr="00CB2915">
              <w:t>Nr. 27-1</w:t>
            </w:r>
          </w:p>
        </w:tc>
        <w:tc>
          <w:tcPr>
            <w:tcW w:w="2268" w:type="dxa"/>
            <w:shd w:val="clear" w:color="auto" w:fill="auto"/>
          </w:tcPr>
          <w:p w14:paraId="0A78FB15" w14:textId="5EAFCB1F" w:rsidR="001B7EF7" w:rsidRPr="00CB2915" w:rsidRDefault="001B7EF7" w:rsidP="007352F9">
            <w:pPr>
              <w:tabs>
                <w:tab w:val="left" w:pos="1560"/>
              </w:tabs>
              <w:rPr>
                <w:noProof w:val="0"/>
              </w:rPr>
            </w:pPr>
            <w:r w:rsidRPr="00CB2915">
              <w:rPr>
                <w:noProof w:val="0"/>
              </w:rPr>
              <w:t>Dėl Ukmergės rajono savivaldybės ilgalaikio materialiojo turto viešo nuomos konkurso ir nuomos be konkurso organizavimo ir vykdymo tvarkos aprašo patvirtinimo.</w:t>
            </w:r>
          </w:p>
        </w:tc>
        <w:tc>
          <w:tcPr>
            <w:tcW w:w="2835" w:type="dxa"/>
          </w:tcPr>
          <w:p w14:paraId="5E44FBBD" w14:textId="6460F870" w:rsidR="001B7EF7" w:rsidRPr="00CB2915" w:rsidRDefault="001B7EF7" w:rsidP="007352F9">
            <w:pPr>
              <w:tabs>
                <w:tab w:val="left" w:pos="316"/>
              </w:tabs>
              <w:rPr>
                <w:rFonts w:eastAsia="Calibri"/>
                <w:noProof w:val="0"/>
                <w:lang w:eastAsia="lt-LT"/>
              </w:rPr>
            </w:pPr>
            <w:r w:rsidRPr="00CB2915">
              <w:rPr>
                <w:rFonts w:eastAsia="Calibri"/>
                <w:noProof w:val="0"/>
                <w:lang w:eastAsia="lt-LT"/>
              </w:rPr>
              <w:t>Rekomenduot</w:t>
            </w:r>
            <w:r w:rsidR="00910154" w:rsidRPr="00CB2915">
              <w:rPr>
                <w:rFonts w:eastAsia="Calibri"/>
                <w:noProof w:val="0"/>
                <w:lang w:eastAsia="lt-LT"/>
              </w:rPr>
              <w:t>a</w:t>
            </w:r>
            <w:r w:rsidRPr="00CB2915">
              <w:rPr>
                <w:rFonts w:eastAsia="Calibri"/>
                <w:noProof w:val="0"/>
                <w:lang w:eastAsia="lt-LT"/>
              </w:rPr>
              <w:t xml:space="preserve"> ieškoti galimybių vietos bendruomenėms švietimo įstaigų patalpas laisvu nuo tiesioginės veiklos metu suteikti lengvatinėmis sąlygomis.</w:t>
            </w:r>
          </w:p>
        </w:tc>
        <w:tc>
          <w:tcPr>
            <w:tcW w:w="2704" w:type="dxa"/>
          </w:tcPr>
          <w:p w14:paraId="46EE709E" w14:textId="77777777" w:rsidR="001D7D08" w:rsidRPr="00CB2915" w:rsidRDefault="00292AD7" w:rsidP="00A7448D">
            <w:pPr>
              <w:rPr>
                <w:noProof w:val="0"/>
              </w:rPr>
            </w:pPr>
            <w:r w:rsidRPr="00CB2915">
              <w:rPr>
                <w:noProof w:val="0"/>
              </w:rPr>
              <w:t xml:space="preserve">Atsižvelgta. </w:t>
            </w:r>
          </w:p>
          <w:p w14:paraId="50C6991D" w14:textId="36E058B4" w:rsidR="00292AD7" w:rsidRPr="00CB2915" w:rsidRDefault="00292AD7" w:rsidP="00A7448D">
            <w:pPr>
              <w:rPr>
                <w:noProof w:val="0"/>
              </w:rPr>
            </w:pPr>
            <w:r w:rsidRPr="00CB2915">
              <w:rPr>
                <w:noProof w:val="0"/>
              </w:rPr>
              <w:t>2020-01-30</w:t>
            </w:r>
            <w:r w:rsidR="001D7D08" w:rsidRPr="00CB2915">
              <w:rPr>
                <w:noProof w:val="0"/>
              </w:rPr>
              <w:t xml:space="preserve"> </w:t>
            </w:r>
            <w:r w:rsidRPr="00CB2915">
              <w:rPr>
                <w:noProof w:val="0"/>
              </w:rPr>
              <w:t>Tarybos sprendimas Nr. 7-16. (Taryba motyvuotu sprendimu turi teisę padidinti/sumažinti, ilgalaikio materialiojo turto išnuomoto ne konkurso būdu, nuompinigių dydį.)</w:t>
            </w:r>
          </w:p>
        </w:tc>
      </w:tr>
      <w:tr w:rsidR="005A518C" w:rsidRPr="00CB2915" w14:paraId="52B7FCEB" w14:textId="77777777" w:rsidTr="001D7D08">
        <w:trPr>
          <w:trHeight w:val="1261"/>
          <w:jc w:val="center"/>
        </w:trPr>
        <w:tc>
          <w:tcPr>
            <w:tcW w:w="1555" w:type="dxa"/>
            <w:vMerge w:val="restart"/>
          </w:tcPr>
          <w:p w14:paraId="6D6D7228" w14:textId="77777777" w:rsidR="005A518C" w:rsidRPr="00CB2915" w:rsidRDefault="005A518C" w:rsidP="0022316C">
            <w:pPr>
              <w:tabs>
                <w:tab w:val="left" w:pos="720"/>
              </w:tabs>
              <w:jc w:val="center"/>
            </w:pPr>
            <w:r w:rsidRPr="00CB2915">
              <w:lastRenderedPageBreak/>
              <w:t xml:space="preserve">2020-02-11 </w:t>
            </w:r>
          </w:p>
          <w:p w14:paraId="2B71D80A" w14:textId="1AC16AD6" w:rsidR="005A518C" w:rsidRPr="00CB2915" w:rsidRDefault="005A518C" w:rsidP="0022316C">
            <w:pPr>
              <w:tabs>
                <w:tab w:val="left" w:pos="720"/>
              </w:tabs>
              <w:jc w:val="center"/>
            </w:pPr>
            <w:r w:rsidRPr="00CB2915">
              <w:t>Nr. 27-3</w:t>
            </w:r>
          </w:p>
        </w:tc>
        <w:tc>
          <w:tcPr>
            <w:tcW w:w="2268" w:type="dxa"/>
            <w:shd w:val="clear" w:color="auto" w:fill="auto"/>
          </w:tcPr>
          <w:p w14:paraId="4979BA8B" w14:textId="30B2F236" w:rsidR="005A518C" w:rsidRPr="00CB2915" w:rsidRDefault="005A518C" w:rsidP="0022316C">
            <w:pPr>
              <w:rPr>
                <w:noProof w:val="0"/>
              </w:rPr>
            </w:pPr>
            <w:r w:rsidRPr="00CB2915">
              <w:rPr>
                <w:noProof w:val="0"/>
              </w:rPr>
              <w:t>Dėl pritarimo projekto „Liaušių kaimo bendruomenės verslo pradžia“ įgyvendinimui.</w:t>
            </w:r>
          </w:p>
        </w:tc>
        <w:tc>
          <w:tcPr>
            <w:tcW w:w="2835" w:type="dxa"/>
          </w:tcPr>
          <w:p w14:paraId="5DF64833" w14:textId="26DF6391" w:rsidR="005A518C" w:rsidRPr="00CB2915" w:rsidRDefault="001040DD" w:rsidP="007352F9">
            <w:pPr>
              <w:rPr>
                <w:rFonts w:eastAsia="Calibri"/>
                <w:noProof w:val="0"/>
                <w:lang w:eastAsia="lt-LT"/>
              </w:rPr>
            </w:pPr>
            <w:r w:rsidRPr="00CB2915">
              <w:rPr>
                <w:rFonts w:eastAsia="Calibri"/>
                <w:noProof w:val="0"/>
                <w:lang w:eastAsia="lt-LT"/>
              </w:rPr>
              <w:t>Rekomenduot</w:t>
            </w:r>
            <w:r w:rsidR="00910154" w:rsidRPr="00CB2915">
              <w:rPr>
                <w:rFonts w:eastAsia="Calibri"/>
                <w:noProof w:val="0"/>
                <w:lang w:eastAsia="lt-LT"/>
              </w:rPr>
              <w:t>a</w:t>
            </w:r>
            <w:r w:rsidR="005A518C" w:rsidRPr="00CB2915">
              <w:rPr>
                <w:rFonts w:eastAsia="Calibri"/>
                <w:noProof w:val="0"/>
                <w:lang w:eastAsia="lt-LT"/>
              </w:rPr>
              <w:t xml:space="preserve"> projekto lėš</w:t>
            </w:r>
            <w:r w:rsidRPr="00CB2915">
              <w:rPr>
                <w:rFonts w:eastAsia="Calibri"/>
                <w:noProof w:val="0"/>
                <w:lang w:eastAsia="lt-LT"/>
              </w:rPr>
              <w:t>a</w:t>
            </w:r>
            <w:r w:rsidR="005A518C" w:rsidRPr="00CB2915">
              <w:rPr>
                <w:rFonts w:eastAsia="Calibri"/>
                <w:noProof w:val="0"/>
                <w:lang w:eastAsia="lt-LT"/>
              </w:rPr>
              <w:t>s skirt</w:t>
            </w:r>
            <w:r w:rsidRPr="00CB2915">
              <w:rPr>
                <w:rFonts w:eastAsia="Calibri"/>
                <w:noProof w:val="0"/>
                <w:lang w:eastAsia="lt-LT"/>
              </w:rPr>
              <w:t>i</w:t>
            </w:r>
            <w:r w:rsidR="005A518C" w:rsidRPr="00CB2915">
              <w:rPr>
                <w:rFonts w:eastAsia="Calibri"/>
                <w:noProof w:val="0"/>
                <w:lang w:eastAsia="lt-LT"/>
              </w:rPr>
              <w:t xml:space="preserve"> tik greideriavimo technikai įsigyti, atsisakant laisvalaikio pramogų organizavimo.</w:t>
            </w:r>
          </w:p>
        </w:tc>
        <w:tc>
          <w:tcPr>
            <w:tcW w:w="2704" w:type="dxa"/>
          </w:tcPr>
          <w:p w14:paraId="22219DDE" w14:textId="77777777" w:rsidR="005A518C" w:rsidRPr="00CB2915" w:rsidRDefault="001040DD" w:rsidP="00BA3919">
            <w:pPr>
              <w:rPr>
                <w:noProof w:val="0"/>
              </w:rPr>
            </w:pPr>
            <w:r w:rsidRPr="00CB2915">
              <w:rPr>
                <w:noProof w:val="0"/>
              </w:rPr>
              <w:t>Neatsižvelgta.</w:t>
            </w:r>
          </w:p>
          <w:p w14:paraId="4C3CC756" w14:textId="4BEC792F" w:rsidR="001D7D08" w:rsidRPr="00CB2915" w:rsidRDefault="00E80B5A" w:rsidP="00BA3919">
            <w:pPr>
              <w:rPr>
                <w:noProof w:val="0"/>
              </w:rPr>
            </w:pPr>
            <w:r w:rsidRPr="00CB2915">
              <w:rPr>
                <w:noProof w:val="0"/>
              </w:rPr>
              <w:t>(</w:t>
            </w:r>
            <w:r w:rsidR="001D7D08" w:rsidRPr="00CB2915">
              <w:rPr>
                <w:noProof w:val="0"/>
              </w:rPr>
              <w:t>Įsigyt</w:t>
            </w:r>
            <w:r w:rsidRPr="00CB2915">
              <w:rPr>
                <w:noProof w:val="0"/>
              </w:rPr>
              <w:t>a – greideris, malkų kapoklė, batutai, mobili pirtis ir kubilas)</w:t>
            </w:r>
          </w:p>
        </w:tc>
      </w:tr>
      <w:tr w:rsidR="005A518C" w:rsidRPr="00CB2915" w14:paraId="6E90B4FB" w14:textId="77777777" w:rsidTr="001D7D08">
        <w:trPr>
          <w:trHeight w:val="1776"/>
          <w:jc w:val="center"/>
        </w:trPr>
        <w:tc>
          <w:tcPr>
            <w:tcW w:w="1555" w:type="dxa"/>
            <w:vMerge/>
          </w:tcPr>
          <w:p w14:paraId="5C09FBD8" w14:textId="0174805F" w:rsidR="005A518C" w:rsidRPr="00CB2915" w:rsidRDefault="005A518C" w:rsidP="0022316C">
            <w:pPr>
              <w:tabs>
                <w:tab w:val="left" w:pos="720"/>
              </w:tabs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060F74E0" w14:textId="15FB5829" w:rsidR="005A518C" w:rsidRPr="00CB2915" w:rsidRDefault="005A518C" w:rsidP="0022316C">
            <w:pPr>
              <w:rPr>
                <w:noProof w:val="0"/>
              </w:rPr>
            </w:pPr>
            <w:r w:rsidRPr="00CB2915">
              <w:rPr>
                <w:noProof w:val="0"/>
              </w:rPr>
              <w:t>Dėl Ukmergės rajono savivaldybės 2020 m. biudžeto patvirtinimo.</w:t>
            </w:r>
          </w:p>
        </w:tc>
        <w:tc>
          <w:tcPr>
            <w:tcW w:w="2835" w:type="dxa"/>
          </w:tcPr>
          <w:p w14:paraId="06C0CDEC" w14:textId="05A15CA2" w:rsidR="005A518C" w:rsidRPr="00CB2915" w:rsidRDefault="005A518C" w:rsidP="007352F9">
            <w:pPr>
              <w:rPr>
                <w:rFonts w:eastAsia="Calibri"/>
                <w:noProof w:val="0"/>
                <w:lang w:eastAsia="lt-LT"/>
              </w:rPr>
            </w:pPr>
            <w:r w:rsidRPr="00CB2915">
              <w:rPr>
                <w:rFonts w:eastAsia="Calibri"/>
                <w:noProof w:val="0"/>
                <w:lang w:eastAsia="lt-LT"/>
              </w:rPr>
              <w:t>Rekomenduot</w:t>
            </w:r>
            <w:r w:rsidR="00910154" w:rsidRPr="00CB2915">
              <w:rPr>
                <w:rFonts w:eastAsia="Calibri"/>
                <w:noProof w:val="0"/>
                <w:lang w:eastAsia="lt-LT"/>
              </w:rPr>
              <w:t>a</w:t>
            </w:r>
            <w:r w:rsidRPr="00CB2915">
              <w:rPr>
                <w:rFonts w:eastAsia="Calibri"/>
                <w:noProof w:val="0"/>
                <w:lang w:eastAsia="lt-LT"/>
              </w:rPr>
              <w:t xml:space="preserve"> Ukmergės rajono savivaldybės 2020 m. biudžete:</w:t>
            </w:r>
          </w:p>
          <w:p w14:paraId="1A035BF7" w14:textId="10352B82" w:rsidR="005A518C" w:rsidRPr="00CB2915" w:rsidRDefault="001040DD" w:rsidP="001040DD">
            <w:pPr>
              <w:rPr>
                <w:rFonts w:eastAsia="Calibri"/>
                <w:noProof w:val="0"/>
                <w:lang w:eastAsia="lt-LT"/>
              </w:rPr>
            </w:pPr>
            <w:r w:rsidRPr="00CB2915">
              <w:rPr>
                <w:rFonts w:eastAsia="Calibri"/>
                <w:noProof w:val="0"/>
                <w:lang w:eastAsia="lt-LT"/>
              </w:rPr>
              <w:t xml:space="preserve">1. </w:t>
            </w:r>
            <w:r w:rsidR="005A518C" w:rsidRPr="00CB2915">
              <w:rPr>
                <w:rFonts w:eastAsia="Calibri"/>
                <w:noProof w:val="0"/>
                <w:lang w:eastAsia="lt-LT"/>
              </w:rPr>
              <w:t>papildomai skirti 11,7 tūkst. Eur Ukmergės sporto centro Šventupės sporto bazei (langų pakeitimui).</w:t>
            </w:r>
          </w:p>
        </w:tc>
        <w:tc>
          <w:tcPr>
            <w:tcW w:w="2704" w:type="dxa"/>
          </w:tcPr>
          <w:p w14:paraId="7F1ECA38" w14:textId="647CE55E" w:rsidR="00D165DA" w:rsidRPr="00CB2915" w:rsidRDefault="00D165DA" w:rsidP="001040DD">
            <w:pPr>
              <w:rPr>
                <w:noProof w:val="0"/>
              </w:rPr>
            </w:pPr>
            <w:r w:rsidRPr="00CB2915">
              <w:rPr>
                <w:noProof w:val="0"/>
              </w:rPr>
              <w:t>Neatsižvelgta. Skirta 10 tūkst. Eur.</w:t>
            </w:r>
          </w:p>
          <w:p w14:paraId="2C41ACD8" w14:textId="26782197" w:rsidR="005A518C" w:rsidRPr="00CB2915" w:rsidRDefault="005A518C" w:rsidP="001040DD">
            <w:pPr>
              <w:rPr>
                <w:noProof w:val="0"/>
              </w:rPr>
            </w:pPr>
          </w:p>
        </w:tc>
      </w:tr>
      <w:tr w:rsidR="001040DD" w:rsidRPr="00CB2915" w14:paraId="292A184E" w14:textId="77777777" w:rsidTr="001D7D08">
        <w:trPr>
          <w:trHeight w:val="810"/>
          <w:jc w:val="center"/>
        </w:trPr>
        <w:tc>
          <w:tcPr>
            <w:tcW w:w="1555" w:type="dxa"/>
            <w:vMerge/>
          </w:tcPr>
          <w:p w14:paraId="4B000C1B" w14:textId="77777777" w:rsidR="001040DD" w:rsidRPr="00CB2915" w:rsidRDefault="001040DD" w:rsidP="0022316C">
            <w:pPr>
              <w:tabs>
                <w:tab w:val="left" w:pos="720"/>
              </w:tabs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14:paraId="5BDD434B" w14:textId="77777777" w:rsidR="001040DD" w:rsidRPr="00CB2915" w:rsidRDefault="001040DD" w:rsidP="0022316C">
            <w:pPr>
              <w:rPr>
                <w:noProof w:val="0"/>
              </w:rPr>
            </w:pPr>
          </w:p>
        </w:tc>
        <w:tc>
          <w:tcPr>
            <w:tcW w:w="2835" w:type="dxa"/>
          </w:tcPr>
          <w:p w14:paraId="526B8C21" w14:textId="0B30FA55" w:rsidR="001040DD" w:rsidRPr="00CB2915" w:rsidRDefault="001040DD" w:rsidP="007352F9">
            <w:pPr>
              <w:rPr>
                <w:rFonts w:eastAsia="Calibri"/>
                <w:noProof w:val="0"/>
                <w:lang w:eastAsia="lt-LT"/>
              </w:rPr>
            </w:pPr>
            <w:r w:rsidRPr="00CB2915">
              <w:rPr>
                <w:rFonts w:eastAsia="Calibri"/>
                <w:noProof w:val="0"/>
                <w:lang w:eastAsia="lt-LT"/>
              </w:rPr>
              <w:t>2. papildomai skirti 300 Eur Etninės kultūros globos programai.</w:t>
            </w:r>
          </w:p>
        </w:tc>
        <w:tc>
          <w:tcPr>
            <w:tcW w:w="2704" w:type="dxa"/>
          </w:tcPr>
          <w:p w14:paraId="2A0C4277" w14:textId="77777777" w:rsidR="001040DD" w:rsidRPr="00CB2915" w:rsidRDefault="001040DD" w:rsidP="00BA3919">
            <w:pPr>
              <w:rPr>
                <w:noProof w:val="0"/>
              </w:rPr>
            </w:pPr>
            <w:r w:rsidRPr="00CB2915">
              <w:rPr>
                <w:noProof w:val="0"/>
              </w:rPr>
              <w:t>Atsižvelgta.</w:t>
            </w:r>
          </w:p>
          <w:p w14:paraId="02EBBFCF" w14:textId="0E37F275" w:rsidR="001040DD" w:rsidRPr="00CB2915" w:rsidRDefault="001040DD" w:rsidP="00BA3919">
            <w:pPr>
              <w:rPr>
                <w:noProof w:val="0"/>
              </w:rPr>
            </w:pPr>
            <w:r w:rsidRPr="00CB2915">
              <w:rPr>
                <w:noProof w:val="0"/>
              </w:rPr>
              <w:t>2020-02-20 Tarybos sprendimas Nr. 7-28</w:t>
            </w:r>
            <w:r w:rsidR="00F20849" w:rsidRPr="00CB2915">
              <w:rPr>
                <w:noProof w:val="0"/>
              </w:rPr>
              <w:t>.</w:t>
            </w:r>
          </w:p>
        </w:tc>
      </w:tr>
      <w:tr w:rsidR="001040DD" w:rsidRPr="00CB2915" w14:paraId="7E3FF318" w14:textId="77777777" w:rsidTr="001D7D08">
        <w:trPr>
          <w:trHeight w:val="2053"/>
          <w:jc w:val="center"/>
        </w:trPr>
        <w:tc>
          <w:tcPr>
            <w:tcW w:w="1555" w:type="dxa"/>
            <w:vMerge/>
          </w:tcPr>
          <w:p w14:paraId="745A75C3" w14:textId="77777777" w:rsidR="001040DD" w:rsidRPr="00CB2915" w:rsidRDefault="001040DD" w:rsidP="0022316C">
            <w:pPr>
              <w:tabs>
                <w:tab w:val="left" w:pos="720"/>
              </w:tabs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14:paraId="4D64A98F" w14:textId="77777777" w:rsidR="001040DD" w:rsidRPr="00CB2915" w:rsidRDefault="001040DD" w:rsidP="0022316C">
            <w:pPr>
              <w:rPr>
                <w:noProof w:val="0"/>
              </w:rPr>
            </w:pPr>
          </w:p>
        </w:tc>
        <w:tc>
          <w:tcPr>
            <w:tcW w:w="2835" w:type="dxa"/>
          </w:tcPr>
          <w:p w14:paraId="29C9A632" w14:textId="311E38D2" w:rsidR="001040DD" w:rsidRPr="00CB2915" w:rsidRDefault="001040DD" w:rsidP="007352F9">
            <w:pPr>
              <w:rPr>
                <w:rFonts w:eastAsia="Calibri"/>
                <w:noProof w:val="0"/>
                <w:lang w:eastAsia="lt-LT"/>
              </w:rPr>
            </w:pPr>
            <w:r w:rsidRPr="00CB2915">
              <w:rPr>
                <w:rFonts w:eastAsia="Calibri"/>
                <w:noProof w:val="0"/>
                <w:lang w:eastAsia="lt-LT"/>
              </w:rPr>
              <w:t>3. sumažinti Ukmergės kultūros centrui skirtus asignavimus automobilio įsigijimui iki 30 tūkst. Eur (vietoje 37 tūkst. Eur) (7 tūkst. Eur skirti Šventupės sporto bazės langų pakeitimui).</w:t>
            </w:r>
          </w:p>
        </w:tc>
        <w:tc>
          <w:tcPr>
            <w:tcW w:w="2704" w:type="dxa"/>
          </w:tcPr>
          <w:p w14:paraId="6B14BA3A" w14:textId="4C8E7047" w:rsidR="00D165DA" w:rsidRPr="00CB2915" w:rsidRDefault="00D165DA" w:rsidP="00B24C6C">
            <w:pPr>
              <w:rPr>
                <w:noProof w:val="0"/>
              </w:rPr>
            </w:pPr>
            <w:r w:rsidRPr="00CB2915">
              <w:rPr>
                <w:noProof w:val="0"/>
              </w:rPr>
              <w:t>Neatsižvelgta. Skirta 22 tūkst. Eur.</w:t>
            </w:r>
          </w:p>
          <w:p w14:paraId="4E52C325" w14:textId="77777777" w:rsidR="00D165DA" w:rsidRPr="00CB2915" w:rsidRDefault="00D165DA" w:rsidP="00B24C6C">
            <w:pPr>
              <w:rPr>
                <w:noProof w:val="0"/>
              </w:rPr>
            </w:pPr>
          </w:p>
          <w:p w14:paraId="37F99E70" w14:textId="0F7625FE" w:rsidR="001040DD" w:rsidRPr="00CB2915" w:rsidRDefault="001040DD" w:rsidP="00B24C6C">
            <w:pPr>
              <w:rPr>
                <w:noProof w:val="0"/>
              </w:rPr>
            </w:pPr>
          </w:p>
        </w:tc>
      </w:tr>
      <w:tr w:rsidR="005A518C" w:rsidRPr="00CB2915" w14:paraId="43BC62B6" w14:textId="77777777" w:rsidTr="001D7D08">
        <w:trPr>
          <w:jc w:val="center"/>
        </w:trPr>
        <w:tc>
          <w:tcPr>
            <w:tcW w:w="1555" w:type="dxa"/>
            <w:vMerge/>
          </w:tcPr>
          <w:p w14:paraId="368CA562" w14:textId="77777777" w:rsidR="005A518C" w:rsidRPr="00CB2915" w:rsidRDefault="005A518C" w:rsidP="00B34D58">
            <w:pPr>
              <w:tabs>
                <w:tab w:val="left" w:pos="720"/>
              </w:tabs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14:paraId="4CB181A2" w14:textId="6132F690" w:rsidR="005A518C" w:rsidRPr="00CB2915" w:rsidRDefault="005A518C" w:rsidP="0022316C">
            <w:pPr>
              <w:rPr>
                <w:bCs/>
                <w:noProof w:val="0"/>
              </w:rPr>
            </w:pPr>
          </w:p>
        </w:tc>
        <w:tc>
          <w:tcPr>
            <w:tcW w:w="2835" w:type="dxa"/>
          </w:tcPr>
          <w:p w14:paraId="50C7064E" w14:textId="04345752" w:rsidR="005A518C" w:rsidRPr="00CB2915" w:rsidRDefault="005A518C" w:rsidP="0022316C">
            <w:pPr>
              <w:rPr>
                <w:noProof w:val="0"/>
              </w:rPr>
            </w:pPr>
            <w:r w:rsidRPr="00CB2915">
              <w:rPr>
                <w:noProof w:val="0"/>
              </w:rPr>
              <w:t>Rekomenduot</w:t>
            </w:r>
            <w:r w:rsidR="00910154" w:rsidRPr="00CB2915">
              <w:rPr>
                <w:noProof w:val="0"/>
              </w:rPr>
              <w:t>a</w:t>
            </w:r>
            <w:r w:rsidRPr="00CB2915">
              <w:rPr>
                <w:noProof w:val="0"/>
              </w:rPr>
              <w:t xml:space="preserve"> leidybinės veiklos programą „Eskizai“ perduoti administruoti Ukmergės kraštotyros muziejui.</w:t>
            </w:r>
          </w:p>
        </w:tc>
        <w:tc>
          <w:tcPr>
            <w:tcW w:w="2704" w:type="dxa"/>
          </w:tcPr>
          <w:p w14:paraId="406D7F60" w14:textId="1FC83C0A" w:rsidR="005A518C" w:rsidRPr="00CB2915" w:rsidRDefault="004A4087" w:rsidP="00BA3919">
            <w:pPr>
              <w:rPr>
                <w:noProof w:val="0"/>
              </w:rPr>
            </w:pPr>
            <w:r w:rsidRPr="00CB2915">
              <w:rPr>
                <w:noProof w:val="0"/>
              </w:rPr>
              <w:t xml:space="preserve">Neatsižvelgta. </w:t>
            </w:r>
            <w:r w:rsidR="00F20849" w:rsidRPr="00CB2915">
              <w:rPr>
                <w:noProof w:val="0"/>
              </w:rPr>
              <w:t>Rekomendacija perteklinė.</w:t>
            </w:r>
          </w:p>
        </w:tc>
      </w:tr>
      <w:tr w:rsidR="00AF23F5" w:rsidRPr="00CB2915" w14:paraId="4735623F" w14:textId="77777777" w:rsidTr="001D7D08">
        <w:trPr>
          <w:jc w:val="center"/>
        </w:trPr>
        <w:tc>
          <w:tcPr>
            <w:tcW w:w="1555" w:type="dxa"/>
          </w:tcPr>
          <w:p w14:paraId="12FDAD33" w14:textId="50EA3E1E" w:rsidR="00AF23F5" w:rsidRPr="00CB2915" w:rsidRDefault="00AF23F5" w:rsidP="00C53159">
            <w:pPr>
              <w:tabs>
                <w:tab w:val="left" w:pos="720"/>
              </w:tabs>
              <w:jc w:val="center"/>
            </w:pPr>
            <w:r w:rsidRPr="00CB2915">
              <w:t xml:space="preserve">2020-04-21 </w:t>
            </w:r>
          </w:p>
          <w:p w14:paraId="4CF6383C" w14:textId="3CEEED91" w:rsidR="00AF23F5" w:rsidRPr="00CB2915" w:rsidRDefault="00AF23F5" w:rsidP="00C53159">
            <w:pPr>
              <w:tabs>
                <w:tab w:val="left" w:pos="720"/>
              </w:tabs>
              <w:jc w:val="center"/>
            </w:pPr>
            <w:r w:rsidRPr="00CB2915">
              <w:t>Nr. 27-6</w:t>
            </w:r>
          </w:p>
        </w:tc>
        <w:tc>
          <w:tcPr>
            <w:tcW w:w="2268" w:type="dxa"/>
            <w:shd w:val="clear" w:color="auto" w:fill="auto"/>
          </w:tcPr>
          <w:p w14:paraId="1CD8418C" w14:textId="1C756724" w:rsidR="00AF23F5" w:rsidRPr="00CB2915" w:rsidRDefault="00AF23F5" w:rsidP="0022316C">
            <w:pPr>
              <w:rPr>
                <w:bCs/>
                <w:noProof w:val="0"/>
              </w:rPr>
            </w:pPr>
            <w:r w:rsidRPr="00CB2915">
              <w:rPr>
                <w:bCs/>
                <w:noProof w:val="0"/>
              </w:rPr>
              <w:t>Dėl Ukmergės nestacionarių socialinių paslaugų centro 2019 metų veiklos ataskaitos.</w:t>
            </w:r>
          </w:p>
        </w:tc>
        <w:tc>
          <w:tcPr>
            <w:tcW w:w="2835" w:type="dxa"/>
          </w:tcPr>
          <w:p w14:paraId="2F5752FB" w14:textId="1FF09F82" w:rsidR="00AF23F5" w:rsidRPr="00CB2915" w:rsidRDefault="00F13140" w:rsidP="0022316C">
            <w:pPr>
              <w:rPr>
                <w:rFonts w:eastAsia="Calibri"/>
                <w:noProof w:val="0"/>
                <w:lang w:eastAsia="lt-LT"/>
              </w:rPr>
            </w:pPr>
            <w:r w:rsidRPr="00CB2915">
              <w:rPr>
                <w:rFonts w:eastAsia="Calibri"/>
                <w:noProof w:val="0"/>
                <w:lang w:eastAsia="lt-LT"/>
              </w:rPr>
              <w:t>Rekomenduota</w:t>
            </w:r>
            <w:r w:rsidR="001B7EF7" w:rsidRPr="00CB2915">
              <w:rPr>
                <w:rFonts w:eastAsia="Calibri"/>
                <w:noProof w:val="0"/>
                <w:lang w:eastAsia="lt-LT"/>
              </w:rPr>
              <w:t xml:space="preserve"> savivaldybės merui kreiptis į Tarybą dėl pavedimo savivaldybės Kontrolės ir audito tarnybai atlikti neeilinį Ukmergės nestacionarių socialinių paslaugų centro patikrinimą.</w:t>
            </w:r>
          </w:p>
        </w:tc>
        <w:tc>
          <w:tcPr>
            <w:tcW w:w="2704" w:type="dxa"/>
          </w:tcPr>
          <w:p w14:paraId="67C5A099" w14:textId="77777777" w:rsidR="00B24C6C" w:rsidRPr="00CB2915" w:rsidRDefault="00B24C6C" w:rsidP="00757407">
            <w:pPr>
              <w:rPr>
                <w:noProof w:val="0"/>
              </w:rPr>
            </w:pPr>
            <w:r w:rsidRPr="00CB2915">
              <w:rPr>
                <w:noProof w:val="0"/>
              </w:rPr>
              <w:t>Atsižvelgta.</w:t>
            </w:r>
          </w:p>
          <w:p w14:paraId="441726B9" w14:textId="179640BD" w:rsidR="00AF23F5" w:rsidRPr="00CB2915" w:rsidRDefault="00B24C6C" w:rsidP="00757407">
            <w:pPr>
              <w:rPr>
                <w:noProof w:val="0"/>
              </w:rPr>
            </w:pPr>
            <w:r w:rsidRPr="00CB2915">
              <w:rPr>
                <w:noProof w:val="0"/>
              </w:rPr>
              <w:t>2020-05-28 d. Tarybos sprendimas Nr. 7-148.</w:t>
            </w:r>
          </w:p>
        </w:tc>
      </w:tr>
      <w:tr w:rsidR="00AF23F5" w:rsidRPr="00CB2915" w14:paraId="2E2773F6" w14:textId="77777777" w:rsidTr="001D7D08">
        <w:trPr>
          <w:jc w:val="center"/>
        </w:trPr>
        <w:tc>
          <w:tcPr>
            <w:tcW w:w="1555" w:type="dxa"/>
          </w:tcPr>
          <w:p w14:paraId="15AE9587" w14:textId="10BA47DA" w:rsidR="00AF23F5" w:rsidRPr="00CB2915" w:rsidRDefault="00AF23F5" w:rsidP="00C53159">
            <w:pPr>
              <w:tabs>
                <w:tab w:val="left" w:pos="720"/>
              </w:tabs>
              <w:jc w:val="center"/>
            </w:pPr>
            <w:r w:rsidRPr="00CB2915">
              <w:t>2020-05-19</w:t>
            </w:r>
          </w:p>
          <w:p w14:paraId="6BF32D15" w14:textId="5950B100" w:rsidR="00AF23F5" w:rsidRPr="00CB2915" w:rsidRDefault="00AF23F5" w:rsidP="00C53159">
            <w:pPr>
              <w:tabs>
                <w:tab w:val="left" w:pos="720"/>
              </w:tabs>
              <w:jc w:val="center"/>
            </w:pPr>
            <w:r w:rsidRPr="00CB2915">
              <w:t>Nr. 27-7</w:t>
            </w:r>
          </w:p>
        </w:tc>
        <w:tc>
          <w:tcPr>
            <w:tcW w:w="2268" w:type="dxa"/>
            <w:shd w:val="clear" w:color="auto" w:fill="auto"/>
          </w:tcPr>
          <w:p w14:paraId="6B156EA5" w14:textId="64079EAA" w:rsidR="00AF23F5" w:rsidRPr="00CB2915" w:rsidRDefault="00AF23F5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t>Dėl Ukmergės rajono savivaldybės kontrolieriaus, administracijos direktoriaus ir direktoriaus pavaduotojo pareigybių aprašymų patvirtinimo.</w:t>
            </w:r>
          </w:p>
        </w:tc>
        <w:tc>
          <w:tcPr>
            <w:tcW w:w="2835" w:type="dxa"/>
          </w:tcPr>
          <w:p w14:paraId="6423BBB9" w14:textId="4E189A3A" w:rsidR="00AF23F5" w:rsidRPr="00CB2915" w:rsidRDefault="00B24C6C" w:rsidP="00C53159">
            <w:pPr>
              <w:rPr>
                <w:noProof w:val="0"/>
              </w:rPr>
            </w:pPr>
            <w:r w:rsidRPr="00CB2915">
              <w:rPr>
                <w:noProof w:val="0"/>
              </w:rPr>
              <w:t>R</w:t>
            </w:r>
            <w:r w:rsidR="008D205B" w:rsidRPr="00CB2915">
              <w:rPr>
                <w:noProof w:val="0"/>
              </w:rPr>
              <w:t>ekomenduot</w:t>
            </w:r>
            <w:r w:rsidR="00910154" w:rsidRPr="00CB2915">
              <w:rPr>
                <w:noProof w:val="0"/>
              </w:rPr>
              <w:t>a</w:t>
            </w:r>
            <w:r w:rsidR="00AF23F5" w:rsidRPr="00CB2915">
              <w:rPr>
                <w:noProof w:val="0"/>
              </w:rPr>
              <w:t xml:space="preserve"> Danutę Užkurėlytę įtraukti į Ukmergės rajono kultūros ir kūrybinės veiklos skatinimo programos projektų vertinimo komisijos sudėtį.</w:t>
            </w:r>
          </w:p>
        </w:tc>
        <w:tc>
          <w:tcPr>
            <w:tcW w:w="2704" w:type="dxa"/>
          </w:tcPr>
          <w:p w14:paraId="6965F2C5" w14:textId="77777777" w:rsidR="00910154" w:rsidRPr="00CB2915" w:rsidRDefault="00910154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t>Atsižvelgta.</w:t>
            </w:r>
          </w:p>
          <w:p w14:paraId="06D17FFB" w14:textId="21F45D16" w:rsidR="00AF23F5" w:rsidRPr="00CB2915" w:rsidRDefault="00910154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t>2020-05-28 Tarybos sprendimas Nr. 7-146</w:t>
            </w:r>
            <w:r w:rsidR="00E80B5A" w:rsidRPr="00CB2915">
              <w:rPr>
                <w:noProof w:val="0"/>
              </w:rPr>
              <w:t>.</w:t>
            </w:r>
          </w:p>
        </w:tc>
      </w:tr>
      <w:tr w:rsidR="00AF23F5" w:rsidRPr="00CB2915" w14:paraId="0E7ABC72" w14:textId="77777777" w:rsidTr="001D7D08">
        <w:trPr>
          <w:jc w:val="center"/>
        </w:trPr>
        <w:tc>
          <w:tcPr>
            <w:tcW w:w="1555" w:type="dxa"/>
          </w:tcPr>
          <w:p w14:paraId="5CBEDD07" w14:textId="7C850DFB" w:rsidR="00AF23F5" w:rsidRPr="00CB2915" w:rsidRDefault="00AF23F5" w:rsidP="00F64DF3">
            <w:pPr>
              <w:tabs>
                <w:tab w:val="left" w:pos="720"/>
              </w:tabs>
              <w:jc w:val="center"/>
            </w:pPr>
            <w:r w:rsidRPr="00CB2915">
              <w:t>2020-08-18</w:t>
            </w:r>
          </w:p>
          <w:p w14:paraId="0E0B680F" w14:textId="4D95EC78" w:rsidR="00AF23F5" w:rsidRPr="00CB2915" w:rsidRDefault="00AF23F5" w:rsidP="00F64DF3">
            <w:pPr>
              <w:tabs>
                <w:tab w:val="left" w:pos="720"/>
              </w:tabs>
              <w:jc w:val="center"/>
            </w:pPr>
            <w:r w:rsidRPr="00CB2915">
              <w:t>Nr. 27-11</w:t>
            </w:r>
          </w:p>
        </w:tc>
        <w:tc>
          <w:tcPr>
            <w:tcW w:w="2268" w:type="dxa"/>
            <w:shd w:val="clear" w:color="auto" w:fill="auto"/>
          </w:tcPr>
          <w:p w14:paraId="66A3B5D4" w14:textId="671B613B" w:rsidR="00AF23F5" w:rsidRPr="00CB2915" w:rsidRDefault="00B61E21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t xml:space="preserve">Dėl Ukmergės rajono savivaldybės kontrolieriaus, administracijos </w:t>
            </w:r>
            <w:r w:rsidRPr="00CB2915">
              <w:rPr>
                <w:noProof w:val="0"/>
              </w:rPr>
              <w:lastRenderedPageBreak/>
              <w:t>direktoriaus ir direktoriaus pavaduotojo pareigybių aprašymų patvirtinimo.</w:t>
            </w:r>
          </w:p>
        </w:tc>
        <w:tc>
          <w:tcPr>
            <w:tcW w:w="2835" w:type="dxa"/>
          </w:tcPr>
          <w:p w14:paraId="31837091" w14:textId="1CC7D48E" w:rsidR="00AF23F5" w:rsidRPr="00CB2915" w:rsidRDefault="00910154" w:rsidP="00C53159">
            <w:pPr>
              <w:rPr>
                <w:noProof w:val="0"/>
              </w:rPr>
            </w:pPr>
            <w:r w:rsidRPr="00CB2915">
              <w:rPr>
                <w:noProof w:val="0"/>
              </w:rPr>
              <w:lastRenderedPageBreak/>
              <w:t>R</w:t>
            </w:r>
            <w:r w:rsidR="006113F6" w:rsidRPr="00CB2915">
              <w:rPr>
                <w:noProof w:val="0"/>
              </w:rPr>
              <w:t>ekomenduot</w:t>
            </w:r>
            <w:r w:rsidRPr="00CB2915">
              <w:rPr>
                <w:noProof w:val="0"/>
              </w:rPr>
              <w:t>a</w:t>
            </w:r>
            <w:r w:rsidR="006113F6" w:rsidRPr="00CB2915">
              <w:rPr>
                <w:noProof w:val="0"/>
              </w:rPr>
              <w:t xml:space="preserve"> </w:t>
            </w:r>
            <w:r w:rsidR="00AF23F5" w:rsidRPr="00CB2915">
              <w:rPr>
                <w:noProof w:val="0"/>
              </w:rPr>
              <w:t xml:space="preserve">papildyti Ukmergės rajono savivaldybės kontrolieriaus ir </w:t>
            </w:r>
            <w:r w:rsidR="00AF23F5" w:rsidRPr="00CB2915">
              <w:rPr>
                <w:noProof w:val="0"/>
              </w:rPr>
              <w:lastRenderedPageBreak/>
              <w:t>administracijos direktoriaus pareigybių aprašymų kalbos mokėjimo reikalavimus, įtraukiant prancūzų, vokiečių kalbas.</w:t>
            </w:r>
          </w:p>
        </w:tc>
        <w:tc>
          <w:tcPr>
            <w:tcW w:w="2704" w:type="dxa"/>
          </w:tcPr>
          <w:p w14:paraId="38D37331" w14:textId="77777777" w:rsidR="00AF23F5" w:rsidRPr="00CB2915" w:rsidRDefault="00AF23F5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lastRenderedPageBreak/>
              <w:t xml:space="preserve">Atsižvelgta. </w:t>
            </w:r>
          </w:p>
          <w:p w14:paraId="1A822965" w14:textId="36A3DAD4" w:rsidR="00910154" w:rsidRPr="00CB2915" w:rsidRDefault="00910154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t>2020-08-27 Tarybos sprendimas Nr. 7-184</w:t>
            </w:r>
            <w:r w:rsidR="00E80B5A" w:rsidRPr="00CB2915">
              <w:rPr>
                <w:noProof w:val="0"/>
              </w:rPr>
              <w:t>.</w:t>
            </w:r>
          </w:p>
        </w:tc>
      </w:tr>
      <w:tr w:rsidR="005A518C" w:rsidRPr="00CB2915" w14:paraId="2CE79C88" w14:textId="77777777" w:rsidTr="001D7D08">
        <w:trPr>
          <w:jc w:val="center"/>
        </w:trPr>
        <w:tc>
          <w:tcPr>
            <w:tcW w:w="1555" w:type="dxa"/>
          </w:tcPr>
          <w:p w14:paraId="6EC35F2F" w14:textId="77777777" w:rsidR="005A518C" w:rsidRPr="00CB2915" w:rsidRDefault="005A518C" w:rsidP="00F64DF3">
            <w:pPr>
              <w:tabs>
                <w:tab w:val="left" w:pos="720"/>
              </w:tabs>
              <w:jc w:val="center"/>
            </w:pPr>
            <w:r w:rsidRPr="00CB2915">
              <w:t>2020-12-08</w:t>
            </w:r>
          </w:p>
          <w:p w14:paraId="41799E2D" w14:textId="5381366A" w:rsidR="005A518C" w:rsidRPr="00CB2915" w:rsidRDefault="005A518C" w:rsidP="00F64DF3">
            <w:pPr>
              <w:tabs>
                <w:tab w:val="left" w:pos="720"/>
              </w:tabs>
              <w:jc w:val="center"/>
            </w:pPr>
            <w:r w:rsidRPr="00CB2915">
              <w:t>Nr. 27-1</w:t>
            </w:r>
            <w:r w:rsidR="006C373E" w:rsidRPr="00CB2915">
              <w:t>7</w:t>
            </w:r>
          </w:p>
        </w:tc>
        <w:tc>
          <w:tcPr>
            <w:tcW w:w="2268" w:type="dxa"/>
            <w:shd w:val="clear" w:color="auto" w:fill="auto"/>
          </w:tcPr>
          <w:p w14:paraId="71B60DC5" w14:textId="33188B4A" w:rsidR="005A518C" w:rsidRPr="00CB2915" w:rsidRDefault="005A518C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t>Dėl projektų, skirtų gyvenamajai aplinkai gerinti. (2 alternatyvos)</w:t>
            </w:r>
          </w:p>
        </w:tc>
        <w:tc>
          <w:tcPr>
            <w:tcW w:w="2835" w:type="dxa"/>
          </w:tcPr>
          <w:p w14:paraId="703B2E35" w14:textId="06B01E49" w:rsidR="005A518C" w:rsidRPr="00CB2915" w:rsidRDefault="00910154" w:rsidP="00C53159">
            <w:pPr>
              <w:rPr>
                <w:noProof w:val="0"/>
              </w:rPr>
            </w:pPr>
            <w:r w:rsidRPr="00CB2915">
              <w:rPr>
                <w:noProof w:val="0"/>
              </w:rPr>
              <w:t>R</w:t>
            </w:r>
            <w:r w:rsidR="005A518C" w:rsidRPr="00CB2915">
              <w:rPr>
                <w:noProof w:val="0"/>
              </w:rPr>
              <w:t>ekomenduota rengti vieną bendrą tvarką.</w:t>
            </w:r>
          </w:p>
        </w:tc>
        <w:tc>
          <w:tcPr>
            <w:tcW w:w="2704" w:type="dxa"/>
          </w:tcPr>
          <w:p w14:paraId="5306047E" w14:textId="46FDD883" w:rsidR="00910154" w:rsidRPr="00CB2915" w:rsidRDefault="005A518C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t>Atsižvelgta</w:t>
            </w:r>
            <w:r w:rsidR="00910154" w:rsidRPr="00CB2915">
              <w:rPr>
                <w:noProof w:val="0"/>
              </w:rPr>
              <w:t>.</w:t>
            </w:r>
          </w:p>
          <w:p w14:paraId="296899F9" w14:textId="470EB595" w:rsidR="005A518C" w:rsidRPr="00CB2915" w:rsidRDefault="005A518C" w:rsidP="00770DEB">
            <w:pPr>
              <w:rPr>
                <w:noProof w:val="0"/>
              </w:rPr>
            </w:pPr>
            <w:r w:rsidRPr="00CB2915">
              <w:rPr>
                <w:noProof w:val="0"/>
              </w:rPr>
              <w:t>2020-12-21 Tarybos sprendimas Nr.</w:t>
            </w:r>
            <w:r w:rsidR="00910154" w:rsidRPr="00CB2915">
              <w:rPr>
                <w:noProof w:val="0"/>
              </w:rPr>
              <w:t xml:space="preserve"> 7-285</w:t>
            </w:r>
            <w:r w:rsidR="00E80B5A" w:rsidRPr="00CB2915">
              <w:rPr>
                <w:noProof w:val="0"/>
              </w:rPr>
              <w:t>.</w:t>
            </w:r>
          </w:p>
        </w:tc>
      </w:tr>
    </w:tbl>
    <w:p w14:paraId="04904EBE" w14:textId="77777777" w:rsidR="00E80B5A" w:rsidRDefault="00E80B5A" w:rsidP="00CB2915">
      <w:pPr>
        <w:rPr>
          <w:b/>
          <w:noProof w:val="0"/>
          <w:szCs w:val="20"/>
        </w:rPr>
      </w:pPr>
    </w:p>
    <w:p w14:paraId="55C08A2D" w14:textId="269A3281" w:rsidR="009F4966" w:rsidRPr="009F4966" w:rsidRDefault="009F4966" w:rsidP="00C62403">
      <w:pPr>
        <w:jc w:val="center"/>
        <w:rPr>
          <w:b/>
          <w:noProof w:val="0"/>
          <w:szCs w:val="20"/>
        </w:rPr>
      </w:pPr>
      <w:r w:rsidRPr="009F4966">
        <w:rPr>
          <w:b/>
          <w:noProof w:val="0"/>
          <w:szCs w:val="20"/>
        </w:rPr>
        <w:t xml:space="preserve">Papildomi komiteto iniciatyva svarstyti klausimai </w:t>
      </w:r>
    </w:p>
    <w:p w14:paraId="5681CB0B" w14:textId="77777777" w:rsidR="009F4966" w:rsidRDefault="009F4966" w:rsidP="009F4966">
      <w:pPr>
        <w:jc w:val="both"/>
        <w:rPr>
          <w:noProof w:val="0"/>
          <w:szCs w:val="20"/>
        </w:rPr>
      </w:pPr>
    </w:p>
    <w:p w14:paraId="4C575803" w14:textId="6F7CCA7E" w:rsidR="002E4DE5" w:rsidRPr="002E4DE5" w:rsidRDefault="002E4DE5" w:rsidP="00991F57">
      <w:pPr>
        <w:ind w:firstLine="1296"/>
        <w:jc w:val="both"/>
        <w:rPr>
          <w:noProof w:val="0"/>
          <w:szCs w:val="20"/>
        </w:rPr>
      </w:pPr>
      <w:r w:rsidRPr="00620945">
        <w:rPr>
          <w:noProof w:val="0"/>
          <w:szCs w:val="20"/>
        </w:rPr>
        <w:t>Be Tarybai teikiamų sprendimų projektų nagrinėjim</w:t>
      </w:r>
      <w:r w:rsidR="00AB27DB" w:rsidRPr="00620945">
        <w:rPr>
          <w:noProof w:val="0"/>
          <w:szCs w:val="20"/>
        </w:rPr>
        <w:t>o, papildomai komitete svarstyti</w:t>
      </w:r>
      <w:r w:rsidRPr="00620945">
        <w:rPr>
          <w:noProof w:val="0"/>
          <w:szCs w:val="20"/>
        </w:rPr>
        <w:t xml:space="preserve"> </w:t>
      </w:r>
      <w:r w:rsidR="00991F57" w:rsidRPr="00991F57">
        <w:rPr>
          <w:noProof w:val="0"/>
          <w:szCs w:val="20"/>
        </w:rPr>
        <w:t>kiti</w:t>
      </w:r>
      <w:r w:rsidRPr="00620945">
        <w:rPr>
          <w:noProof w:val="0"/>
          <w:color w:val="FF0000"/>
          <w:szCs w:val="20"/>
        </w:rPr>
        <w:t xml:space="preserve"> </w:t>
      </w:r>
      <w:r w:rsidRPr="00620945">
        <w:rPr>
          <w:noProof w:val="0"/>
          <w:szCs w:val="20"/>
        </w:rPr>
        <w:t>komiteto</w:t>
      </w:r>
      <w:r w:rsidR="00AB27DB" w:rsidRPr="00620945">
        <w:rPr>
          <w:noProof w:val="0"/>
          <w:szCs w:val="20"/>
        </w:rPr>
        <w:t xml:space="preserve"> kompetencijos sritims priskirti klausimai</w:t>
      </w:r>
      <w:r w:rsidRPr="00620945">
        <w:rPr>
          <w:noProof w:val="0"/>
          <w:szCs w:val="20"/>
        </w:rPr>
        <w:t xml:space="preserve">. </w:t>
      </w:r>
      <w:r w:rsidR="00101BA9">
        <w:rPr>
          <w:noProof w:val="0"/>
          <w:szCs w:val="20"/>
        </w:rPr>
        <w:t>Šiais klausimais pateikta</w:t>
      </w:r>
      <w:r w:rsidR="008741FC">
        <w:rPr>
          <w:noProof w:val="0"/>
          <w:szCs w:val="20"/>
        </w:rPr>
        <w:t xml:space="preserve"> 5</w:t>
      </w:r>
      <w:r w:rsidR="00101BA9" w:rsidRPr="008339CE">
        <w:rPr>
          <w:noProof w:val="0"/>
          <w:szCs w:val="20"/>
        </w:rPr>
        <w:t xml:space="preserve"> rekomendacijų</w:t>
      </w:r>
      <w:r w:rsidR="00101BA9">
        <w:rPr>
          <w:noProof w:val="0"/>
          <w:szCs w:val="20"/>
        </w:rPr>
        <w:t xml:space="preserve">. </w:t>
      </w:r>
      <w:r w:rsidRPr="00620945">
        <w:rPr>
          <w:noProof w:val="0"/>
          <w:szCs w:val="20"/>
        </w:rPr>
        <w:t>Detalesnė informacija pateikiama lentelėje.</w:t>
      </w:r>
      <w:r w:rsidRPr="002E4DE5">
        <w:rPr>
          <w:noProof w:val="0"/>
          <w:szCs w:val="20"/>
        </w:rPr>
        <w:t xml:space="preserve"> </w:t>
      </w:r>
    </w:p>
    <w:p w14:paraId="4DD83DF6" w14:textId="77777777" w:rsidR="002E4DE5" w:rsidRPr="00910154" w:rsidRDefault="002E4DE5" w:rsidP="002E4DE5">
      <w:pPr>
        <w:rPr>
          <w:noProof w:val="0"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268"/>
        <w:gridCol w:w="2972"/>
        <w:gridCol w:w="2426"/>
      </w:tblGrid>
      <w:tr w:rsidR="00870C11" w:rsidRPr="00910154" w14:paraId="3BD03F0B" w14:textId="77777777" w:rsidTr="00E80B5A">
        <w:trPr>
          <w:jc w:val="center"/>
        </w:trPr>
        <w:tc>
          <w:tcPr>
            <w:tcW w:w="1701" w:type="dxa"/>
          </w:tcPr>
          <w:p w14:paraId="7BCDDC28" w14:textId="77777777" w:rsidR="00870C11" w:rsidRPr="001D7D08" w:rsidRDefault="00870C11" w:rsidP="00DC1C7B">
            <w:pPr>
              <w:jc w:val="center"/>
              <w:rPr>
                <w:b/>
                <w:sz w:val="22"/>
                <w:szCs w:val="22"/>
              </w:rPr>
            </w:pPr>
            <w:r w:rsidRPr="001D7D08">
              <w:rPr>
                <w:b/>
                <w:sz w:val="22"/>
                <w:szCs w:val="22"/>
              </w:rPr>
              <w:t>Posėdžio data, protokolo Nr.</w:t>
            </w:r>
          </w:p>
        </w:tc>
        <w:tc>
          <w:tcPr>
            <w:tcW w:w="2268" w:type="dxa"/>
            <w:shd w:val="clear" w:color="auto" w:fill="auto"/>
          </w:tcPr>
          <w:p w14:paraId="2383E9E9" w14:textId="77777777" w:rsidR="00870C11" w:rsidRPr="001D7D08" w:rsidRDefault="00870C11" w:rsidP="00DC1C7B">
            <w:pPr>
              <w:jc w:val="center"/>
              <w:rPr>
                <w:b/>
                <w:sz w:val="22"/>
                <w:szCs w:val="22"/>
              </w:rPr>
            </w:pPr>
            <w:r w:rsidRPr="001D7D08">
              <w:rPr>
                <w:b/>
                <w:sz w:val="22"/>
                <w:szCs w:val="22"/>
              </w:rPr>
              <w:t>Svarstyti klausimai</w:t>
            </w:r>
          </w:p>
        </w:tc>
        <w:tc>
          <w:tcPr>
            <w:tcW w:w="2972" w:type="dxa"/>
          </w:tcPr>
          <w:p w14:paraId="16B16165" w14:textId="77777777" w:rsidR="00870C11" w:rsidRPr="001D7D08" w:rsidRDefault="00870C11" w:rsidP="00DC1C7B">
            <w:pPr>
              <w:jc w:val="center"/>
              <w:rPr>
                <w:b/>
                <w:sz w:val="22"/>
                <w:szCs w:val="22"/>
              </w:rPr>
            </w:pPr>
            <w:r w:rsidRPr="001D7D08">
              <w:rPr>
                <w:b/>
                <w:sz w:val="22"/>
                <w:szCs w:val="22"/>
              </w:rPr>
              <w:t>Priimti sprendimai/</w:t>
            </w:r>
            <w:r w:rsidR="00B34D58" w:rsidRPr="001D7D08">
              <w:rPr>
                <w:b/>
                <w:sz w:val="22"/>
                <w:szCs w:val="22"/>
              </w:rPr>
              <w:t>pa</w:t>
            </w:r>
            <w:r w:rsidRPr="001D7D08">
              <w:rPr>
                <w:b/>
                <w:sz w:val="22"/>
                <w:szCs w:val="22"/>
              </w:rPr>
              <w:t>teiktos rekomendacijos</w:t>
            </w:r>
          </w:p>
        </w:tc>
        <w:tc>
          <w:tcPr>
            <w:tcW w:w="2426" w:type="dxa"/>
          </w:tcPr>
          <w:p w14:paraId="2DF219B0" w14:textId="77777777" w:rsidR="00870C11" w:rsidRPr="001D7D08" w:rsidRDefault="00B34D58" w:rsidP="00DC1C7B">
            <w:pPr>
              <w:jc w:val="center"/>
              <w:rPr>
                <w:b/>
                <w:sz w:val="22"/>
                <w:szCs w:val="22"/>
              </w:rPr>
            </w:pPr>
            <w:r w:rsidRPr="001D7D08">
              <w:rPr>
                <w:b/>
                <w:sz w:val="22"/>
                <w:szCs w:val="22"/>
              </w:rPr>
              <w:t>R</w:t>
            </w:r>
            <w:r w:rsidR="00870C11" w:rsidRPr="001D7D08">
              <w:rPr>
                <w:b/>
                <w:sz w:val="22"/>
                <w:szCs w:val="22"/>
              </w:rPr>
              <w:t>ekomendacijų vykdymas</w:t>
            </w:r>
          </w:p>
        </w:tc>
      </w:tr>
      <w:tr w:rsidR="00C53159" w:rsidRPr="00910154" w14:paraId="76EDEB1A" w14:textId="77777777" w:rsidTr="00E80B5A">
        <w:trPr>
          <w:jc w:val="center"/>
        </w:trPr>
        <w:tc>
          <w:tcPr>
            <w:tcW w:w="1701" w:type="dxa"/>
            <w:vMerge w:val="restart"/>
          </w:tcPr>
          <w:p w14:paraId="7D809EED" w14:textId="77777777" w:rsidR="00C53159" w:rsidRPr="001D7D08" w:rsidRDefault="00C53159" w:rsidP="00C53159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 xml:space="preserve">2020-01-28  </w:t>
            </w:r>
          </w:p>
          <w:p w14:paraId="1C01A548" w14:textId="4A5DECEC" w:rsidR="00C53159" w:rsidRPr="001D7D08" w:rsidRDefault="00C53159" w:rsidP="00C53159">
            <w:pPr>
              <w:jc w:val="center"/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>Nr. 27-2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62E82B7" w14:textId="41A70D6A" w:rsidR="00C53159" w:rsidRPr="001D7D08" w:rsidRDefault="00C53159" w:rsidP="0000533A">
            <w:pPr>
              <w:rPr>
                <w:bCs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Dėl Ukmergės sporto centro veiklos perspektyvų.</w:t>
            </w:r>
          </w:p>
        </w:tc>
        <w:tc>
          <w:tcPr>
            <w:tcW w:w="2972" w:type="dxa"/>
          </w:tcPr>
          <w:p w14:paraId="41596BDD" w14:textId="03481B9D" w:rsidR="00C53159" w:rsidRPr="001D7D08" w:rsidRDefault="00C53159" w:rsidP="007352F9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Rekomenduot</w:t>
            </w:r>
            <w:r w:rsidR="00D165DA" w:rsidRPr="001D7D08">
              <w:rPr>
                <w:noProof w:val="0"/>
                <w:sz w:val="22"/>
                <w:szCs w:val="22"/>
              </w:rPr>
              <w:t xml:space="preserve">a </w:t>
            </w:r>
            <w:r w:rsidRPr="001D7D08">
              <w:rPr>
                <w:noProof w:val="0"/>
                <w:sz w:val="22"/>
                <w:szCs w:val="22"/>
              </w:rPr>
              <w:t>savivaldybės administracijai ir Ukmergės sporto centrui svarstyti galimybę nuo 2020 m. kovo mėnesio organizuoti sporto veiklas ikimokyklinėse įstaigose.</w:t>
            </w:r>
          </w:p>
        </w:tc>
        <w:tc>
          <w:tcPr>
            <w:tcW w:w="2426" w:type="dxa"/>
          </w:tcPr>
          <w:p w14:paraId="49098EBA" w14:textId="77777777" w:rsidR="00C53159" w:rsidRDefault="00D165DA" w:rsidP="0000533A">
            <w:pPr>
              <w:tabs>
                <w:tab w:val="left" w:pos="1560"/>
              </w:tabs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Atsižvelgta.</w:t>
            </w:r>
          </w:p>
          <w:p w14:paraId="1E8BDEC5" w14:textId="7B383F5C" w:rsidR="00F43E0B" w:rsidRPr="001D7D08" w:rsidRDefault="00F43E0B" w:rsidP="0000533A">
            <w:pPr>
              <w:tabs>
                <w:tab w:val="left" w:pos="1560"/>
              </w:tabs>
              <w:rPr>
                <w:noProof w:val="0"/>
                <w:sz w:val="22"/>
                <w:szCs w:val="22"/>
              </w:rPr>
            </w:pPr>
            <w:r w:rsidRPr="00F43E0B">
              <w:rPr>
                <w:noProof w:val="0"/>
                <w:sz w:val="22"/>
                <w:szCs w:val="22"/>
              </w:rPr>
              <w:t>2020</w:t>
            </w:r>
            <w:r>
              <w:rPr>
                <w:noProof w:val="0"/>
                <w:sz w:val="22"/>
                <w:szCs w:val="22"/>
              </w:rPr>
              <w:t>-08-</w:t>
            </w:r>
            <w:r w:rsidRPr="00F43E0B">
              <w:rPr>
                <w:noProof w:val="0"/>
                <w:sz w:val="22"/>
                <w:szCs w:val="22"/>
              </w:rPr>
              <w:t xml:space="preserve">27 </w:t>
            </w:r>
            <w:r>
              <w:rPr>
                <w:noProof w:val="0"/>
                <w:sz w:val="22"/>
                <w:szCs w:val="22"/>
              </w:rPr>
              <w:t xml:space="preserve">Tarybos </w:t>
            </w:r>
            <w:r w:rsidRPr="00F43E0B">
              <w:rPr>
                <w:noProof w:val="0"/>
                <w:sz w:val="22"/>
                <w:szCs w:val="22"/>
              </w:rPr>
              <w:t>sprendimas Nr. 7-197 (</w:t>
            </w:r>
            <w:r w:rsidRPr="00F43E0B">
              <w:rPr>
                <w:i/>
                <w:iCs/>
                <w:noProof w:val="0"/>
                <w:sz w:val="22"/>
                <w:szCs w:val="22"/>
              </w:rPr>
              <w:t>sudaryta galimybė komplektuoti Sporto centre grupes ikimokyklinio ir priešmokyklinio amžiaus vaikams</w:t>
            </w:r>
            <w:r w:rsidRPr="00F43E0B">
              <w:rPr>
                <w:noProof w:val="0"/>
                <w:sz w:val="22"/>
                <w:szCs w:val="22"/>
              </w:rPr>
              <w:t>)</w:t>
            </w:r>
          </w:p>
        </w:tc>
      </w:tr>
      <w:tr w:rsidR="00C53159" w:rsidRPr="00910154" w14:paraId="61393BA6" w14:textId="77777777" w:rsidTr="00E80B5A">
        <w:trPr>
          <w:jc w:val="center"/>
        </w:trPr>
        <w:tc>
          <w:tcPr>
            <w:tcW w:w="1701" w:type="dxa"/>
            <w:vMerge/>
          </w:tcPr>
          <w:p w14:paraId="51C23265" w14:textId="77777777" w:rsidR="00C53159" w:rsidRPr="001D7D08" w:rsidRDefault="00C53159" w:rsidP="00C53159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21437FE" w14:textId="77777777" w:rsidR="00C53159" w:rsidRPr="001D7D08" w:rsidRDefault="00C53159" w:rsidP="0000533A">
            <w:pPr>
              <w:rPr>
                <w:noProof w:val="0"/>
                <w:sz w:val="22"/>
                <w:szCs w:val="22"/>
              </w:rPr>
            </w:pPr>
          </w:p>
        </w:tc>
        <w:tc>
          <w:tcPr>
            <w:tcW w:w="2972" w:type="dxa"/>
          </w:tcPr>
          <w:p w14:paraId="7CB4C2F1" w14:textId="6DB05622" w:rsidR="00C53159" w:rsidRPr="001D7D08" w:rsidRDefault="00C53159" w:rsidP="007352F9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Organizuoti Švietimo, kultūros, sporto ir jaunimo reikalų komiteto posėdį 2020 m. birželio mėnesį, Ukmergės rajono ikimokyklinio ugdymo programų peržiūrai.</w:t>
            </w:r>
          </w:p>
        </w:tc>
        <w:tc>
          <w:tcPr>
            <w:tcW w:w="2426" w:type="dxa"/>
          </w:tcPr>
          <w:p w14:paraId="3DA7962E" w14:textId="662B5D38" w:rsidR="00C53159" w:rsidRPr="001D7D08" w:rsidRDefault="008007F5" w:rsidP="0000533A">
            <w:pPr>
              <w:tabs>
                <w:tab w:val="left" w:pos="1560"/>
              </w:tabs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Neįvykdyta.</w:t>
            </w:r>
          </w:p>
        </w:tc>
      </w:tr>
      <w:tr w:rsidR="00AF23F5" w:rsidRPr="00910154" w14:paraId="39FA32E1" w14:textId="77777777" w:rsidTr="00E80B5A">
        <w:trPr>
          <w:jc w:val="center"/>
        </w:trPr>
        <w:tc>
          <w:tcPr>
            <w:tcW w:w="1701" w:type="dxa"/>
            <w:vMerge w:val="restart"/>
          </w:tcPr>
          <w:p w14:paraId="3F0F5520" w14:textId="6B425807" w:rsidR="00AF23F5" w:rsidRPr="001D7D08" w:rsidRDefault="00AF23F5" w:rsidP="00C62403">
            <w:pPr>
              <w:jc w:val="center"/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 xml:space="preserve">2020-03-03  </w:t>
            </w:r>
          </w:p>
          <w:p w14:paraId="4A417515" w14:textId="5E6E6CE4" w:rsidR="00AF23F5" w:rsidRPr="001D7D08" w:rsidRDefault="00AF23F5" w:rsidP="00C62403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>Nr. 27-4</w:t>
            </w:r>
          </w:p>
        </w:tc>
        <w:tc>
          <w:tcPr>
            <w:tcW w:w="2268" w:type="dxa"/>
            <w:shd w:val="clear" w:color="auto" w:fill="auto"/>
          </w:tcPr>
          <w:p w14:paraId="4C3572E8" w14:textId="47C72C69" w:rsidR="00AF23F5" w:rsidRPr="001D7D08" w:rsidRDefault="00AF23F5" w:rsidP="0000533A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bCs/>
                <w:sz w:val="22"/>
                <w:szCs w:val="22"/>
              </w:rPr>
              <w:t>Dėl Ukmergės kraštotyros muziejaus veiklos perspektyvų.</w:t>
            </w:r>
          </w:p>
        </w:tc>
        <w:tc>
          <w:tcPr>
            <w:tcW w:w="2972" w:type="dxa"/>
          </w:tcPr>
          <w:p w14:paraId="656E24E1" w14:textId="3FB505E1" w:rsidR="00AF23F5" w:rsidRPr="001D7D08" w:rsidRDefault="00AF23F5" w:rsidP="007352F9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Rekomenduot</w:t>
            </w:r>
            <w:r w:rsidR="00E80B5A">
              <w:rPr>
                <w:noProof w:val="0"/>
                <w:sz w:val="22"/>
                <w:szCs w:val="22"/>
              </w:rPr>
              <w:t>a</w:t>
            </w:r>
            <w:r w:rsidRPr="001D7D08">
              <w:rPr>
                <w:noProof w:val="0"/>
                <w:sz w:val="22"/>
                <w:szCs w:val="22"/>
              </w:rPr>
              <w:t xml:space="preserve"> Ukmergės rajono savivaldybei perimti Ukmergės kraštotyros muziejui priklausančias patalpas, esančias Kęstučio a. 2-2, Ukmergėje.</w:t>
            </w:r>
          </w:p>
        </w:tc>
        <w:tc>
          <w:tcPr>
            <w:tcW w:w="2426" w:type="dxa"/>
          </w:tcPr>
          <w:p w14:paraId="62300C04" w14:textId="77777777" w:rsidR="00AF23F5" w:rsidRPr="001D7D08" w:rsidRDefault="00D165DA" w:rsidP="0000533A">
            <w:pPr>
              <w:tabs>
                <w:tab w:val="left" w:pos="1560"/>
              </w:tabs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Atsižvelgta.</w:t>
            </w:r>
          </w:p>
          <w:p w14:paraId="4D89C93E" w14:textId="5B16BC11" w:rsidR="00D165DA" w:rsidRPr="001D7D08" w:rsidRDefault="00D165DA" w:rsidP="0000533A">
            <w:pPr>
              <w:tabs>
                <w:tab w:val="left" w:pos="1560"/>
              </w:tabs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2020-12-21 Tarybos sprendimas Nr. 7-311</w:t>
            </w:r>
            <w:r w:rsidR="001D7D08" w:rsidRPr="001D7D08">
              <w:rPr>
                <w:noProof w:val="0"/>
                <w:sz w:val="22"/>
                <w:szCs w:val="22"/>
              </w:rPr>
              <w:t>.</w:t>
            </w:r>
          </w:p>
        </w:tc>
      </w:tr>
      <w:tr w:rsidR="00AF23F5" w:rsidRPr="00910154" w14:paraId="6FF99AE7" w14:textId="77777777" w:rsidTr="00E80B5A">
        <w:trPr>
          <w:jc w:val="center"/>
        </w:trPr>
        <w:tc>
          <w:tcPr>
            <w:tcW w:w="1701" w:type="dxa"/>
            <w:vMerge/>
          </w:tcPr>
          <w:p w14:paraId="255F5B25" w14:textId="77777777" w:rsidR="00AF23F5" w:rsidRPr="001D7D08" w:rsidRDefault="00AF23F5" w:rsidP="00C624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6386C1D" w14:textId="6743DE07" w:rsidR="00AF23F5" w:rsidRPr="001D7D08" w:rsidRDefault="00AF23F5" w:rsidP="0000533A">
            <w:pPr>
              <w:rPr>
                <w:bCs/>
                <w:sz w:val="22"/>
                <w:szCs w:val="22"/>
              </w:rPr>
            </w:pPr>
            <w:r w:rsidRPr="001D7D08">
              <w:rPr>
                <w:bCs/>
                <w:sz w:val="22"/>
                <w:szCs w:val="22"/>
              </w:rPr>
              <w:t>Dėl galimybių dalyvauti 2014–2021 m. Europos ekonominės erdvės finansinio mechanizmo programoje „Kultūra“ planuojant objektus ir veiklas.</w:t>
            </w:r>
          </w:p>
        </w:tc>
        <w:tc>
          <w:tcPr>
            <w:tcW w:w="2972" w:type="dxa"/>
          </w:tcPr>
          <w:p w14:paraId="4D986DED" w14:textId="67999629" w:rsidR="00AF23F5" w:rsidRPr="001D7D08" w:rsidRDefault="00AF23F5" w:rsidP="007352F9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Pristatytos Siesikų dvaro vystymo perspektyvos gavus programos „Kultūra“ paramą.</w:t>
            </w:r>
          </w:p>
        </w:tc>
        <w:tc>
          <w:tcPr>
            <w:tcW w:w="2426" w:type="dxa"/>
          </w:tcPr>
          <w:p w14:paraId="6BBDEB52" w14:textId="77777777" w:rsidR="00AF23F5" w:rsidRPr="001D7D08" w:rsidRDefault="00AF23F5" w:rsidP="0000533A">
            <w:pPr>
              <w:tabs>
                <w:tab w:val="left" w:pos="1560"/>
              </w:tabs>
              <w:rPr>
                <w:noProof w:val="0"/>
                <w:sz w:val="22"/>
                <w:szCs w:val="22"/>
              </w:rPr>
            </w:pPr>
          </w:p>
        </w:tc>
      </w:tr>
      <w:tr w:rsidR="00AF23F5" w:rsidRPr="00910154" w14:paraId="02883054" w14:textId="77777777" w:rsidTr="00E80B5A">
        <w:trPr>
          <w:jc w:val="center"/>
        </w:trPr>
        <w:tc>
          <w:tcPr>
            <w:tcW w:w="1701" w:type="dxa"/>
          </w:tcPr>
          <w:p w14:paraId="6F9A1477" w14:textId="77777777" w:rsidR="00AF23F5" w:rsidRPr="001D7D08" w:rsidRDefault="00AF23F5" w:rsidP="00C62403">
            <w:pPr>
              <w:jc w:val="center"/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>2020-03-17</w:t>
            </w:r>
          </w:p>
          <w:p w14:paraId="03221739" w14:textId="1E9556AB" w:rsidR="00AF23F5" w:rsidRPr="001D7D08" w:rsidRDefault="00AF23F5" w:rsidP="00C62403">
            <w:pPr>
              <w:jc w:val="center"/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>Nr. 27-5</w:t>
            </w:r>
          </w:p>
        </w:tc>
        <w:tc>
          <w:tcPr>
            <w:tcW w:w="2268" w:type="dxa"/>
            <w:shd w:val="clear" w:color="auto" w:fill="auto"/>
          </w:tcPr>
          <w:p w14:paraId="4DE1A180" w14:textId="6D1A3A1A" w:rsidR="00AF23F5" w:rsidRPr="001D7D08" w:rsidRDefault="00AF23F5" w:rsidP="0000533A">
            <w:pPr>
              <w:rPr>
                <w:bCs/>
                <w:sz w:val="22"/>
                <w:szCs w:val="22"/>
              </w:rPr>
            </w:pPr>
            <w:r w:rsidRPr="001D7D08">
              <w:rPr>
                <w:bCs/>
                <w:sz w:val="22"/>
                <w:szCs w:val="22"/>
              </w:rPr>
              <w:t>Dėl pasisakymo Piliečių tribūnoje dėl</w:t>
            </w:r>
            <w:r w:rsidRPr="001D7D08">
              <w:rPr>
                <w:sz w:val="22"/>
                <w:szCs w:val="22"/>
              </w:rPr>
              <w:t xml:space="preserve"> </w:t>
            </w:r>
            <w:r w:rsidRPr="001D7D08">
              <w:rPr>
                <w:bCs/>
                <w:sz w:val="22"/>
                <w:szCs w:val="22"/>
              </w:rPr>
              <w:t xml:space="preserve">Šventosios upės pakrantės tvarkymo darbus, kuriuos organizuoja miesto </w:t>
            </w:r>
            <w:r w:rsidRPr="001D7D08">
              <w:rPr>
                <w:bCs/>
                <w:sz w:val="22"/>
                <w:szCs w:val="22"/>
              </w:rPr>
              <w:lastRenderedPageBreak/>
              <w:t>bendruomenė; apie poreikį įrengti poilsio zonas prie Šventosios upės; apie užsienio delegacijų priėmimą savivaldybėje.</w:t>
            </w:r>
          </w:p>
        </w:tc>
        <w:tc>
          <w:tcPr>
            <w:tcW w:w="2972" w:type="dxa"/>
          </w:tcPr>
          <w:p w14:paraId="63FD8364" w14:textId="0FAA86A5" w:rsidR="00AF23F5" w:rsidRPr="001D7D08" w:rsidRDefault="00AF23F5" w:rsidP="007352F9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lastRenderedPageBreak/>
              <w:t>Išklausyta informacija dėl pasisakymo. Aptartas piliečiui rengiamas atsakymas.</w:t>
            </w:r>
          </w:p>
        </w:tc>
        <w:tc>
          <w:tcPr>
            <w:tcW w:w="2426" w:type="dxa"/>
          </w:tcPr>
          <w:p w14:paraId="0FA686A5" w14:textId="77777777" w:rsidR="00AF23F5" w:rsidRPr="001D7D08" w:rsidRDefault="00AF23F5" w:rsidP="0000533A">
            <w:pPr>
              <w:tabs>
                <w:tab w:val="left" w:pos="1560"/>
              </w:tabs>
              <w:rPr>
                <w:noProof w:val="0"/>
                <w:sz w:val="22"/>
                <w:szCs w:val="22"/>
              </w:rPr>
            </w:pPr>
          </w:p>
        </w:tc>
      </w:tr>
      <w:tr w:rsidR="00AF23F5" w:rsidRPr="00910154" w14:paraId="5A5BA084" w14:textId="77777777" w:rsidTr="00E80B5A">
        <w:trPr>
          <w:jc w:val="center"/>
        </w:trPr>
        <w:tc>
          <w:tcPr>
            <w:tcW w:w="1701" w:type="dxa"/>
          </w:tcPr>
          <w:p w14:paraId="27569DF0" w14:textId="77777777" w:rsidR="00AF23F5" w:rsidRPr="001D7D08" w:rsidRDefault="00AF23F5" w:rsidP="00AF23F5">
            <w:pPr>
              <w:jc w:val="center"/>
              <w:rPr>
                <w:sz w:val="22"/>
                <w:szCs w:val="22"/>
              </w:rPr>
            </w:pPr>
            <w:bookmarkStart w:id="0" w:name="_Hlk61855583"/>
            <w:bookmarkStart w:id="1" w:name="_Hlk61855530"/>
            <w:r w:rsidRPr="001D7D08">
              <w:rPr>
                <w:sz w:val="22"/>
                <w:szCs w:val="22"/>
              </w:rPr>
              <w:t xml:space="preserve">2020-04-21 </w:t>
            </w:r>
          </w:p>
          <w:p w14:paraId="6D39FC66" w14:textId="40F5B95C" w:rsidR="00AF23F5" w:rsidRPr="001D7D08" w:rsidRDefault="00AF23F5" w:rsidP="00AF23F5">
            <w:pPr>
              <w:jc w:val="center"/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>Nr. 27-6</w:t>
            </w:r>
            <w:bookmarkEnd w:id="0"/>
          </w:p>
        </w:tc>
        <w:tc>
          <w:tcPr>
            <w:tcW w:w="2268" w:type="dxa"/>
            <w:shd w:val="clear" w:color="auto" w:fill="auto"/>
          </w:tcPr>
          <w:p w14:paraId="6494BDE1" w14:textId="7E13ED08" w:rsidR="00AF23F5" w:rsidRPr="001D7D08" w:rsidRDefault="00AF23F5" w:rsidP="0000533A">
            <w:pPr>
              <w:rPr>
                <w:bCs/>
                <w:color w:val="FF0000"/>
                <w:sz w:val="22"/>
                <w:szCs w:val="22"/>
              </w:rPr>
            </w:pPr>
            <w:r w:rsidRPr="001D7D08">
              <w:rPr>
                <w:bCs/>
                <w:sz w:val="22"/>
                <w:szCs w:val="22"/>
              </w:rPr>
              <w:t>Dėl valstybinių brandos egzaminų organizavimo ir vykdymo.</w:t>
            </w:r>
          </w:p>
        </w:tc>
        <w:tc>
          <w:tcPr>
            <w:tcW w:w="2972" w:type="dxa"/>
          </w:tcPr>
          <w:p w14:paraId="39453F13" w14:textId="4A3A4FDE" w:rsidR="00AF23F5" w:rsidRPr="001D7D08" w:rsidRDefault="00AF23F5" w:rsidP="007352F9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Rekomenduot</w:t>
            </w:r>
            <w:r w:rsidR="00E80B5A">
              <w:rPr>
                <w:noProof w:val="0"/>
                <w:sz w:val="22"/>
                <w:szCs w:val="22"/>
              </w:rPr>
              <w:t>a</w:t>
            </w:r>
            <w:r w:rsidRPr="001D7D08">
              <w:rPr>
                <w:noProof w:val="0"/>
                <w:sz w:val="22"/>
                <w:szCs w:val="22"/>
              </w:rPr>
              <w:t xml:space="preserve"> Ukmergės rajono savivaldybės merui kreiptis į Švietimo, mokslo ir sporto ministeriją, Savivaldybių asociaciją ir Lietuvos Respublikos Seimo Švietimo ir mokslo komitetą su prašymu peržiūrėti brandos egzaminų tvarkaraštį ir svartyti galimybę sumažinti egzaminus laikančių mokinių grupes.</w:t>
            </w:r>
          </w:p>
        </w:tc>
        <w:tc>
          <w:tcPr>
            <w:tcW w:w="2426" w:type="dxa"/>
          </w:tcPr>
          <w:p w14:paraId="309189AE" w14:textId="421ACF33" w:rsidR="00AF23F5" w:rsidRPr="001D7D08" w:rsidRDefault="00BF6200" w:rsidP="0000533A">
            <w:pPr>
              <w:tabs>
                <w:tab w:val="left" w:pos="1560"/>
              </w:tabs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Nesikreipta, nes buvo pakeistas 2020–2021 m. m. Brandos egzaminų organizavimo ir vykdymo tvarkos aprašas.</w:t>
            </w:r>
          </w:p>
        </w:tc>
      </w:tr>
      <w:bookmarkEnd w:id="1"/>
      <w:tr w:rsidR="005F17FE" w:rsidRPr="00910154" w14:paraId="1015A83C" w14:textId="77777777" w:rsidTr="00E80B5A">
        <w:trPr>
          <w:trHeight w:val="851"/>
          <w:jc w:val="center"/>
        </w:trPr>
        <w:tc>
          <w:tcPr>
            <w:tcW w:w="1701" w:type="dxa"/>
            <w:vMerge w:val="restart"/>
          </w:tcPr>
          <w:p w14:paraId="49D23BAA" w14:textId="6BBEFDAA" w:rsidR="005F17FE" w:rsidRPr="001D7D08" w:rsidRDefault="005F17FE" w:rsidP="00AF23F5">
            <w:pPr>
              <w:jc w:val="center"/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 xml:space="preserve">2020-06-09  </w:t>
            </w:r>
          </w:p>
          <w:p w14:paraId="6E1A3801" w14:textId="09529AF7" w:rsidR="005F17FE" w:rsidRPr="001D7D08" w:rsidRDefault="005F17FE" w:rsidP="00AF23F5">
            <w:pPr>
              <w:jc w:val="center"/>
              <w:rPr>
                <w:i/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>Nr. 27-9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7C2A" w14:textId="1615490A" w:rsidR="005F17FE" w:rsidRPr="001D7D08" w:rsidRDefault="005F17FE" w:rsidP="00AF23F5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Dėl Ukmergės sporto centro veiklos vystymo perspektyvų.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9D2A" w14:textId="18A8F780" w:rsidR="005F17FE" w:rsidRPr="001D7D08" w:rsidRDefault="005F17FE" w:rsidP="00AF23F5">
            <w:pPr>
              <w:rPr>
                <w:sz w:val="22"/>
                <w:szCs w:val="22"/>
                <w:highlight w:val="green"/>
              </w:rPr>
            </w:pPr>
            <w:r w:rsidRPr="001D7D08">
              <w:rPr>
                <w:sz w:val="22"/>
                <w:szCs w:val="22"/>
              </w:rPr>
              <w:t>Rekomenduot</w:t>
            </w:r>
            <w:r w:rsidR="00E80B5A">
              <w:rPr>
                <w:sz w:val="22"/>
                <w:szCs w:val="22"/>
              </w:rPr>
              <w:t>a</w:t>
            </w:r>
            <w:r w:rsidRPr="001D7D08">
              <w:rPr>
                <w:sz w:val="22"/>
                <w:szCs w:val="22"/>
              </w:rPr>
              <w:t xml:space="preserve"> Ukmergės rajono savivaldybės administracijos direktoriui ankstinti Ukmergės sporto centro plaukimo baseino eksploatacijos laiką t.y. darbą pradėti nuo 2020 m. rugsėjo 3 savaitės.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FF2E" w14:textId="77777777" w:rsidR="00E80B5A" w:rsidRDefault="005F17FE" w:rsidP="00AF23F5">
            <w:pPr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 xml:space="preserve">Atsižvelgta. </w:t>
            </w:r>
          </w:p>
          <w:p w14:paraId="2DC23FC8" w14:textId="5A4FA9CD" w:rsidR="005F17FE" w:rsidRPr="001D7D08" w:rsidRDefault="00E80B5A" w:rsidP="00AF2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2020-09-04 savivaldybės a</w:t>
            </w:r>
            <w:r w:rsidR="005F17FE" w:rsidRPr="001D7D08">
              <w:rPr>
                <w:sz w:val="22"/>
                <w:szCs w:val="22"/>
              </w:rPr>
              <w:t>dministracijos direktoriaus įsakym</w:t>
            </w:r>
            <w:r>
              <w:rPr>
                <w:sz w:val="22"/>
                <w:szCs w:val="22"/>
              </w:rPr>
              <w:t>as</w:t>
            </w:r>
            <w:r w:rsidR="005F17FE" w:rsidRPr="001D7D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Nr. 13-1418.</w:t>
            </w:r>
          </w:p>
        </w:tc>
      </w:tr>
      <w:tr w:rsidR="005F17FE" w:rsidRPr="00910154" w14:paraId="57064F54" w14:textId="77777777" w:rsidTr="00E80B5A">
        <w:trPr>
          <w:trHeight w:val="851"/>
          <w:jc w:val="center"/>
        </w:trPr>
        <w:tc>
          <w:tcPr>
            <w:tcW w:w="1701" w:type="dxa"/>
            <w:vMerge/>
          </w:tcPr>
          <w:p w14:paraId="3B18F52F" w14:textId="74652022" w:rsidR="005F17FE" w:rsidRPr="001D7D08" w:rsidRDefault="005F17FE" w:rsidP="00AF23F5">
            <w:pPr>
              <w:jc w:val="center"/>
              <w:rPr>
                <w:i/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4782E6F6" w14:textId="1A51DC9C" w:rsidR="005F17FE" w:rsidRPr="001D7D08" w:rsidRDefault="005F17FE" w:rsidP="00AF23F5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Dėl Ukmergės rajono savivaldybės švietimo įstaigų ūkio modernizavimo galimybių.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EC03" w14:textId="261E1F90" w:rsidR="005F17FE" w:rsidRPr="001D7D08" w:rsidRDefault="00BC5601" w:rsidP="00AF23F5">
            <w:pPr>
              <w:rPr>
                <w:rFonts w:eastAsia="Calibri"/>
                <w:noProof w:val="0"/>
                <w:sz w:val="22"/>
                <w:szCs w:val="22"/>
              </w:rPr>
            </w:pPr>
            <w:r w:rsidRPr="001D7D08">
              <w:rPr>
                <w:rFonts w:eastAsia="Calibri"/>
                <w:noProof w:val="0"/>
                <w:sz w:val="22"/>
                <w:szCs w:val="22"/>
              </w:rPr>
              <w:t xml:space="preserve">Diskutuota ir kelti klausimai dėl galimybių modernizuoti švietimo įstaigų ūkį (teritorijos tvarkymas, </w:t>
            </w:r>
            <w:r w:rsidR="00BA58A5" w:rsidRPr="001D7D08">
              <w:rPr>
                <w:rFonts w:eastAsia="Calibri"/>
                <w:noProof w:val="0"/>
                <w:sz w:val="22"/>
                <w:szCs w:val="22"/>
              </w:rPr>
              <w:t xml:space="preserve">naujų </w:t>
            </w:r>
            <w:r w:rsidRPr="001D7D08">
              <w:rPr>
                <w:rFonts w:eastAsia="Calibri"/>
                <w:noProof w:val="0"/>
                <w:sz w:val="22"/>
                <w:szCs w:val="22"/>
              </w:rPr>
              <w:t>mokyklin</w:t>
            </w:r>
            <w:r w:rsidR="00BA58A5" w:rsidRPr="001D7D08">
              <w:rPr>
                <w:rFonts w:eastAsia="Calibri"/>
                <w:noProof w:val="0"/>
                <w:sz w:val="22"/>
                <w:szCs w:val="22"/>
              </w:rPr>
              <w:t>ių</w:t>
            </w:r>
            <w:r w:rsidRPr="001D7D08">
              <w:rPr>
                <w:rFonts w:eastAsia="Calibri"/>
                <w:noProof w:val="0"/>
                <w:sz w:val="22"/>
                <w:szCs w:val="22"/>
              </w:rPr>
              <w:t xml:space="preserve"> spintel</w:t>
            </w:r>
            <w:r w:rsidR="00BA58A5" w:rsidRPr="001D7D08">
              <w:rPr>
                <w:rFonts w:eastAsia="Calibri"/>
                <w:noProof w:val="0"/>
                <w:sz w:val="22"/>
                <w:szCs w:val="22"/>
              </w:rPr>
              <w:t>ių įsigijimas</w:t>
            </w:r>
            <w:r w:rsidRPr="001D7D08">
              <w:rPr>
                <w:rFonts w:eastAsia="Calibri"/>
                <w:noProof w:val="0"/>
                <w:sz w:val="22"/>
                <w:szCs w:val="22"/>
              </w:rPr>
              <w:t xml:space="preserve"> ir pan.)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EFE8" w14:textId="77777777" w:rsidR="005F17FE" w:rsidRPr="001D7D08" w:rsidRDefault="005F17FE" w:rsidP="00AF23F5">
            <w:pPr>
              <w:tabs>
                <w:tab w:val="left" w:pos="175"/>
              </w:tabs>
              <w:rPr>
                <w:sz w:val="22"/>
                <w:szCs w:val="22"/>
                <w:lang w:eastAsia="lt-LT"/>
              </w:rPr>
            </w:pPr>
          </w:p>
        </w:tc>
      </w:tr>
      <w:tr w:rsidR="00BC5601" w:rsidRPr="00910154" w14:paraId="444261A1" w14:textId="77777777" w:rsidTr="00F20849">
        <w:trPr>
          <w:trHeight w:val="1294"/>
          <w:jc w:val="center"/>
        </w:trPr>
        <w:tc>
          <w:tcPr>
            <w:tcW w:w="1701" w:type="dxa"/>
            <w:vMerge/>
          </w:tcPr>
          <w:p w14:paraId="281E1E43" w14:textId="77777777" w:rsidR="00BC5601" w:rsidRPr="001D7D08" w:rsidRDefault="00BC5601" w:rsidP="00AF23F5">
            <w:pPr>
              <w:jc w:val="center"/>
              <w:rPr>
                <w:i/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72C95DC1" w14:textId="27F37011" w:rsidR="00BC5601" w:rsidRPr="001D7D08" w:rsidRDefault="00BC5601" w:rsidP="00AF23F5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Ukmergės švietimo pagalbos tarnybos direktoriaus tarnybinio patikrinimo išvadų analizė.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F93E6" w14:textId="22A36FFA" w:rsidR="00BC5601" w:rsidRPr="001D7D08" w:rsidRDefault="00BA58A5" w:rsidP="00AF23F5">
            <w:pPr>
              <w:tabs>
                <w:tab w:val="left" w:pos="1560"/>
              </w:tabs>
              <w:rPr>
                <w:noProof w:val="0"/>
                <w:sz w:val="22"/>
                <w:szCs w:val="22"/>
                <w:shd w:val="clear" w:color="auto" w:fill="FFFFFF"/>
              </w:rPr>
            </w:pPr>
            <w:r w:rsidRPr="001D7D08">
              <w:rPr>
                <w:noProof w:val="0"/>
                <w:sz w:val="22"/>
                <w:szCs w:val="22"/>
                <w:shd w:val="clear" w:color="auto" w:fill="FFFFFF"/>
              </w:rPr>
              <w:t>Pristatyti Švietimo t</w:t>
            </w:r>
            <w:r w:rsidR="00BC5601" w:rsidRPr="001D7D08">
              <w:rPr>
                <w:noProof w:val="0"/>
                <w:sz w:val="22"/>
                <w:szCs w:val="22"/>
                <w:shd w:val="clear" w:color="auto" w:fill="FFFFFF"/>
              </w:rPr>
              <w:t>arnybos vidaus audito ataskait</w:t>
            </w:r>
            <w:r w:rsidRPr="001D7D08">
              <w:rPr>
                <w:noProof w:val="0"/>
                <w:sz w:val="22"/>
                <w:szCs w:val="22"/>
                <w:shd w:val="clear" w:color="auto" w:fill="FFFFFF"/>
              </w:rPr>
              <w:t>a</w:t>
            </w:r>
            <w:r w:rsidR="00BC5601" w:rsidRPr="001D7D08">
              <w:rPr>
                <w:noProof w:val="0"/>
                <w:sz w:val="22"/>
                <w:szCs w:val="22"/>
                <w:shd w:val="clear" w:color="auto" w:fill="FFFFFF"/>
              </w:rPr>
              <w:t xml:space="preserve"> ir rekomendacijų, pateiktų ataskaitoje, įgyvendinimo priemonių plan</w:t>
            </w:r>
            <w:r w:rsidRPr="001D7D08">
              <w:rPr>
                <w:noProof w:val="0"/>
                <w:sz w:val="22"/>
                <w:szCs w:val="22"/>
                <w:shd w:val="clear" w:color="auto" w:fill="FFFFFF"/>
              </w:rPr>
              <w:t>as.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9BE9E" w14:textId="520E60C9" w:rsidR="00BC5601" w:rsidRPr="001D7D08" w:rsidRDefault="00BC5601" w:rsidP="00AF23F5">
            <w:pPr>
              <w:pStyle w:val="Sraopastraipa"/>
              <w:tabs>
                <w:tab w:val="left" w:pos="1560"/>
              </w:tabs>
              <w:ind w:left="0"/>
              <w:rPr>
                <w:sz w:val="22"/>
                <w:szCs w:val="22"/>
                <w:highlight w:val="yellow"/>
                <w:lang w:eastAsia="lt-LT"/>
              </w:rPr>
            </w:pPr>
          </w:p>
        </w:tc>
      </w:tr>
      <w:tr w:rsidR="00AF23F5" w:rsidRPr="00910154" w14:paraId="005F0677" w14:textId="77777777" w:rsidTr="00E80B5A">
        <w:trPr>
          <w:trHeight w:val="851"/>
          <w:jc w:val="center"/>
        </w:trPr>
        <w:tc>
          <w:tcPr>
            <w:tcW w:w="1701" w:type="dxa"/>
          </w:tcPr>
          <w:p w14:paraId="51C08348" w14:textId="77777777" w:rsidR="00AF23F5" w:rsidRPr="001D7D08" w:rsidRDefault="00127A4E" w:rsidP="00AF23F5">
            <w:pPr>
              <w:jc w:val="center"/>
              <w:rPr>
                <w:iCs/>
                <w:sz w:val="22"/>
                <w:szCs w:val="22"/>
              </w:rPr>
            </w:pPr>
            <w:r w:rsidRPr="001D7D08">
              <w:rPr>
                <w:iCs/>
                <w:sz w:val="22"/>
                <w:szCs w:val="22"/>
              </w:rPr>
              <w:t>2020-10-14</w:t>
            </w:r>
          </w:p>
          <w:p w14:paraId="64BFD8E7" w14:textId="6A026F17" w:rsidR="00127A4E" w:rsidRPr="001D7D08" w:rsidRDefault="00127A4E" w:rsidP="00AF23F5">
            <w:pPr>
              <w:jc w:val="center"/>
              <w:rPr>
                <w:iCs/>
                <w:sz w:val="22"/>
                <w:szCs w:val="22"/>
              </w:rPr>
            </w:pPr>
            <w:r w:rsidRPr="001D7D08">
              <w:rPr>
                <w:iCs/>
                <w:sz w:val="22"/>
                <w:szCs w:val="22"/>
              </w:rPr>
              <w:t>Nr. 27-13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7154FBA8" w14:textId="31EF45A7" w:rsidR="00AF23F5" w:rsidRPr="001D7D08" w:rsidRDefault="00127A4E" w:rsidP="00AF23F5">
            <w:pPr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>Dėl Ukmergės Dukstynos pagrindinės mokyklos pamaininio ugdymo organizavimo.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97BD" w14:textId="5EFC8F46" w:rsidR="00AF23F5" w:rsidRPr="001D7D08" w:rsidRDefault="00127A4E" w:rsidP="00AF23F5">
            <w:pPr>
              <w:tabs>
                <w:tab w:val="left" w:pos="1560"/>
              </w:tabs>
              <w:contextualSpacing/>
              <w:rPr>
                <w:rFonts w:eastAsia="Calibri"/>
                <w:noProof w:val="0"/>
                <w:sz w:val="22"/>
                <w:szCs w:val="22"/>
              </w:rPr>
            </w:pPr>
            <w:r w:rsidRPr="001D7D08">
              <w:rPr>
                <w:rFonts w:eastAsia="Calibri"/>
                <w:noProof w:val="0"/>
                <w:sz w:val="22"/>
                <w:szCs w:val="22"/>
              </w:rPr>
              <w:t>Rekomenduot</w:t>
            </w:r>
            <w:r w:rsidR="00E80B5A">
              <w:rPr>
                <w:rFonts w:eastAsia="Calibri"/>
                <w:noProof w:val="0"/>
                <w:sz w:val="22"/>
                <w:szCs w:val="22"/>
              </w:rPr>
              <w:t>a</w:t>
            </w:r>
            <w:r w:rsidRPr="001D7D08">
              <w:rPr>
                <w:rFonts w:eastAsia="Calibri"/>
                <w:noProof w:val="0"/>
                <w:sz w:val="22"/>
                <w:szCs w:val="22"/>
              </w:rPr>
              <w:t xml:space="preserve"> Ukmergės Dukstynos pagrindinės mokyklos direktorei, pasibaigus mokinių rudens atostogoms (nuo š. m. lapkričio 3 d.), organizuoti ugdymą viena pamaina.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F7B0" w14:textId="3FE36C4B" w:rsidR="00AF23F5" w:rsidRPr="001D7D08" w:rsidRDefault="00127A4E" w:rsidP="00AF23F5">
            <w:pPr>
              <w:rPr>
                <w:noProof w:val="0"/>
                <w:sz w:val="22"/>
                <w:szCs w:val="22"/>
                <w:highlight w:val="yellow"/>
              </w:rPr>
            </w:pPr>
            <w:r w:rsidRPr="001D7D08">
              <w:rPr>
                <w:noProof w:val="0"/>
                <w:sz w:val="22"/>
                <w:szCs w:val="22"/>
              </w:rPr>
              <w:t>Atsižvelgta.</w:t>
            </w:r>
          </w:p>
        </w:tc>
      </w:tr>
      <w:tr w:rsidR="005A518C" w:rsidRPr="00910154" w14:paraId="3EE9AA9D" w14:textId="77777777" w:rsidTr="00E80B5A">
        <w:trPr>
          <w:trHeight w:val="851"/>
          <w:jc w:val="center"/>
        </w:trPr>
        <w:tc>
          <w:tcPr>
            <w:tcW w:w="1701" w:type="dxa"/>
            <w:vMerge w:val="restart"/>
          </w:tcPr>
          <w:p w14:paraId="373103BE" w14:textId="77777777" w:rsidR="005A518C" w:rsidRPr="001D7D08" w:rsidRDefault="005A518C" w:rsidP="00AF23F5">
            <w:pPr>
              <w:jc w:val="center"/>
              <w:rPr>
                <w:sz w:val="22"/>
                <w:szCs w:val="22"/>
              </w:rPr>
            </w:pPr>
            <w:bookmarkStart w:id="2" w:name="_Hlk61855938"/>
            <w:r w:rsidRPr="001D7D08">
              <w:rPr>
                <w:sz w:val="22"/>
                <w:szCs w:val="22"/>
              </w:rPr>
              <w:t>2020-10-20</w:t>
            </w:r>
          </w:p>
          <w:bookmarkEnd w:id="2"/>
          <w:p w14:paraId="531FB078" w14:textId="16E7DB03" w:rsidR="005A518C" w:rsidRPr="001D7D08" w:rsidRDefault="005A518C" w:rsidP="00AF23F5">
            <w:pPr>
              <w:jc w:val="center"/>
              <w:rPr>
                <w:sz w:val="22"/>
                <w:szCs w:val="22"/>
              </w:rPr>
            </w:pPr>
            <w:r w:rsidRPr="001D7D08">
              <w:rPr>
                <w:sz w:val="22"/>
                <w:szCs w:val="22"/>
              </w:rPr>
              <w:t>Nr. 27-14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059CD883" w14:textId="5A498ADB" w:rsidR="005A518C" w:rsidRPr="001D7D08" w:rsidRDefault="005A518C" w:rsidP="00127A4E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Dėl tradicinio Vasario 16-osios bėgimo Pabaiskas–Ukmergė vystymo perspektyvų.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CE6A" w14:textId="0427BC1E" w:rsidR="005A518C" w:rsidRPr="001D7D08" w:rsidRDefault="005A518C" w:rsidP="00AF23F5">
            <w:pPr>
              <w:tabs>
                <w:tab w:val="left" w:pos="1418"/>
              </w:tabs>
              <w:contextualSpacing/>
              <w:rPr>
                <w:bCs/>
                <w:noProof w:val="0"/>
                <w:sz w:val="22"/>
                <w:szCs w:val="22"/>
              </w:rPr>
            </w:pPr>
            <w:bookmarkStart w:id="3" w:name="_Hlk61855880"/>
            <w:r w:rsidRPr="001D7D08">
              <w:rPr>
                <w:bCs/>
                <w:noProof w:val="0"/>
                <w:sz w:val="22"/>
                <w:szCs w:val="22"/>
              </w:rPr>
              <w:t>Pritart</w:t>
            </w:r>
            <w:r w:rsidR="00BA58A5" w:rsidRPr="001D7D08">
              <w:rPr>
                <w:bCs/>
                <w:noProof w:val="0"/>
                <w:sz w:val="22"/>
                <w:szCs w:val="22"/>
              </w:rPr>
              <w:t>a</w:t>
            </w:r>
            <w:r w:rsidRPr="001D7D08">
              <w:rPr>
                <w:bCs/>
                <w:noProof w:val="0"/>
                <w:sz w:val="22"/>
                <w:szCs w:val="22"/>
              </w:rPr>
              <w:t xml:space="preserve"> darbo grupės sudarymui dėl tolimesnio Vasario 16-osios bėgimo Pabaiskas–Ukmergė vystymo.</w:t>
            </w:r>
            <w:bookmarkEnd w:id="3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1C82" w14:textId="77777777" w:rsidR="001D7D08" w:rsidRPr="001D7D08" w:rsidRDefault="00A857AB" w:rsidP="00A857AB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 xml:space="preserve">Atsižvelgta. </w:t>
            </w:r>
          </w:p>
          <w:p w14:paraId="1E3DAB84" w14:textId="2BDF9EB3" w:rsidR="00A857AB" w:rsidRPr="001D7D08" w:rsidRDefault="00A857AB" w:rsidP="00AF23F5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 xml:space="preserve">Darbo grupė sudaryta </w:t>
            </w:r>
            <w:r w:rsidR="00BF6200" w:rsidRPr="001D7D08">
              <w:rPr>
                <w:noProof w:val="0"/>
                <w:sz w:val="22"/>
                <w:szCs w:val="22"/>
              </w:rPr>
              <w:t>2020-11-25 mero potvarkis Nr. 9-58</w:t>
            </w:r>
            <w:r w:rsidR="00D8012C" w:rsidRPr="001D7D08">
              <w:rPr>
                <w:noProof w:val="0"/>
                <w:sz w:val="22"/>
                <w:szCs w:val="22"/>
              </w:rPr>
              <w:t xml:space="preserve"> </w:t>
            </w:r>
            <w:r w:rsidR="001D7D08">
              <w:rPr>
                <w:noProof w:val="0"/>
                <w:sz w:val="22"/>
                <w:szCs w:val="22"/>
              </w:rPr>
              <w:t>(</w:t>
            </w:r>
            <w:r w:rsidRPr="00A617E0">
              <w:rPr>
                <w:i/>
                <w:iCs/>
                <w:noProof w:val="0"/>
                <w:sz w:val="22"/>
                <w:szCs w:val="22"/>
              </w:rPr>
              <w:t>pateiktos išvados</w:t>
            </w:r>
            <w:r w:rsidRPr="001D7D08">
              <w:rPr>
                <w:noProof w:val="0"/>
                <w:sz w:val="22"/>
                <w:szCs w:val="22"/>
              </w:rPr>
              <w:t>).</w:t>
            </w:r>
          </w:p>
        </w:tc>
      </w:tr>
      <w:tr w:rsidR="005A518C" w:rsidRPr="00910154" w14:paraId="196F5A2A" w14:textId="77777777" w:rsidTr="00E80B5A">
        <w:trPr>
          <w:trHeight w:val="851"/>
          <w:jc w:val="center"/>
        </w:trPr>
        <w:tc>
          <w:tcPr>
            <w:tcW w:w="1701" w:type="dxa"/>
            <w:vMerge/>
          </w:tcPr>
          <w:p w14:paraId="69E5DCAC" w14:textId="77777777" w:rsidR="005A518C" w:rsidRPr="001D7D08" w:rsidRDefault="005A518C" w:rsidP="00AF23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324F958A" w14:textId="5F8AF398" w:rsidR="005A518C" w:rsidRPr="001D7D08" w:rsidRDefault="005A518C" w:rsidP="00127A4E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Dėl energijos efektyvumo didinimo Ukmergės rajono švietimo įstaigose projekto.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ADEB" w14:textId="48F326D4" w:rsidR="005A518C" w:rsidRPr="001D7D08" w:rsidRDefault="005A518C" w:rsidP="00AF23F5">
            <w:pPr>
              <w:tabs>
                <w:tab w:val="left" w:pos="1418"/>
              </w:tabs>
              <w:contextualSpacing/>
              <w:rPr>
                <w:bCs/>
                <w:noProof w:val="0"/>
                <w:sz w:val="22"/>
                <w:szCs w:val="22"/>
              </w:rPr>
            </w:pPr>
            <w:r w:rsidRPr="001D7D08">
              <w:rPr>
                <w:bCs/>
                <w:noProof w:val="0"/>
                <w:sz w:val="22"/>
                <w:szCs w:val="22"/>
              </w:rPr>
              <w:t>Pritart</w:t>
            </w:r>
            <w:r w:rsidR="00BA58A5" w:rsidRPr="001D7D08">
              <w:rPr>
                <w:bCs/>
                <w:noProof w:val="0"/>
                <w:sz w:val="22"/>
                <w:szCs w:val="22"/>
              </w:rPr>
              <w:t>a</w:t>
            </w:r>
            <w:r w:rsidRPr="001D7D08">
              <w:rPr>
                <w:bCs/>
                <w:noProof w:val="0"/>
                <w:sz w:val="22"/>
                <w:szCs w:val="22"/>
              </w:rPr>
              <w:t xml:space="preserve"> Energijos efektyvumo didinimo Ukmergės rajono švietimo įstaigose</w:t>
            </w:r>
            <w:r w:rsidR="00BA58A5" w:rsidRPr="001D7D08">
              <w:rPr>
                <w:bCs/>
                <w:noProof w:val="0"/>
                <w:sz w:val="22"/>
                <w:szCs w:val="22"/>
              </w:rPr>
              <w:t xml:space="preserve"> projektui</w:t>
            </w:r>
            <w:r w:rsidRPr="001D7D08">
              <w:rPr>
                <w:bCs/>
                <w:noProof w:val="0"/>
                <w:sz w:val="22"/>
                <w:szCs w:val="22"/>
              </w:rPr>
              <w:t>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E198" w14:textId="00C416AB" w:rsidR="005A518C" w:rsidRPr="001D7D08" w:rsidRDefault="00BA58A5" w:rsidP="00AF23F5">
            <w:pPr>
              <w:rPr>
                <w:noProof w:val="0"/>
                <w:sz w:val="22"/>
                <w:szCs w:val="22"/>
              </w:rPr>
            </w:pPr>
            <w:r w:rsidRPr="001D7D08">
              <w:rPr>
                <w:noProof w:val="0"/>
                <w:sz w:val="22"/>
                <w:szCs w:val="22"/>
              </w:rPr>
              <w:t>2020-12-21 Tarybos sprendimas Nr. 7-293</w:t>
            </w:r>
            <w:r w:rsidR="00CC4F73" w:rsidRPr="001D7D08">
              <w:rPr>
                <w:noProof w:val="0"/>
                <w:sz w:val="22"/>
                <w:szCs w:val="22"/>
              </w:rPr>
              <w:t>.</w:t>
            </w:r>
          </w:p>
        </w:tc>
      </w:tr>
    </w:tbl>
    <w:p w14:paraId="4A70DB8C" w14:textId="54BEA4D5" w:rsidR="00067ED3" w:rsidRPr="00910154" w:rsidRDefault="00067ED3" w:rsidP="00D8012C">
      <w:pPr>
        <w:rPr>
          <w:rFonts w:eastAsia="Calibri"/>
        </w:rPr>
      </w:pPr>
    </w:p>
    <w:p w14:paraId="1E7660BE" w14:textId="52E8B74F" w:rsidR="000D7644" w:rsidRPr="00F43E0B" w:rsidRDefault="000D7644" w:rsidP="00F43E0B">
      <w:pPr>
        <w:tabs>
          <w:tab w:val="left" w:pos="720"/>
        </w:tabs>
        <w:jc w:val="center"/>
        <w:rPr>
          <w:bCs/>
          <w:noProof w:val="0"/>
          <w:color w:val="000000"/>
        </w:rPr>
      </w:pPr>
      <w:r>
        <w:lastRenderedPageBreak/>
        <w:drawing>
          <wp:inline distT="0" distB="0" distL="0" distR="0" wp14:anchorId="651A40A7" wp14:editId="23FDC0CF">
            <wp:extent cx="3714750" cy="1819275"/>
            <wp:effectExtent l="0" t="0" r="0" b="9525"/>
            <wp:docPr id="3" name="Diagrama 3">
              <a:extLst xmlns:a="http://schemas.openxmlformats.org/drawingml/2006/main">
                <a:ext uri="{FF2B5EF4-FFF2-40B4-BE49-F238E27FC236}">
                  <a16:creationId xmlns:a16="http://schemas.microsoft.com/office/drawing/2014/main" id="{0C8BA022-9462-4919-B4A4-D93795B47D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E6A0A7A" w14:textId="3DA515F5" w:rsidR="000D7644" w:rsidRPr="00910154" w:rsidRDefault="000D7644" w:rsidP="00A311D6">
      <w:pPr>
        <w:ind w:firstLine="1276"/>
        <w:jc w:val="both"/>
        <w:rPr>
          <w:rFonts w:eastAsia="Calibri"/>
        </w:rPr>
      </w:pPr>
      <w:r w:rsidRPr="00910154">
        <w:rPr>
          <w:rFonts w:eastAsia="Calibri"/>
        </w:rPr>
        <w:t>Komitetai pagal savo kompetenciją priima rekomendacinius sprendimus.</w:t>
      </w:r>
    </w:p>
    <w:p w14:paraId="5C7704A0" w14:textId="44CD4397" w:rsidR="000D7644" w:rsidRDefault="000D7644" w:rsidP="000D7644">
      <w:pPr>
        <w:tabs>
          <w:tab w:val="left" w:pos="720"/>
        </w:tabs>
        <w:jc w:val="both"/>
        <w:rPr>
          <w:bCs/>
          <w:noProof w:val="0"/>
          <w:color w:val="000000"/>
        </w:rPr>
      </w:pPr>
    </w:p>
    <w:p w14:paraId="11A6D54B" w14:textId="0950EEF0" w:rsidR="00F43E0B" w:rsidRDefault="00F43E0B" w:rsidP="000D7644">
      <w:pPr>
        <w:tabs>
          <w:tab w:val="left" w:pos="720"/>
        </w:tabs>
        <w:jc w:val="both"/>
        <w:rPr>
          <w:bCs/>
          <w:noProof w:val="0"/>
          <w:color w:val="000000"/>
        </w:rPr>
      </w:pPr>
    </w:p>
    <w:p w14:paraId="00EB34F9" w14:textId="77777777" w:rsidR="00CB2915" w:rsidRPr="00910154" w:rsidRDefault="00CB2915" w:rsidP="000D7644">
      <w:pPr>
        <w:tabs>
          <w:tab w:val="left" w:pos="720"/>
        </w:tabs>
        <w:jc w:val="both"/>
        <w:rPr>
          <w:bCs/>
          <w:noProof w:val="0"/>
          <w:color w:val="000000"/>
        </w:rPr>
      </w:pPr>
    </w:p>
    <w:p w14:paraId="5CF94C3C" w14:textId="77777777" w:rsidR="000D7644" w:rsidRPr="00910154" w:rsidRDefault="000D7644" w:rsidP="000D7644">
      <w:pPr>
        <w:tabs>
          <w:tab w:val="left" w:pos="720"/>
        </w:tabs>
        <w:jc w:val="both"/>
        <w:rPr>
          <w:bCs/>
          <w:noProof w:val="0"/>
          <w:color w:val="000000"/>
        </w:rPr>
      </w:pPr>
      <w:r w:rsidRPr="00910154">
        <w:rPr>
          <w:bCs/>
          <w:noProof w:val="0"/>
          <w:color w:val="000000"/>
        </w:rPr>
        <w:t>Komiteto pirmininkė</w:t>
      </w:r>
      <w:r w:rsidRPr="00910154">
        <w:rPr>
          <w:bCs/>
          <w:noProof w:val="0"/>
          <w:color w:val="000000"/>
        </w:rPr>
        <w:tab/>
      </w:r>
      <w:r w:rsidRPr="00910154">
        <w:rPr>
          <w:bCs/>
          <w:noProof w:val="0"/>
          <w:color w:val="000000"/>
        </w:rPr>
        <w:tab/>
      </w:r>
      <w:r w:rsidRPr="00910154">
        <w:rPr>
          <w:bCs/>
          <w:noProof w:val="0"/>
          <w:color w:val="000000"/>
        </w:rPr>
        <w:tab/>
      </w:r>
      <w:r w:rsidRPr="00910154">
        <w:rPr>
          <w:bCs/>
          <w:noProof w:val="0"/>
          <w:color w:val="000000"/>
        </w:rPr>
        <w:tab/>
        <w:t>Liucija Dzigienė</w:t>
      </w:r>
    </w:p>
    <w:sectPr w:rsidR="000D7644" w:rsidRPr="00910154" w:rsidSect="00E07CF7">
      <w:headerReference w:type="defaul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5BEB7" w14:textId="77777777" w:rsidR="00DC1C7B" w:rsidRDefault="00DC1C7B" w:rsidP="003366C1">
      <w:r>
        <w:separator/>
      </w:r>
    </w:p>
  </w:endnote>
  <w:endnote w:type="continuationSeparator" w:id="0">
    <w:p w14:paraId="6982072E" w14:textId="77777777" w:rsidR="00DC1C7B" w:rsidRDefault="00DC1C7B" w:rsidP="0033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D68396" w14:textId="77777777" w:rsidR="00DC1C7B" w:rsidRDefault="00DC1C7B" w:rsidP="003366C1">
      <w:r>
        <w:separator/>
      </w:r>
    </w:p>
  </w:footnote>
  <w:footnote w:type="continuationSeparator" w:id="0">
    <w:p w14:paraId="139081C9" w14:textId="77777777" w:rsidR="00DC1C7B" w:rsidRDefault="00DC1C7B" w:rsidP="00336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32C7C" w14:textId="134E2457" w:rsidR="003366C1" w:rsidRDefault="00E07CF7" w:rsidP="00F20849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757407"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272EE"/>
    <w:multiLevelType w:val="hybridMultilevel"/>
    <w:tmpl w:val="AAF86850"/>
    <w:lvl w:ilvl="0" w:tplc="0427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D5949C0"/>
    <w:multiLevelType w:val="hybridMultilevel"/>
    <w:tmpl w:val="3FEC9D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C4D40"/>
    <w:multiLevelType w:val="hybridMultilevel"/>
    <w:tmpl w:val="3490D8EC"/>
    <w:lvl w:ilvl="0" w:tplc="E07C9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5A3539"/>
    <w:multiLevelType w:val="hybridMultilevel"/>
    <w:tmpl w:val="E5B84AEC"/>
    <w:lvl w:ilvl="0" w:tplc="71DED3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6C8213C"/>
    <w:multiLevelType w:val="hybridMultilevel"/>
    <w:tmpl w:val="FD8EE78A"/>
    <w:lvl w:ilvl="0" w:tplc="90B870C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1B5C4F40"/>
    <w:multiLevelType w:val="hybridMultilevel"/>
    <w:tmpl w:val="FBE638C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21916"/>
    <w:multiLevelType w:val="hybridMultilevel"/>
    <w:tmpl w:val="1338BB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35DD8"/>
    <w:multiLevelType w:val="hybridMultilevel"/>
    <w:tmpl w:val="7AE2D2E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87C53"/>
    <w:multiLevelType w:val="hybridMultilevel"/>
    <w:tmpl w:val="B41E6AA4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2257B"/>
    <w:multiLevelType w:val="hybridMultilevel"/>
    <w:tmpl w:val="FAF4ED9A"/>
    <w:lvl w:ilvl="0" w:tplc="34FAE0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C723C0B"/>
    <w:multiLevelType w:val="hybridMultilevel"/>
    <w:tmpl w:val="9E26C264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61241"/>
    <w:multiLevelType w:val="hybridMultilevel"/>
    <w:tmpl w:val="14AEB6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30499"/>
    <w:multiLevelType w:val="hybridMultilevel"/>
    <w:tmpl w:val="25FCBE7E"/>
    <w:lvl w:ilvl="0" w:tplc="8DA6C35E">
      <w:start w:val="1"/>
      <w:numFmt w:val="decimal"/>
      <w:lvlText w:val="%1."/>
      <w:lvlJc w:val="left"/>
      <w:pPr>
        <w:ind w:left="1996" w:hanging="360"/>
      </w:pPr>
      <w:rPr>
        <w:rFonts w:ascii="Times New Roman" w:eastAsia="Calibri" w:hAnsi="Times New Roman" w:cs="Times New Roman"/>
        <w:color w:val="auto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35A71628"/>
    <w:multiLevelType w:val="hybridMultilevel"/>
    <w:tmpl w:val="6BE463A2"/>
    <w:lvl w:ilvl="0" w:tplc="04270001">
      <w:start w:val="1"/>
      <w:numFmt w:val="bullet"/>
      <w:lvlText w:val=""/>
      <w:lvlJc w:val="left"/>
      <w:pPr>
        <w:ind w:left="205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7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9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1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3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5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7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9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19" w:hanging="360"/>
      </w:pPr>
      <w:rPr>
        <w:rFonts w:ascii="Wingdings" w:hAnsi="Wingdings" w:hint="default"/>
      </w:rPr>
    </w:lvl>
  </w:abstractNum>
  <w:abstractNum w:abstractNumId="14" w15:restartNumberingAfterBreak="0">
    <w:nsid w:val="3AF45C2B"/>
    <w:multiLevelType w:val="hybridMultilevel"/>
    <w:tmpl w:val="FA70278E"/>
    <w:lvl w:ilvl="0" w:tplc="80000D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527A2B"/>
    <w:multiLevelType w:val="hybridMultilevel"/>
    <w:tmpl w:val="50DC73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C53AE"/>
    <w:multiLevelType w:val="hybridMultilevel"/>
    <w:tmpl w:val="FF68E78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93471"/>
    <w:multiLevelType w:val="hybridMultilevel"/>
    <w:tmpl w:val="02B08EAC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84C4D6B"/>
    <w:multiLevelType w:val="hybridMultilevel"/>
    <w:tmpl w:val="755856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47892"/>
    <w:multiLevelType w:val="hybridMultilevel"/>
    <w:tmpl w:val="91365B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4226CF"/>
    <w:multiLevelType w:val="hybridMultilevel"/>
    <w:tmpl w:val="8180A1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934DB"/>
    <w:multiLevelType w:val="hybridMultilevel"/>
    <w:tmpl w:val="24264776"/>
    <w:lvl w:ilvl="0" w:tplc="C7E6698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62094245"/>
    <w:multiLevelType w:val="hybridMultilevel"/>
    <w:tmpl w:val="5AB67DFE"/>
    <w:lvl w:ilvl="0" w:tplc="762273A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27459F1"/>
    <w:multiLevelType w:val="hybridMultilevel"/>
    <w:tmpl w:val="6706C710"/>
    <w:lvl w:ilvl="0" w:tplc="04270001">
      <w:start w:val="1"/>
      <w:numFmt w:val="bullet"/>
      <w:lvlText w:val=""/>
      <w:lvlJc w:val="left"/>
      <w:pPr>
        <w:ind w:left="20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abstractNum w:abstractNumId="24" w15:restartNumberingAfterBreak="0">
    <w:nsid w:val="64316B63"/>
    <w:multiLevelType w:val="hybridMultilevel"/>
    <w:tmpl w:val="014C167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EF4B65"/>
    <w:multiLevelType w:val="hybridMultilevel"/>
    <w:tmpl w:val="2D44084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D817F4"/>
    <w:multiLevelType w:val="multilevel"/>
    <w:tmpl w:val="48484D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8C0613E"/>
    <w:multiLevelType w:val="multilevel"/>
    <w:tmpl w:val="818409E4"/>
    <w:lvl w:ilvl="0">
      <w:start w:val="2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8" w15:restartNumberingAfterBreak="0">
    <w:nsid w:val="6936038E"/>
    <w:multiLevelType w:val="hybridMultilevel"/>
    <w:tmpl w:val="DF5C8D4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633A3C"/>
    <w:multiLevelType w:val="hybridMultilevel"/>
    <w:tmpl w:val="5D7CED8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2B2E0B"/>
    <w:multiLevelType w:val="hybridMultilevel"/>
    <w:tmpl w:val="07B291EA"/>
    <w:lvl w:ilvl="0" w:tplc="B43E447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40B2CEC"/>
    <w:multiLevelType w:val="hybridMultilevel"/>
    <w:tmpl w:val="25FCBE7E"/>
    <w:lvl w:ilvl="0" w:tplc="8DA6C35E">
      <w:start w:val="1"/>
      <w:numFmt w:val="decimal"/>
      <w:lvlText w:val="%1."/>
      <w:lvlJc w:val="left"/>
      <w:pPr>
        <w:ind w:left="1996" w:hanging="360"/>
      </w:pPr>
      <w:rPr>
        <w:rFonts w:ascii="Times New Roman" w:eastAsia="Calibri" w:hAnsi="Times New Roman" w:cs="Times New Roman"/>
        <w:color w:val="auto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2" w15:restartNumberingAfterBreak="0">
    <w:nsid w:val="76055E0A"/>
    <w:multiLevelType w:val="hybridMultilevel"/>
    <w:tmpl w:val="FDCE72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D9684F"/>
    <w:multiLevelType w:val="hybridMultilevel"/>
    <w:tmpl w:val="1E32D3F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2"/>
  </w:num>
  <w:num w:numId="5">
    <w:abstractNumId w:val="20"/>
  </w:num>
  <w:num w:numId="6">
    <w:abstractNumId w:val="29"/>
  </w:num>
  <w:num w:numId="7">
    <w:abstractNumId w:val="18"/>
  </w:num>
  <w:num w:numId="8">
    <w:abstractNumId w:val="9"/>
  </w:num>
  <w:num w:numId="9">
    <w:abstractNumId w:val="30"/>
  </w:num>
  <w:num w:numId="10">
    <w:abstractNumId w:val="14"/>
  </w:num>
  <w:num w:numId="11">
    <w:abstractNumId w:val="7"/>
  </w:num>
  <w:num w:numId="12">
    <w:abstractNumId w:val="0"/>
  </w:num>
  <w:num w:numId="13">
    <w:abstractNumId w:val="25"/>
  </w:num>
  <w:num w:numId="14">
    <w:abstractNumId w:val="26"/>
  </w:num>
  <w:num w:numId="15">
    <w:abstractNumId w:val="24"/>
  </w:num>
  <w:num w:numId="16">
    <w:abstractNumId w:val="1"/>
  </w:num>
  <w:num w:numId="17">
    <w:abstractNumId w:val="22"/>
  </w:num>
  <w:num w:numId="18">
    <w:abstractNumId w:val="33"/>
  </w:num>
  <w:num w:numId="19">
    <w:abstractNumId w:val="19"/>
  </w:num>
  <w:num w:numId="20">
    <w:abstractNumId w:val="11"/>
  </w:num>
  <w:num w:numId="21">
    <w:abstractNumId w:val="28"/>
  </w:num>
  <w:num w:numId="22">
    <w:abstractNumId w:val="27"/>
  </w:num>
  <w:num w:numId="23">
    <w:abstractNumId w:val="15"/>
  </w:num>
  <w:num w:numId="24">
    <w:abstractNumId w:val="3"/>
  </w:num>
  <w:num w:numId="25">
    <w:abstractNumId w:val="4"/>
  </w:num>
  <w:num w:numId="26">
    <w:abstractNumId w:val="17"/>
  </w:num>
  <w:num w:numId="27">
    <w:abstractNumId w:val="16"/>
  </w:num>
  <w:num w:numId="28">
    <w:abstractNumId w:val="23"/>
  </w:num>
  <w:num w:numId="29">
    <w:abstractNumId w:val="31"/>
  </w:num>
  <w:num w:numId="30">
    <w:abstractNumId w:val="12"/>
  </w:num>
  <w:num w:numId="31">
    <w:abstractNumId w:val="21"/>
  </w:num>
  <w:num w:numId="32">
    <w:abstractNumId w:val="13"/>
  </w:num>
  <w:num w:numId="33">
    <w:abstractNumId w:val="32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7AD"/>
    <w:rsid w:val="0000533A"/>
    <w:rsid w:val="000142EE"/>
    <w:rsid w:val="000177D5"/>
    <w:rsid w:val="00026C19"/>
    <w:rsid w:val="00030A20"/>
    <w:rsid w:val="00032247"/>
    <w:rsid w:val="000609E1"/>
    <w:rsid w:val="00067ED3"/>
    <w:rsid w:val="000773BE"/>
    <w:rsid w:val="00082820"/>
    <w:rsid w:val="000B1847"/>
    <w:rsid w:val="000B229B"/>
    <w:rsid w:val="000B73BF"/>
    <w:rsid w:val="000C341A"/>
    <w:rsid w:val="000C6875"/>
    <w:rsid w:val="000D7644"/>
    <w:rsid w:val="000E0CF4"/>
    <w:rsid w:val="000F323F"/>
    <w:rsid w:val="00101BA9"/>
    <w:rsid w:val="001040DD"/>
    <w:rsid w:val="00105B79"/>
    <w:rsid w:val="00122D3A"/>
    <w:rsid w:val="00127A4E"/>
    <w:rsid w:val="00144403"/>
    <w:rsid w:val="00152694"/>
    <w:rsid w:val="00165F5A"/>
    <w:rsid w:val="001675F5"/>
    <w:rsid w:val="00173686"/>
    <w:rsid w:val="00184CDA"/>
    <w:rsid w:val="001868A1"/>
    <w:rsid w:val="00191827"/>
    <w:rsid w:val="00191F81"/>
    <w:rsid w:val="001A1245"/>
    <w:rsid w:val="001B5B15"/>
    <w:rsid w:val="001B7EF7"/>
    <w:rsid w:val="001C264B"/>
    <w:rsid w:val="001D7D08"/>
    <w:rsid w:val="00203B1A"/>
    <w:rsid w:val="0022316C"/>
    <w:rsid w:val="00223DCB"/>
    <w:rsid w:val="002249DE"/>
    <w:rsid w:val="00255965"/>
    <w:rsid w:val="0026258A"/>
    <w:rsid w:val="0028236B"/>
    <w:rsid w:val="00284080"/>
    <w:rsid w:val="00292AD7"/>
    <w:rsid w:val="00293DAA"/>
    <w:rsid w:val="00294416"/>
    <w:rsid w:val="002B38B2"/>
    <w:rsid w:val="002C3A61"/>
    <w:rsid w:val="002E2C10"/>
    <w:rsid w:val="002E4D20"/>
    <w:rsid w:val="002E4DE5"/>
    <w:rsid w:val="002F1782"/>
    <w:rsid w:val="002F79ED"/>
    <w:rsid w:val="00322804"/>
    <w:rsid w:val="00332156"/>
    <w:rsid w:val="003366C1"/>
    <w:rsid w:val="0034214C"/>
    <w:rsid w:val="0035425B"/>
    <w:rsid w:val="00370554"/>
    <w:rsid w:val="00393EE7"/>
    <w:rsid w:val="003A0EFE"/>
    <w:rsid w:val="003A701F"/>
    <w:rsid w:val="003D09AB"/>
    <w:rsid w:val="003D436B"/>
    <w:rsid w:val="003D4A6A"/>
    <w:rsid w:val="003E15FD"/>
    <w:rsid w:val="003E373D"/>
    <w:rsid w:val="003F700F"/>
    <w:rsid w:val="004055A8"/>
    <w:rsid w:val="0041429D"/>
    <w:rsid w:val="00435033"/>
    <w:rsid w:val="00451542"/>
    <w:rsid w:val="0046604E"/>
    <w:rsid w:val="00473AF4"/>
    <w:rsid w:val="0047433F"/>
    <w:rsid w:val="00474E99"/>
    <w:rsid w:val="00480C46"/>
    <w:rsid w:val="00495B49"/>
    <w:rsid w:val="004A1EE7"/>
    <w:rsid w:val="004A4087"/>
    <w:rsid w:val="004A5E48"/>
    <w:rsid w:val="004C4A73"/>
    <w:rsid w:val="004D62E2"/>
    <w:rsid w:val="004F2B49"/>
    <w:rsid w:val="00500267"/>
    <w:rsid w:val="00515068"/>
    <w:rsid w:val="00545525"/>
    <w:rsid w:val="005515BD"/>
    <w:rsid w:val="00551F8C"/>
    <w:rsid w:val="00552148"/>
    <w:rsid w:val="00566C99"/>
    <w:rsid w:val="005728E2"/>
    <w:rsid w:val="00580968"/>
    <w:rsid w:val="00585F73"/>
    <w:rsid w:val="005A518C"/>
    <w:rsid w:val="005A6952"/>
    <w:rsid w:val="005D642B"/>
    <w:rsid w:val="005F17FE"/>
    <w:rsid w:val="005F7058"/>
    <w:rsid w:val="00600AE5"/>
    <w:rsid w:val="00601638"/>
    <w:rsid w:val="006113F6"/>
    <w:rsid w:val="00620945"/>
    <w:rsid w:val="006233E8"/>
    <w:rsid w:val="006237A7"/>
    <w:rsid w:val="006814A4"/>
    <w:rsid w:val="00685C74"/>
    <w:rsid w:val="006A716C"/>
    <w:rsid w:val="006B1C01"/>
    <w:rsid w:val="006B21A8"/>
    <w:rsid w:val="006C10A7"/>
    <w:rsid w:val="006C373E"/>
    <w:rsid w:val="006D5B65"/>
    <w:rsid w:val="006E246E"/>
    <w:rsid w:val="006E34A0"/>
    <w:rsid w:val="006F474B"/>
    <w:rsid w:val="006F4A9C"/>
    <w:rsid w:val="007236DB"/>
    <w:rsid w:val="007265FF"/>
    <w:rsid w:val="00731E92"/>
    <w:rsid w:val="007352F9"/>
    <w:rsid w:val="00736B02"/>
    <w:rsid w:val="00736F96"/>
    <w:rsid w:val="00753766"/>
    <w:rsid w:val="00757407"/>
    <w:rsid w:val="00760521"/>
    <w:rsid w:val="00770DEB"/>
    <w:rsid w:val="00775571"/>
    <w:rsid w:val="007767B3"/>
    <w:rsid w:val="007A67DB"/>
    <w:rsid w:val="007B0114"/>
    <w:rsid w:val="007B11A5"/>
    <w:rsid w:val="007B1BB5"/>
    <w:rsid w:val="007B51B3"/>
    <w:rsid w:val="007C0F81"/>
    <w:rsid w:val="007D0A65"/>
    <w:rsid w:val="007E2C6F"/>
    <w:rsid w:val="008007F5"/>
    <w:rsid w:val="00803862"/>
    <w:rsid w:val="0080558D"/>
    <w:rsid w:val="00806580"/>
    <w:rsid w:val="008258AF"/>
    <w:rsid w:val="008339CE"/>
    <w:rsid w:val="00840506"/>
    <w:rsid w:val="00843990"/>
    <w:rsid w:val="00846409"/>
    <w:rsid w:val="00870C11"/>
    <w:rsid w:val="0087274E"/>
    <w:rsid w:val="00873E43"/>
    <w:rsid w:val="008741FC"/>
    <w:rsid w:val="0087512D"/>
    <w:rsid w:val="008979CE"/>
    <w:rsid w:val="008A4784"/>
    <w:rsid w:val="008C1CC0"/>
    <w:rsid w:val="008D205B"/>
    <w:rsid w:val="008D349B"/>
    <w:rsid w:val="008D353F"/>
    <w:rsid w:val="008E3237"/>
    <w:rsid w:val="008E7854"/>
    <w:rsid w:val="00910154"/>
    <w:rsid w:val="009169FF"/>
    <w:rsid w:val="00922A28"/>
    <w:rsid w:val="00930877"/>
    <w:rsid w:val="0095205E"/>
    <w:rsid w:val="00964D69"/>
    <w:rsid w:val="00973518"/>
    <w:rsid w:val="009750DD"/>
    <w:rsid w:val="00985725"/>
    <w:rsid w:val="00991F57"/>
    <w:rsid w:val="00994B99"/>
    <w:rsid w:val="009B79D6"/>
    <w:rsid w:val="009E1553"/>
    <w:rsid w:val="009E2E48"/>
    <w:rsid w:val="009E6586"/>
    <w:rsid w:val="009F396F"/>
    <w:rsid w:val="009F4966"/>
    <w:rsid w:val="00A1602B"/>
    <w:rsid w:val="00A2375B"/>
    <w:rsid w:val="00A27392"/>
    <w:rsid w:val="00A311D6"/>
    <w:rsid w:val="00A377B7"/>
    <w:rsid w:val="00A42F08"/>
    <w:rsid w:val="00A44671"/>
    <w:rsid w:val="00A50197"/>
    <w:rsid w:val="00A617E0"/>
    <w:rsid w:val="00A63272"/>
    <w:rsid w:val="00A7448D"/>
    <w:rsid w:val="00A75539"/>
    <w:rsid w:val="00A82163"/>
    <w:rsid w:val="00A857AB"/>
    <w:rsid w:val="00AB27DB"/>
    <w:rsid w:val="00AC074A"/>
    <w:rsid w:val="00AD77C3"/>
    <w:rsid w:val="00AF23F5"/>
    <w:rsid w:val="00AF2519"/>
    <w:rsid w:val="00AF34C5"/>
    <w:rsid w:val="00B12C31"/>
    <w:rsid w:val="00B24C6C"/>
    <w:rsid w:val="00B30848"/>
    <w:rsid w:val="00B34D58"/>
    <w:rsid w:val="00B46A6C"/>
    <w:rsid w:val="00B56B7D"/>
    <w:rsid w:val="00B61E21"/>
    <w:rsid w:val="00B64807"/>
    <w:rsid w:val="00B658EA"/>
    <w:rsid w:val="00B71CBC"/>
    <w:rsid w:val="00B72497"/>
    <w:rsid w:val="00B86EB3"/>
    <w:rsid w:val="00B87A98"/>
    <w:rsid w:val="00B92FC0"/>
    <w:rsid w:val="00B93A89"/>
    <w:rsid w:val="00BA3919"/>
    <w:rsid w:val="00BA58A5"/>
    <w:rsid w:val="00BC5601"/>
    <w:rsid w:val="00BC6E96"/>
    <w:rsid w:val="00BD2103"/>
    <w:rsid w:val="00BD344C"/>
    <w:rsid w:val="00BD7C24"/>
    <w:rsid w:val="00BD7C41"/>
    <w:rsid w:val="00BE00FB"/>
    <w:rsid w:val="00BE3D19"/>
    <w:rsid w:val="00BF6200"/>
    <w:rsid w:val="00C36A12"/>
    <w:rsid w:val="00C401B2"/>
    <w:rsid w:val="00C52E73"/>
    <w:rsid w:val="00C53159"/>
    <w:rsid w:val="00C62403"/>
    <w:rsid w:val="00C66AFC"/>
    <w:rsid w:val="00C80537"/>
    <w:rsid w:val="00C8589C"/>
    <w:rsid w:val="00C877B3"/>
    <w:rsid w:val="00C87C98"/>
    <w:rsid w:val="00CA2E36"/>
    <w:rsid w:val="00CB2915"/>
    <w:rsid w:val="00CB349B"/>
    <w:rsid w:val="00CC4F73"/>
    <w:rsid w:val="00CE4829"/>
    <w:rsid w:val="00CF5474"/>
    <w:rsid w:val="00D03429"/>
    <w:rsid w:val="00D165DA"/>
    <w:rsid w:val="00D21E8C"/>
    <w:rsid w:val="00D52D07"/>
    <w:rsid w:val="00D55B5A"/>
    <w:rsid w:val="00D745F5"/>
    <w:rsid w:val="00D8012C"/>
    <w:rsid w:val="00D8601D"/>
    <w:rsid w:val="00D979E6"/>
    <w:rsid w:val="00DA1F9C"/>
    <w:rsid w:val="00DC1C7B"/>
    <w:rsid w:val="00DC42A5"/>
    <w:rsid w:val="00DC640D"/>
    <w:rsid w:val="00DC6EB0"/>
    <w:rsid w:val="00DD1BD8"/>
    <w:rsid w:val="00DD33EF"/>
    <w:rsid w:val="00DD5919"/>
    <w:rsid w:val="00DE1F52"/>
    <w:rsid w:val="00DF6E8A"/>
    <w:rsid w:val="00DF7444"/>
    <w:rsid w:val="00E07CF7"/>
    <w:rsid w:val="00E166C9"/>
    <w:rsid w:val="00E21622"/>
    <w:rsid w:val="00E24153"/>
    <w:rsid w:val="00E33F2B"/>
    <w:rsid w:val="00E34453"/>
    <w:rsid w:val="00E527E9"/>
    <w:rsid w:val="00E56449"/>
    <w:rsid w:val="00E80B5A"/>
    <w:rsid w:val="00E9416A"/>
    <w:rsid w:val="00EA6122"/>
    <w:rsid w:val="00EB6E7E"/>
    <w:rsid w:val="00ED0063"/>
    <w:rsid w:val="00ED49A6"/>
    <w:rsid w:val="00EE2DCF"/>
    <w:rsid w:val="00EE7384"/>
    <w:rsid w:val="00EF677A"/>
    <w:rsid w:val="00F06972"/>
    <w:rsid w:val="00F107AD"/>
    <w:rsid w:val="00F13140"/>
    <w:rsid w:val="00F20849"/>
    <w:rsid w:val="00F21F8C"/>
    <w:rsid w:val="00F24C56"/>
    <w:rsid w:val="00F43E0B"/>
    <w:rsid w:val="00F64DF3"/>
    <w:rsid w:val="00F66B9E"/>
    <w:rsid w:val="00F753E5"/>
    <w:rsid w:val="00F82D43"/>
    <w:rsid w:val="00F837FD"/>
    <w:rsid w:val="00FA78F8"/>
    <w:rsid w:val="00FC0F63"/>
    <w:rsid w:val="00FC567C"/>
    <w:rsid w:val="00FD6CFD"/>
    <w:rsid w:val="00FE0758"/>
    <w:rsid w:val="00FE0C50"/>
    <w:rsid w:val="00FE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775AA"/>
  <w15:chartTrackingRefBased/>
  <w15:docId w15:val="{0B3EA4C1-ACEE-4671-963E-D638864DF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30877"/>
    <w:rPr>
      <w:rFonts w:ascii="Times New Roman" w:eastAsia="Times New Roman" w:hAnsi="Times New Roman"/>
      <w:noProof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DiagramaDiagramaDiagramaDiagramaDiagrama">
    <w:name w:val="Char Char Diagrama Diagrama Diagrama Diagrama Diagrama"/>
    <w:basedOn w:val="prastasis"/>
    <w:semiHidden/>
    <w:rsid w:val="00F107AD"/>
    <w:pPr>
      <w:spacing w:after="160" w:line="240" w:lineRule="exact"/>
    </w:pPr>
    <w:rPr>
      <w:rFonts w:ascii="Verdana" w:hAnsi="Verdana" w:cs="Verdana"/>
      <w:noProof w:val="0"/>
      <w:sz w:val="20"/>
      <w:szCs w:val="20"/>
      <w:lang w:eastAsia="lt-LT"/>
    </w:rPr>
  </w:style>
  <w:style w:type="paragraph" w:customStyle="1" w:styleId="CharCharDiagramaDiagramaDiagramaDiagramaCharCharDiagramaDiagramaDiagramaDiagrama">
    <w:name w:val="Char Char Diagrama Diagrama Diagrama Diagrama Char Char Diagrama Diagrama Diagrama Diagrama"/>
    <w:basedOn w:val="prastasis"/>
    <w:rsid w:val="00F107AD"/>
    <w:pPr>
      <w:spacing w:after="160" w:line="240" w:lineRule="exact"/>
    </w:pPr>
    <w:rPr>
      <w:rFonts w:ascii="Tahoma" w:eastAsia="Batang" w:hAnsi="Tahoma"/>
      <w:noProof w:val="0"/>
      <w:sz w:val="20"/>
      <w:szCs w:val="20"/>
      <w:lang w:val="en-US"/>
    </w:rPr>
  </w:style>
  <w:style w:type="paragraph" w:customStyle="1" w:styleId="CharCharDiagramaDiagrama">
    <w:name w:val="Char Char Diagrama Diagrama"/>
    <w:basedOn w:val="prastasis"/>
    <w:rsid w:val="009E6586"/>
    <w:pPr>
      <w:spacing w:after="160" w:line="240" w:lineRule="exact"/>
    </w:pPr>
    <w:rPr>
      <w:rFonts w:ascii="Tahoma" w:eastAsia="Batang" w:hAnsi="Tahoma"/>
      <w:noProof w:val="0"/>
      <w:sz w:val="20"/>
      <w:szCs w:val="20"/>
      <w:lang w:val="en-US"/>
    </w:rPr>
  </w:style>
  <w:style w:type="character" w:styleId="Grietas">
    <w:name w:val="Strong"/>
    <w:uiPriority w:val="22"/>
    <w:qFormat/>
    <w:rsid w:val="004D62E2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3366C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366C1"/>
    <w:rPr>
      <w:rFonts w:ascii="Times New Roman" w:eastAsia="Times New Roman" w:hAnsi="Times New Roman"/>
      <w:noProof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3366C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3366C1"/>
    <w:rPr>
      <w:rFonts w:ascii="Times New Roman" w:eastAsia="Times New Roman" w:hAnsi="Times New Roman"/>
      <w:noProof/>
      <w:sz w:val="24"/>
      <w:szCs w:val="24"/>
      <w:lang w:eastAsia="en-US"/>
    </w:rPr>
  </w:style>
  <w:style w:type="paragraph" w:customStyle="1" w:styleId="CharChar">
    <w:name w:val="Char Char"/>
    <w:basedOn w:val="prastasis"/>
    <w:rsid w:val="00B30848"/>
    <w:pPr>
      <w:spacing w:after="160" w:line="240" w:lineRule="exact"/>
    </w:pPr>
    <w:rPr>
      <w:rFonts w:ascii="Tahoma" w:eastAsia="Batang" w:hAnsi="Tahoma"/>
      <w:noProof w:val="0"/>
      <w:sz w:val="20"/>
      <w:szCs w:val="20"/>
      <w:lang w:val="en-US"/>
    </w:rPr>
  </w:style>
  <w:style w:type="paragraph" w:customStyle="1" w:styleId="CharCharDiagramaDiagramaCharChar">
    <w:name w:val="Char Char Diagrama Diagrama Char Char"/>
    <w:basedOn w:val="prastasis"/>
    <w:rsid w:val="008A4784"/>
    <w:pPr>
      <w:spacing w:after="160" w:line="240" w:lineRule="exact"/>
    </w:pPr>
    <w:rPr>
      <w:rFonts w:ascii="Tahoma" w:eastAsia="Batang" w:hAnsi="Tahoma"/>
      <w:noProof w:val="0"/>
      <w:sz w:val="20"/>
      <w:szCs w:val="20"/>
      <w:lang w:val="en-US"/>
    </w:rPr>
  </w:style>
  <w:style w:type="paragraph" w:customStyle="1" w:styleId="CharCharDiagramaDiagramaDiagramaDiagramaDiagramaDiagramaDiagramaDiagramaDiagrama">
    <w:name w:val="Char Char Diagrama Diagrama Diagrama Diagrama Diagrama Diagrama Diagrama Diagrama Diagrama"/>
    <w:basedOn w:val="prastasis"/>
    <w:semiHidden/>
    <w:rsid w:val="00C8589C"/>
    <w:pPr>
      <w:spacing w:after="160" w:line="240" w:lineRule="exact"/>
    </w:pPr>
    <w:rPr>
      <w:rFonts w:ascii="Verdana" w:hAnsi="Verdana" w:cs="Verdana"/>
      <w:noProof w:val="0"/>
      <w:sz w:val="20"/>
      <w:szCs w:val="20"/>
      <w:lang w:eastAsia="lt-LT"/>
    </w:rPr>
  </w:style>
  <w:style w:type="paragraph" w:customStyle="1" w:styleId="TableText">
    <w:name w:val="Table Text"/>
    <w:basedOn w:val="prastasis"/>
    <w:rsid w:val="004A5E48"/>
    <w:pPr>
      <w:autoSpaceDE w:val="0"/>
      <w:autoSpaceDN w:val="0"/>
      <w:adjustRightInd w:val="0"/>
      <w:jc w:val="right"/>
    </w:pPr>
    <w:rPr>
      <w:noProof w:val="0"/>
      <w:lang w:val="en-US"/>
    </w:rPr>
  </w:style>
  <w:style w:type="table" w:styleId="Lentelstinklelis">
    <w:name w:val="Table Grid"/>
    <w:basedOn w:val="prastojilentel"/>
    <w:rsid w:val="009750D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A44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lt-LT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Posėdžiai</a:t>
            </a:r>
          </a:p>
        </c:rich>
      </c:tx>
      <c:layout>
        <c:manualLayout>
          <c:xMode val="edge"/>
          <c:yMode val="edge"/>
          <c:x val="0.33939550757288484"/>
          <c:y val="4.8531620114649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lt-LT"/>
        </a:p>
      </c:txPr>
    </c:title>
    <c:autoTitleDeleted val="0"/>
    <c:plotArea>
      <c:layout>
        <c:manualLayout>
          <c:layoutTarget val="inner"/>
          <c:xMode val="edge"/>
          <c:yMode val="edge"/>
          <c:x val="0.11675423234092236"/>
          <c:y val="0.16707122376126343"/>
          <c:w val="0.842365698158133"/>
          <c:h val="0.6977980854582958"/>
        </c:manualLayout>
      </c:layout>
      <c:barChart>
        <c:barDir val="col"/>
        <c:grouping val="clustered"/>
        <c:varyColors val="0"/>
        <c:ser>
          <c:idx val="1"/>
          <c:order val="1"/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dLbl>
              <c:idx val="0"/>
              <c:layout>
                <c:manualLayout>
                  <c:x val="1.7386680366376538E-2"/>
                  <c:y val="2.007449490607706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lt-LT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5162201750276972E-2"/>
                      <c:h val="9.292017602277327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6B56-490F-BFBA-08EF4A9E78DF}"/>
                </c:ext>
              </c:extLst>
            </c:dLbl>
            <c:dLbl>
              <c:idx val="1"/>
              <c:layout>
                <c:manualLayout>
                  <c:x val="0"/>
                  <c:y val="2.270011128949552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56-490F-BFBA-08EF4A9E78D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Lapas1!$A$5:$A$6</c:f>
              <c:strCache>
                <c:ptCount val="2"/>
                <c:pt idx="0">
                  <c:v>2019 m. (nauja kadencija nuo – balandžio 16 d.)</c:v>
                </c:pt>
                <c:pt idx="1">
                  <c:v>2020 m.</c:v>
                </c:pt>
              </c:strCache>
              <c:extLst/>
            </c:strRef>
          </c:cat>
          <c:val>
            <c:numRef>
              <c:f>Lapas1!$C$5:$C$6</c:f>
              <c:numCache>
                <c:formatCode>General</c:formatCode>
                <c:ptCount val="2"/>
                <c:pt idx="0">
                  <c:v>11</c:v>
                </c:pt>
                <c:pt idx="1">
                  <c:v>16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6B56-490F-BFBA-08EF4A9E78D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355041520"/>
        <c:axId val="35504283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gradFill>
                    <a:gsLst>
                      <a:gs pos="0">
                        <a:schemeClr val="accent6"/>
                      </a:gs>
                      <a:gs pos="100000">
                        <a:schemeClr val="accent6">
                          <a:lumMod val="84000"/>
                        </a:schemeClr>
                      </a:gs>
                    </a:gsLst>
                    <a:lin ang="5400000" scaled="1"/>
                  </a:gradFill>
                  <a:ln>
                    <a:noFill/>
                  </a:ln>
                  <a:effectLst>
                    <a:outerShdw blurRad="76200" dir="18900000" sy="23000" kx="-1200000" algn="bl" rotWithShape="0">
                      <a:prstClr val="black">
                        <a:alpha val="20000"/>
                      </a:prst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0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lt-LT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Lapas1!$A$5:$A$6</c15:sqref>
                        </c15:formulaRef>
                      </c:ext>
                    </c:extLst>
                    <c:strCache>
                      <c:ptCount val="2"/>
                      <c:pt idx="0">
                        <c:v>2019 m. (nauja kadencija nuo – balandžio 16 d.)</c:v>
                      </c:pt>
                      <c:pt idx="1">
                        <c:v>2020 m.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Lapas1!$B$5:$B$6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6B56-490F-BFBA-08EF4A9E78DF}"/>
                  </c:ext>
                </c:extLst>
              </c15:ser>
            </c15:filteredBarSeries>
          </c:ext>
        </c:extLst>
      </c:barChart>
      <c:catAx>
        <c:axId val="355041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lt-LT"/>
          </a:p>
        </c:txPr>
        <c:crossAx val="355042832"/>
        <c:crosses val="autoZero"/>
        <c:auto val="1"/>
        <c:lblAlgn val="ctr"/>
        <c:lblOffset val="100"/>
        <c:noMultiLvlLbl val="0"/>
      </c:catAx>
      <c:valAx>
        <c:axId val="35504283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55041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ysClr val="window" lastClr="FFFFFF"/>
    </a:solidFill>
    <a:ln w="317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lt-LT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6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Rekomendacijos</a:t>
            </a:r>
          </a:p>
        </c:rich>
      </c:tx>
      <c:layout>
        <c:manualLayout>
          <c:xMode val="edge"/>
          <c:yMode val="edge"/>
          <c:x val="0.32390631940238235"/>
          <c:y val="6.53205260337222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lt-LT"/>
        </a:p>
      </c:txPr>
    </c:title>
    <c:autoTitleDeleted val="0"/>
    <c:plotArea>
      <c:layout>
        <c:manualLayout>
          <c:layoutTarget val="inner"/>
          <c:xMode val="edge"/>
          <c:yMode val="edge"/>
          <c:x val="0.12746969197846938"/>
          <c:y val="0.1966121271639196"/>
          <c:w val="0.75002471152880479"/>
          <c:h val="0.68359838090739478"/>
        </c:manualLayout>
      </c:layout>
      <c:barChart>
        <c:barDir val="col"/>
        <c:grouping val="clustered"/>
        <c:varyColors val="0"/>
        <c:ser>
          <c:idx val="1"/>
          <c:order val="1"/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dLbl>
              <c:idx val="0"/>
              <c:layout>
                <c:manualLayout>
                  <c:x val="-3.3805200579435767E-3"/>
                  <c:y val="2.649152500797213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lt-LT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722222222222224E-2"/>
                      <c:h val="7.965296004666083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9430-4136-86AF-5C10CFDCC8FB}"/>
                </c:ext>
              </c:extLst>
            </c:dLbl>
            <c:dLbl>
              <c:idx val="1"/>
              <c:layout>
                <c:manualLayout>
                  <c:x val="0"/>
                  <c:y val="2.270011128949552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430-4136-86AF-5C10CFDCC8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lt-L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Lapas1!$A$5:$A$6</c:f>
              <c:strCache>
                <c:ptCount val="2"/>
                <c:pt idx="0">
                  <c:v>2019 m. (nauja kadencija nuo – balandžio 16 d.)</c:v>
                </c:pt>
                <c:pt idx="1">
                  <c:v>2020 m.</c:v>
                </c:pt>
              </c:strCache>
              <c:extLst/>
            </c:strRef>
          </c:cat>
          <c:val>
            <c:numRef>
              <c:f>Lapas1!$C$5:$C$6</c:f>
              <c:numCache>
                <c:formatCode>General</c:formatCode>
                <c:ptCount val="2"/>
                <c:pt idx="0">
                  <c:v>33</c:v>
                </c:pt>
                <c:pt idx="1">
                  <c:v>12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9430-4136-86AF-5C10CFDCC8F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355041520"/>
        <c:axId val="35504283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gradFill>
                    <a:gsLst>
                      <a:gs pos="0">
                        <a:schemeClr val="accent6"/>
                      </a:gs>
                      <a:gs pos="100000">
                        <a:schemeClr val="accent6">
                          <a:lumMod val="84000"/>
                        </a:schemeClr>
                      </a:gs>
                    </a:gsLst>
                    <a:lin ang="5400000" scaled="1"/>
                  </a:gradFill>
                  <a:ln>
                    <a:noFill/>
                  </a:ln>
                  <a:effectLst>
                    <a:outerShdw blurRad="76200" dir="18900000" sy="23000" kx="-1200000" algn="bl" rotWithShape="0">
                      <a:prstClr val="black">
                        <a:alpha val="20000"/>
                      </a:prstClr>
                    </a:outerShdw>
                  </a:effectLst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1000" b="1" i="0" u="none" strike="noStrike" kern="1200" baseline="0">
                          <a:solidFill>
                            <a:schemeClr val="lt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lt-LT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dk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Lapas1!$A$5:$A$6</c15:sqref>
                        </c15:formulaRef>
                      </c:ext>
                    </c:extLst>
                    <c:strCache>
                      <c:ptCount val="2"/>
                      <c:pt idx="0">
                        <c:v>2019 m. (nauja kadencija nuo – balandžio 16 d.)</c:v>
                      </c:pt>
                      <c:pt idx="1">
                        <c:v>2020 m.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Lapas1!$B$5:$B$6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9430-4136-86AF-5C10CFDCC8FB}"/>
                  </c:ext>
                </c:extLst>
              </c15:ser>
            </c15:filteredBarSeries>
          </c:ext>
        </c:extLst>
      </c:barChart>
      <c:catAx>
        <c:axId val="355041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lt-LT"/>
          </a:p>
        </c:txPr>
        <c:crossAx val="355042832"/>
        <c:crosses val="autoZero"/>
        <c:auto val="1"/>
        <c:lblAlgn val="ctr"/>
        <c:lblOffset val="100"/>
        <c:noMultiLvlLbl val="0"/>
      </c:catAx>
      <c:valAx>
        <c:axId val="35504283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55041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ysClr val="window" lastClr="FFFFFF"/>
    </a:solidFill>
    <a:ln w="3175" cap="flat" cmpd="sng" algn="ctr">
      <a:solidFill>
        <a:sysClr val="windowText" lastClr="000000"/>
      </a:solidFill>
      <a:round/>
    </a:ln>
    <a:effectLst/>
  </c:spPr>
  <c:txPr>
    <a:bodyPr/>
    <a:lstStyle/>
    <a:p>
      <a:pPr>
        <a:defRPr/>
      </a:pPr>
      <a:endParaRPr lang="lt-L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FA944-114C-4D87-9515-33B24022E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5210</Words>
  <Characters>2971</Characters>
  <Application>Microsoft Office Word</Application>
  <DocSecurity>4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Kazlauskaitė</dc:creator>
  <cp:keywords/>
  <dc:description/>
  <cp:lastModifiedBy>Kristina Ridzevičienė</cp:lastModifiedBy>
  <cp:revision>2</cp:revision>
  <dcterms:created xsi:type="dcterms:W3CDTF">2021-03-26T10:52:00Z</dcterms:created>
  <dcterms:modified xsi:type="dcterms:W3CDTF">2021-03-26T10:52:00Z</dcterms:modified>
</cp:coreProperties>
</file>