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16213" w14:textId="77777777" w:rsidR="00C43839" w:rsidRPr="00C43839" w:rsidRDefault="00C43839" w:rsidP="00C43839">
      <w:pPr>
        <w:tabs>
          <w:tab w:val="left" w:pos="14656"/>
        </w:tabs>
        <w:spacing w:after="0"/>
        <w:jc w:val="center"/>
        <w:rPr>
          <w:b/>
          <w:szCs w:val="24"/>
          <w:lang w:eastAsia="lt-LT"/>
        </w:rPr>
      </w:pPr>
      <w:r w:rsidRPr="00C43839">
        <w:rPr>
          <w:b/>
          <w:szCs w:val="24"/>
          <w:lang w:eastAsia="lt-LT"/>
        </w:rPr>
        <w:t>UKMERGĖS RAJONO SAVIVALDYBĖS VLADO ŠLAITO VIEŠOSIOS BIBLIOTEKOS</w:t>
      </w:r>
    </w:p>
    <w:p w14:paraId="456C5462" w14:textId="77777777" w:rsidR="00C43839" w:rsidRPr="00C43839" w:rsidRDefault="00C43839" w:rsidP="00C43839">
      <w:pPr>
        <w:tabs>
          <w:tab w:val="left" w:pos="14656"/>
        </w:tabs>
        <w:spacing w:after="0"/>
        <w:jc w:val="center"/>
        <w:rPr>
          <w:b/>
          <w:szCs w:val="24"/>
          <w:lang w:eastAsia="lt-LT"/>
        </w:rPr>
      </w:pPr>
      <w:r w:rsidRPr="00C43839">
        <w:rPr>
          <w:b/>
          <w:szCs w:val="24"/>
          <w:lang w:eastAsia="lt-LT"/>
        </w:rPr>
        <w:t>DIREKTORĖS RASOS GRIŠKEVIČIENĖS</w:t>
      </w:r>
    </w:p>
    <w:p w14:paraId="67EE1980" w14:textId="3762BD90" w:rsidR="00C43839" w:rsidRPr="00C43839" w:rsidRDefault="00C43839" w:rsidP="00C43839">
      <w:pPr>
        <w:tabs>
          <w:tab w:val="left" w:pos="14656"/>
        </w:tabs>
        <w:spacing w:after="0"/>
        <w:jc w:val="center"/>
        <w:rPr>
          <w:b/>
          <w:szCs w:val="24"/>
          <w:lang w:eastAsia="lt-LT"/>
        </w:rPr>
      </w:pPr>
      <w:r w:rsidRPr="00C43839">
        <w:rPr>
          <w:b/>
          <w:szCs w:val="24"/>
        </w:rPr>
        <w:t>20</w:t>
      </w:r>
      <w:r w:rsidRPr="00C43839">
        <w:rPr>
          <w:b/>
          <w:szCs w:val="24"/>
        </w:rPr>
        <w:t>2</w:t>
      </w:r>
      <w:r w:rsidRPr="00C43839">
        <w:rPr>
          <w:b/>
          <w:szCs w:val="24"/>
        </w:rPr>
        <w:t>1 M</w:t>
      </w:r>
      <w:r w:rsidRPr="00C43839">
        <w:rPr>
          <w:b/>
          <w:szCs w:val="24"/>
          <w:lang w:eastAsia="lt-LT"/>
        </w:rPr>
        <w:t>ETŲ UŽDUOTYS</w:t>
      </w:r>
    </w:p>
    <w:p w14:paraId="620F0E9C" w14:textId="76B05394" w:rsidR="00C43839" w:rsidRPr="00C43839" w:rsidRDefault="00C43839" w:rsidP="00C43839">
      <w:pPr>
        <w:tabs>
          <w:tab w:val="left" w:pos="14656"/>
        </w:tabs>
        <w:spacing w:after="0"/>
        <w:jc w:val="center"/>
        <w:rPr>
          <w:b/>
          <w:szCs w:val="24"/>
          <w:lang w:eastAsia="lt-LT"/>
        </w:rPr>
      </w:pPr>
    </w:p>
    <w:p w14:paraId="65835DF5" w14:textId="7BB87051" w:rsidR="00C43839" w:rsidRPr="00C43839" w:rsidRDefault="00C43839" w:rsidP="00C43839">
      <w:pPr>
        <w:tabs>
          <w:tab w:val="left" w:pos="14656"/>
        </w:tabs>
        <w:spacing w:after="0"/>
        <w:jc w:val="center"/>
        <w:rPr>
          <w:b/>
          <w:szCs w:val="24"/>
          <w:lang w:eastAsia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8"/>
        <w:gridCol w:w="2720"/>
        <w:gridCol w:w="3258"/>
      </w:tblGrid>
      <w:tr w:rsidR="00C43839" w:rsidRPr="00C43839" w14:paraId="6A5446E7" w14:textId="77777777" w:rsidTr="00C43839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388" w14:textId="7FA1602E" w:rsidR="00C43839" w:rsidRPr="00C43839" w:rsidRDefault="00C43839" w:rsidP="00C43839">
            <w:pPr>
              <w:jc w:val="center"/>
              <w:rPr>
                <w:sz w:val="22"/>
                <w:lang w:eastAsia="lt-LT"/>
              </w:rPr>
            </w:pPr>
            <w:r w:rsidRPr="00C43839">
              <w:rPr>
                <w:rFonts w:eastAsia="SimSun" w:cs="Times New Roman"/>
                <w:sz w:val="22"/>
                <w:lang w:eastAsia="zh-CN" w:bidi="hi-IN"/>
              </w:rPr>
              <w:t>Užduotys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B3F" w14:textId="6CF3C31D" w:rsidR="00C43839" w:rsidRPr="00C43839" w:rsidRDefault="00C43839" w:rsidP="00C43839">
            <w:pPr>
              <w:jc w:val="center"/>
              <w:rPr>
                <w:sz w:val="22"/>
                <w:lang w:eastAsia="lt-LT"/>
              </w:rPr>
            </w:pPr>
            <w:r w:rsidRPr="00C43839">
              <w:rPr>
                <w:rFonts w:eastAsia="SimSun" w:cs="Times New Roman"/>
                <w:sz w:val="22"/>
                <w:lang w:eastAsia="zh-CN" w:bidi="hi-IN"/>
              </w:rPr>
              <w:t>Siektini rezultatai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443" w14:textId="5E9119DB" w:rsidR="00C43839" w:rsidRPr="00C43839" w:rsidRDefault="00C43839" w:rsidP="00C43839">
            <w:pPr>
              <w:jc w:val="center"/>
              <w:rPr>
                <w:sz w:val="22"/>
                <w:lang w:eastAsia="lt-LT"/>
              </w:rPr>
            </w:pPr>
            <w:r w:rsidRPr="00C43839">
              <w:rPr>
                <w:rFonts w:eastAsia="SimSun" w:cs="Times New Roman"/>
                <w:sz w:val="22"/>
                <w:lang w:eastAsia="zh-CN" w:bidi="hi-IN"/>
              </w:rPr>
              <w:t>Rezultatų vertinimo rodikliai</w:t>
            </w:r>
          </w:p>
        </w:tc>
      </w:tr>
      <w:tr w:rsidR="00C43839" w:rsidRPr="00C43839" w14:paraId="727F1C00" w14:textId="77777777" w:rsidTr="00C43839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095" w14:textId="41582AC3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 xml:space="preserve">1. Suorganizuoti poeto Vytauto Mačernio 100 metų gimimo sukakčiai paminėti </w:t>
            </w:r>
            <w:r w:rsidRPr="00C43839">
              <w:rPr>
                <w:sz w:val="22"/>
              </w:rPr>
              <w:t>Ukmergės rajono literatų eilėraščių konkursą.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10E" w14:textId="024B4634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 xml:space="preserve">2020 m. LR Seimo paskelbtiems poeto Vytauto Mačernio metams parengti renginį, suorganizuoti </w:t>
            </w:r>
            <w:r w:rsidRPr="00C43839">
              <w:rPr>
                <w:sz w:val="22"/>
              </w:rPr>
              <w:t xml:space="preserve">Ukmergės rajono literatų eilėraščių konkursą.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10E" w14:textId="77777777" w:rsidR="00C43839" w:rsidRPr="00C43839" w:rsidRDefault="00C43839" w:rsidP="00C43839">
            <w:pPr>
              <w:rPr>
                <w:sz w:val="22"/>
              </w:rPr>
            </w:pPr>
            <w:r w:rsidRPr="00C43839">
              <w:rPr>
                <w:sz w:val="22"/>
                <w:lang w:eastAsia="lt-LT"/>
              </w:rPr>
              <w:t xml:space="preserve">Laikotarpiu iki 2021-12-31 </w:t>
            </w:r>
            <w:r w:rsidRPr="00C43839">
              <w:rPr>
                <w:sz w:val="22"/>
              </w:rPr>
              <w:t>parengta Ukmergės rajono literatų šventė, suorganizuotas konkurso laureatų ir dalyvių apdovanojimas.</w:t>
            </w:r>
          </w:p>
          <w:p w14:paraId="20E0FE0E" w14:textId="77777777" w:rsidR="00C43839" w:rsidRPr="00C43839" w:rsidRDefault="00C43839" w:rsidP="00C43839">
            <w:pPr>
              <w:rPr>
                <w:sz w:val="22"/>
                <w:lang w:eastAsia="lt-LT"/>
              </w:rPr>
            </w:pPr>
          </w:p>
        </w:tc>
      </w:tr>
      <w:tr w:rsidR="00C43839" w:rsidRPr="00C43839" w14:paraId="17B466E8" w14:textId="77777777" w:rsidTr="00C43839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FB1" w14:textId="72F78D26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 xml:space="preserve">2. Parengti dokumentus Vlado Šlaito viešosios bibliotekos </w:t>
            </w:r>
            <w:proofErr w:type="spellStart"/>
            <w:r w:rsidRPr="00C43839">
              <w:rPr>
                <w:sz w:val="22"/>
                <w:lang w:eastAsia="lt-LT"/>
              </w:rPr>
              <w:t>Laumėnų</w:t>
            </w:r>
            <w:proofErr w:type="spellEnd"/>
            <w:r w:rsidRPr="00C43839">
              <w:rPr>
                <w:sz w:val="22"/>
                <w:lang w:eastAsia="lt-LT"/>
              </w:rPr>
              <w:t xml:space="preserve"> padalinio uždarymui.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E28" w14:textId="77777777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Parengtas raštas, atlikta rodiklių analizė.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1F7" w14:textId="77777777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 xml:space="preserve">Laikotarpiu iki 2021-12-31 atlikti </w:t>
            </w:r>
            <w:proofErr w:type="spellStart"/>
            <w:r w:rsidRPr="00C43839">
              <w:rPr>
                <w:sz w:val="22"/>
                <w:lang w:eastAsia="lt-LT"/>
              </w:rPr>
              <w:t>Laumėnų</w:t>
            </w:r>
            <w:proofErr w:type="spellEnd"/>
            <w:r w:rsidRPr="00C43839">
              <w:rPr>
                <w:sz w:val="22"/>
                <w:lang w:eastAsia="lt-LT"/>
              </w:rPr>
              <w:t xml:space="preserve"> padalinio likvidavimo darbai.</w:t>
            </w:r>
          </w:p>
        </w:tc>
      </w:tr>
      <w:tr w:rsidR="00C43839" w:rsidRPr="00C43839" w14:paraId="16AC9A33" w14:textId="77777777" w:rsidTr="00C43839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244" w14:textId="3B6B3C46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3</w:t>
            </w:r>
            <w:r w:rsidRPr="00C43839">
              <w:rPr>
                <w:sz w:val="22"/>
                <w:lang w:eastAsia="lt-LT"/>
              </w:rPr>
              <w:t>. Rūpintis rajono bibliotekininkų kvalifikacijos kėlimu, profesiniu lavinimu, tobulėjimu.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F8C" w14:textId="77777777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Sudaryti sąlygas Viešosios bibliotekos ir padalinių darbuotojams dalyvauti Lietuvos nacionalinės Martyno Mažvydo ir Vilniaus apskrities Adomo Mickevičiaus viešosiose bibliotekose organizuojamuose nuotoliniuose ir stacionariuose mokymuose,  rengti mokymus darbuotojams Viešojoje bibliotekoje.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003" w14:textId="77777777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Laikotarpis iki 2021-12-31. Sudarytos sąlygos Viešosios bibliotekos darbuotojams dalyvauti nuotoliniuose ir kituose rengiamuose mokymuose ir seminaruose. Darbuotojai skatinami dalintis gerąja patirtimi, semtis profesinės veiklos patirties iš kolegų.</w:t>
            </w:r>
          </w:p>
        </w:tc>
      </w:tr>
      <w:tr w:rsidR="00C43839" w:rsidRPr="00C43839" w14:paraId="0891CCA1" w14:textId="77777777" w:rsidTr="00C43839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876" w14:textId="0E910F07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4. Skatinti Vlado Šlaito viešosios bibliotekos darbuotos dalyvauti projektinėje veikloje, padėti projektus rengti ir įgyvendinti.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114" w14:textId="77777777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Padėti organizuoti Vlado Šlaito viešosios bibliotekos projekto „Dešimt miestelių“ veiklas, Skaitymo skatinimo, sveikos gyvensenos ir kitų projektų  veiklas.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39A2" w14:textId="77777777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Laikotarpis iki 2021-12-31 parengtos paraiškos sveikos gyvensenos, skaitymo skatinimo ir kt. projektams, dalyvauta nacionalinės Martyno Mažvydo bibliotekos skaitymo skatinimo akcijoje, prisidėta vykdant projekto „Dešimt miestelių“ veiklas.</w:t>
            </w:r>
          </w:p>
        </w:tc>
      </w:tr>
      <w:tr w:rsidR="00C43839" w:rsidRPr="00C43839" w14:paraId="50F82FA1" w14:textId="77777777" w:rsidTr="00C43839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E89F" w14:textId="35EB114E" w:rsidR="00C43839" w:rsidRPr="00C43839" w:rsidRDefault="00C43839" w:rsidP="00C43839">
            <w:pPr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5. Parengti turto panaudos dokumentus su Lietuvos Aklųjų biblioteka, dalyvauti perkraustant LAB Ukmergės padalinį į Vlado Šlaito viešosios bibliotekos pastatą.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513" w14:textId="77777777" w:rsidR="00C43839" w:rsidRPr="00C43839" w:rsidRDefault="00C43839" w:rsidP="00C43839">
            <w:pPr>
              <w:jc w:val="center"/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Padėti Lietuvos Aklųjų bibliotekos Ukmergės padaliniui persikelti į Vlado Šlaito viešosios bibliotekos pastatą, rengti turto panaudos dokumentus.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786" w14:textId="77777777" w:rsidR="00C43839" w:rsidRPr="00C43839" w:rsidRDefault="00C43839" w:rsidP="00C43839">
            <w:pPr>
              <w:jc w:val="center"/>
              <w:rPr>
                <w:sz w:val="22"/>
                <w:lang w:eastAsia="lt-LT"/>
              </w:rPr>
            </w:pPr>
            <w:r w:rsidRPr="00C43839">
              <w:rPr>
                <w:sz w:val="22"/>
                <w:lang w:eastAsia="lt-LT"/>
              </w:rPr>
              <w:t>Laikotarpiu iki 2020-12-31 pasirašyta savivaldybės turto panaudos sutartis su Lietuvos Aklųjų biblioteka, perkeltas LAB Ukmergės padalinys į viešosios bibliotekos patalpas.</w:t>
            </w:r>
          </w:p>
        </w:tc>
      </w:tr>
    </w:tbl>
    <w:p w14:paraId="5C48060F" w14:textId="77777777" w:rsidR="00C43839" w:rsidRPr="00C43839" w:rsidRDefault="00C43839" w:rsidP="00C43839">
      <w:pPr>
        <w:rPr>
          <w:szCs w:val="24"/>
        </w:rPr>
      </w:pPr>
    </w:p>
    <w:sectPr w:rsidR="00C43839" w:rsidRPr="00C43839" w:rsidSect="00AB588F">
      <w:type w:val="continuous"/>
      <w:pgSz w:w="11906" w:h="16838"/>
      <w:pgMar w:top="1134" w:right="567" w:bottom="1134" w:left="1701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8AD"/>
    <w:rsid w:val="001750D2"/>
    <w:rsid w:val="003A177A"/>
    <w:rsid w:val="005F5120"/>
    <w:rsid w:val="006A3FF8"/>
    <w:rsid w:val="007041DD"/>
    <w:rsid w:val="00782BE8"/>
    <w:rsid w:val="00792676"/>
    <w:rsid w:val="00901E64"/>
    <w:rsid w:val="009A3C07"/>
    <w:rsid w:val="00A228AD"/>
    <w:rsid w:val="00AB588F"/>
    <w:rsid w:val="00C43839"/>
    <w:rsid w:val="00C54E60"/>
    <w:rsid w:val="00C95151"/>
    <w:rsid w:val="00D255EB"/>
    <w:rsid w:val="00E30D6D"/>
    <w:rsid w:val="00F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01EE"/>
  <w15:docId w15:val="{BC75D221-ABC4-4F05-B5F4-3A8F977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5E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Grauziniene</dc:creator>
  <cp:keywords/>
  <dc:description/>
  <cp:lastModifiedBy>Kristina Bagdonavičienė</cp:lastModifiedBy>
  <cp:revision>16</cp:revision>
  <dcterms:created xsi:type="dcterms:W3CDTF">2019-01-15T12:46:00Z</dcterms:created>
  <dcterms:modified xsi:type="dcterms:W3CDTF">2021-02-24T18:05:00Z</dcterms:modified>
</cp:coreProperties>
</file>