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68CFB" w14:textId="77777777" w:rsidR="007939DD" w:rsidRPr="00264B70" w:rsidRDefault="007939DD" w:rsidP="002113EE">
      <w:pPr>
        <w:ind w:left="5760"/>
        <w:jc w:val="both"/>
      </w:pPr>
      <w:r w:rsidRPr="00264B70">
        <w:t>PATVIRTINTA</w:t>
      </w:r>
    </w:p>
    <w:p w14:paraId="5B9B223E" w14:textId="77777777" w:rsidR="002113EE" w:rsidRPr="00264B70" w:rsidRDefault="002113EE" w:rsidP="002113EE">
      <w:pPr>
        <w:ind w:left="5760"/>
        <w:jc w:val="both"/>
      </w:pPr>
      <w:r w:rsidRPr="00264B70">
        <w:t xml:space="preserve">Ukmergės rajono savivaldybės </w:t>
      </w:r>
    </w:p>
    <w:p w14:paraId="697D930A" w14:textId="77777777" w:rsidR="002113EE" w:rsidRPr="00264B70" w:rsidRDefault="002113EE" w:rsidP="002113EE">
      <w:pPr>
        <w:ind w:left="5760"/>
        <w:jc w:val="both"/>
      </w:pPr>
      <w:r w:rsidRPr="00264B70">
        <w:t>administracijos direktoriaus</w:t>
      </w:r>
    </w:p>
    <w:p w14:paraId="117EE3C4" w14:textId="174718B0" w:rsidR="002113EE" w:rsidRPr="00264B70" w:rsidRDefault="00264B70" w:rsidP="002113EE">
      <w:pPr>
        <w:ind w:left="5760" w:right="169"/>
        <w:jc w:val="both"/>
      </w:pPr>
      <w:r w:rsidRPr="00264B70">
        <w:t xml:space="preserve">2024 m. </w:t>
      </w:r>
      <w:r w:rsidR="008B18A7">
        <w:t xml:space="preserve">spalio </w:t>
      </w:r>
      <w:r w:rsidR="00647867">
        <w:t xml:space="preserve">23 </w:t>
      </w:r>
      <w:r w:rsidRPr="00264B70">
        <w:t>d.</w:t>
      </w:r>
    </w:p>
    <w:p w14:paraId="4BF496B7" w14:textId="1308F500" w:rsidR="007939DD" w:rsidRPr="00264B70" w:rsidRDefault="002113EE" w:rsidP="002113EE">
      <w:pPr>
        <w:ind w:left="5760" w:right="220"/>
        <w:jc w:val="both"/>
      </w:pPr>
      <w:r w:rsidRPr="00264B70">
        <w:t>įsakymu Nr.</w:t>
      </w:r>
      <w:r w:rsidR="00C615EE" w:rsidRPr="00264B70">
        <w:t xml:space="preserve"> </w:t>
      </w:r>
      <w:r w:rsidR="00647867">
        <w:t>14-485</w:t>
      </w:r>
    </w:p>
    <w:p w14:paraId="0146D362" w14:textId="77777777" w:rsidR="00B1470F" w:rsidRPr="00264B70" w:rsidRDefault="00B1470F" w:rsidP="002113EE">
      <w:pPr>
        <w:ind w:left="5760" w:right="220"/>
        <w:jc w:val="both"/>
      </w:pPr>
    </w:p>
    <w:p w14:paraId="392CA6E9" w14:textId="77777777" w:rsidR="00DD5E72" w:rsidRPr="00264B70" w:rsidRDefault="00DD5E72" w:rsidP="00DD5E72">
      <w:pPr>
        <w:tabs>
          <w:tab w:val="left" w:pos="900"/>
        </w:tabs>
        <w:jc w:val="center"/>
        <w:rPr>
          <w:b/>
        </w:rPr>
      </w:pPr>
      <w:r w:rsidRPr="00264B70">
        <w:rPr>
          <w:b/>
        </w:rPr>
        <w:t>UKMERGĖS RAJONO SAVIVALDYBĖS ADMINISTRACIJOS</w:t>
      </w:r>
    </w:p>
    <w:p w14:paraId="7CC5F9AD" w14:textId="77777777" w:rsidR="00DD5E72" w:rsidRPr="00264B70" w:rsidRDefault="002113EE" w:rsidP="002113EE">
      <w:pPr>
        <w:jc w:val="center"/>
        <w:rPr>
          <w:b/>
          <w:bCs/>
        </w:rPr>
      </w:pPr>
      <w:r w:rsidRPr="00264B70">
        <w:rPr>
          <w:b/>
          <w:bCs/>
        </w:rPr>
        <w:t>SOCIALINĖS PARAMOS SKYRIAUS</w:t>
      </w:r>
      <w:r w:rsidR="00C27661" w:rsidRPr="00264B70">
        <w:rPr>
          <w:b/>
          <w:bCs/>
        </w:rPr>
        <w:t xml:space="preserve"> </w:t>
      </w:r>
      <w:r w:rsidRPr="00264B70">
        <w:rPr>
          <w:b/>
          <w:bCs/>
        </w:rPr>
        <w:t>VYRIAUSIOJO SPECIALISTO</w:t>
      </w:r>
      <w:r w:rsidR="007939DD" w:rsidRPr="00264B70">
        <w:rPr>
          <w:b/>
          <w:bCs/>
        </w:rPr>
        <w:t xml:space="preserve"> </w:t>
      </w:r>
    </w:p>
    <w:p w14:paraId="64702575" w14:textId="255D0643" w:rsidR="002113EE" w:rsidRPr="00264B70" w:rsidRDefault="002113EE" w:rsidP="002113EE">
      <w:pPr>
        <w:jc w:val="center"/>
        <w:rPr>
          <w:b/>
          <w:bCs/>
        </w:rPr>
      </w:pPr>
      <w:r w:rsidRPr="00264B70">
        <w:rPr>
          <w:b/>
          <w:bCs/>
        </w:rPr>
        <w:t>PAREIGYBĖS APRAŠYMAS</w:t>
      </w:r>
    </w:p>
    <w:p w14:paraId="3D59E8FF" w14:textId="77777777" w:rsidR="002113EE" w:rsidRPr="00264B70" w:rsidRDefault="002113EE" w:rsidP="002113EE">
      <w:pPr>
        <w:jc w:val="both"/>
        <w:rPr>
          <w:b/>
          <w:bCs/>
        </w:rPr>
      </w:pPr>
    </w:p>
    <w:p w14:paraId="3D4C6344" w14:textId="09A30C05" w:rsidR="002113EE" w:rsidRPr="00264B70" w:rsidRDefault="00625C26" w:rsidP="002113EE">
      <w:pPr>
        <w:pStyle w:val="Antrat1"/>
      </w:pPr>
      <w:r w:rsidRPr="00264B70">
        <w:t>I SKYRIUS</w:t>
      </w:r>
      <w:r w:rsidRPr="00264B70">
        <w:br/>
        <w:t>PAREIGYBĖ</w:t>
      </w:r>
    </w:p>
    <w:p w14:paraId="3688FF5F" w14:textId="77777777" w:rsidR="002113EE" w:rsidRPr="00264B70" w:rsidRDefault="002113EE" w:rsidP="002113EE">
      <w:pPr>
        <w:jc w:val="both"/>
        <w:rPr>
          <w:b/>
          <w:bCs/>
        </w:rPr>
      </w:pPr>
    </w:p>
    <w:p w14:paraId="40B9A6EB" w14:textId="71B174EC" w:rsidR="00B67F9E" w:rsidRPr="00264B70" w:rsidRDefault="00B67F9E" w:rsidP="00264B70">
      <w:pPr>
        <w:ind w:firstLine="851"/>
        <w:jc w:val="both"/>
      </w:pPr>
      <w:r w:rsidRPr="00264B70">
        <w:t xml:space="preserve">1. </w:t>
      </w:r>
      <w:r w:rsidR="00DD5E72" w:rsidRPr="00264B70">
        <w:t xml:space="preserve">Ukmergės rajono savivaldybės administracijos </w:t>
      </w:r>
      <w:r w:rsidR="00D01E96" w:rsidRPr="00264B70">
        <w:t>S</w:t>
      </w:r>
      <w:r w:rsidRPr="00264B70">
        <w:t>ocial</w:t>
      </w:r>
      <w:r w:rsidR="00D01E96" w:rsidRPr="00264B70">
        <w:t>inės paramos skyriaus</w:t>
      </w:r>
      <w:r w:rsidRPr="00264B70">
        <w:t xml:space="preserve"> vyriausiojo specialisto pareigybė priskirta specialistų grupei.</w:t>
      </w:r>
    </w:p>
    <w:p w14:paraId="2D45632F" w14:textId="77777777" w:rsidR="002113EE" w:rsidRPr="00264B70" w:rsidRDefault="00B67F9E" w:rsidP="00264B70">
      <w:pPr>
        <w:ind w:firstLine="851"/>
        <w:jc w:val="both"/>
      </w:pPr>
      <w:r w:rsidRPr="00264B70">
        <w:t xml:space="preserve">2. Pareigybės lygis – A2.  </w:t>
      </w:r>
    </w:p>
    <w:p w14:paraId="59FAC56F" w14:textId="510BD267" w:rsidR="00B1470F" w:rsidRPr="00264B70" w:rsidRDefault="00625C26" w:rsidP="00264B70">
      <w:pPr>
        <w:ind w:firstLine="851"/>
        <w:jc w:val="both"/>
      </w:pPr>
      <w:r w:rsidRPr="00264B70">
        <w:t>3</w:t>
      </w:r>
      <w:r w:rsidR="00D01E96" w:rsidRPr="00264B70">
        <w:t>. S</w:t>
      </w:r>
      <w:r w:rsidR="00BB3656" w:rsidRPr="00264B70">
        <w:t>ocialinės paramo</w:t>
      </w:r>
      <w:r w:rsidR="00D01E96" w:rsidRPr="00264B70">
        <w:t>s skyriau</w:t>
      </w:r>
      <w:r w:rsidR="00F93A8F" w:rsidRPr="00264B70">
        <w:t>s</w:t>
      </w:r>
      <w:r w:rsidR="00B60B47" w:rsidRPr="00264B70">
        <w:t xml:space="preserve"> (toliaus – skyrius)</w:t>
      </w:r>
      <w:r w:rsidR="00BB3656" w:rsidRPr="00264B70">
        <w:t xml:space="preserve"> v</w:t>
      </w:r>
      <w:r w:rsidR="002113EE" w:rsidRPr="00264B70">
        <w:t>yriausiasis specialistas vykdo ir užtikrina piniginės socialinės paramos, išmokų vaik</w:t>
      </w:r>
      <w:r w:rsidR="00AB52BD" w:rsidRPr="00264B70">
        <w:t>ams</w:t>
      </w:r>
      <w:r w:rsidR="001551D7" w:rsidRPr="00264B70">
        <w:t xml:space="preserve"> ir</w:t>
      </w:r>
      <w:r w:rsidR="00AB52BD" w:rsidRPr="00264B70">
        <w:t xml:space="preserve"> kitų socialinių išmokų </w:t>
      </w:r>
      <w:r w:rsidR="002113EE" w:rsidRPr="00264B70">
        <w:t>teikimą įvairių socialinių grupių asmenims ar jų šeimoms.</w:t>
      </w:r>
    </w:p>
    <w:p w14:paraId="0475187B" w14:textId="77777777" w:rsidR="002113EE" w:rsidRPr="00264B70" w:rsidRDefault="002113EE" w:rsidP="002113EE">
      <w:pPr>
        <w:jc w:val="both"/>
      </w:pPr>
    </w:p>
    <w:p w14:paraId="1B38E267" w14:textId="4F10E3D2" w:rsidR="002113EE" w:rsidRPr="00264B70" w:rsidRDefault="00625C26" w:rsidP="002113EE">
      <w:pPr>
        <w:ind w:left="720"/>
        <w:jc w:val="center"/>
        <w:rPr>
          <w:b/>
          <w:bCs/>
        </w:rPr>
      </w:pPr>
      <w:r w:rsidRPr="00264B70">
        <w:rPr>
          <w:b/>
          <w:bCs/>
        </w:rPr>
        <w:t>II SKYRIUS</w:t>
      </w:r>
      <w:r w:rsidRPr="00264B70">
        <w:rPr>
          <w:b/>
          <w:bCs/>
        </w:rPr>
        <w:br/>
      </w:r>
      <w:r w:rsidR="007939DD" w:rsidRPr="00264B70">
        <w:rPr>
          <w:b/>
          <w:bCs/>
        </w:rPr>
        <w:t>SPECIAL</w:t>
      </w:r>
      <w:r w:rsidR="004D2B09" w:rsidRPr="00264B70">
        <w:rPr>
          <w:b/>
          <w:bCs/>
        </w:rPr>
        <w:t>ŪS</w:t>
      </w:r>
      <w:r w:rsidR="007939DD" w:rsidRPr="00264B70">
        <w:rPr>
          <w:b/>
          <w:bCs/>
        </w:rPr>
        <w:t xml:space="preserve"> REIKALAVIMAI</w:t>
      </w:r>
      <w:r w:rsidR="002113EE" w:rsidRPr="00264B70">
        <w:rPr>
          <w:b/>
          <w:bCs/>
        </w:rPr>
        <w:t xml:space="preserve"> </w:t>
      </w:r>
      <w:r w:rsidR="007939DD" w:rsidRPr="00264B70">
        <w:rPr>
          <w:b/>
          <w:bCs/>
        </w:rPr>
        <w:t xml:space="preserve">ŠIAS PAREIGAS </w:t>
      </w:r>
      <w:r w:rsidR="002113EE" w:rsidRPr="00264B70">
        <w:rPr>
          <w:b/>
          <w:bCs/>
        </w:rPr>
        <w:t xml:space="preserve">EINANČIAM </w:t>
      </w:r>
      <w:r w:rsidR="007939DD" w:rsidRPr="00264B70">
        <w:rPr>
          <w:b/>
          <w:bCs/>
        </w:rPr>
        <w:t>DARBUOTOJUI</w:t>
      </w:r>
    </w:p>
    <w:p w14:paraId="70525A57" w14:textId="77777777" w:rsidR="002113EE" w:rsidRPr="00264B70" w:rsidRDefault="002113EE" w:rsidP="002113EE">
      <w:pPr>
        <w:ind w:right="-1054"/>
      </w:pPr>
    </w:p>
    <w:p w14:paraId="0D2DA908" w14:textId="77777777" w:rsidR="004D2B09" w:rsidRPr="00264B70" w:rsidRDefault="00625C26" w:rsidP="00264B70">
      <w:pPr>
        <w:pStyle w:val="Default"/>
        <w:ind w:firstLine="851"/>
        <w:jc w:val="both"/>
        <w:rPr>
          <w:color w:val="auto"/>
        </w:rPr>
      </w:pPr>
      <w:r w:rsidRPr="00264B70">
        <w:t>4</w:t>
      </w:r>
      <w:r w:rsidR="002113EE" w:rsidRPr="00264B70">
        <w:t xml:space="preserve">. </w:t>
      </w:r>
      <w:r w:rsidR="004D2B09" w:rsidRPr="00264B70">
        <w:rPr>
          <w:color w:val="auto"/>
        </w:rPr>
        <w:t>Darbuotojas, einantis šias pareigas, turi atitikti šiuos specialius reikalavimus:</w:t>
      </w:r>
    </w:p>
    <w:p w14:paraId="5AA689D8" w14:textId="4E197EE9" w:rsidR="00264B70" w:rsidRDefault="00625C26" w:rsidP="00264B70">
      <w:pPr>
        <w:tabs>
          <w:tab w:val="left" w:pos="709"/>
        </w:tabs>
        <w:ind w:firstLine="851"/>
        <w:jc w:val="both"/>
        <w:rPr>
          <w:noProof w:val="0"/>
          <w:lang w:eastAsia="lt-LT"/>
        </w:rPr>
      </w:pPr>
      <w:r w:rsidRPr="00264B70">
        <w:t>4</w:t>
      </w:r>
      <w:r w:rsidR="002113EE" w:rsidRPr="00264B70">
        <w:t xml:space="preserve">.1. </w:t>
      </w:r>
      <w:r w:rsidR="00663989" w:rsidRPr="00264B70">
        <w:t>turėti</w:t>
      </w:r>
      <w:r w:rsidR="00264B70">
        <w:t xml:space="preserve"> </w:t>
      </w:r>
      <w:r w:rsidR="00663989" w:rsidRPr="00264B70">
        <w:rPr>
          <w:noProof w:val="0"/>
          <w:lang w:eastAsia="lt-LT"/>
        </w:rPr>
        <w:t xml:space="preserve">ne žemesnį kaip aukštąjį koleginį </w:t>
      </w:r>
      <w:r w:rsidR="00264B70" w:rsidRPr="006E7D1B">
        <w:rPr>
          <w:lang w:eastAsia="lt-LT"/>
        </w:rPr>
        <w:t xml:space="preserve">socialinio darbo arba </w:t>
      </w:r>
      <w:r w:rsidR="00264B70" w:rsidRPr="006E7D1B">
        <w:t xml:space="preserve">viešojo administravimo </w:t>
      </w:r>
      <w:r w:rsidR="00264B70" w:rsidRPr="006E7D1B">
        <w:rPr>
          <w:lang w:eastAsia="lt-LT"/>
        </w:rPr>
        <w:t xml:space="preserve">arba </w:t>
      </w:r>
      <w:r w:rsidR="008B18A7">
        <w:rPr>
          <w:lang w:eastAsia="lt-LT"/>
        </w:rPr>
        <w:t xml:space="preserve">vadybos arba </w:t>
      </w:r>
      <w:r w:rsidR="00264B70">
        <w:rPr>
          <w:lang w:eastAsia="lt-LT"/>
        </w:rPr>
        <w:t>a</w:t>
      </w:r>
      <w:r w:rsidR="00264B70" w:rsidRPr="006E7D1B">
        <w:rPr>
          <w:lang w:eastAsia="lt-LT"/>
        </w:rPr>
        <w:t>p</w:t>
      </w:r>
      <w:r w:rsidR="00264B70">
        <w:rPr>
          <w:lang w:eastAsia="lt-LT"/>
        </w:rPr>
        <w:t xml:space="preserve">skaitos </w:t>
      </w:r>
      <w:r w:rsidR="00264B70" w:rsidRPr="006E7D1B">
        <w:rPr>
          <w:lang w:eastAsia="lt-LT"/>
        </w:rPr>
        <w:t>krypties</w:t>
      </w:r>
      <w:r w:rsidR="00264B70" w:rsidRPr="00264B70">
        <w:rPr>
          <w:noProof w:val="0"/>
          <w:lang w:eastAsia="lt-LT"/>
        </w:rPr>
        <w:t xml:space="preserve"> </w:t>
      </w:r>
      <w:r w:rsidR="00663989" w:rsidRPr="00264B70">
        <w:rPr>
          <w:noProof w:val="0"/>
          <w:lang w:eastAsia="lt-LT"/>
        </w:rPr>
        <w:t>išsilavinimą su profesinio bakalauro kvalifikaciniu laipsniu ar jam prilygint</w:t>
      </w:r>
      <w:r w:rsidR="004D2B09" w:rsidRPr="00264B70">
        <w:rPr>
          <w:noProof w:val="0"/>
          <w:lang w:eastAsia="lt-LT"/>
        </w:rPr>
        <w:t>ą</w:t>
      </w:r>
      <w:r w:rsidR="00663989" w:rsidRPr="00264B70">
        <w:rPr>
          <w:noProof w:val="0"/>
          <w:lang w:eastAsia="lt-LT"/>
        </w:rPr>
        <w:t xml:space="preserve"> išsilavinim</w:t>
      </w:r>
      <w:r w:rsidR="004D2B09" w:rsidRPr="00264B70">
        <w:rPr>
          <w:noProof w:val="0"/>
          <w:lang w:eastAsia="lt-LT"/>
        </w:rPr>
        <w:t>ą</w:t>
      </w:r>
      <w:r w:rsidR="00760776" w:rsidRPr="00264B70">
        <w:rPr>
          <w:noProof w:val="0"/>
          <w:lang w:eastAsia="lt-LT"/>
        </w:rPr>
        <w:t>;</w:t>
      </w:r>
    </w:p>
    <w:p w14:paraId="2C05A8A7" w14:textId="0B9A65F8" w:rsidR="00264B70" w:rsidRDefault="00264B70" w:rsidP="00264B70">
      <w:pPr>
        <w:tabs>
          <w:tab w:val="left" w:pos="709"/>
        </w:tabs>
        <w:ind w:firstLine="851"/>
        <w:jc w:val="both"/>
      </w:pPr>
      <w:r>
        <w:t>a</w:t>
      </w:r>
      <w:r w:rsidRPr="006E7D1B">
        <w:t>rba</w:t>
      </w:r>
    </w:p>
    <w:p w14:paraId="47D9CFEA" w14:textId="2704E0B7" w:rsidR="00264B70" w:rsidRPr="006E7D1B" w:rsidRDefault="00264B70" w:rsidP="00264B70">
      <w:pPr>
        <w:tabs>
          <w:tab w:val="left" w:pos="709"/>
        </w:tabs>
        <w:ind w:firstLine="851"/>
        <w:jc w:val="both"/>
      </w:pPr>
      <w:r w:rsidRPr="006E7D1B">
        <w:t xml:space="preserve">4.2. turėti </w:t>
      </w:r>
      <w:r w:rsidRPr="006E7D1B">
        <w:rPr>
          <w:lang w:eastAsia="lt-LT"/>
        </w:rPr>
        <w:t xml:space="preserve">ne žemesnį kaip aukštąjį koleginį išsilavinimą su profesinio bakalauro kvalifikaciniu laipsniu ar jam prilygintu išsilavinimu ir </w:t>
      </w:r>
      <w:r w:rsidRPr="006E7D1B">
        <w:t>ne mažesnę kaip 1 metų darbo patirtį socialinio darbo</w:t>
      </w:r>
      <w:r w:rsidR="008B18A7" w:rsidRPr="008B18A7">
        <w:rPr>
          <w:lang w:eastAsia="lt-LT"/>
        </w:rPr>
        <w:t xml:space="preserve"> </w:t>
      </w:r>
      <w:r w:rsidR="008B18A7">
        <w:rPr>
          <w:lang w:eastAsia="lt-LT"/>
        </w:rPr>
        <w:t>arba a</w:t>
      </w:r>
      <w:r w:rsidR="008B18A7" w:rsidRPr="006E7D1B">
        <w:rPr>
          <w:lang w:eastAsia="lt-LT"/>
        </w:rPr>
        <w:t>p</w:t>
      </w:r>
      <w:r w:rsidR="008B18A7">
        <w:rPr>
          <w:lang w:eastAsia="lt-LT"/>
        </w:rPr>
        <w:t>skaitos</w:t>
      </w:r>
      <w:r w:rsidRPr="006E7D1B">
        <w:t xml:space="preserve"> srityje;</w:t>
      </w:r>
    </w:p>
    <w:p w14:paraId="3762C4D0" w14:textId="77777777" w:rsidR="002D247D" w:rsidRPr="00264B70" w:rsidRDefault="002D247D" w:rsidP="00264B70">
      <w:pPr>
        <w:ind w:firstLine="851"/>
        <w:jc w:val="both"/>
      </w:pPr>
      <w:r w:rsidRPr="00264B70">
        <w:t>4.3. mokėti dirbti kompiuteriu MS Office programiniu paketu;</w:t>
      </w:r>
    </w:p>
    <w:p w14:paraId="63253F9E" w14:textId="77777777" w:rsidR="002D247D" w:rsidRPr="00264B70" w:rsidRDefault="002D247D" w:rsidP="00264B70">
      <w:pPr>
        <w:ind w:firstLine="851"/>
        <w:jc w:val="both"/>
      </w:pPr>
      <w:r w:rsidRPr="00264B70">
        <w:t>4.4. žinoti dokumentų rengimo, tvarkymo ir apskaitos taisykles, dokumentų rengimo reikalavimus;</w:t>
      </w:r>
    </w:p>
    <w:p w14:paraId="27068B5C" w14:textId="77777777" w:rsidR="002D247D" w:rsidRPr="00264B70" w:rsidRDefault="002D247D" w:rsidP="00264B70">
      <w:pPr>
        <w:ind w:firstLine="851"/>
        <w:jc w:val="both"/>
      </w:pPr>
      <w:r w:rsidRPr="00264B70">
        <w:t>4.5. būti susipažinęs su Lietuvos respublikos vietos savivaldos įstatymu, socialinę paramą reglamentuojančiais teisės aktais, reikalingais funkcijoms vykdyti;</w:t>
      </w:r>
    </w:p>
    <w:p w14:paraId="411CFEAC" w14:textId="77777777" w:rsidR="002D247D" w:rsidRPr="00264B70" w:rsidRDefault="002D247D" w:rsidP="00264B70">
      <w:pPr>
        <w:ind w:firstLine="851"/>
        <w:jc w:val="both"/>
      </w:pPr>
      <w:r w:rsidRPr="00264B70">
        <w:t xml:space="preserve">4.6. gebėti valdyti, kaupti, sisteminti, apibendrinti informaciją ir rengti išvadas, sugebėti priimti sprendimus ir atlikti duomenų analizę; </w:t>
      </w:r>
    </w:p>
    <w:p w14:paraId="1062D372" w14:textId="77777777" w:rsidR="002D247D" w:rsidRPr="00264B70" w:rsidRDefault="002D247D" w:rsidP="00264B70">
      <w:pPr>
        <w:ind w:firstLine="851"/>
        <w:jc w:val="both"/>
      </w:pPr>
      <w:r w:rsidRPr="00264B70">
        <w:t>4.7. gebėti bendrauti ir bendradarbiauti, sklandžiai ir argumentuotai dėstyti mintis žodžiu ir raštu;</w:t>
      </w:r>
    </w:p>
    <w:p w14:paraId="3A56706A" w14:textId="77777777" w:rsidR="002D247D" w:rsidRPr="00264B70" w:rsidRDefault="002D247D" w:rsidP="00264B70">
      <w:pPr>
        <w:ind w:firstLine="851"/>
        <w:jc w:val="both"/>
      </w:pPr>
      <w:r w:rsidRPr="00264B70">
        <w:t>4.8. turėti B kategorijos vairuotojo pažymėjimą.</w:t>
      </w:r>
    </w:p>
    <w:p w14:paraId="47BC2567" w14:textId="77777777" w:rsidR="005539EF" w:rsidRPr="00264B70" w:rsidRDefault="005539EF" w:rsidP="002113EE">
      <w:pPr>
        <w:jc w:val="center"/>
        <w:rPr>
          <w:b/>
          <w:bCs/>
        </w:rPr>
      </w:pPr>
    </w:p>
    <w:p w14:paraId="180E62FA" w14:textId="4B5B539A" w:rsidR="002113EE" w:rsidRPr="00264B70" w:rsidRDefault="00625C26" w:rsidP="002113EE">
      <w:pPr>
        <w:jc w:val="center"/>
        <w:rPr>
          <w:b/>
          <w:bCs/>
        </w:rPr>
      </w:pPr>
      <w:r w:rsidRPr="00264B70">
        <w:rPr>
          <w:b/>
          <w:bCs/>
        </w:rPr>
        <w:t>III SKYRIUS</w:t>
      </w:r>
      <w:r w:rsidRPr="00264B70">
        <w:rPr>
          <w:b/>
          <w:bCs/>
        </w:rPr>
        <w:br/>
      </w:r>
      <w:r w:rsidR="007F5FBC" w:rsidRPr="00264B70">
        <w:rPr>
          <w:b/>
          <w:bCs/>
        </w:rPr>
        <w:t>ŠIAS PAREIGAS EINANČIO DARBUOTOJO</w:t>
      </w:r>
      <w:r w:rsidR="002113EE" w:rsidRPr="00264B70">
        <w:rPr>
          <w:b/>
          <w:bCs/>
        </w:rPr>
        <w:t xml:space="preserve"> FUNKCIJOS</w:t>
      </w:r>
    </w:p>
    <w:p w14:paraId="7AF7DDFE" w14:textId="77777777" w:rsidR="002113EE" w:rsidRPr="00264B70" w:rsidRDefault="002113EE" w:rsidP="002113EE">
      <w:pPr>
        <w:ind w:right="-1054" w:firstLine="1247"/>
        <w:jc w:val="both"/>
        <w:rPr>
          <w:b/>
          <w:bCs/>
        </w:rPr>
      </w:pPr>
    </w:p>
    <w:p w14:paraId="120C5CED" w14:textId="77777777" w:rsidR="002113EE" w:rsidRPr="00264B70" w:rsidRDefault="002113EE" w:rsidP="00264B70">
      <w:pPr>
        <w:ind w:firstLine="851"/>
        <w:jc w:val="both"/>
      </w:pPr>
      <w:r w:rsidRPr="00264B70">
        <w:t xml:space="preserve">5. </w:t>
      </w:r>
      <w:r w:rsidR="00625C26" w:rsidRPr="00264B70">
        <w:t>Šias pareigas einantis darbuotojas vykdo šias</w:t>
      </w:r>
      <w:r w:rsidRPr="00264B70">
        <w:t xml:space="preserve"> funkcijos:</w:t>
      </w:r>
    </w:p>
    <w:p w14:paraId="786D4003" w14:textId="6F3112D6" w:rsidR="002113EE" w:rsidRPr="00264B70" w:rsidRDefault="000F6722" w:rsidP="00264B70">
      <w:pPr>
        <w:ind w:firstLine="851"/>
        <w:jc w:val="both"/>
      </w:pPr>
      <w:r w:rsidRPr="00264B70">
        <w:t>5.</w:t>
      </w:r>
      <w:r w:rsidR="00AE4F65" w:rsidRPr="00264B70">
        <w:t>1</w:t>
      </w:r>
      <w:r w:rsidRPr="00264B70">
        <w:t>.</w:t>
      </w:r>
      <w:r w:rsidR="00B94EB9" w:rsidRPr="00264B70">
        <w:t xml:space="preserve"> </w:t>
      </w:r>
      <w:r w:rsidR="004A2486" w:rsidRPr="00264B70">
        <w:t>pr</w:t>
      </w:r>
      <w:r w:rsidR="00025F38" w:rsidRPr="00264B70">
        <w:t>iima ir registruoja</w:t>
      </w:r>
      <w:r w:rsidR="00441D54" w:rsidRPr="00264B70">
        <w:t xml:space="preserve"> Ukmergės </w:t>
      </w:r>
      <w:r w:rsidR="004A2486" w:rsidRPr="00264B70">
        <w:t>rajono</w:t>
      </w:r>
      <w:r w:rsidR="006E63E5" w:rsidRPr="00264B70">
        <w:t xml:space="preserve"> seniūnijų</w:t>
      </w:r>
      <w:r w:rsidR="00441D54" w:rsidRPr="00264B70">
        <w:t xml:space="preserve"> gyventojų</w:t>
      </w:r>
      <w:r w:rsidR="002113EE" w:rsidRPr="00264B70">
        <w:t xml:space="preserve"> prašymus ir reiki</w:t>
      </w:r>
      <w:r w:rsidR="00441D54" w:rsidRPr="00264B70">
        <w:t>amus dokumentus piniginės socialinės paramos</w:t>
      </w:r>
      <w:r w:rsidR="002113EE" w:rsidRPr="00264B70">
        <w:t>,</w:t>
      </w:r>
      <w:r w:rsidR="00C87897" w:rsidRPr="00264B70">
        <w:t xml:space="preserve"> </w:t>
      </w:r>
      <w:r w:rsidR="002113EE" w:rsidRPr="00264B70">
        <w:t>išmokų vaikams,</w:t>
      </w:r>
      <w:r w:rsidR="00441D54" w:rsidRPr="00264B70">
        <w:t xml:space="preserve"> </w:t>
      </w:r>
      <w:r w:rsidR="0043038B" w:rsidRPr="00264B70">
        <w:t>ir kitų socialinių išmokų</w:t>
      </w:r>
      <w:r w:rsidR="002113EE" w:rsidRPr="00264B70">
        <w:t xml:space="preserve"> skyrimo klausimais;</w:t>
      </w:r>
    </w:p>
    <w:p w14:paraId="123DAF2D" w14:textId="685A919E" w:rsidR="002113EE" w:rsidRPr="00264B70" w:rsidRDefault="00441D54" w:rsidP="00264B70">
      <w:pPr>
        <w:ind w:firstLine="851"/>
        <w:jc w:val="both"/>
      </w:pPr>
      <w:r w:rsidRPr="00264B70">
        <w:t>5.</w:t>
      </w:r>
      <w:r w:rsidR="006E63E5" w:rsidRPr="00264B70">
        <w:t>2</w:t>
      </w:r>
      <w:r w:rsidRPr="00264B70">
        <w:t xml:space="preserve">. </w:t>
      </w:r>
      <w:r w:rsidR="00025F38" w:rsidRPr="00264B70">
        <w:t xml:space="preserve">vykdo </w:t>
      </w:r>
      <w:r w:rsidR="00D27557" w:rsidRPr="00264B70">
        <w:t>Ukmergės</w:t>
      </w:r>
      <w:r w:rsidR="004A2486" w:rsidRPr="00264B70">
        <w:t xml:space="preserve"> rajono</w:t>
      </w:r>
      <w:r w:rsidR="006E63E5" w:rsidRPr="00264B70">
        <w:t xml:space="preserve"> seniūnijų</w:t>
      </w:r>
      <w:r w:rsidR="00D27557" w:rsidRPr="00264B70">
        <w:t xml:space="preserve"> gyventojų, norinčių pateikti prašymus dėl socialinių išmokų gavimo, išankstinę registraciją;</w:t>
      </w:r>
    </w:p>
    <w:p w14:paraId="6375FD07" w14:textId="5F17D39F" w:rsidR="00625C26" w:rsidRPr="00264B70" w:rsidRDefault="002113EE" w:rsidP="00264B70">
      <w:pPr>
        <w:ind w:firstLine="851"/>
        <w:jc w:val="both"/>
      </w:pPr>
      <w:r w:rsidRPr="00264B70">
        <w:t>5.</w:t>
      </w:r>
      <w:r w:rsidR="006E63E5" w:rsidRPr="00264B70">
        <w:t>3</w:t>
      </w:r>
      <w:r w:rsidRPr="00264B70">
        <w:t xml:space="preserve">. </w:t>
      </w:r>
      <w:r w:rsidR="00025F38" w:rsidRPr="00264B70">
        <w:t xml:space="preserve">padeda </w:t>
      </w:r>
      <w:r w:rsidR="00D27557" w:rsidRPr="00264B70">
        <w:t xml:space="preserve">gyventojams </w:t>
      </w:r>
      <w:r w:rsidR="00025F38" w:rsidRPr="00264B70">
        <w:t xml:space="preserve">užpildyti prašymus dėl </w:t>
      </w:r>
      <w:r w:rsidR="00C27661" w:rsidRPr="00264B70">
        <w:t>socialinių išmokų</w:t>
      </w:r>
      <w:r w:rsidR="00D27557" w:rsidRPr="00264B70">
        <w:t xml:space="preserve"> skyrimo;</w:t>
      </w:r>
    </w:p>
    <w:p w14:paraId="4078F1C6" w14:textId="1B6EB245" w:rsidR="002113EE" w:rsidRPr="00264B70" w:rsidRDefault="0043038B" w:rsidP="00264B70">
      <w:pPr>
        <w:ind w:firstLine="851"/>
        <w:jc w:val="both"/>
      </w:pPr>
      <w:r w:rsidRPr="00264B70">
        <w:lastRenderedPageBreak/>
        <w:t>5.</w:t>
      </w:r>
      <w:r w:rsidR="006E63E5" w:rsidRPr="00264B70">
        <w:t>4</w:t>
      </w:r>
      <w:r w:rsidR="00025F38" w:rsidRPr="00264B70">
        <w:t>. konsultuoja</w:t>
      </w:r>
      <w:r w:rsidRPr="00264B70">
        <w:t xml:space="preserve"> gyventojus</w:t>
      </w:r>
      <w:r w:rsidR="002113EE" w:rsidRPr="00264B70">
        <w:t xml:space="preserve"> socialinių išmokų ir kompensacijų gavimo klausimais;</w:t>
      </w:r>
    </w:p>
    <w:p w14:paraId="7AE018E9" w14:textId="6F614964" w:rsidR="002113EE" w:rsidRPr="00264B70" w:rsidRDefault="002113EE" w:rsidP="00264B70">
      <w:pPr>
        <w:ind w:firstLine="851"/>
        <w:jc w:val="both"/>
      </w:pPr>
      <w:r w:rsidRPr="00264B70">
        <w:t>5.</w:t>
      </w:r>
      <w:r w:rsidR="006E63E5" w:rsidRPr="00264B70">
        <w:t>5</w:t>
      </w:r>
      <w:r w:rsidR="00025F38" w:rsidRPr="00264B70">
        <w:t>. tvirtina</w:t>
      </w:r>
      <w:r w:rsidRPr="00264B70">
        <w:t xml:space="preserve"> priimtų dokumentų kopijas;</w:t>
      </w:r>
    </w:p>
    <w:p w14:paraId="022896A3" w14:textId="55354725" w:rsidR="002113EE" w:rsidRPr="00264B70" w:rsidRDefault="00D75CF3" w:rsidP="00264B70">
      <w:pPr>
        <w:ind w:firstLine="851"/>
        <w:jc w:val="both"/>
      </w:pPr>
      <w:r w:rsidRPr="00264B70">
        <w:t>5.</w:t>
      </w:r>
      <w:r w:rsidR="006E63E5" w:rsidRPr="00264B70">
        <w:t>6</w:t>
      </w:r>
      <w:r w:rsidRPr="00264B70">
        <w:t xml:space="preserve">. </w:t>
      </w:r>
      <w:r w:rsidR="00025F38" w:rsidRPr="00264B70">
        <w:t>informuoja</w:t>
      </w:r>
      <w:r w:rsidR="002113EE" w:rsidRPr="00264B70">
        <w:t xml:space="preserve"> klientus apie trūkstamus dokumentus socialinėms išmokoms ir kompensacijoms gauti;</w:t>
      </w:r>
    </w:p>
    <w:p w14:paraId="6A27A595" w14:textId="625FF32E" w:rsidR="00625C26" w:rsidRPr="00264B70" w:rsidRDefault="002113EE" w:rsidP="00264B70">
      <w:pPr>
        <w:ind w:firstLine="851"/>
        <w:jc w:val="both"/>
      </w:pPr>
      <w:r w:rsidRPr="00264B70">
        <w:t>5.</w:t>
      </w:r>
      <w:r w:rsidR="006E63E5" w:rsidRPr="00264B70">
        <w:t>7</w:t>
      </w:r>
      <w:r w:rsidR="00025F38" w:rsidRPr="00264B70">
        <w:t>. suveda</w:t>
      </w:r>
      <w:r w:rsidRPr="00264B70">
        <w:t xml:space="preserve"> duomenis į programos „Parama“ duomenų bazę ir Socialinės paramos informacinę sistemą (SPIS) apie šeimos veiklos pobūdį ir socialinę padėtį, bei duomenis apie šeimos pajamas;</w:t>
      </w:r>
    </w:p>
    <w:p w14:paraId="0E083215" w14:textId="449A11B7" w:rsidR="002113EE" w:rsidRPr="00264B70" w:rsidRDefault="004B54F3" w:rsidP="00264B70">
      <w:pPr>
        <w:ind w:firstLine="851"/>
        <w:jc w:val="both"/>
      </w:pPr>
      <w:r w:rsidRPr="00264B70">
        <w:t>5.</w:t>
      </w:r>
      <w:r w:rsidR="006E63E5" w:rsidRPr="00264B70">
        <w:t>8</w:t>
      </w:r>
      <w:r w:rsidR="002113EE" w:rsidRPr="00264B70">
        <w:t>. socialinės išmokos gavėjui</w:t>
      </w:r>
      <w:r w:rsidR="00025F38" w:rsidRPr="00264B70">
        <w:t xml:space="preserve"> – Ukmergė</w:t>
      </w:r>
      <w:r w:rsidR="004A2486" w:rsidRPr="00264B70">
        <w:t>s rajono</w:t>
      </w:r>
      <w:r w:rsidR="00025F38" w:rsidRPr="00264B70">
        <w:t xml:space="preserve"> gyventojui – užveda</w:t>
      </w:r>
      <w:r w:rsidR="002113EE" w:rsidRPr="00264B70">
        <w:t xml:space="preserve"> ir u</w:t>
      </w:r>
      <w:r w:rsidR="00025F38" w:rsidRPr="00264B70">
        <w:t>žregistruoja</w:t>
      </w:r>
      <w:r w:rsidR="00C27661" w:rsidRPr="00264B70">
        <w:t xml:space="preserve"> bylą pagal socialinės išmokos</w:t>
      </w:r>
      <w:r w:rsidR="002113EE" w:rsidRPr="00264B70">
        <w:t xml:space="preserve"> ar kompensacijos rūšį;</w:t>
      </w:r>
    </w:p>
    <w:p w14:paraId="6B75F7CA" w14:textId="3C4BFCFB" w:rsidR="002113EE" w:rsidRPr="00264B70" w:rsidRDefault="004B54F3" w:rsidP="00264B70">
      <w:pPr>
        <w:tabs>
          <w:tab w:val="left" w:pos="0"/>
        </w:tabs>
        <w:ind w:firstLine="851"/>
        <w:jc w:val="both"/>
      </w:pPr>
      <w:r w:rsidRPr="00264B70">
        <w:t>5.</w:t>
      </w:r>
      <w:r w:rsidR="006E63E5" w:rsidRPr="00264B70">
        <w:t>9</w:t>
      </w:r>
      <w:r w:rsidR="00025F38" w:rsidRPr="00264B70">
        <w:t>. skaičiuoja</w:t>
      </w:r>
      <w:r w:rsidR="002113EE" w:rsidRPr="00264B70">
        <w:t xml:space="preserve"> turto vertės normatyvą šeimai (vienam gyvenančiam asmeniui) bei turimo turto vertę piniginei socialinei paramai gauti;</w:t>
      </w:r>
    </w:p>
    <w:p w14:paraId="0328F462" w14:textId="5BDE4F0D" w:rsidR="002113EE" w:rsidRPr="00264B70" w:rsidRDefault="004B54F3" w:rsidP="00264B70">
      <w:pPr>
        <w:tabs>
          <w:tab w:val="left" w:pos="0"/>
        </w:tabs>
        <w:ind w:firstLine="851"/>
        <w:jc w:val="both"/>
      </w:pPr>
      <w:r w:rsidRPr="00264B70">
        <w:t>5.1</w:t>
      </w:r>
      <w:r w:rsidR="006E63E5" w:rsidRPr="00264B70">
        <w:t>0</w:t>
      </w:r>
      <w:r w:rsidR="002113EE" w:rsidRPr="00264B70">
        <w:t xml:space="preserve">. </w:t>
      </w:r>
      <w:r w:rsidR="004A2486" w:rsidRPr="00264B70">
        <w:t>rengia</w:t>
      </w:r>
      <w:r w:rsidR="00025F38" w:rsidRPr="00264B70">
        <w:t xml:space="preserve"> ir registruoja</w:t>
      </w:r>
      <w:r w:rsidR="00C87897" w:rsidRPr="00264B70">
        <w:t xml:space="preserve"> </w:t>
      </w:r>
      <w:r w:rsidR="002113EE" w:rsidRPr="00264B70">
        <w:t>socialinių pašalpų, išmokų vaikams ir kitų socialinių išmokų skyrimo sprendimus;</w:t>
      </w:r>
    </w:p>
    <w:p w14:paraId="553415EA" w14:textId="12BBDBAD" w:rsidR="002113EE" w:rsidRPr="00264B70" w:rsidRDefault="001551D7" w:rsidP="00264B70">
      <w:pPr>
        <w:ind w:firstLine="851"/>
        <w:jc w:val="both"/>
      </w:pPr>
      <w:r w:rsidRPr="00264B70">
        <w:t>5.1</w:t>
      </w:r>
      <w:r w:rsidR="006E63E5" w:rsidRPr="00264B70">
        <w:t>1</w:t>
      </w:r>
      <w:r w:rsidR="00025F38" w:rsidRPr="00264B70">
        <w:t>. sudaro</w:t>
      </w:r>
      <w:r w:rsidR="002113EE" w:rsidRPr="00264B70">
        <w:t xml:space="preserve"> socialinių pašalpų, išmokų vaikams, kompensacijų k</w:t>
      </w:r>
      <w:r w:rsidR="00696C6E" w:rsidRPr="00264B70">
        <w:t>i</w:t>
      </w:r>
      <w:r w:rsidR="002113EE" w:rsidRPr="00264B70">
        <w:t xml:space="preserve">tam kurui </w:t>
      </w:r>
      <w:r w:rsidR="004A2486" w:rsidRPr="00264B70">
        <w:t>abėcėlinius gavėjų sąrašus</w:t>
      </w:r>
      <w:r w:rsidR="00696C6E" w:rsidRPr="00264B70">
        <w:t>;</w:t>
      </w:r>
    </w:p>
    <w:p w14:paraId="4A398255" w14:textId="5A2C7CF3" w:rsidR="002113EE" w:rsidRPr="00264B70" w:rsidRDefault="001551D7" w:rsidP="00264B70">
      <w:pPr>
        <w:ind w:firstLine="851"/>
        <w:jc w:val="both"/>
      </w:pPr>
      <w:r w:rsidRPr="00264B70">
        <w:t>5.1</w:t>
      </w:r>
      <w:r w:rsidR="006E63E5" w:rsidRPr="00264B70">
        <w:t>2</w:t>
      </w:r>
      <w:r w:rsidR="00025F38" w:rsidRPr="00264B70">
        <w:t>. rengia</w:t>
      </w:r>
      <w:r w:rsidR="002113EE" w:rsidRPr="00264B70">
        <w:t xml:space="preserve"> pažymas apie klientų vidutines pajamas kompensacijoms už išlaidas būstui šildyti, karštam ir šaltam vandeniui apskaičiuoti;</w:t>
      </w:r>
    </w:p>
    <w:p w14:paraId="499C1EB9" w14:textId="781A7771" w:rsidR="00AE4F65" w:rsidRPr="00264B70" w:rsidRDefault="00C57A1E" w:rsidP="00264B70">
      <w:pPr>
        <w:ind w:firstLine="851"/>
        <w:jc w:val="both"/>
      </w:pPr>
      <w:r w:rsidRPr="00264B70">
        <w:t>5.1</w:t>
      </w:r>
      <w:r w:rsidR="006E63E5" w:rsidRPr="00264B70">
        <w:t>3</w:t>
      </w:r>
      <w:r w:rsidRPr="00264B70">
        <w:t xml:space="preserve">. </w:t>
      </w:r>
      <w:r w:rsidR="00AE4F65" w:rsidRPr="00264B70">
        <w:t>periodiškai informuoja skyriaus vedėją</w:t>
      </w:r>
      <w:r w:rsidR="00AE4F65" w:rsidRPr="00264B70">
        <w:rPr>
          <w:color w:val="FF0000"/>
        </w:rPr>
        <w:t xml:space="preserve"> </w:t>
      </w:r>
      <w:r w:rsidR="00AE4F65" w:rsidRPr="00264B70">
        <w:t>apie esamas problemas, padėtį jo kompetencijai priskirtose srityse;</w:t>
      </w:r>
    </w:p>
    <w:p w14:paraId="226C12DE" w14:textId="7DC1E3D3" w:rsidR="00AE4F65" w:rsidRPr="00264B70" w:rsidRDefault="00AE4F65" w:rsidP="00264B70">
      <w:pPr>
        <w:ind w:firstLine="851"/>
        <w:jc w:val="both"/>
      </w:pPr>
      <w:r w:rsidRPr="00264B70">
        <w:t>5.1</w:t>
      </w:r>
      <w:r w:rsidR="006E63E5" w:rsidRPr="00264B70">
        <w:t>4</w:t>
      </w:r>
      <w:r w:rsidRPr="00264B70">
        <w:t xml:space="preserve">. tvarko dokumentus pagal savivaldybės administracijos parengtą dokumentacijos planą, perduoda reikiamas bylas </w:t>
      </w:r>
      <w:r w:rsidR="004A2486" w:rsidRPr="00264B70">
        <w:t>Civilinės metrikacijos</w:t>
      </w:r>
      <w:r w:rsidRPr="00264B70">
        <w:t xml:space="preserve"> ir dokumentų valdymo skyriui archyviniam saugojimui</w:t>
      </w:r>
      <w:r w:rsidR="00696C6E" w:rsidRPr="00264B70">
        <w:t>;</w:t>
      </w:r>
    </w:p>
    <w:p w14:paraId="4AED203F" w14:textId="603C0200" w:rsidR="002113EE" w:rsidRPr="00264B70" w:rsidRDefault="00BF43DB" w:rsidP="00264B70">
      <w:pPr>
        <w:ind w:firstLine="851"/>
        <w:jc w:val="both"/>
      </w:pPr>
      <w:r w:rsidRPr="00264B70">
        <w:t>5.</w:t>
      </w:r>
      <w:r w:rsidR="004A2486" w:rsidRPr="00264B70">
        <w:t>1</w:t>
      </w:r>
      <w:r w:rsidR="006E63E5" w:rsidRPr="00264B70">
        <w:t>5</w:t>
      </w:r>
      <w:r w:rsidR="00F42EEC" w:rsidRPr="00264B70">
        <w:t>. esant būtinumui, tikrina</w:t>
      </w:r>
      <w:r w:rsidR="00D75CF3" w:rsidRPr="00264B70">
        <w:t xml:space="preserve"> Ukmergės </w:t>
      </w:r>
      <w:r w:rsidR="004A2486" w:rsidRPr="00264B70">
        <w:t>rajono</w:t>
      </w:r>
      <w:r w:rsidR="006E63E5" w:rsidRPr="00264B70">
        <w:t xml:space="preserve"> seniūnijų</w:t>
      </w:r>
      <w:r w:rsidR="002113EE" w:rsidRPr="00264B70">
        <w:t xml:space="preserve"> gyventojų</w:t>
      </w:r>
      <w:r w:rsidR="00F42EEC" w:rsidRPr="00264B70">
        <w:t xml:space="preserve"> – socialinių išmokų gavėjų –</w:t>
      </w:r>
      <w:r w:rsidR="002113EE" w:rsidRPr="00264B70">
        <w:t xml:space="preserve"> buities</w:t>
      </w:r>
      <w:r w:rsidR="00D75CF3" w:rsidRPr="00264B70">
        <w:t xml:space="preserve"> ir gyvenimo</w:t>
      </w:r>
      <w:r w:rsidR="00F42EEC" w:rsidRPr="00264B70">
        <w:t xml:space="preserve"> sąlygas, surašo</w:t>
      </w:r>
      <w:r w:rsidR="002113EE" w:rsidRPr="00264B70">
        <w:t xml:space="preserve"> buities</w:t>
      </w:r>
      <w:r w:rsidR="00D75CF3" w:rsidRPr="00264B70">
        <w:t xml:space="preserve"> ir gyvenimo sąlygų</w:t>
      </w:r>
      <w:r w:rsidR="002113EE" w:rsidRPr="00264B70">
        <w:t xml:space="preserve"> </w:t>
      </w:r>
      <w:r w:rsidR="00D75CF3" w:rsidRPr="00264B70">
        <w:t>patikrinimo</w:t>
      </w:r>
      <w:r w:rsidR="002113EE" w:rsidRPr="00264B70">
        <w:t xml:space="preserve"> aktus;</w:t>
      </w:r>
    </w:p>
    <w:p w14:paraId="05FADE11" w14:textId="2AF5A468" w:rsidR="002113EE" w:rsidRPr="00264B70" w:rsidRDefault="00BF43DB" w:rsidP="00264B70">
      <w:pPr>
        <w:ind w:firstLine="851"/>
        <w:jc w:val="both"/>
      </w:pPr>
      <w:r w:rsidRPr="00264B70">
        <w:t>5.</w:t>
      </w:r>
      <w:r w:rsidR="004A2486" w:rsidRPr="00264B70">
        <w:t>1</w:t>
      </w:r>
      <w:r w:rsidR="00636A79" w:rsidRPr="00264B70">
        <w:t>6</w:t>
      </w:r>
      <w:r w:rsidR="00F42EEC" w:rsidRPr="00264B70">
        <w:t>. išduoda</w:t>
      </w:r>
      <w:r w:rsidR="0043038B" w:rsidRPr="00264B70">
        <w:t xml:space="preserve"> pažymas socialinių išmokų gavėjams</w:t>
      </w:r>
      <w:r w:rsidR="002113EE" w:rsidRPr="00264B70">
        <w:t>, atitinkamoms organizacijoms ir į</w:t>
      </w:r>
      <w:r w:rsidR="0043038B" w:rsidRPr="00264B70">
        <w:t xml:space="preserve">staigoms apie </w:t>
      </w:r>
      <w:r w:rsidR="00B60B47" w:rsidRPr="00264B70">
        <w:t>s</w:t>
      </w:r>
      <w:r w:rsidR="002113EE" w:rsidRPr="00264B70">
        <w:t>kyriuje gaunamas socialines išmokas ir kompensacijas;</w:t>
      </w:r>
    </w:p>
    <w:p w14:paraId="7ACEAC04" w14:textId="77777777" w:rsidR="00991AA9" w:rsidRPr="00264B70" w:rsidRDefault="00BF43DB" w:rsidP="00264B70">
      <w:pPr>
        <w:tabs>
          <w:tab w:val="center" w:pos="4819"/>
          <w:tab w:val="right" w:pos="9638"/>
        </w:tabs>
        <w:ind w:firstLine="851"/>
        <w:jc w:val="both"/>
      </w:pPr>
      <w:r w:rsidRPr="00264B70">
        <w:t>5.</w:t>
      </w:r>
      <w:r w:rsidR="004A2486" w:rsidRPr="00264B70">
        <w:t>1</w:t>
      </w:r>
      <w:r w:rsidR="00636A79" w:rsidRPr="00264B70">
        <w:t>7</w:t>
      </w:r>
      <w:r w:rsidR="00F42EEC" w:rsidRPr="00264B70">
        <w:t>. informuoja klientus apie</w:t>
      </w:r>
      <w:r w:rsidR="002113EE" w:rsidRPr="00264B70">
        <w:t xml:space="preserve"> p</w:t>
      </w:r>
      <w:r w:rsidR="00D75CF3" w:rsidRPr="00264B70">
        <w:t xml:space="preserve">agal pateiktus dokumentus </w:t>
      </w:r>
      <w:r w:rsidR="00F42EEC" w:rsidRPr="00264B70">
        <w:t>nepriklausančias socialines išmokas ar kompensacija</w:t>
      </w:r>
      <w:r w:rsidR="00D75CF3" w:rsidRPr="00264B70">
        <w:t>s</w:t>
      </w:r>
      <w:r w:rsidR="002113EE" w:rsidRPr="00264B70">
        <w:t>;</w:t>
      </w:r>
      <w:r w:rsidR="004B54F3" w:rsidRPr="00264B70">
        <w:t xml:space="preserve"> </w:t>
      </w:r>
    </w:p>
    <w:p w14:paraId="59B49AEC" w14:textId="3199F813" w:rsidR="00CB6EF3" w:rsidRPr="00264B70" w:rsidRDefault="00CB6EF3" w:rsidP="00264B70">
      <w:pPr>
        <w:tabs>
          <w:tab w:val="center" w:pos="4819"/>
          <w:tab w:val="right" w:pos="9638"/>
        </w:tabs>
        <w:ind w:firstLine="851"/>
        <w:jc w:val="both"/>
        <w:rPr>
          <w:noProof w:val="0"/>
        </w:rPr>
      </w:pPr>
      <w:r w:rsidRPr="00264B70">
        <w:rPr>
          <w:noProof w:val="0"/>
        </w:rPr>
        <w:t xml:space="preserve">5.18. organizuoja seniūnijos socialinių reikalų komisijos posėdžius; </w:t>
      </w:r>
    </w:p>
    <w:p w14:paraId="2F926577" w14:textId="77777777" w:rsidR="00991AA9" w:rsidRPr="00264B70" w:rsidRDefault="004B5C90" w:rsidP="00264B70">
      <w:pPr>
        <w:tabs>
          <w:tab w:val="center" w:pos="4819"/>
          <w:tab w:val="right" w:pos="9638"/>
        </w:tabs>
        <w:ind w:firstLine="851"/>
        <w:jc w:val="both"/>
        <w:rPr>
          <w:lang w:val="pt-BR"/>
        </w:rPr>
      </w:pPr>
      <w:r w:rsidRPr="00264B70">
        <w:rPr>
          <w:lang w:val="pt-BR"/>
        </w:rPr>
        <w:t>5.19. išrašo siuntimą atlikti visuomenei naudingą veiklą seniūnijose;</w:t>
      </w:r>
    </w:p>
    <w:p w14:paraId="7D622EF6" w14:textId="255456CB" w:rsidR="00030DAD" w:rsidRPr="00264B70" w:rsidRDefault="00BF43DB" w:rsidP="00264B70">
      <w:pPr>
        <w:tabs>
          <w:tab w:val="center" w:pos="4819"/>
          <w:tab w:val="right" w:pos="9638"/>
        </w:tabs>
        <w:ind w:firstLine="851"/>
        <w:jc w:val="both"/>
      </w:pPr>
      <w:r w:rsidRPr="00264B70">
        <w:t>5.</w:t>
      </w:r>
      <w:r w:rsidR="004B5C90" w:rsidRPr="00264B70">
        <w:t>20</w:t>
      </w:r>
      <w:r w:rsidR="007A1FD9" w:rsidRPr="00264B70">
        <w:t>. bendradarbiaujant su Ukmergės</w:t>
      </w:r>
      <w:r w:rsidR="004A2486" w:rsidRPr="00264B70">
        <w:t xml:space="preserve"> </w:t>
      </w:r>
      <w:r w:rsidR="007A1FD9" w:rsidRPr="00264B70">
        <w:t>socialinių paslaugų centro</w:t>
      </w:r>
      <w:r w:rsidR="004A2486" w:rsidRPr="00264B70">
        <w:t xml:space="preserve"> atsakingais specialistais, </w:t>
      </w:r>
      <w:r w:rsidR="00BF385E" w:rsidRPr="00264B70">
        <w:t>organizuoja</w:t>
      </w:r>
      <w:r w:rsidR="007A1FD9" w:rsidRPr="00264B70">
        <w:t xml:space="preserve"> socialinių išmokų ir piniginės socialinės paramos teikimą nepinigine forma šeimoms</w:t>
      </w:r>
      <w:r w:rsidR="00CD4BA6" w:rsidRPr="00264B70">
        <w:t>, patiriančioms socialinę riziką</w:t>
      </w:r>
      <w:r w:rsidR="007A1FD9" w:rsidRPr="00264B70">
        <w:t>;</w:t>
      </w:r>
    </w:p>
    <w:p w14:paraId="23F1B02A" w14:textId="16287BE0" w:rsidR="00625C26" w:rsidRPr="00264B70" w:rsidRDefault="000A05C3" w:rsidP="00264B70">
      <w:pPr>
        <w:ind w:firstLine="851"/>
        <w:jc w:val="both"/>
      </w:pPr>
      <w:r w:rsidRPr="00264B70">
        <w:t>5.</w:t>
      </w:r>
      <w:r w:rsidR="00CB6EF3" w:rsidRPr="00264B70">
        <w:t>2</w:t>
      </w:r>
      <w:r w:rsidR="004B5C90" w:rsidRPr="00264B70">
        <w:t>1</w:t>
      </w:r>
      <w:r w:rsidRPr="00264B70">
        <w:t>. teikia pasiūlymus skyri</w:t>
      </w:r>
      <w:r w:rsidR="00C57A1E" w:rsidRPr="00264B70">
        <w:t>aus</w:t>
      </w:r>
      <w:r w:rsidRPr="00264B70">
        <w:t xml:space="preserve"> vedėjui</w:t>
      </w:r>
      <w:r w:rsidR="00625C26" w:rsidRPr="00264B70">
        <w:t xml:space="preserve"> dėl piniginės socialinės paramos, išmokų vaikams</w:t>
      </w:r>
      <w:r w:rsidR="00C57A1E" w:rsidRPr="00264B70">
        <w:t xml:space="preserve"> </w:t>
      </w:r>
      <w:r w:rsidR="00625C26" w:rsidRPr="00264B70">
        <w:t>ir kitos socialinės paramos skyrimo teisėtumo;</w:t>
      </w:r>
    </w:p>
    <w:p w14:paraId="09FFFA0D" w14:textId="676C5B33" w:rsidR="002113EE" w:rsidRPr="00264B70" w:rsidRDefault="00030DAD" w:rsidP="00264B70">
      <w:pPr>
        <w:ind w:firstLine="851"/>
        <w:jc w:val="both"/>
      </w:pPr>
      <w:r w:rsidRPr="00264B70">
        <w:t>5.</w:t>
      </w:r>
      <w:r w:rsidR="000A05C3" w:rsidRPr="00264B70">
        <w:t>2</w:t>
      </w:r>
      <w:r w:rsidR="004B5C90" w:rsidRPr="00264B70">
        <w:t>2</w:t>
      </w:r>
      <w:r w:rsidR="002113EE" w:rsidRPr="00264B70">
        <w:t xml:space="preserve">. </w:t>
      </w:r>
      <w:r w:rsidR="00261B76" w:rsidRPr="00264B70">
        <w:t xml:space="preserve">siekiant </w:t>
      </w:r>
      <w:r w:rsidR="00080F46" w:rsidRPr="00264B70">
        <w:t>s</w:t>
      </w:r>
      <w:r w:rsidR="00261B76" w:rsidRPr="00264B70">
        <w:t>kyriaus uždavinių įgyvendinimo, teis</w:t>
      </w:r>
      <w:r w:rsidR="000A05C3" w:rsidRPr="00264B70">
        <w:t>ės aktų nustatyta tvarka vykdo</w:t>
      </w:r>
      <w:r w:rsidR="00261B76" w:rsidRPr="00264B70">
        <w:t xml:space="preserve"> kitus nenuolatinio pobūdžio</w:t>
      </w:r>
      <w:r w:rsidR="00C87897" w:rsidRPr="00264B70">
        <w:t xml:space="preserve"> skyri</w:t>
      </w:r>
      <w:r w:rsidR="00B60B47" w:rsidRPr="00264B70">
        <w:t>aus</w:t>
      </w:r>
      <w:r w:rsidR="00C87897" w:rsidRPr="00264B70">
        <w:t xml:space="preserve"> vedėjo </w:t>
      </w:r>
      <w:r w:rsidR="00261B76" w:rsidRPr="00264B70">
        <w:t>pavedimus.</w:t>
      </w:r>
    </w:p>
    <w:p w14:paraId="3C288071" w14:textId="77777777" w:rsidR="002113EE" w:rsidRPr="00264B70" w:rsidRDefault="002113EE" w:rsidP="002113EE">
      <w:pPr>
        <w:tabs>
          <w:tab w:val="left" w:pos="0"/>
        </w:tabs>
        <w:ind w:firstLine="709"/>
        <w:jc w:val="both"/>
      </w:pPr>
    </w:p>
    <w:p w14:paraId="3A7E12A5" w14:textId="61EAAC28" w:rsidR="00264B70" w:rsidRDefault="00625C26" w:rsidP="00264B70">
      <w:pPr>
        <w:jc w:val="center"/>
        <w:rPr>
          <w:b/>
        </w:rPr>
      </w:pPr>
      <w:r w:rsidRPr="00264B70">
        <w:rPr>
          <w:b/>
          <w:bCs/>
        </w:rPr>
        <w:t>IV SKYRIUS</w:t>
      </w:r>
      <w:r w:rsidRPr="00264B70">
        <w:rPr>
          <w:b/>
          <w:bCs/>
        </w:rPr>
        <w:br/>
      </w:r>
      <w:r w:rsidR="00B1470F" w:rsidRPr="00264B70">
        <w:rPr>
          <w:b/>
          <w:bCs/>
        </w:rPr>
        <w:t>ŠIAS PAREIGAS EINANČIO DARBUOTOJO</w:t>
      </w:r>
      <w:r w:rsidR="002113EE" w:rsidRPr="00264B70">
        <w:rPr>
          <w:b/>
          <w:bCs/>
        </w:rPr>
        <w:t xml:space="preserve"> </w:t>
      </w:r>
      <w:r w:rsidR="00264B70" w:rsidRPr="006E7D1B">
        <w:rPr>
          <w:b/>
          <w:bCs/>
        </w:rPr>
        <w:t>P</w:t>
      </w:r>
      <w:r w:rsidR="00264B70" w:rsidRPr="006E7D1B">
        <w:rPr>
          <w:b/>
        </w:rPr>
        <w:t>AVALDUMAS IR ATSAKOMYBĖ</w:t>
      </w:r>
    </w:p>
    <w:p w14:paraId="35265C54" w14:textId="77777777" w:rsidR="00264B70" w:rsidRPr="00264B70" w:rsidRDefault="00264B70" w:rsidP="00264B70">
      <w:pPr>
        <w:jc w:val="center"/>
        <w:rPr>
          <w:b/>
          <w:bCs/>
        </w:rPr>
      </w:pPr>
    </w:p>
    <w:p w14:paraId="34EC17C4" w14:textId="77777777" w:rsidR="00264B70" w:rsidRPr="00264B70" w:rsidRDefault="00080F46" w:rsidP="00264B70">
      <w:pPr>
        <w:pStyle w:val="Antrat1"/>
        <w:ind w:firstLine="851"/>
        <w:jc w:val="both"/>
        <w:rPr>
          <w:b w:val="0"/>
          <w:bCs w:val="0"/>
        </w:rPr>
      </w:pPr>
      <w:r w:rsidRPr="00264B70">
        <w:rPr>
          <w:b w:val="0"/>
          <w:bCs w:val="0"/>
        </w:rPr>
        <w:t>6</w:t>
      </w:r>
      <w:r w:rsidR="002113EE" w:rsidRPr="00264B70">
        <w:rPr>
          <w:b w:val="0"/>
          <w:bCs w:val="0"/>
        </w:rPr>
        <w:t>. Vyriausiasis specialistas yra tiesiogiai p</w:t>
      </w:r>
      <w:r w:rsidR="00F906B3" w:rsidRPr="00264B70">
        <w:rPr>
          <w:b w:val="0"/>
          <w:bCs w:val="0"/>
        </w:rPr>
        <w:t xml:space="preserve">avaldus </w:t>
      </w:r>
      <w:r w:rsidR="0043038B" w:rsidRPr="00264B70">
        <w:rPr>
          <w:b w:val="0"/>
          <w:bCs w:val="0"/>
        </w:rPr>
        <w:t>skyri</w:t>
      </w:r>
      <w:r w:rsidR="00C57A1E" w:rsidRPr="00264B70">
        <w:rPr>
          <w:b w:val="0"/>
          <w:bCs w:val="0"/>
        </w:rPr>
        <w:t>aus</w:t>
      </w:r>
      <w:r w:rsidR="008E0268" w:rsidRPr="00264B70">
        <w:rPr>
          <w:b w:val="0"/>
          <w:bCs w:val="0"/>
        </w:rPr>
        <w:t xml:space="preserve"> vedėjui</w:t>
      </w:r>
      <w:r w:rsidR="00C57A1E" w:rsidRPr="00264B70">
        <w:rPr>
          <w:b w:val="0"/>
          <w:bCs w:val="0"/>
        </w:rPr>
        <w:t>.</w:t>
      </w:r>
      <w:r w:rsidR="00686DB1" w:rsidRPr="00264B70">
        <w:rPr>
          <w:b w:val="0"/>
          <w:bCs w:val="0"/>
        </w:rPr>
        <w:t xml:space="preserve"> </w:t>
      </w:r>
    </w:p>
    <w:p w14:paraId="048805A1" w14:textId="03357592" w:rsidR="00264B70" w:rsidRPr="00264B70" w:rsidRDefault="00264B70" w:rsidP="00264B70">
      <w:pPr>
        <w:pStyle w:val="Antrat1"/>
        <w:ind w:firstLine="851"/>
        <w:jc w:val="both"/>
        <w:rPr>
          <w:b w:val="0"/>
          <w:bCs w:val="0"/>
        </w:rPr>
      </w:pPr>
      <w:r w:rsidRPr="00264B70">
        <w:rPr>
          <w:b w:val="0"/>
          <w:bCs w:val="0"/>
        </w:rPr>
        <w:t xml:space="preserve">7. Už pavestų uždavinių ir funkcijų netinkamą vykdymą vyriausiasis specialistas atsako teisės aktų nustatyta tvarka. </w:t>
      </w:r>
    </w:p>
    <w:p w14:paraId="76F9E551" w14:textId="64512F31" w:rsidR="00B94EB9" w:rsidRPr="00264B70" w:rsidRDefault="00080F46" w:rsidP="00264B70">
      <w:pPr>
        <w:ind w:firstLine="851"/>
        <w:jc w:val="both"/>
      </w:pPr>
      <w:r w:rsidRPr="00264B70">
        <w:t>8</w:t>
      </w:r>
      <w:r w:rsidR="00B94EB9" w:rsidRPr="00264B70">
        <w:t xml:space="preserve">. </w:t>
      </w:r>
      <w:r w:rsidR="00625C26" w:rsidRPr="00264B70">
        <w:t>Drausmines</w:t>
      </w:r>
      <w:r w:rsidR="00B94EB9" w:rsidRPr="00264B70">
        <w:t xml:space="preserve"> nuobaudas, skatinimus ir apdovanojimus </w:t>
      </w:r>
      <w:r w:rsidR="00625C26" w:rsidRPr="00264B70">
        <w:t>Lietuvos Respublikos darbo kodekso</w:t>
      </w:r>
      <w:r w:rsidR="00B94EB9" w:rsidRPr="00264B70">
        <w:t xml:space="preserve"> nustatyta tvarka skiria administracijos direktorius </w:t>
      </w:r>
      <w:r w:rsidR="00F906B3" w:rsidRPr="00264B70">
        <w:t>skyri</w:t>
      </w:r>
      <w:r w:rsidR="006A3267" w:rsidRPr="00264B70">
        <w:t>aus</w:t>
      </w:r>
      <w:r w:rsidR="00B94EB9" w:rsidRPr="00264B70">
        <w:t xml:space="preserve"> vedėjo teikimu.</w:t>
      </w:r>
    </w:p>
    <w:p w14:paraId="52EC94BF" w14:textId="77777777" w:rsidR="00B1470F" w:rsidRPr="00264B70" w:rsidRDefault="00B1470F" w:rsidP="00577E9E">
      <w:pPr>
        <w:jc w:val="center"/>
        <w:rPr>
          <w:u w:val="single"/>
        </w:rPr>
      </w:pPr>
      <w:r w:rsidRPr="00264B70">
        <w:rPr>
          <w:u w:val="single"/>
        </w:rPr>
        <w:tab/>
      </w:r>
      <w:r w:rsidRPr="00264B70">
        <w:rPr>
          <w:u w:val="single"/>
        </w:rPr>
        <w:tab/>
      </w:r>
    </w:p>
    <w:p w14:paraId="557EA8C6" w14:textId="77777777" w:rsidR="00696C6E" w:rsidRPr="00577E9E" w:rsidRDefault="00696C6E" w:rsidP="002113EE"/>
    <w:p w14:paraId="5511C9DC" w14:textId="124E00BA" w:rsidR="002113EE" w:rsidRPr="00577E9E" w:rsidRDefault="00B1470F" w:rsidP="002113EE">
      <w:r w:rsidRPr="00577E9E">
        <w:t>Susipažinau</w:t>
      </w:r>
    </w:p>
    <w:p w14:paraId="648E05A1" w14:textId="77777777" w:rsidR="00577E9E" w:rsidRPr="00577E9E" w:rsidRDefault="00577E9E" w:rsidP="002113EE"/>
    <w:p w14:paraId="2679D0C5" w14:textId="2489907F" w:rsidR="00B1470F" w:rsidRPr="00264B70" w:rsidRDefault="002113EE" w:rsidP="00B1470F">
      <w:pPr>
        <w:rPr>
          <w:u w:val="single"/>
        </w:rPr>
      </w:pPr>
      <w:r w:rsidRPr="00264B70">
        <w:rPr>
          <w:u w:val="single"/>
        </w:rPr>
        <w:tab/>
      </w:r>
      <w:r w:rsidRPr="00264B70">
        <w:rPr>
          <w:u w:val="single"/>
        </w:rPr>
        <w:tab/>
      </w:r>
      <w:r w:rsidR="00264B70">
        <w:rPr>
          <w:u w:val="single"/>
        </w:rPr>
        <w:tab/>
      </w:r>
      <w:r w:rsidR="00264B70">
        <w:rPr>
          <w:u w:val="single"/>
        </w:rPr>
        <w:tab/>
      </w:r>
      <w:r w:rsidR="00264B70">
        <w:rPr>
          <w:u w:val="single"/>
        </w:rPr>
        <w:tab/>
      </w:r>
      <w:r w:rsidR="00264B70">
        <w:rPr>
          <w:u w:val="single"/>
        </w:rPr>
        <w:tab/>
      </w:r>
      <w:r w:rsidR="00264B70">
        <w:rPr>
          <w:u w:val="single"/>
        </w:rPr>
        <w:tab/>
      </w:r>
    </w:p>
    <w:p w14:paraId="6721836B" w14:textId="5C0709C3" w:rsidR="00264B70" w:rsidRPr="00264B70" w:rsidRDefault="002113EE" w:rsidP="00264B70">
      <w:pPr>
        <w:rPr>
          <w:vertAlign w:val="superscript"/>
        </w:rPr>
      </w:pPr>
      <w:r w:rsidRPr="00264B70">
        <w:rPr>
          <w:vertAlign w:val="superscript"/>
        </w:rPr>
        <w:t>(parašas)</w:t>
      </w:r>
      <w:r w:rsidR="00264B70">
        <w:rPr>
          <w:vertAlign w:val="superscript"/>
        </w:rPr>
        <w:tab/>
      </w:r>
      <w:r w:rsidR="00264B70">
        <w:rPr>
          <w:vertAlign w:val="superscript"/>
        </w:rPr>
        <w:tab/>
      </w:r>
      <w:r w:rsidR="00577E9E">
        <w:rPr>
          <w:vertAlign w:val="superscript"/>
        </w:rPr>
        <w:tab/>
      </w:r>
      <w:r w:rsidR="00264B70" w:rsidRPr="00264B70">
        <w:rPr>
          <w:vertAlign w:val="superscript"/>
        </w:rPr>
        <w:t>(vardas, pavardė)</w:t>
      </w:r>
      <w:r w:rsidR="00264B70">
        <w:rPr>
          <w:vertAlign w:val="superscript"/>
        </w:rPr>
        <w:tab/>
      </w:r>
      <w:r w:rsidR="00264B70">
        <w:rPr>
          <w:vertAlign w:val="superscript"/>
        </w:rPr>
        <w:tab/>
      </w:r>
      <w:r w:rsidR="00264B70">
        <w:rPr>
          <w:vertAlign w:val="superscript"/>
        </w:rPr>
        <w:tab/>
      </w:r>
      <w:r w:rsidR="00264B70" w:rsidRPr="00264B70">
        <w:rPr>
          <w:vertAlign w:val="superscript"/>
        </w:rPr>
        <w:t xml:space="preserve">(data) </w:t>
      </w:r>
    </w:p>
    <w:sectPr w:rsidR="00264B70" w:rsidRPr="00264B70" w:rsidSect="00264B70">
      <w:headerReference w:type="default" r:id="rId6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46256" w14:textId="77777777" w:rsidR="00C87897" w:rsidRDefault="00C87897" w:rsidP="00AB52BD">
      <w:r>
        <w:separator/>
      </w:r>
    </w:p>
  </w:endnote>
  <w:endnote w:type="continuationSeparator" w:id="0">
    <w:p w14:paraId="6E7C4786" w14:textId="77777777" w:rsidR="00C87897" w:rsidRDefault="00C87897" w:rsidP="00AB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F612A" w14:textId="77777777" w:rsidR="00C87897" w:rsidRDefault="00C87897" w:rsidP="00AB52BD">
      <w:r>
        <w:separator/>
      </w:r>
    </w:p>
  </w:footnote>
  <w:footnote w:type="continuationSeparator" w:id="0">
    <w:p w14:paraId="5E022BFE" w14:textId="77777777" w:rsidR="00C87897" w:rsidRDefault="00C87897" w:rsidP="00AB5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761186"/>
      <w:docPartObj>
        <w:docPartGallery w:val="Page Numbers (Top of Page)"/>
        <w:docPartUnique/>
      </w:docPartObj>
    </w:sdtPr>
    <w:sdtEndPr/>
    <w:sdtContent>
      <w:p w14:paraId="56E7C155" w14:textId="77777777" w:rsidR="007939DD" w:rsidRDefault="007939D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66D3">
          <w:t>3</w:t>
        </w:r>
        <w:r>
          <w:fldChar w:fldCharType="end"/>
        </w:r>
      </w:p>
    </w:sdtContent>
  </w:sdt>
  <w:p w14:paraId="13F0BB70" w14:textId="77777777" w:rsidR="007939DD" w:rsidRDefault="007939D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3EE"/>
    <w:rsid w:val="00012B55"/>
    <w:rsid w:val="00025F38"/>
    <w:rsid w:val="00030DAD"/>
    <w:rsid w:val="00080F46"/>
    <w:rsid w:val="000A05C3"/>
    <w:rsid w:val="000E5518"/>
    <w:rsid w:val="000F5A23"/>
    <w:rsid w:val="000F6722"/>
    <w:rsid w:val="0011386A"/>
    <w:rsid w:val="001551D7"/>
    <w:rsid w:val="001D5531"/>
    <w:rsid w:val="00206CE6"/>
    <w:rsid w:val="002113EE"/>
    <w:rsid w:val="002218DA"/>
    <w:rsid w:val="00261B76"/>
    <w:rsid w:val="00264B70"/>
    <w:rsid w:val="00266E37"/>
    <w:rsid w:val="002709BF"/>
    <w:rsid w:val="002A1AC8"/>
    <w:rsid w:val="002A352D"/>
    <w:rsid w:val="002D247D"/>
    <w:rsid w:val="00340533"/>
    <w:rsid w:val="003835B6"/>
    <w:rsid w:val="00391EC8"/>
    <w:rsid w:val="003A687D"/>
    <w:rsid w:val="003D0E17"/>
    <w:rsid w:val="0043038B"/>
    <w:rsid w:val="00441D54"/>
    <w:rsid w:val="004658CE"/>
    <w:rsid w:val="004A153F"/>
    <w:rsid w:val="004A2486"/>
    <w:rsid w:val="004B54F3"/>
    <w:rsid w:val="004B5C90"/>
    <w:rsid w:val="004D28B1"/>
    <w:rsid w:val="004D2B09"/>
    <w:rsid w:val="004E4380"/>
    <w:rsid w:val="005539EF"/>
    <w:rsid w:val="00577E9E"/>
    <w:rsid w:val="005C16D3"/>
    <w:rsid w:val="00625C26"/>
    <w:rsid w:val="00636A79"/>
    <w:rsid w:val="00647867"/>
    <w:rsid w:val="00663989"/>
    <w:rsid w:val="0067426B"/>
    <w:rsid w:val="00685B59"/>
    <w:rsid w:val="00686DB1"/>
    <w:rsid w:val="00696C6E"/>
    <w:rsid w:val="006A3267"/>
    <w:rsid w:val="006E63E5"/>
    <w:rsid w:val="00744277"/>
    <w:rsid w:val="00760776"/>
    <w:rsid w:val="00760F32"/>
    <w:rsid w:val="007939DD"/>
    <w:rsid w:val="007A1FD9"/>
    <w:rsid w:val="007F5FBC"/>
    <w:rsid w:val="008358B1"/>
    <w:rsid w:val="00837DDB"/>
    <w:rsid w:val="00843C72"/>
    <w:rsid w:val="00853184"/>
    <w:rsid w:val="00881A40"/>
    <w:rsid w:val="008B18A7"/>
    <w:rsid w:val="008C7E59"/>
    <w:rsid w:val="008E0268"/>
    <w:rsid w:val="00954EE5"/>
    <w:rsid w:val="009760AF"/>
    <w:rsid w:val="00991AA9"/>
    <w:rsid w:val="009A6794"/>
    <w:rsid w:val="009D781F"/>
    <w:rsid w:val="009F11F0"/>
    <w:rsid w:val="00A6569C"/>
    <w:rsid w:val="00A81B42"/>
    <w:rsid w:val="00AB52BD"/>
    <w:rsid w:val="00AC7B2F"/>
    <w:rsid w:val="00AE4F65"/>
    <w:rsid w:val="00B1470F"/>
    <w:rsid w:val="00B60B47"/>
    <w:rsid w:val="00B67F9E"/>
    <w:rsid w:val="00B8048E"/>
    <w:rsid w:val="00B866D3"/>
    <w:rsid w:val="00B94928"/>
    <w:rsid w:val="00B94EB9"/>
    <w:rsid w:val="00BB3656"/>
    <w:rsid w:val="00BF385E"/>
    <w:rsid w:val="00BF43DB"/>
    <w:rsid w:val="00C14CCE"/>
    <w:rsid w:val="00C27661"/>
    <w:rsid w:val="00C512E1"/>
    <w:rsid w:val="00C57A1E"/>
    <w:rsid w:val="00C615EE"/>
    <w:rsid w:val="00C87897"/>
    <w:rsid w:val="00C95E8B"/>
    <w:rsid w:val="00CB6EF3"/>
    <w:rsid w:val="00CD4BA6"/>
    <w:rsid w:val="00CD7B4C"/>
    <w:rsid w:val="00D01E96"/>
    <w:rsid w:val="00D164B3"/>
    <w:rsid w:val="00D27557"/>
    <w:rsid w:val="00D36428"/>
    <w:rsid w:val="00D75CF3"/>
    <w:rsid w:val="00DA2475"/>
    <w:rsid w:val="00DC7305"/>
    <w:rsid w:val="00DD5E72"/>
    <w:rsid w:val="00DE2881"/>
    <w:rsid w:val="00DF04D5"/>
    <w:rsid w:val="00E17097"/>
    <w:rsid w:val="00E53DF0"/>
    <w:rsid w:val="00E80EC5"/>
    <w:rsid w:val="00E900B3"/>
    <w:rsid w:val="00EA6E0E"/>
    <w:rsid w:val="00EA70B3"/>
    <w:rsid w:val="00ED51EC"/>
    <w:rsid w:val="00F07AB2"/>
    <w:rsid w:val="00F07C47"/>
    <w:rsid w:val="00F07C7A"/>
    <w:rsid w:val="00F42EEC"/>
    <w:rsid w:val="00F906B3"/>
    <w:rsid w:val="00F9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B6EB"/>
  <w15:docId w15:val="{951C98E4-C6C0-4663-AF84-AC494213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13E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2113EE"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113EE"/>
    <w:rPr>
      <w:rFonts w:ascii="Times New Roman" w:eastAsia="Times New Roman" w:hAnsi="Times New Roman" w:cs="Times New Roman"/>
      <w:b/>
      <w:bCs/>
      <w:noProof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AB52B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B52BD"/>
    <w:rPr>
      <w:rFonts w:ascii="Times New Roman" w:eastAsia="Times New Roman" w:hAnsi="Times New Roman" w:cs="Times New Roman"/>
      <w:noProof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B52B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B52BD"/>
    <w:rPr>
      <w:rFonts w:ascii="Times New Roman" w:eastAsia="Times New Roman" w:hAnsi="Times New Roman" w:cs="Times New Roman"/>
      <w:noProof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81A4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81A40"/>
    <w:rPr>
      <w:rFonts w:ascii="Segoe UI" w:eastAsia="Times New Roman" w:hAnsi="Segoe UI" w:cs="Segoe UI"/>
      <w:noProof/>
      <w:sz w:val="18"/>
      <w:szCs w:val="18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A81B42"/>
    <w:pPr>
      <w:spacing w:after="120"/>
    </w:pPr>
    <w:rPr>
      <w:noProof w:val="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A81B4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A81B42"/>
    <w:pPr>
      <w:ind w:firstLine="720"/>
      <w:jc w:val="both"/>
    </w:pPr>
    <w:rPr>
      <w:noProof w:val="0"/>
      <w:szCs w:val="20"/>
      <w:lang w:eastAsia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A81B42"/>
    <w:rPr>
      <w:rFonts w:ascii="Times New Roman" w:eastAsia="Times New Roman" w:hAnsi="Times New Roman" w:cs="Times New Roman"/>
      <w:sz w:val="24"/>
      <w:szCs w:val="20"/>
      <w:lang w:eastAsia="lt-LT"/>
    </w:rPr>
  </w:style>
  <w:style w:type="paragraph" w:customStyle="1" w:styleId="Default">
    <w:name w:val="Default"/>
    <w:rsid w:val="004D2B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3354</Words>
  <Characters>1913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v.ginaitiene</dc:creator>
  <cp:lastModifiedBy>Kristina Ridzevičienė</cp:lastModifiedBy>
  <cp:revision>3</cp:revision>
  <cp:lastPrinted>2016-04-14T11:19:00Z</cp:lastPrinted>
  <dcterms:created xsi:type="dcterms:W3CDTF">2024-10-23T06:00:00Z</dcterms:created>
  <dcterms:modified xsi:type="dcterms:W3CDTF">2026-09-21T07:09:00Z</dcterms:modified>
</cp:coreProperties>
</file>