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"/>
        <w:gridCol w:w="6"/>
        <w:gridCol w:w="13"/>
        <w:gridCol w:w="6"/>
        <w:gridCol w:w="6"/>
        <w:gridCol w:w="9048"/>
        <w:gridCol w:w="13"/>
      </w:tblGrid>
      <w:tr w:rsidR="000D3230" w:rsidRPr="003C6C64" w14:paraId="55D5240E" w14:textId="77777777" w:rsidTr="003C6C64">
        <w:tc>
          <w:tcPr>
            <w:tcW w:w="6" w:type="dxa"/>
          </w:tcPr>
          <w:p w14:paraId="0E953841" w14:textId="77777777" w:rsidR="003C6C64" w:rsidRPr="003C6C64" w:rsidRDefault="003C6C64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0D9BD12F" w14:textId="77777777" w:rsidR="003C6C64" w:rsidRPr="003C6C64" w:rsidRDefault="003C6C64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9073" w:type="dxa"/>
            <w:gridSpan w:val="4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091"/>
              <w:gridCol w:w="3978"/>
            </w:tblGrid>
            <w:tr w:rsidR="000D3230" w:rsidRPr="003C6C64" w14:paraId="0CA69755" w14:textId="77777777" w:rsidTr="000D3230">
              <w:trPr>
                <w:trHeight w:val="260"/>
              </w:trPr>
              <w:tc>
                <w:tcPr>
                  <w:tcW w:w="5091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2DB4BB10" w14:textId="77777777" w:rsidR="003C6C64" w:rsidRPr="003C6C64" w:rsidRDefault="003C6C64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  <w:tc>
                <w:tcPr>
                  <w:tcW w:w="3978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09791721" w14:textId="77777777" w:rsidR="003C6C64" w:rsidRPr="003C6C64" w:rsidRDefault="003C6C64">
                  <w:pPr>
                    <w:rPr>
                      <w:sz w:val="24"/>
                      <w:szCs w:val="24"/>
                      <w:lang w:val="lt-LT"/>
                    </w:rPr>
                  </w:pPr>
                  <w:r w:rsidRPr="003C6C64">
                    <w:rPr>
                      <w:color w:val="000000"/>
                      <w:sz w:val="24"/>
                      <w:szCs w:val="24"/>
                      <w:lang w:val="lt-LT"/>
                    </w:rPr>
                    <w:t>PATVIRTINTA</w:t>
                  </w:r>
                </w:p>
              </w:tc>
            </w:tr>
            <w:tr w:rsidR="003C6C64" w:rsidRPr="003C6C64" w14:paraId="67E275EC" w14:textId="77777777" w:rsidTr="000D3230">
              <w:trPr>
                <w:trHeight w:val="260"/>
              </w:trPr>
              <w:tc>
                <w:tcPr>
                  <w:tcW w:w="5091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6E083D31" w14:textId="77777777" w:rsidR="003C6C64" w:rsidRPr="003C6C64" w:rsidRDefault="003C6C64" w:rsidP="003C6C64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  <w:tc>
                <w:tcPr>
                  <w:tcW w:w="3978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4D206C2C" w14:textId="26EA35FB" w:rsidR="003C6C64" w:rsidRPr="003C6C64" w:rsidRDefault="003C6C64" w:rsidP="003C6C64">
                  <w:pPr>
                    <w:rPr>
                      <w:sz w:val="24"/>
                      <w:szCs w:val="24"/>
                      <w:lang w:val="lt-LT"/>
                    </w:rPr>
                  </w:pPr>
                  <w:r w:rsidRPr="003C6C64">
                    <w:rPr>
                      <w:sz w:val="24"/>
                      <w:szCs w:val="24"/>
                      <w:lang w:val="lt-LT"/>
                    </w:rPr>
                    <w:t>Ukmergės rajono savivaldybės administracijos direktoriaus</w:t>
                  </w:r>
                </w:p>
              </w:tc>
            </w:tr>
            <w:tr w:rsidR="003C6C64" w:rsidRPr="003C6C64" w14:paraId="0E38C90E" w14:textId="77777777" w:rsidTr="000D3230">
              <w:trPr>
                <w:trHeight w:val="260"/>
              </w:trPr>
              <w:tc>
                <w:tcPr>
                  <w:tcW w:w="5091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75D2DA23" w14:textId="77777777" w:rsidR="003C6C64" w:rsidRPr="003C6C64" w:rsidRDefault="003C6C64" w:rsidP="003C6C64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  <w:tc>
                <w:tcPr>
                  <w:tcW w:w="3978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35077723" w14:textId="2AF009B5" w:rsidR="003C6C64" w:rsidRPr="003C6C64" w:rsidRDefault="003C6C64" w:rsidP="003C6C64">
                  <w:pPr>
                    <w:rPr>
                      <w:sz w:val="24"/>
                      <w:szCs w:val="24"/>
                      <w:lang w:val="lt-LT"/>
                    </w:rPr>
                  </w:pPr>
                  <w:r w:rsidRPr="003C6C64">
                    <w:rPr>
                      <w:sz w:val="24"/>
                      <w:szCs w:val="24"/>
                      <w:lang w:val="lt-LT"/>
                    </w:rPr>
                    <w:t>2024 m. rugsėjo</w:t>
                  </w:r>
                  <w:r w:rsidR="00DE7320">
                    <w:rPr>
                      <w:sz w:val="24"/>
                      <w:szCs w:val="24"/>
                      <w:lang w:val="lt-LT"/>
                    </w:rPr>
                    <w:t xml:space="preserve"> 5 </w:t>
                  </w:r>
                  <w:r w:rsidRPr="003C6C64">
                    <w:rPr>
                      <w:sz w:val="24"/>
                      <w:szCs w:val="24"/>
                      <w:lang w:val="lt-LT"/>
                    </w:rPr>
                    <w:t>d.</w:t>
                  </w:r>
                </w:p>
              </w:tc>
            </w:tr>
            <w:tr w:rsidR="003C6C64" w:rsidRPr="003C6C64" w14:paraId="5282723B" w14:textId="77777777" w:rsidTr="000D3230">
              <w:trPr>
                <w:trHeight w:val="260"/>
              </w:trPr>
              <w:tc>
                <w:tcPr>
                  <w:tcW w:w="5091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3385DCF4" w14:textId="77777777" w:rsidR="003C6C64" w:rsidRPr="003C6C64" w:rsidRDefault="003C6C64" w:rsidP="003C6C64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  <w:tc>
                <w:tcPr>
                  <w:tcW w:w="3978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317A3F54" w14:textId="750D4DF5" w:rsidR="003C6C64" w:rsidRPr="003C6C64" w:rsidRDefault="003C6C64" w:rsidP="003C6C64">
                  <w:pPr>
                    <w:rPr>
                      <w:sz w:val="24"/>
                      <w:szCs w:val="24"/>
                      <w:lang w:val="lt-LT"/>
                    </w:rPr>
                  </w:pPr>
                  <w:r w:rsidRPr="003C6C64">
                    <w:rPr>
                      <w:sz w:val="24"/>
                      <w:szCs w:val="24"/>
                      <w:lang w:val="lt-LT"/>
                    </w:rPr>
                    <w:t xml:space="preserve">įsakymu Nr. </w:t>
                  </w:r>
                  <w:r w:rsidR="00DE7320">
                    <w:rPr>
                      <w:sz w:val="24"/>
                      <w:szCs w:val="24"/>
                      <w:lang w:val="lt-LT"/>
                    </w:rPr>
                    <w:t>14-401</w:t>
                  </w:r>
                </w:p>
              </w:tc>
            </w:tr>
            <w:tr w:rsidR="003C6C64" w:rsidRPr="003C6C64" w14:paraId="48EA3A45" w14:textId="77777777" w:rsidTr="000D3230">
              <w:trPr>
                <w:trHeight w:val="260"/>
              </w:trPr>
              <w:tc>
                <w:tcPr>
                  <w:tcW w:w="9069" w:type="dxa"/>
                  <w:gridSpan w:val="2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71653558" w14:textId="77777777" w:rsidR="003C6C64" w:rsidRPr="003C6C64" w:rsidRDefault="003C6C64" w:rsidP="003C6C64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  <w:tr w:rsidR="003C6C64" w:rsidRPr="003C6C64" w14:paraId="4DC19B33" w14:textId="77777777" w:rsidTr="000D3230">
              <w:trPr>
                <w:trHeight w:val="260"/>
              </w:trPr>
              <w:tc>
                <w:tcPr>
                  <w:tcW w:w="9069" w:type="dxa"/>
                  <w:gridSpan w:val="2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5CCA5509" w14:textId="77777777" w:rsidR="003C6C64" w:rsidRPr="003C6C64" w:rsidRDefault="003C6C64" w:rsidP="003C6C64">
                  <w:pPr>
                    <w:jc w:val="center"/>
                    <w:rPr>
                      <w:sz w:val="24"/>
                      <w:szCs w:val="24"/>
                      <w:lang w:val="lt-LT"/>
                    </w:rPr>
                  </w:pPr>
                  <w:r w:rsidRPr="003C6C64">
                    <w:rPr>
                      <w:b/>
                      <w:color w:val="000000"/>
                      <w:sz w:val="24"/>
                      <w:szCs w:val="24"/>
                      <w:lang w:val="lt-LT"/>
                    </w:rPr>
                    <w:t>UKMERGĖS RAJONO SAVIVALDYBĖS ADMINISTRACIJOS</w:t>
                  </w:r>
                </w:p>
              </w:tc>
            </w:tr>
            <w:tr w:rsidR="003C6C64" w:rsidRPr="003C6C64" w14:paraId="71FEB9D3" w14:textId="77777777" w:rsidTr="000D3230">
              <w:trPr>
                <w:trHeight w:val="260"/>
              </w:trPr>
              <w:tc>
                <w:tcPr>
                  <w:tcW w:w="9069" w:type="dxa"/>
                  <w:gridSpan w:val="2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176BDD67" w14:textId="77777777" w:rsidR="003C6C64" w:rsidRPr="003C6C64" w:rsidRDefault="003C6C64" w:rsidP="003C6C64">
                  <w:pPr>
                    <w:jc w:val="center"/>
                    <w:rPr>
                      <w:sz w:val="24"/>
                      <w:szCs w:val="24"/>
                      <w:lang w:val="lt-LT"/>
                    </w:rPr>
                  </w:pPr>
                  <w:r w:rsidRPr="003C6C64">
                    <w:rPr>
                      <w:b/>
                      <w:color w:val="000000"/>
                      <w:sz w:val="24"/>
                      <w:szCs w:val="24"/>
                      <w:lang w:val="lt-LT"/>
                    </w:rPr>
                    <w:t>CENTRALIZUOTO VIDAUS AUDITO SKYRIAUS</w:t>
                  </w:r>
                </w:p>
              </w:tc>
            </w:tr>
            <w:tr w:rsidR="003C6C64" w:rsidRPr="003C6C64" w14:paraId="7488FF8C" w14:textId="77777777" w:rsidTr="000D3230">
              <w:trPr>
                <w:trHeight w:val="260"/>
              </w:trPr>
              <w:tc>
                <w:tcPr>
                  <w:tcW w:w="9069" w:type="dxa"/>
                  <w:gridSpan w:val="2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542BD367" w14:textId="77777777" w:rsidR="003C6C64" w:rsidRPr="003C6C64" w:rsidRDefault="003C6C64" w:rsidP="003C6C64">
                  <w:pPr>
                    <w:jc w:val="center"/>
                    <w:rPr>
                      <w:sz w:val="24"/>
                      <w:szCs w:val="24"/>
                      <w:lang w:val="lt-LT"/>
                    </w:rPr>
                  </w:pPr>
                  <w:r w:rsidRPr="003C6C64">
                    <w:rPr>
                      <w:b/>
                      <w:color w:val="000000"/>
                      <w:sz w:val="24"/>
                      <w:szCs w:val="24"/>
                      <w:lang w:val="lt-LT"/>
                    </w:rPr>
                    <w:t>VEDĖJO</w:t>
                  </w:r>
                </w:p>
              </w:tc>
            </w:tr>
            <w:tr w:rsidR="003C6C64" w:rsidRPr="003C6C64" w14:paraId="5DACA9C4" w14:textId="77777777" w:rsidTr="000D3230">
              <w:trPr>
                <w:trHeight w:val="260"/>
              </w:trPr>
              <w:tc>
                <w:tcPr>
                  <w:tcW w:w="9069" w:type="dxa"/>
                  <w:gridSpan w:val="2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46C0A57B" w14:textId="77777777" w:rsidR="003C6C64" w:rsidRPr="003C6C64" w:rsidRDefault="003C6C64" w:rsidP="003C6C64">
                  <w:pPr>
                    <w:jc w:val="center"/>
                    <w:rPr>
                      <w:sz w:val="24"/>
                      <w:szCs w:val="24"/>
                      <w:lang w:val="lt-LT"/>
                    </w:rPr>
                  </w:pPr>
                  <w:r w:rsidRPr="003C6C64">
                    <w:rPr>
                      <w:b/>
                      <w:color w:val="000000"/>
                      <w:sz w:val="24"/>
                      <w:szCs w:val="24"/>
                      <w:lang w:val="lt-LT"/>
                    </w:rPr>
                    <w:t>PAREIGYBĖS APRAŠYMAS</w:t>
                  </w:r>
                </w:p>
              </w:tc>
            </w:tr>
          </w:tbl>
          <w:p w14:paraId="43F9B3C5" w14:textId="77777777" w:rsidR="003C6C64" w:rsidRPr="003C6C64" w:rsidRDefault="003C6C64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13" w:type="dxa"/>
          </w:tcPr>
          <w:p w14:paraId="5EC8BBAF" w14:textId="77777777" w:rsidR="003C6C64" w:rsidRPr="003C6C64" w:rsidRDefault="003C6C64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</w:tr>
      <w:tr w:rsidR="00FB7963" w:rsidRPr="003C6C64" w14:paraId="09E6B405" w14:textId="77777777" w:rsidTr="003C6C64">
        <w:trPr>
          <w:trHeight w:val="349"/>
        </w:trPr>
        <w:tc>
          <w:tcPr>
            <w:tcW w:w="6" w:type="dxa"/>
          </w:tcPr>
          <w:p w14:paraId="6CD5141C" w14:textId="77777777" w:rsidR="003C6C64" w:rsidRPr="003C6C64" w:rsidRDefault="003C6C64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45716D02" w14:textId="77777777" w:rsidR="003C6C64" w:rsidRPr="003C6C64" w:rsidRDefault="003C6C64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13" w:type="dxa"/>
          </w:tcPr>
          <w:p w14:paraId="2B6FC2DD" w14:textId="77777777" w:rsidR="003C6C64" w:rsidRPr="003C6C64" w:rsidRDefault="003C6C64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799369A7" w14:textId="77777777" w:rsidR="003C6C64" w:rsidRPr="003C6C64" w:rsidRDefault="003C6C64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274935EA" w14:textId="77777777" w:rsidR="003C6C64" w:rsidRPr="003C6C64" w:rsidRDefault="003C6C64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9048" w:type="dxa"/>
          </w:tcPr>
          <w:p w14:paraId="3EA60A6E" w14:textId="77777777" w:rsidR="003C6C64" w:rsidRPr="003C6C64" w:rsidRDefault="003C6C64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13" w:type="dxa"/>
          </w:tcPr>
          <w:p w14:paraId="02EAEF30" w14:textId="77777777" w:rsidR="003C6C64" w:rsidRPr="003C6C64" w:rsidRDefault="003C6C64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</w:tr>
      <w:tr w:rsidR="000D3230" w:rsidRPr="003C6C64" w14:paraId="28CEFEA8" w14:textId="77777777" w:rsidTr="003C6C64">
        <w:tc>
          <w:tcPr>
            <w:tcW w:w="6" w:type="dxa"/>
          </w:tcPr>
          <w:p w14:paraId="7294E467" w14:textId="77777777" w:rsidR="003C6C64" w:rsidRPr="003C6C64" w:rsidRDefault="003C6C64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550B4A47" w14:textId="77777777" w:rsidR="003C6C64" w:rsidRPr="003C6C64" w:rsidRDefault="003C6C64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13" w:type="dxa"/>
          </w:tcPr>
          <w:p w14:paraId="2D2D7510" w14:textId="77777777" w:rsidR="003C6C64" w:rsidRPr="003C6C64" w:rsidRDefault="003C6C64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9073" w:type="dxa"/>
            <w:gridSpan w:val="4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070"/>
            </w:tblGrid>
            <w:tr w:rsidR="00FB7963" w:rsidRPr="003C6C64" w14:paraId="448E43C1" w14:textId="77777777">
              <w:trPr>
                <w:trHeight w:val="72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43F0B689" w14:textId="77777777" w:rsidR="003C6C64" w:rsidRPr="003C6C64" w:rsidRDefault="003C6C64">
                  <w:pPr>
                    <w:jc w:val="center"/>
                    <w:rPr>
                      <w:sz w:val="24"/>
                      <w:szCs w:val="24"/>
                      <w:lang w:val="lt-LT"/>
                    </w:rPr>
                  </w:pPr>
                  <w:r w:rsidRPr="003C6C64">
                    <w:rPr>
                      <w:b/>
                      <w:color w:val="000000"/>
                      <w:sz w:val="24"/>
                      <w:szCs w:val="24"/>
                      <w:lang w:val="lt-LT"/>
                    </w:rPr>
                    <w:t>I SKYRIUS</w:t>
                  </w:r>
                </w:p>
                <w:p w14:paraId="049789CE" w14:textId="77777777" w:rsidR="003C6C64" w:rsidRPr="003C6C64" w:rsidRDefault="003C6C64">
                  <w:pPr>
                    <w:jc w:val="center"/>
                    <w:rPr>
                      <w:sz w:val="24"/>
                      <w:szCs w:val="24"/>
                      <w:lang w:val="lt-LT"/>
                    </w:rPr>
                  </w:pPr>
                  <w:r w:rsidRPr="003C6C64">
                    <w:rPr>
                      <w:b/>
                      <w:color w:val="000000"/>
                      <w:sz w:val="24"/>
                      <w:szCs w:val="24"/>
                      <w:lang w:val="lt-LT"/>
                    </w:rPr>
                    <w:t>PAREIGYBĖS CHARAKTERISTIKA</w:t>
                  </w:r>
                </w:p>
              </w:tc>
            </w:tr>
            <w:tr w:rsidR="00FB7963" w:rsidRPr="003C6C64" w14:paraId="06F3353A" w14:textId="77777777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20CA2B7E" w14:textId="77777777" w:rsidR="003C6C64" w:rsidRPr="003C6C64" w:rsidRDefault="003C6C64" w:rsidP="003C6C64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3C6C64">
                    <w:rPr>
                      <w:color w:val="000000"/>
                      <w:sz w:val="24"/>
                      <w:szCs w:val="24"/>
                      <w:lang w:val="lt-LT"/>
                    </w:rPr>
                    <w:t>1. Pareigybės lygmuo – V pareigybės lygmuo.</w:t>
                  </w:r>
                </w:p>
              </w:tc>
            </w:tr>
            <w:tr w:rsidR="00FB7963" w:rsidRPr="003C6C64" w14:paraId="2DAF33B4" w14:textId="77777777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3B4DAB3E" w14:textId="77777777" w:rsidR="003C6C64" w:rsidRPr="003C6C64" w:rsidRDefault="003C6C64" w:rsidP="003C6C64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3C6C64">
                    <w:rPr>
                      <w:color w:val="000000"/>
                      <w:sz w:val="24"/>
                      <w:szCs w:val="24"/>
                      <w:lang w:val="lt-LT"/>
                    </w:rPr>
                    <w:t>2. Šias pareigas einantis valstybės tarnautojas tiesiogiai pavaldus savivaldybės administracijos direktoriui.</w:t>
                  </w:r>
                </w:p>
              </w:tc>
            </w:tr>
          </w:tbl>
          <w:p w14:paraId="355F537D" w14:textId="77777777" w:rsidR="003C6C64" w:rsidRPr="003C6C64" w:rsidRDefault="003C6C64">
            <w:pPr>
              <w:rPr>
                <w:sz w:val="24"/>
                <w:szCs w:val="24"/>
                <w:lang w:val="lt-LT"/>
              </w:rPr>
            </w:pPr>
          </w:p>
        </w:tc>
      </w:tr>
      <w:tr w:rsidR="00FB7963" w:rsidRPr="003C6C64" w14:paraId="68C36D27" w14:textId="77777777" w:rsidTr="003C6C64">
        <w:trPr>
          <w:trHeight w:val="120"/>
        </w:trPr>
        <w:tc>
          <w:tcPr>
            <w:tcW w:w="6" w:type="dxa"/>
          </w:tcPr>
          <w:p w14:paraId="280C4C0C" w14:textId="77777777" w:rsidR="003C6C64" w:rsidRPr="003C6C64" w:rsidRDefault="003C6C64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7ACE3A1A" w14:textId="77777777" w:rsidR="003C6C64" w:rsidRPr="003C6C64" w:rsidRDefault="003C6C64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13" w:type="dxa"/>
          </w:tcPr>
          <w:p w14:paraId="5497FE2A" w14:textId="77777777" w:rsidR="003C6C64" w:rsidRPr="003C6C64" w:rsidRDefault="003C6C64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65FE81DF" w14:textId="77777777" w:rsidR="003C6C64" w:rsidRPr="003C6C64" w:rsidRDefault="003C6C64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6FC94870" w14:textId="77777777" w:rsidR="003C6C64" w:rsidRPr="003C6C64" w:rsidRDefault="003C6C64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9048" w:type="dxa"/>
          </w:tcPr>
          <w:p w14:paraId="17ECD744" w14:textId="77777777" w:rsidR="003C6C64" w:rsidRPr="003C6C64" w:rsidRDefault="003C6C64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13" w:type="dxa"/>
          </w:tcPr>
          <w:p w14:paraId="740B18CD" w14:textId="77777777" w:rsidR="003C6C64" w:rsidRPr="003C6C64" w:rsidRDefault="003C6C64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</w:tr>
      <w:tr w:rsidR="000D3230" w:rsidRPr="003C6C64" w14:paraId="1D66B39F" w14:textId="77777777" w:rsidTr="003C6C64">
        <w:tc>
          <w:tcPr>
            <w:tcW w:w="6" w:type="dxa"/>
          </w:tcPr>
          <w:p w14:paraId="2C3F5499" w14:textId="77777777" w:rsidR="003C6C64" w:rsidRPr="003C6C64" w:rsidRDefault="003C6C64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149D4CD9" w14:textId="77777777" w:rsidR="003C6C64" w:rsidRPr="003C6C64" w:rsidRDefault="003C6C64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13" w:type="dxa"/>
          </w:tcPr>
          <w:p w14:paraId="7199DD72" w14:textId="77777777" w:rsidR="003C6C64" w:rsidRPr="003C6C64" w:rsidRDefault="003C6C64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9073" w:type="dxa"/>
            <w:gridSpan w:val="4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070"/>
            </w:tblGrid>
            <w:tr w:rsidR="00FB7963" w:rsidRPr="003C6C64" w14:paraId="7F8751E1" w14:textId="77777777">
              <w:trPr>
                <w:trHeight w:val="60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36D15C98" w14:textId="77777777" w:rsidR="003C6C64" w:rsidRPr="003C6C64" w:rsidRDefault="003C6C64">
                  <w:pPr>
                    <w:jc w:val="center"/>
                    <w:rPr>
                      <w:sz w:val="24"/>
                      <w:szCs w:val="24"/>
                      <w:lang w:val="lt-LT"/>
                    </w:rPr>
                  </w:pPr>
                  <w:r w:rsidRPr="003C6C64">
                    <w:rPr>
                      <w:b/>
                      <w:color w:val="000000"/>
                      <w:sz w:val="24"/>
                      <w:szCs w:val="24"/>
                      <w:lang w:val="lt-LT"/>
                    </w:rPr>
                    <w:t>II SKYRIUS</w:t>
                  </w:r>
                </w:p>
                <w:p w14:paraId="18DA0891" w14:textId="77777777" w:rsidR="003C6C64" w:rsidRPr="003C6C64" w:rsidRDefault="003C6C64">
                  <w:pPr>
                    <w:jc w:val="center"/>
                    <w:rPr>
                      <w:sz w:val="24"/>
                      <w:szCs w:val="24"/>
                      <w:lang w:val="lt-LT"/>
                    </w:rPr>
                  </w:pPr>
                  <w:r w:rsidRPr="003C6C64">
                    <w:rPr>
                      <w:b/>
                      <w:color w:val="000000"/>
                      <w:sz w:val="24"/>
                      <w:szCs w:val="24"/>
                      <w:lang w:val="lt-LT"/>
                    </w:rPr>
                    <w:t>VEIKLOS SRITIS</w:t>
                  </w:r>
                  <w:r w:rsidRPr="003C6C64">
                    <w:rPr>
                      <w:color w:val="FFFFFF"/>
                      <w:sz w:val="24"/>
                      <w:szCs w:val="24"/>
                      <w:lang w:val="lt-LT"/>
                    </w:rPr>
                    <w:t>0</w:t>
                  </w:r>
                </w:p>
              </w:tc>
            </w:tr>
            <w:tr w:rsidR="00FB7963" w:rsidRPr="003C6C64" w14:paraId="2651CB66" w14:textId="77777777">
              <w:trPr>
                <w:trHeight w:val="340"/>
              </w:trPr>
              <w:tc>
                <w:tcPr>
                  <w:tcW w:w="90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9070"/>
                  </w:tblGrid>
                  <w:tr w:rsidR="00FB7963" w:rsidRPr="003C6C64" w14:paraId="5E1D68CD" w14:textId="77777777">
                    <w:trPr>
                      <w:trHeight w:val="260"/>
                    </w:trPr>
                    <w:tc>
                      <w:tcPr>
                        <w:tcW w:w="9070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14:paraId="055D0F37" w14:textId="77777777" w:rsidR="003C6C64" w:rsidRPr="003C6C64" w:rsidRDefault="003C6C64" w:rsidP="003C6C64">
                        <w:pPr>
                          <w:jc w:val="both"/>
                          <w:rPr>
                            <w:sz w:val="24"/>
                            <w:szCs w:val="24"/>
                            <w:lang w:val="lt-LT"/>
                          </w:rPr>
                        </w:pPr>
                        <w:r w:rsidRPr="003C6C64">
                          <w:rPr>
                            <w:color w:val="000000"/>
                            <w:sz w:val="24"/>
                            <w:szCs w:val="24"/>
                            <w:lang w:val="lt-LT"/>
                          </w:rPr>
                          <w:t>3. Teisės aktų ir administracinių sprendimų įgyvendinimo ir laikymosi priežiūra.</w:t>
                        </w:r>
                      </w:p>
                    </w:tc>
                  </w:tr>
                </w:tbl>
                <w:p w14:paraId="294A66AD" w14:textId="77777777" w:rsidR="003C6C64" w:rsidRPr="003C6C64" w:rsidRDefault="003C6C64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</w:tbl>
          <w:p w14:paraId="2AF4C5A6" w14:textId="77777777" w:rsidR="003C6C64" w:rsidRPr="003C6C64" w:rsidRDefault="003C6C64">
            <w:pPr>
              <w:rPr>
                <w:sz w:val="24"/>
                <w:szCs w:val="24"/>
                <w:lang w:val="lt-LT"/>
              </w:rPr>
            </w:pPr>
          </w:p>
        </w:tc>
      </w:tr>
      <w:tr w:rsidR="00FB7963" w:rsidRPr="003C6C64" w14:paraId="1812E5F8" w14:textId="77777777" w:rsidTr="003C6C64">
        <w:trPr>
          <w:trHeight w:val="126"/>
        </w:trPr>
        <w:tc>
          <w:tcPr>
            <w:tcW w:w="6" w:type="dxa"/>
          </w:tcPr>
          <w:p w14:paraId="08059A28" w14:textId="77777777" w:rsidR="003C6C64" w:rsidRPr="003C6C64" w:rsidRDefault="003C6C64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59F79745" w14:textId="77777777" w:rsidR="003C6C64" w:rsidRPr="003C6C64" w:rsidRDefault="003C6C64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13" w:type="dxa"/>
          </w:tcPr>
          <w:p w14:paraId="0A730863" w14:textId="77777777" w:rsidR="003C6C64" w:rsidRPr="003C6C64" w:rsidRDefault="003C6C64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7A157B07" w14:textId="77777777" w:rsidR="003C6C64" w:rsidRPr="003C6C64" w:rsidRDefault="003C6C64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251DBD2C" w14:textId="77777777" w:rsidR="003C6C64" w:rsidRPr="003C6C64" w:rsidRDefault="003C6C64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9048" w:type="dxa"/>
          </w:tcPr>
          <w:p w14:paraId="00EEFDC1" w14:textId="77777777" w:rsidR="003C6C64" w:rsidRPr="003C6C64" w:rsidRDefault="003C6C64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13" w:type="dxa"/>
          </w:tcPr>
          <w:p w14:paraId="6B899480" w14:textId="77777777" w:rsidR="003C6C64" w:rsidRPr="003C6C64" w:rsidRDefault="003C6C64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</w:tr>
      <w:tr w:rsidR="000D3230" w:rsidRPr="003C6C64" w14:paraId="50B47BDC" w14:textId="77777777" w:rsidTr="003C6C64">
        <w:tc>
          <w:tcPr>
            <w:tcW w:w="6" w:type="dxa"/>
          </w:tcPr>
          <w:p w14:paraId="280D16AA" w14:textId="77777777" w:rsidR="003C6C64" w:rsidRPr="003C6C64" w:rsidRDefault="003C6C64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192B3ABF" w14:textId="77777777" w:rsidR="003C6C64" w:rsidRPr="003C6C64" w:rsidRDefault="003C6C64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13" w:type="dxa"/>
          </w:tcPr>
          <w:p w14:paraId="2A7973B3" w14:textId="77777777" w:rsidR="003C6C64" w:rsidRPr="003C6C64" w:rsidRDefault="003C6C64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9073" w:type="dxa"/>
            <w:gridSpan w:val="4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070"/>
            </w:tblGrid>
            <w:tr w:rsidR="00FB7963" w:rsidRPr="003C6C64" w14:paraId="0C85E411" w14:textId="77777777">
              <w:trPr>
                <w:trHeight w:val="60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10586A5B" w14:textId="77777777" w:rsidR="003C6C64" w:rsidRPr="003C6C64" w:rsidRDefault="003C6C64">
                  <w:pPr>
                    <w:jc w:val="center"/>
                    <w:rPr>
                      <w:sz w:val="24"/>
                      <w:szCs w:val="24"/>
                      <w:lang w:val="lt-LT"/>
                    </w:rPr>
                  </w:pPr>
                  <w:r w:rsidRPr="003C6C64">
                    <w:rPr>
                      <w:b/>
                      <w:color w:val="000000"/>
                      <w:sz w:val="24"/>
                      <w:szCs w:val="24"/>
                      <w:lang w:val="lt-LT"/>
                    </w:rPr>
                    <w:t>III SKYRIUS</w:t>
                  </w:r>
                </w:p>
                <w:p w14:paraId="2AF4CDBF" w14:textId="77777777" w:rsidR="003C6C64" w:rsidRPr="003C6C64" w:rsidRDefault="003C6C64">
                  <w:pPr>
                    <w:jc w:val="center"/>
                    <w:rPr>
                      <w:sz w:val="24"/>
                      <w:szCs w:val="24"/>
                      <w:lang w:val="lt-LT"/>
                    </w:rPr>
                  </w:pPr>
                  <w:r w:rsidRPr="003C6C64">
                    <w:rPr>
                      <w:b/>
                      <w:color w:val="000000"/>
                      <w:sz w:val="24"/>
                      <w:szCs w:val="24"/>
                      <w:lang w:val="lt-LT"/>
                    </w:rPr>
                    <w:t>PAREIGYBĖS SPECIALIZACIJA</w:t>
                  </w:r>
                  <w:r w:rsidRPr="003C6C64">
                    <w:rPr>
                      <w:color w:val="FFFFFF"/>
                      <w:sz w:val="24"/>
                      <w:szCs w:val="24"/>
                      <w:lang w:val="lt-LT"/>
                    </w:rPr>
                    <w:t>0</w:t>
                  </w:r>
                </w:p>
              </w:tc>
            </w:tr>
            <w:tr w:rsidR="00FB7963" w:rsidRPr="003C6C64" w14:paraId="2DA56550" w14:textId="77777777">
              <w:trPr>
                <w:trHeight w:val="340"/>
              </w:trPr>
              <w:tc>
                <w:tcPr>
                  <w:tcW w:w="90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9070"/>
                  </w:tblGrid>
                  <w:tr w:rsidR="00FB7963" w:rsidRPr="003C6C64" w14:paraId="001E6115" w14:textId="77777777">
                    <w:trPr>
                      <w:trHeight w:val="260"/>
                    </w:trPr>
                    <w:tc>
                      <w:tcPr>
                        <w:tcW w:w="9070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14:paraId="078B2530" w14:textId="77777777" w:rsidR="003C6C64" w:rsidRPr="003C6C64" w:rsidRDefault="003C6C64">
                        <w:pPr>
                          <w:rPr>
                            <w:sz w:val="24"/>
                            <w:szCs w:val="24"/>
                            <w:lang w:val="lt-LT"/>
                          </w:rPr>
                        </w:pPr>
                        <w:r w:rsidRPr="003C6C64">
                          <w:rPr>
                            <w:color w:val="000000"/>
                            <w:sz w:val="24"/>
                            <w:szCs w:val="24"/>
                            <w:lang w:val="lt-LT"/>
                          </w:rPr>
                          <w:t>4. Priežiūra ir kontrolė, kiek tai susiję su Skyriaus funkcijų atlikimu.</w:t>
                        </w:r>
                      </w:p>
                    </w:tc>
                  </w:tr>
                </w:tbl>
                <w:p w14:paraId="287F1069" w14:textId="77777777" w:rsidR="003C6C64" w:rsidRPr="003C6C64" w:rsidRDefault="003C6C64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</w:tbl>
          <w:p w14:paraId="3D2C75C5" w14:textId="77777777" w:rsidR="003C6C64" w:rsidRPr="003C6C64" w:rsidRDefault="003C6C64">
            <w:pPr>
              <w:rPr>
                <w:sz w:val="24"/>
                <w:szCs w:val="24"/>
                <w:lang w:val="lt-LT"/>
              </w:rPr>
            </w:pPr>
          </w:p>
        </w:tc>
      </w:tr>
      <w:tr w:rsidR="00FB7963" w:rsidRPr="003C6C64" w14:paraId="61884E25" w14:textId="77777777" w:rsidTr="003C6C64">
        <w:trPr>
          <w:trHeight w:val="100"/>
        </w:trPr>
        <w:tc>
          <w:tcPr>
            <w:tcW w:w="6" w:type="dxa"/>
          </w:tcPr>
          <w:p w14:paraId="37009465" w14:textId="77777777" w:rsidR="003C6C64" w:rsidRPr="003C6C64" w:rsidRDefault="003C6C64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2C49A8A1" w14:textId="77777777" w:rsidR="003C6C64" w:rsidRPr="003C6C64" w:rsidRDefault="003C6C64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13" w:type="dxa"/>
          </w:tcPr>
          <w:p w14:paraId="20D6FC56" w14:textId="77777777" w:rsidR="003C6C64" w:rsidRPr="003C6C64" w:rsidRDefault="003C6C64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729B2C88" w14:textId="77777777" w:rsidR="003C6C64" w:rsidRPr="003C6C64" w:rsidRDefault="003C6C64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46084D93" w14:textId="77777777" w:rsidR="003C6C64" w:rsidRPr="003C6C64" w:rsidRDefault="003C6C64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9048" w:type="dxa"/>
          </w:tcPr>
          <w:p w14:paraId="4794D718" w14:textId="77777777" w:rsidR="003C6C64" w:rsidRPr="003C6C64" w:rsidRDefault="003C6C64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13" w:type="dxa"/>
          </w:tcPr>
          <w:p w14:paraId="340C93A1" w14:textId="77777777" w:rsidR="003C6C64" w:rsidRPr="003C6C64" w:rsidRDefault="003C6C64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</w:tr>
      <w:tr w:rsidR="000D3230" w:rsidRPr="003C6C64" w14:paraId="2307A22A" w14:textId="77777777" w:rsidTr="003C6C64">
        <w:tc>
          <w:tcPr>
            <w:tcW w:w="6" w:type="dxa"/>
          </w:tcPr>
          <w:p w14:paraId="452AC64B" w14:textId="77777777" w:rsidR="003C6C64" w:rsidRPr="003C6C64" w:rsidRDefault="003C6C64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150617D2" w14:textId="77777777" w:rsidR="003C6C64" w:rsidRPr="003C6C64" w:rsidRDefault="003C6C64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13" w:type="dxa"/>
          </w:tcPr>
          <w:p w14:paraId="25CC8E56" w14:textId="77777777" w:rsidR="003C6C64" w:rsidRPr="003C6C64" w:rsidRDefault="003C6C64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337D31D0" w14:textId="77777777" w:rsidR="003C6C64" w:rsidRPr="003C6C64" w:rsidRDefault="003C6C64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9067" w:type="dxa"/>
            <w:gridSpan w:val="3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067"/>
            </w:tblGrid>
            <w:tr w:rsidR="00FB7963" w:rsidRPr="003C6C64" w14:paraId="4D4F4110" w14:textId="77777777">
              <w:trPr>
                <w:trHeight w:val="680"/>
              </w:trPr>
              <w:tc>
                <w:tcPr>
                  <w:tcW w:w="90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9067"/>
                  </w:tblGrid>
                  <w:tr w:rsidR="00FB7963" w:rsidRPr="003C6C64" w14:paraId="7E7C28FB" w14:textId="77777777">
                    <w:trPr>
                      <w:trHeight w:val="600"/>
                    </w:trPr>
                    <w:tc>
                      <w:tcPr>
                        <w:tcW w:w="9070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14:paraId="64ECD7B8" w14:textId="77777777" w:rsidR="003C6C64" w:rsidRPr="003C6C64" w:rsidRDefault="003C6C64">
                        <w:pPr>
                          <w:jc w:val="center"/>
                          <w:rPr>
                            <w:sz w:val="24"/>
                            <w:szCs w:val="24"/>
                            <w:lang w:val="lt-LT"/>
                          </w:rPr>
                        </w:pPr>
                        <w:r w:rsidRPr="003C6C64">
                          <w:rPr>
                            <w:b/>
                            <w:color w:val="000000"/>
                            <w:sz w:val="24"/>
                            <w:szCs w:val="24"/>
                            <w:lang w:val="lt-LT"/>
                          </w:rPr>
                          <w:t xml:space="preserve">IV SKYRIUS </w:t>
                        </w:r>
                      </w:p>
                      <w:p w14:paraId="6D1CA1E8" w14:textId="77777777" w:rsidR="003C6C64" w:rsidRPr="003C6C64" w:rsidRDefault="003C6C64">
                        <w:pPr>
                          <w:jc w:val="center"/>
                          <w:rPr>
                            <w:sz w:val="24"/>
                            <w:szCs w:val="24"/>
                            <w:lang w:val="lt-LT"/>
                          </w:rPr>
                        </w:pPr>
                        <w:r w:rsidRPr="003C6C64">
                          <w:rPr>
                            <w:b/>
                            <w:color w:val="000000"/>
                            <w:sz w:val="24"/>
                            <w:szCs w:val="24"/>
                            <w:lang w:val="lt-LT"/>
                          </w:rPr>
                          <w:t>FUNKCIJOS</w:t>
                        </w:r>
                      </w:p>
                    </w:tc>
                  </w:tr>
                </w:tbl>
                <w:p w14:paraId="7C3D0E01" w14:textId="77777777" w:rsidR="003C6C64" w:rsidRPr="003C6C64" w:rsidRDefault="003C6C64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</w:tbl>
          <w:p w14:paraId="747FD0A9" w14:textId="77777777" w:rsidR="003C6C64" w:rsidRPr="003C6C64" w:rsidRDefault="003C6C64">
            <w:pPr>
              <w:rPr>
                <w:sz w:val="24"/>
                <w:szCs w:val="24"/>
                <w:lang w:val="lt-LT"/>
              </w:rPr>
            </w:pPr>
          </w:p>
        </w:tc>
      </w:tr>
      <w:tr w:rsidR="000D3230" w:rsidRPr="00DE7320" w14:paraId="35C2F002" w14:textId="77777777" w:rsidTr="003C6C64">
        <w:tc>
          <w:tcPr>
            <w:tcW w:w="6" w:type="dxa"/>
          </w:tcPr>
          <w:p w14:paraId="0BCA2BBF" w14:textId="77777777" w:rsidR="003C6C64" w:rsidRPr="003C6C64" w:rsidRDefault="003C6C64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65FCEA25" w14:textId="77777777" w:rsidR="003C6C64" w:rsidRPr="003C6C64" w:rsidRDefault="003C6C64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9073" w:type="dxa"/>
            <w:gridSpan w:val="4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069"/>
            </w:tblGrid>
            <w:tr w:rsidR="00FB7963" w:rsidRPr="00DE7320" w14:paraId="0E8D01A9" w14:textId="77777777">
              <w:trPr>
                <w:trHeight w:val="260"/>
              </w:trPr>
              <w:tc>
                <w:tcPr>
                  <w:tcW w:w="90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32AF6A47" w14:textId="77777777" w:rsidR="003C6C64" w:rsidRPr="003C6C64" w:rsidRDefault="003C6C64" w:rsidP="003C6C64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3C6C64">
                    <w:rPr>
                      <w:color w:val="000000"/>
                      <w:sz w:val="24"/>
                      <w:szCs w:val="24"/>
                      <w:lang w:val="lt-LT"/>
                    </w:rPr>
                    <w:t>5. Įstaigos vadovo pavedimu atstovauja įstaigai santykiuose su kitomis įstaigomis, organizacijomis bei fiziniais asmenimis.</w:t>
                  </w:r>
                </w:p>
              </w:tc>
            </w:tr>
            <w:tr w:rsidR="00FB7963" w:rsidRPr="00DE7320" w14:paraId="608F081E" w14:textId="77777777">
              <w:trPr>
                <w:trHeight w:val="260"/>
              </w:trPr>
              <w:tc>
                <w:tcPr>
                  <w:tcW w:w="90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52855808" w14:textId="77777777" w:rsidR="003C6C64" w:rsidRPr="003C6C64" w:rsidRDefault="003C6C64" w:rsidP="003C6C64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3C6C64">
                    <w:rPr>
                      <w:color w:val="000000"/>
                      <w:sz w:val="24"/>
                      <w:szCs w:val="24"/>
                      <w:lang w:val="lt-LT"/>
                    </w:rPr>
                    <w:t>6. Priima su struktūrinio padalinio veikla susijusius sprendimus.</w:t>
                  </w:r>
                </w:p>
              </w:tc>
            </w:tr>
            <w:tr w:rsidR="00FB7963" w:rsidRPr="00DE7320" w14:paraId="6481E6EB" w14:textId="77777777">
              <w:trPr>
                <w:trHeight w:val="260"/>
              </w:trPr>
              <w:tc>
                <w:tcPr>
                  <w:tcW w:w="90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6A373F3D" w14:textId="77777777" w:rsidR="003C6C64" w:rsidRPr="003C6C64" w:rsidRDefault="003C6C64" w:rsidP="003C6C64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3C6C64">
                    <w:rPr>
                      <w:color w:val="000000"/>
                      <w:sz w:val="24"/>
                      <w:szCs w:val="24"/>
                      <w:lang w:val="lt-LT"/>
                    </w:rPr>
                    <w:t>7. Rengia ir teikia pasiūlymus su struktūrinio padalinio veikla susijusiais klausimais.</w:t>
                  </w:r>
                </w:p>
              </w:tc>
            </w:tr>
            <w:tr w:rsidR="00FB7963" w:rsidRPr="00DE7320" w14:paraId="09A5E33D" w14:textId="77777777">
              <w:trPr>
                <w:trHeight w:val="260"/>
              </w:trPr>
              <w:tc>
                <w:tcPr>
                  <w:tcW w:w="90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6684A474" w14:textId="77777777" w:rsidR="003C6C64" w:rsidRPr="003C6C64" w:rsidRDefault="003C6C64" w:rsidP="003C6C64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3C6C64">
                    <w:rPr>
                      <w:color w:val="000000"/>
                      <w:sz w:val="24"/>
                      <w:szCs w:val="24"/>
                      <w:lang w:val="lt-LT"/>
                    </w:rPr>
                    <w:t>8. Vadovauja struktūrinio padalinio veiklos vykdymui aktualios informacijos apdorojimui arba prireikus apdoroja struktūrinio padalinio veiklai vykdyti aktualią informaciją.</w:t>
                  </w:r>
                </w:p>
              </w:tc>
            </w:tr>
            <w:tr w:rsidR="00FB7963" w:rsidRPr="00DE7320" w14:paraId="1B8675DA" w14:textId="77777777">
              <w:trPr>
                <w:trHeight w:val="260"/>
              </w:trPr>
              <w:tc>
                <w:tcPr>
                  <w:tcW w:w="90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3C0B609F" w14:textId="77777777" w:rsidR="003C6C64" w:rsidRPr="003C6C64" w:rsidRDefault="003C6C64" w:rsidP="003C6C64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3C6C64">
                    <w:rPr>
                      <w:color w:val="000000"/>
                      <w:sz w:val="24"/>
                      <w:szCs w:val="24"/>
                      <w:lang w:val="lt-LT"/>
                    </w:rPr>
                    <w:t>9. Vadovauja struktūrinio padalinio veiklų vykdymui arba prireikus vykdo struktūrinio padalinio veiklas.</w:t>
                  </w:r>
                </w:p>
              </w:tc>
            </w:tr>
            <w:tr w:rsidR="00FB7963" w:rsidRPr="00DE7320" w14:paraId="63B94D72" w14:textId="77777777">
              <w:trPr>
                <w:trHeight w:val="260"/>
              </w:trPr>
              <w:tc>
                <w:tcPr>
                  <w:tcW w:w="90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1063E79E" w14:textId="77777777" w:rsidR="003C6C64" w:rsidRPr="003C6C64" w:rsidRDefault="003C6C64" w:rsidP="003C6C64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3C6C64">
                    <w:rPr>
                      <w:color w:val="000000"/>
                      <w:sz w:val="24"/>
                      <w:szCs w:val="24"/>
                      <w:lang w:val="lt-LT"/>
                    </w:rPr>
                    <w:t>10. Vadovauja su struktūrinio padalinio veikla susijusios informacijos rengimui ir teikimui arba prireikus rengia ir teikia su struktūrinio padalinio veikla susijusią informaciją.</w:t>
                  </w:r>
                </w:p>
              </w:tc>
            </w:tr>
            <w:tr w:rsidR="00FB7963" w:rsidRPr="00DE7320" w14:paraId="773C2F73" w14:textId="77777777">
              <w:trPr>
                <w:trHeight w:val="260"/>
              </w:trPr>
              <w:tc>
                <w:tcPr>
                  <w:tcW w:w="90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56DCFF54" w14:textId="77777777" w:rsidR="003C6C64" w:rsidRPr="003C6C64" w:rsidRDefault="003C6C64" w:rsidP="003C6C64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3C6C64">
                    <w:rPr>
                      <w:color w:val="000000"/>
                      <w:sz w:val="24"/>
                      <w:szCs w:val="24"/>
                      <w:lang w:val="lt-LT"/>
                    </w:rPr>
                    <w:t>11. Vadovauja su struktūrinio padalinio veikla susijusių dokumentų rengimui arba prireikus rengia su struktūrinio padalinio veikla susijusius dokumentus.</w:t>
                  </w:r>
                </w:p>
              </w:tc>
            </w:tr>
            <w:tr w:rsidR="00FB7963" w:rsidRPr="00DE7320" w14:paraId="0F540B66" w14:textId="77777777">
              <w:trPr>
                <w:trHeight w:val="260"/>
              </w:trPr>
              <w:tc>
                <w:tcPr>
                  <w:tcW w:w="90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5AF54B3B" w14:textId="77777777" w:rsidR="003C6C64" w:rsidRPr="003C6C64" w:rsidRDefault="003C6C64" w:rsidP="003C6C64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3C6C64">
                    <w:rPr>
                      <w:color w:val="000000"/>
                      <w:sz w:val="24"/>
                      <w:szCs w:val="24"/>
                      <w:lang w:val="lt-LT"/>
                    </w:rPr>
                    <w:t>12. Valdo struktūrinio padalinio žmogiškuosius išteklius teisės aktų nustatyta tvarka.</w:t>
                  </w:r>
                </w:p>
              </w:tc>
            </w:tr>
            <w:tr w:rsidR="00FB7963" w:rsidRPr="00DE7320" w14:paraId="68EB9E41" w14:textId="77777777">
              <w:trPr>
                <w:trHeight w:val="260"/>
              </w:trPr>
              <w:tc>
                <w:tcPr>
                  <w:tcW w:w="90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2646104A" w14:textId="77777777" w:rsidR="003C6C64" w:rsidRPr="003C6C64" w:rsidRDefault="003C6C64" w:rsidP="003C6C64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3C6C64">
                    <w:rPr>
                      <w:color w:val="000000"/>
                      <w:sz w:val="24"/>
                      <w:szCs w:val="24"/>
                      <w:lang w:val="lt-LT"/>
                    </w:rPr>
                    <w:t>13. Vykdo funkcijas nustatytas Lietuvos Respublikos vidaus kontrolės ir vidaus audito įstatyme ir kituose teisės aktuose.</w:t>
                  </w:r>
                </w:p>
              </w:tc>
            </w:tr>
            <w:tr w:rsidR="00FB7963" w:rsidRPr="00DE7320" w14:paraId="04B82D6D" w14:textId="77777777">
              <w:trPr>
                <w:trHeight w:val="260"/>
              </w:trPr>
              <w:tc>
                <w:tcPr>
                  <w:tcW w:w="90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3223065F" w14:textId="77777777" w:rsidR="003C6C64" w:rsidRPr="003C6C64" w:rsidRDefault="003C6C64" w:rsidP="003C6C64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3C6C64">
                    <w:rPr>
                      <w:color w:val="000000"/>
                      <w:sz w:val="24"/>
                      <w:szCs w:val="24"/>
                      <w:lang w:val="lt-LT"/>
                    </w:rPr>
                    <w:t>14. Vykdo teisės aktų įgyvendinimo ir laikymosi priežiūrą (patikrinimų planavimas, jų atlikimas, šių veiklų organizavimas ir koordinavimas).</w:t>
                  </w:r>
                </w:p>
              </w:tc>
            </w:tr>
            <w:tr w:rsidR="00FB7963" w:rsidRPr="00DE7320" w14:paraId="05F41700" w14:textId="77777777">
              <w:trPr>
                <w:trHeight w:val="260"/>
              </w:trPr>
              <w:tc>
                <w:tcPr>
                  <w:tcW w:w="90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28B369F1" w14:textId="77777777" w:rsidR="003C6C64" w:rsidRPr="003C6C64" w:rsidRDefault="003C6C64" w:rsidP="003C6C64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3C6C64">
                    <w:rPr>
                      <w:color w:val="000000"/>
                      <w:sz w:val="24"/>
                      <w:szCs w:val="24"/>
                      <w:lang w:val="lt-LT"/>
                    </w:rPr>
                    <w:t>15. Atlieka korupcijos rizikos valdymo vertinimą.</w:t>
                  </w:r>
                </w:p>
              </w:tc>
            </w:tr>
            <w:tr w:rsidR="00FB7963" w:rsidRPr="00DE7320" w14:paraId="5A42E343" w14:textId="77777777">
              <w:trPr>
                <w:trHeight w:val="260"/>
              </w:trPr>
              <w:tc>
                <w:tcPr>
                  <w:tcW w:w="90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00230351" w14:textId="77777777" w:rsidR="003C6C64" w:rsidRPr="003C6C64" w:rsidRDefault="003C6C64" w:rsidP="003C6C64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3C6C64">
                    <w:rPr>
                      <w:color w:val="000000"/>
                      <w:sz w:val="24"/>
                      <w:szCs w:val="24"/>
                      <w:lang w:val="lt-LT"/>
                    </w:rPr>
                    <w:lastRenderedPageBreak/>
                    <w:t>16. Padeda vietos valdžią įgyvendinantiems asmenims (Savivaldybės tarybai, Savivaldybės merui) atliekant nustatytas funkcijas (informacijos, reikalingos vietos valdžią įgyvendinančių asmenų funkcijoms atlikti, apdorojimas ir analizė, išvadų / pasiūlymų / nuomonių / dokumentų su vietos valdžią įgyvendinančių asmenų kompetencija susijusiais klausimais rengimas).</w:t>
                  </w:r>
                </w:p>
              </w:tc>
            </w:tr>
            <w:tr w:rsidR="00FB7963" w:rsidRPr="00DE7320" w14:paraId="754F3427" w14:textId="77777777">
              <w:trPr>
                <w:trHeight w:val="260"/>
              </w:trPr>
              <w:tc>
                <w:tcPr>
                  <w:tcW w:w="90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53155AF4" w14:textId="77777777" w:rsidR="003C6C64" w:rsidRPr="003C6C64" w:rsidRDefault="003C6C64" w:rsidP="003C6C64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3C6C64">
                    <w:rPr>
                      <w:color w:val="000000"/>
                      <w:sz w:val="24"/>
                      <w:szCs w:val="24"/>
                      <w:lang w:val="lt-LT"/>
                    </w:rPr>
                    <w:t>17. Vykdo kitus nenuolatinio pobūdžio su įstaigos veikla susijusius pavedimus.</w:t>
                  </w:r>
                </w:p>
              </w:tc>
            </w:tr>
          </w:tbl>
          <w:p w14:paraId="7A90C37C" w14:textId="77777777" w:rsidR="003C6C64" w:rsidRPr="003C6C64" w:rsidRDefault="003C6C64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13" w:type="dxa"/>
          </w:tcPr>
          <w:p w14:paraId="7A37479B" w14:textId="77777777" w:rsidR="003C6C64" w:rsidRPr="003C6C64" w:rsidRDefault="003C6C64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</w:tr>
      <w:tr w:rsidR="00FB7963" w:rsidRPr="00DE7320" w14:paraId="41BD23D6" w14:textId="77777777" w:rsidTr="003C6C64">
        <w:trPr>
          <w:trHeight w:val="99"/>
        </w:trPr>
        <w:tc>
          <w:tcPr>
            <w:tcW w:w="6" w:type="dxa"/>
          </w:tcPr>
          <w:p w14:paraId="127E4962" w14:textId="77777777" w:rsidR="003C6C64" w:rsidRPr="003C6C64" w:rsidRDefault="003C6C64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11D1E11D" w14:textId="77777777" w:rsidR="003C6C64" w:rsidRPr="003C6C64" w:rsidRDefault="003C6C64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13" w:type="dxa"/>
          </w:tcPr>
          <w:p w14:paraId="3BB5C4F7" w14:textId="77777777" w:rsidR="003C6C64" w:rsidRPr="003C6C64" w:rsidRDefault="003C6C64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475210BF" w14:textId="77777777" w:rsidR="003C6C64" w:rsidRPr="003C6C64" w:rsidRDefault="003C6C64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32594122" w14:textId="77777777" w:rsidR="003C6C64" w:rsidRPr="003C6C64" w:rsidRDefault="003C6C64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9048" w:type="dxa"/>
          </w:tcPr>
          <w:p w14:paraId="252495B6" w14:textId="77777777" w:rsidR="003C6C64" w:rsidRPr="003C6C64" w:rsidRDefault="003C6C64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13" w:type="dxa"/>
          </w:tcPr>
          <w:p w14:paraId="0790313A" w14:textId="77777777" w:rsidR="003C6C64" w:rsidRPr="003C6C64" w:rsidRDefault="003C6C64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</w:tr>
      <w:tr w:rsidR="000D3230" w:rsidRPr="003C6C64" w14:paraId="77D9FF02" w14:textId="77777777" w:rsidTr="003C6C64">
        <w:tc>
          <w:tcPr>
            <w:tcW w:w="6" w:type="dxa"/>
          </w:tcPr>
          <w:p w14:paraId="10149133" w14:textId="77777777" w:rsidR="003C6C64" w:rsidRPr="003C6C64" w:rsidRDefault="003C6C64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00131DCF" w14:textId="77777777" w:rsidR="003C6C64" w:rsidRPr="003C6C64" w:rsidRDefault="003C6C64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13" w:type="dxa"/>
          </w:tcPr>
          <w:p w14:paraId="786B3E3A" w14:textId="77777777" w:rsidR="003C6C64" w:rsidRPr="003C6C64" w:rsidRDefault="003C6C64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453F2178" w14:textId="77777777" w:rsidR="003C6C64" w:rsidRPr="003C6C64" w:rsidRDefault="003C6C64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21F3DD86" w14:textId="77777777" w:rsidR="003C6C64" w:rsidRPr="003C6C64" w:rsidRDefault="003C6C64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9061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061"/>
            </w:tblGrid>
            <w:tr w:rsidR="00FB7963" w:rsidRPr="003C6C64" w14:paraId="09F26DC8" w14:textId="77777777">
              <w:trPr>
                <w:trHeight w:val="60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23862ADC" w14:textId="77777777" w:rsidR="003C6C64" w:rsidRPr="003C6C64" w:rsidRDefault="003C6C64">
                  <w:pPr>
                    <w:jc w:val="center"/>
                    <w:rPr>
                      <w:sz w:val="24"/>
                      <w:szCs w:val="24"/>
                      <w:lang w:val="lt-LT"/>
                    </w:rPr>
                  </w:pPr>
                  <w:r w:rsidRPr="003C6C64">
                    <w:rPr>
                      <w:b/>
                      <w:color w:val="000000"/>
                      <w:sz w:val="24"/>
                      <w:szCs w:val="24"/>
                      <w:lang w:val="lt-LT"/>
                    </w:rPr>
                    <w:t>V SKYRIUS</w:t>
                  </w:r>
                </w:p>
                <w:p w14:paraId="6D26F0D8" w14:textId="77777777" w:rsidR="003C6C64" w:rsidRPr="003C6C64" w:rsidRDefault="003C6C64">
                  <w:pPr>
                    <w:jc w:val="center"/>
                    <w:rPr>
                      <w:sz w:val="24"/>
                      <w:szCs w:val="24"/>
                      <w:lang w:val="lt-LT"/>
                    </w:rPr>
                  </w:pPr>
                  <w:r w:rsidRPr="003C6C64">
                    <w:rPr>
                      <w:b/>
                      <w:color w:val="000000"/>
                      <w:sz w:val="24"/>
                      <w:szCs w:val="24"/>
                      <w:lang w:val="lt-LT"/>
                    </w:rPr>
                    <w:t>SPECIALIEJI REIKALAVIMAI</w:t>
                  </w:r>
                </w:p>
              </w:tc>
            </w:tr>
            <w:tr w:rsidR="00FB7963" w:rsidRPr="00DE7320" w14:paraId="6C2FF7EB" w14:textId="77777777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346A46EE" w14:textId="77777777" w:rsidR="003C6C64" w:rsidRPr="003C6C64" w:rsidRDefault="003C6C64" w:rsidP="003C6C64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3C6C64">
                    <w:rPr>
                      <w:color w:val="000000"/>
                      <w:sz w:val="24"/>
                      <w:szCs w:val="24"/>
                      <w:lang w:val="lt-LT"/>
                    </w:rPr>
                    <w:t>18. Išsilavinimo ir darbo patirties reikalavimai:</w:t>
                  </w:r>
                  <w:r w:rsidRPr="003C6C64">
                    <w:rPr>
                      <w:color w:val="FFFFFF"/>
                      <w:sz w:val="24"/>
                      <w:szCs w:val="24"/>
                      <w:lang w:val="lt-LT"/>
                    </w:rPr>
                    <w:t>0</w:t>
                  </w:r>
                </w:p>
              </w:tc>
            </w:tr>
            <w:tr w:rsidR="00FB7963" w:rsidRPr="003C6C64" w14:paraId="634CC676" w14:textId="77777777">
              <w:trPr>
                <w:trHeight w:val="2376"/>
              </w:trPr>
              <w:tc>
                <w:tcPr>
                  <w:tcW w:w="90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9061"/>
                  </w:tblGrid>
                  <w:tr w:rsidR="00FB7963" w:rsidRPr="003C6C64" w14:paraId="297995E1" w14:textId="77777777">
                    <w:trPr>
                      <w:trHeight w:val="2376"/>
                    </w:trPr>
                    <w:tc>
                      <w:tcPr>
                        <w:tcW w:w="907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9061"/>
                        </w:tblGrid>
                        <w:tr w:rsidR="00FB7963" w:rsidRPr="00DE7320" w14:paraId="4470AA35" w14:textId="77777777">
                          <w:trPr>
                            <w:trHeight w:val="259"/>
                          </w:trPr>
                          <w:tc>
                            <w:tcPr>
                              <w:tcW w:w="9070" w:type="dxa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</w:tcPr>
                            <w:p w14:paraId="0746DBF3" w14:textId="77777777" w:rsidR="003C6C64" w:rsidRPr="003C6C64" w:rsidRDefault="003C6C64" w:rsidP="003C6C64">
                              <w:pPr>
                                <w:jc w:val="both"/>
                                <w:rPr>
                                  <w:sz w:val="24"/>
                                  <w:szCs w:val="24"/>
                                  <w:lang w:val="lt-LT"/>
                                </w:rPr>
                              </w:pPr>
                              <w:r w:rsidRPr="003C6C64">
                                <w:rPr>
                                  <w:color w:val="000000"/>
                                  <w:sz w:val="24"/>
                                  <w:szCs w:val="24"/>
                                  <w:lang w:val="lt-LT"/>
                                </w:rPr>
                                <w:t xml:space="preserve">18.1. išsilavinimas – aukštasis universitetinis išsilavinimas (bakalauro kvalifikacinis laipsnis) arba jam lygiavertė aukštojo mokslo kvalifikacija; </w:t>
                              </w:r>
                            </w:p>
                          </w:tc>
                        </w:tr>
                        <w:tr w:rsidR="00FB7963" w:rsidRPr="003C6C64" w14:paraId="457B9D20" w14:textId="77777777">
                          <w:trPr>
                            <w:trHeight w:val="259"/>
                          </w:trPr>
                          <w:tc>
                            <w:tcPr>
                              <w:tcW w:w="9070" w:type="dxa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</w:tcPr>
                            <w:p w14:paraId="313E7E2F" w14:textId="77777777" w:rsidR="003C6C64" w:rsidRPr="003C6C64" w:rsidRDefault="003C6C64" w:rsidP="003C6C64">
                              <w:pPr>
                                <w:jc w:val="both"/>
                                <w:rPr>
                                  <w:sz w:val="24"/>
                                  <w:szCs w:val="24"/>
                                  <w:lang w:val="lt-LT"/>
                                </w:rPr>
                              </w:pPr>
                              <w:r w:rsidRPr="003C6C64">
                                <w:rPr>
                                  <w:color w:val="000000"/>
                                  <w:sz w:val="24"/>
                                  <w:szCs w:val="24"/>
                                  <w:lang w:val="lt-LT"/>
                                </w:rPr>
                                <w:t>18.2. studijų kryptis – ekonomika (arba);</w:t>
                              </w:r>
                            </w:p>
                          </w:tc>
                        </w:tr>
                        <w:tr w:rsidR="00FB7963" w:rsidRPr="003C6C64" w14:paraId="051664B9" w14:textId="77777777">
                          <w:trPr>
                            <w:trHeight w:val="259"/>
                          </w:trPr>
                          <w:tc>
                            <w:tcPr>
                              <w:tcW w:w="9070" w:type="dxa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</w:tcPr>
                            <w:p w14:paraId="3247BC7A" w14:textId="77777777" w:rsidR="003C6C64" w:rsidRPr="003C6C64" w:rsidRDefault="003C6C64" w:rsidP="003C6C64">
                              <w:pPr>
                                <w:jc w:val="both"/>
                                <w:rPr>
                                  <w:sz w:val="24"/>
                                  <w:szCs w:val="24"/>
                                  <w:lang w:val="lt-LT"/>
                                </w:rPr>
                              </w:pPr>
                              <w:r w:rsidRPr="003C6C64">
                                <w:rPr>
                                  <w:color w:val="000000"/>
                                  <w:sz w:val="24"/>
                                  <w:szCs w:val="24"/>
                                  <w:lang w:val="lt-LT"/>
                                </w:rPr>
                                <w:t>18.3. studijų kryptis – teisė;</w:t>
                              </w:r>
                            </w:p>
                          </w:tc>
                        </w:tr>
                        <w:tr w:rsidR="00FB7963" w:rsidRPr="003C6C64" w14:paraId="1AB431D8" w14:textId="77777777">
                          <w:trPr>
                            <w:trHeight w:val="259"/>
                          </w:trPr>
                          <w:tc>
                            <w:tcPr>
                              <w:tcW w:w="9070" w:type="dxa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</w:tcPr>
                            <w:p w14:paraId="4722BCDC" w14:textId="77777777" w:rsidR="003C6C64" w:rsidRPr="003C6C64" w:rsidRDefault="003C6C64" w:rsidP="003C6C64">
                              <w:pPr>
                                <w:jc w:val="both"/>
                                <w:rPr>
                                  <w:sz w:val="24"/>
                                  <w:szCs w:val="24"/>
                                  <w:lang w:val="lt-LT"/>
                                </w:rPr>
                              </w:pPr>
                              <w:r w:rsidRPr="003C6C64">
                                <w:rPr>
                                  <w:color w:val="000000"/>
                                  <w:sz w:val="24"/>
                                  <w:szCs w:val="24"/>
                                  <w:lang w:val="lt-LT"/>
                                </w:rPr>
                                <w:t>18.4. studijų kryptis – vadyba (arba);</w:t>
                              </w:r>
                            </w:p>
                          </w:tc>
                        </w:tr>
                        <w:tr w:rsidR="00FB7963" w:rsidRPr="003C6C64" w14:paraId="3C6CBCAD" w14:textId="77777777">
                          <w:trPr>
                            <w:trHeight w:val="259"/>
                          </w:trPr>
                          <w:tc>
                            <w:tcPr>
                              <w:tcW w:w="9070" w:type="dxa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</w:tcPr>
                            <w:p w14:paraId="0DE8F0DB" w14:textId="77777777" w:rsidR="003C6C64" w:rsidRPr="003C6C64" w:rsidRDefault="003C6C64" w:rsidP="003C6C64">
                              <w:pPr>
                                <w:jc w:val="both"/>
                                <w:rPr>
                                  <w:sz w:val="24"/>
                                  <w:szCs w:val="24"/>
                                  <w:lang w:val="lt-LT"/>
                                </w:rPr>
                              </w:pPr>
                              <w:r w:rsidRPr="003C6C64">
                                <w:rPr>
                                  <w:color w:val="000000"/>
                                  <w:sz w:val="24"/>
                                  <w:szCs w:val="24"/>
                                  <w:lang w:val="lt-LT"/>
                                </w:rPr>
                                <w:t>18.5. studijų kryptis – finansai (arba);</w:t>
                              </w:r>
                            </w:p>
                          </w:tc>
                        </w:tr>
                        <w:tr w:rsidR="00FB7963" w:rsidRPr="003C6C64" w14:paraId="379B86CA" w14:textId="77777777">
                          <w:trPr>
                            <w:trHeight w:val="259"/>
                          </w:trPr>
                          <w:tc>
                            <w:tcPr>
                              <w:tcW w:w="9070" w:type="dxa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</w:tcPr>
                            <w:p w14:paraId="328F1EC0" w14:textId="77777777" w:rsidR="003C6C64" w:rsidRPr="003C6C64" w:rsidRDefault="003C6C64" w:rsidP="003C6C64">
                              <w:pPr>
                                <w:jc w:val="both"/>
                                <w:rPr>
                                  <w:sz w:val="24"/>
                                  <w:szCs w:val="24"/>
                                  <w:lang w:val="lt-LT"/>
                                </w:rPr>
                              </w:pPr>
                              <w:r w:rsidRPr="003C6C64">
                                <w:rPr>
                                  <w:color w:val="000000"/>
                                  <w:sz w:val="24"/>
                                  <w:szCs w:val="24"/>
                                  <w:lang w:val="lt-LT"/>
                                </w:rPr>
                                <w:t>18.6. darbo patirtis – audito arba vidaus audito srities patirtis;</w:t>
                              </w:r>
                            </w:p>
                          </w:tc>
                        </w:tr>
                        <w:tr w:rsidR="00FB7963" w:rsidRPr="003C6C64" w14:paraId="53A089AF" w14:textId="77777777">
                          <w:trPr>
                            <w:trHeight w:val="259"/>
                          </w:trPr>
                          <w:tc>
                            <w:tcPr>
                              <w:tcW w:w="9070" w:type="dxa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</w:tcPr>
                            <w:p w14:paraId="648EC175" w14:textId="77777777" w:rsidR="003C6C64" w:rsidRPr="003C6C64" w:rsidRDefault="003C6C64" w:rsidP="003C6C64">
                              <w:pPr>
                                <w:jc w:val="both"/>
                                <w:rPr>
                                  <w:sz w:val="24"/>
                                  <w:szCs w:val="24"/>
                                  <w:lang w:val="lt-LT"/>
                                </w:rPr>
                              </w:pPr>
                              <w:r w:rsidRPr="003C6C64">
                                <w:rPr>
                                  <w:color w:val="000000"/>
                                  <w:sz w:val="24"/>
                                  <w:szCs w:val="24"/>
                                  <w:lang w:val="lt-LT"/>
                                </w:rPr>
                                <w:t xml:space="preserve">18.7. darbo patirties trukmė – 2 metai. </w:t>
                              </w:r>
                            </w:p>
                          </w:tc>
                        </w:tr>
                      </w:tbl>
                      <w:p w14:paraId="50CED2CB" w14:textId="77777777" w:rsidR="003C6C64" w:rsidRPr="003C6C64" w:rsidRDefault="003C6C64" w:rsidP="003C6C64">
                        <w:pPr>
                          <w:jc w:val="both"/>
                          <w:rPr>
                            <w:sz w:val="24"/>
                            <w:szCs w:val="24"/>
                            <w:lang w:val="lt-LT"/>
                          </w:rPr>
                        </w:pPr>
                      </w:p>
                    </w:tc>
                  </w:tr>
                </w:tbl>
                <w:p w14:paraId="3877B44D" w14:textId="77777777" w:rsidR="003C6C64" w:rsidRPr="003C6C64" w:rsidRDefault="003C6C64" w:rsidP="003C6C64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</w:tbl>
          <w:p w14:paraId="13668A91" w14:textId="77777777" w:rsidR="003C6C64" w:rsidRPr="003C6C64" w:rsidRDefault="003C6C64">
            <w:pPr>
              <w:rPr>
                <w:sz w:val="24"/>
                <w:szCs w:val="24"/>
                <w:lang w:val="lt-LT"/>
              </w:rPr>
            </w:pPr>
          </w:p>
        </w:tc>
      </w:tr>
      <w:tr w:rsidR="00FB7963" w:rsidRPr="003C6C64" w14:paraId="782C6463" w14:textId="77777777" w:rsidTr="003C6C64">
        <w:trPr>
          <w:trHeight w:val="40"/>
        </w:trPr>
        <w:tc>
          <w:tcPr>
            <w:tcW w:w="6" w:type="dxa"/>
          </w:tcPr>
          <w:p w14:paraId="0118FADF" w14:textId="77777777" w:rsidR="003C6C64" w:rsidRPr="003C6C64" w:rsidRDefault="003C6C64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365CFC54" w14:textId="77777777" w:rsidR="003C6C64" w:rsidRPr="003C6C64" w:rsidRDefault="003C6C64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13" w:type="dxa"/>
          </w:tcPr>
          <w:p w14:paraId="2848E8A7" w14:textId="77777777" w:rsidR="003C6C64" w:rsidRPr="003C6C64" w:rsidRDefault="003C6C64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10120E36" w14:textId="77777777" w:rsidR="003C6C64" w:rsidRPr="003C6C64" w:rsidRDefault="003C6C64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1FB7E24B" w14:textId="77777777" w:rsidR="003C6C64" w:rsidRPr="003C6C64" w:rsidRDefault="003C6C64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9048" w:type="dxa"/>
          </w:tcPr>
          <w:p w14:paraId="6C712552" w14:textId="77777777" w:rsidR="003C6C64" w:rsidRPr="003C6C64" w:rsidRDefault="003C6C64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13" w:type="dxa"/>
          </w:tcPr>
          <w:p w14:paraId="4BB19EF8" w14:textId="77777777" w:rsidR="003C6C64" w:rsidRPr="003C6C64" w:rsidRDefault="003C6C64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</w:tr>
      <w:tr w:rsidR="000D3230" w:rsidRPr="003C6C64" w14:paraId="1B795BDC" w14:textId="77777777" w:rsidTr="003C6C64">
        <w:tc>
          <w:tcPr>
            <w:tcW w:w="9085" w:type="dxa"/>
            <w:gridSpan w:val="6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070"/>
            </w:tblGrid>
            <w:tr w:rsidR="00FB7963" w:rsidRPr="003C6C64" w14:paraId="71BBD643" w14:textId="77777777">
              <w:trPr>
                <w:trHeight w:val="60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5A141111" w14:textId="77777777" w:rsidR="003C6C64" w:rsidRPr="003C6C64" w:rsidRDefault="003C6C64">
                  <w:pPr>
                    <w:jc w:val="center"/>
                    <w:rPr>
                      <w:sz w:val="24"/>
                      <w:szCs w:val="24"/>
                      <w:lang w:val="lt-LT"/>
                    </w:rPr>
                  </w:pPr>
                  <w:r w:rsidRPr="003C6C64">
                    <w:rPr>
                      <w:b/>
                      <w:color w:val="000000"/>
                      <w:sz w:val="24"/>
                      <w:szCs w:val="24"/>
                      <w:lang w:val="lt-LT"/>
                    </w:rPr>
                    <w:t>VI SKYRIUS</w:t>
                  </w:r>
                </w:p>
                <w:p w14:paraId="4EDF909E" w14:textId="77777777" w:rsidR="003C6C64" w:rsidRPr="003C6C64" w:rsidRDefault="003C6C64">
                  <w:pPr>
                    <w:jc w:val="center"/>
                    <w:rPr>
                      <w:sz w:val="24"/>
                      <w:szCs w:val="24"/>
                      <w:lang w:val="lt-LT"/>
                    </w:rPr>
                  </w:pPr>
                  <w:r w:rsidRPr="003C6C64">
                    <w:rPr>
                      <w:b/>
                      <w:color w:val="000000"/>
                      <w:sz w:val="24"/>
                      <w:szCs w:val="24"/>
                      <w:lang w:val="lt-LT"/>
                    </w:rPr>
                    <w:t>KOMPETENCIJOS</w:t>
                  </w:r>
                </w:p>
              </w:tc>
            </w:tr>
            <w:tr w:rsidR="00FB7963" w:rsidRPr="003C6C64" w14:paraId="7E283443" w14:textId="77777777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4E17B283" w14:textId="77777777" w:rsidR="003C6C64" w:rsidRPr="003C6C64" w:rsidRDefault="003C6C64" w:rsidP="003C6C64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3C6C64">
                    <w:rPr>
                      <w:color w:val="000000"/>
                      <w:sz w:val="24"/>
                      <w:szCs w:val="24"/>
                      <w:lang w:val="lt-LT"/>
                    </w:rPr>
                    <w:t>19. Bendrosios kompetencijos ir jų pakankami lygiai:</w:t>
                  </w:r>
                  <w:r w:rsidRPr="003C6C64">
                    <w:rPr>
                      <w:color w:val="FFFFFF"/>
                      <w:sz w:val="24"/>
                      <w:szCs w:val="24"/>
                      <w:lang w:val="lt-LT"/>
                    </w:rPr>
                    <w:t>0</w:t>
                  </w:r>
                </w:p>
              </w:tc>
            </w:tr>
            <w:tr w:rsidR="00FB7963" w:rsidRPr="003C6C64" w14:paraId="4F331D6E" w14:textId="77777777">
              <w:trPr>
                <w:trHeight w:val="1700"/>
              </w:trPr>
              <w:tc>
                <w:tcPr>
                  <w:tcW w:w="90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9070"/>
                  </w:tblGrid>
                  <w:tr w:rsidR="00FB7963" w:rsidRPr="003C6C64" w14:paraId="64840C97" w14:textId="77777777">
                    <w:trPr>
                      <w:trHeight w:val="260"/>
                    </w:trPr>
                    <w:tc>
                      <w:tcPr>
                        <w:tcW w:w="9070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14:paraId="6769E506" w14:textId="77777777" w:rsidR="003C6C64" w:rsidRPr="003C6C64" w:rsidRDefault="003C6C64" w:rsidP="003C6C64">
                        <w:pPr>
                          <w:jc w:val="both"/>
                          <w:rPr>
                            <w:sz w:val="24"/>
                            <w:szCs w:val="24"/>
                            <w:lang w:val="lt-LT"/>
                          </w:rPr>
                        </w:pPr>
                        <w:r w:rsidRPr="003C6C64">
                          <w:rPr>
                            <w:color w:val="000000"/>
                            <w:sz w:val="24"/>
                            <w:szCs w:val="24"/>
                            <w:lang w:val="lt-LT"/>
                          </w:rPr>
                          <w:t>19.1. vertės visuomenei kūrimas – 4;</w:t>
                        </w:r>
                      </w:p>
                    </w:tc>
                  </w:tr>
                  <w:tr w:rsidR="00FB7963" w:rsidRPr="003C6C64" w14:paraId="1B50B291" w14:textId="77777777">
                    <w:trPr>
                      <w:trHeight w:val="260"/>
                    </w:trPr>
                    <w:tc>
                      <w:tcPr>
                        <w:tcW w:w="9070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14:paraId="38E3EEE6" w14:textId="77777777" w:rsidR="003C6C64" w:rsidRPr="003C6C64" w:rsidRDefault="003C6C64" w:rsidP="003C6C64">
                        <w:pPr>
                          <w:jc w:val="both"/>
                          <w:rPr>
                            <w:sz w:val="24"/>
                            <w:szCs w:val="24"/>
                            <w:lang w:val="lt-LT"/>
                          </w:rPr>
                        </w:pPr>
                        <w:r w:rsidRPr="003C6C64">
                          <w:rPr>
                            <w:color w:val="000000"/>
                            <w:sz w:val="24"/>
                            <w:szCs w:val="24"/>
                            <w:lang w:val="lt-LT"/>
                          </w:rPr>
                          <w:t>19.2. organizuotumas – 4;</w:t>
                        </w:r>
                      </w:p>
                    </w:tc>
                  </w:tr>
                  <w:tr w:rsidR="00FB7963" w:rsidRPr="003C6C64" w14:paraId="685AAE91" w14:textId="77777777">
                    <w:trPr>
                      <w:trHeight w:val="260"/>
                    </w:trPr>
                    <w:tc>
                      <w:tcPr>
                        <w:tcW w:w="9070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14:paraId="01DF2352" w14:textId="77777777" w:rsidR="003C6C64" w:rsidRPr="003C6C64" w:rsidRDefault="003C6C64" w:rsidP="003C6C64">
                        <w:pPr>
                          <w:jc w:val="both"/>
                          <w:rPr>
                            <w:sz w:val="24"/>
                            <w:szCs w:val="24"/>
                            <w:lang w:val="lt-LT"/>
                          </w:rPr>
                        </w:pPr>
                        <w:r w:rsidRPr="003C6C64">
                          <w:rPr>
                            <w:color w:val="000000"/>
                            <w:sz w:val="24"/>
                            <w:szCs w:val="24"/>
                            <w:lang w:val="lt-LT"/>
                          </w:rPr>
                          <w:t>19.3. patikimumas ir atsakingumas – 4;</w:t>
                        </w:r>
                      </w:p>
                    </w:tc>
                  </w:tr>
                  <w:tr w:rsidR="00FB7963" w:rsidRPr="003C6C64" w14:paraId="51F6F194" w14:textId="77777777">
                    <w:trPr>
                      <w:trHeight w:val="260"/>
                    </w:trPr>
                    <w:tc>
                      <w:tcPr>
                        <w:tcW w:w="9070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14:paraId="79E7F034" w14:textId="77777777" w:rsidR="003C6C64" w:rsidRPr="003C6C64" w:rsidRDefault="003C6C64" w:rsidP="003C6C64">
                        <w:pPr>
                          <w:jc w:val="both"/>
                          <w:rPr>
                            <w:sz w:val="24"/>
                            <w:szCs w:val="24"/>
                            <w:lang w:val="lt-LT"/>
                          </w:rPr>
                        </w:pPr>
                        <w:r w:rsidRPr="003C6C64">
                          <w:rPr>
                            <w:color w:val="000000"/>
                            <w:sz w:val="24"/>
                            <w:szCs w:val="24"/>
                            <w:lang w:val="lt-LT"/>
                          </w:rPr>
                          <w:t>19.4. analizė ir pagrindimas – 5;</w:t>
                        </w:r>
                      </w:p>
                    </w:tc>
                  </w:tr>
                  <w:tr w:rsidR="00FB7963" w:rsidRPr="003C6C64" w14:paraId="2219E29B" w14:textId="77777777">
                    <w:trPr>
                      <w:trHeight w:val="260"/>
                    </w:trPr>
                    <w:tc>
                      <w:tcPr>
                        <w:tcW w:w="9070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14:paraId="099E89D2" w14:textId="77777777" w:rsidR="003C6C64" w:rsidRPr="003C6C64" w:rsidRDefault="003C6C64" w:rsidP="003C6C64">
                        <w:pPr>
                          <w:jc w:val="both"/>
                          <w:rPr>
                            <w:sz w:val="24"/>
                            <w:szCs w:val="24"/>
                            <w:lang w:val="lt-LT"/>
                          </w:rPr>
                        </w:pPr>
                        <w:r w:rsidRPr="003C6C64">
                          <w:rPr>
                            <w:color w:val="000000"/>
                            <w:sz w:val="24"/>
                            <w:szCs w:val="24"/>
                            <w:lang w:val="lt-LT"/>
                          </w:rPr>
                          <w:t>19.5. komunikacija – 4.</w:t>
                        </w:r>
                      </w:p>
                    </w:tc>
                  </w:tr>
                </w:tbl>
                <w:p w14:paraId="56171951" w14:textId="77777777" w:rsidR="003C6C64" w:rsidRPr="003C6C64" w:rsidRDefault="003C6C64" w:rsidP="003C6C64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  <w:tr w:rsidR="00FB7963" w:rsidRPr="003C6C64" w14:paraId="5D21B9F9" w14:textId="77777777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76FCD91A" w14:textId="77777777" w:rsidR="003C6C64" w:rsidRPr="003C6C64" w:rsidRDefault="003C6C64" w:rsidP="003C6C64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3C6C64">
                    <w:rPr>
                      <w:color w:val="000000"/>
                      <w:sz w:val="24"/>
                      <w:szCs w:val="24"/>
                      <w:lang w:val="lt-LT"/>
                    </w:rPr>
                    <w:t>20. Vadybinės ir lyderystės kompetencijos ir jų pakankami lygiai:</w:t>
                  </w:r>
                  <w:r w:rsidRPr="003C6C64">
                    <w:rPr>
                      <w:color w:val="FFFFFF"/>
                      <w:sz w:val="24"/>
                      <w:szCs w:val="24"/>
                      <w:lang w:val="lt-LT"/>
                    </w:rPr>
                    <w:t>0</w:t>
                  </w:r>
                </w:p>
              </w:tc>
            </w:tr>
            <w:tr w:rsidR="00FB7963" w:rsidRPr="003C6C64" w14:paraId="45BBD9AC" w14:textId="77777777">
              <w:trPr>
                <w:trHeight w:val="1020"/>
              </w:trPr>
              <w:tc>
                <w:tcPr>
                  <w:tcW w:w="90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9070"/>
                  </w:tblGrid>
                  <w:tr w:rsidR="00FB7963" w:rsidRPr="003C6C64" w14:paraId="7B82ADEF" w14:textId="77777777">
                    <w:trPr>
                      <w:trHeight w:val="260"/>
                    </w:trPr>
                    <w:tc>
                      <w:tcPr>
                        <w:tcW w:w="9070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14:paraId="71E8654A" w14:textId="77777777" w:rsidR="003C6C64" w:rsidRPr="003C6C64" w:rsidRDefault="003C6C64" w:rsidP="003C6C64">
                        <w:pPr>
                          <w:jc w:val="both"/>
                          <w:rPr>
                            <w:sz w:val="24"/>
                            <w:szCs w:val="24"/>
                            <w:lang w:val="lt-LT"/>
                          </w:rPr>
                        </w:pPr>
                        <w:r w:rsidRPr="003C6C64">
                          <w:rPr>
                            <w:color w:val="000000"/>
                            <w:sz w:val="24"/>
                            <w:szCs w:val="24"/>
                            <w:lang w:val="lt-LT"/>
                          </w:rPr>
                          <w:t>20.1. strateginis požiūris – 4;</w:t>
                        </w:r>
                      </w:p>
                    </w:tc>
                  </w:tr>
                  <w:tr w:rsidR="00FB7963" w:rsidRPr="003C6C64" w14:paraId="3DAD481F" w14:textId="77777777">
                    <w:trPr>
                      <w:trHeight w:val="260"/>
                    </w:trPr>
                    <w:tc>
                      <w:tcPr>
                        <w:tcW w:w="9070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14:paraId="5F5792F2" w14:textId="77777777" w:rsidR="003C6C64" w:rsidRPr="003C6C64" w:rsidRDefault="003C6C64" w:rsidP="003C6C64">
                        <w:pPr>
                          <w:jc w:val="both"/>
                          <w:rPr>
                            <w:sz w:val="24"/>
                            <w:szCs w:val="24"/>
                            <w:lang w:val="lt-LT"/>
                          </w:rPr>
                        </w:pPr>
                        <w:r w:rsidRPr="003C6C64">
                          <w:rPr>
                            <w:color w:val="000000"/>
                            <w:sz w:val="24"/>
                            <w:szCs w:val="24"/>
                            <w:lang w:val="lt-LT"/>
                          </w:rPr>
                          <w:t>20.2. veiklos valdymas – 4;</w:t>
                        </w:r>
                      </w:p>
                    </w:tc>
                  </w:tr>
                  <w:tr w:rsidR="00FB7963" w:rsidRPr="003C6C64" w14:paraId="1DF3F12E" w14:textId="77777777">
                    <w:trPr>
                      <w:trHeight w:val="260"/>
                    </w:trPr>
                    <w:tc>
                      <w:tcPr>
                        <w:tcW w:w="9070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14:paraId="3BB4B0EB" w14:textId="77777777" w:rsidR="003C6C64" w:rsidRPr="003C6C64" w:rsidRDefault="003C6C64" w:rsidP="003C6C64">
                        <w:pPr>
                          <w:jc w:val="both"/>
                          <w:rPr>
                            <w:sz w:val="24"/>
                            <w:szCs w:val="24"/>
                            <w:lang w:val="lt-LT"/>
                          </w:rPr>
                        </w:pPr>
                        <w:r w:rsidRPr="003C6C64">
                          <w:rPr>
                            <w:color w:val="000000"/>
                            <w:sz w:val="24"/>
                            <w:szCs w:val="24"/>
                            <w:lang w:val="lt-LT"/>
                          </w:rPr>
                          <w:t>20.3. lyderystė – 4.</w:t>
                        </w:r>
                      </w:p>
                    </w:tc>
                  </w:tr>
                </w:tbl>
                <w:p w14:paraId="327821F7" w14:textId="77777777" w:rsidR="003C6C64" w:rsidRPr="003C6C64" w:rsidRDefault="003C6C64" w:rsidP="003C6C64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  <w:tr w:rsidR="00FB7963" w:rsidRPr="003C6C64" w14:paraId="0851FCD3" w14:textId="77777777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529A6643" w14:textId="77777777" w:rsidR="003C6C64" w:rsidRPr="003C6C64" w:rsidRDefault="003C6C64" w:rsidP="003C6C64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3C6C64">
                    <w:rPr>
                      <w:color w:val="000000"/>
                      <w:sz w:val="24"/>
                      <w:szCs w:val="24"/>
                      <w:lang w:val="lt-LT"/>
                    </w:rPr>
                    <w:t>21. Specifinės kompetencijos ir jų pakankami lygiai:</w:t>
                  </w:r>
                  <w:r w:rsidRPr="003C6C64">
                    <w:rPr>
                      <w:color w:val="FFFFFF"/>
                      <w:sz w:val="24"/>
                      <w:szCs w:val="24"/>
                      <w:lang w:val="lt-LT"/>
                    </w:rPr>
                    <w:t>0</w:t>
                  </w:r>
                </w:p>
              </w:tc>
            </w:tr>
            <w:tr w:rsidR="00FB7963" w:rsidRPr="003C6C64" w14:paraId="5001A4AC" w14:textId="77777777">
              <w:trPr>
                <w:trHeight w:val="680"/>
              </w:trPr>
              <w:tc>
                <w:tcPr>
                  <w:tcW w:w="90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9070"/>
                  </w:tblGrid>
                  <w:tr w:rsidR="00FB7963" w:rsidRPr="003C6C64" w14:paraId="1F586578" w14:textId="77777777">
                    <w:trPr>
                      <w:trHeight w:val="260"/>
                    </w:trPr>
                    <w:tc>
                      <w:tcPr>
                        <w:tcW w:w="9070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14:paraId="4C5CCE05" w14:textId="77777777" w:rsidR="003C6C64" w:rsidRPr="003C6C64" w:rsidRDefault="003C6C64" w:rsidP="003C6C64">
                        <w:pPr>
                          <w:jc w:val="both"/>
                          <w:rPr>
                            <w:sz w:val="24"/>
                            <w:szCs w:val="24"/>
                            <w:lang w:val="lt-LT"/>
                          </w:rPr>
                        </w:pPr>
                        <w:r w:rsidRPr="003C6C64">
                          <w:rPr>
                            <w:color w:val="000000"/>
                            <w:sz w:val="24"/>
                            <w:szCs w:val="24"/>
                            <w:lang w:val="lt-LT"/>
                          </w:rPr>
                          <w:t>21.1. informacijos valdymas – 4;</w:t>
                        </w:r>
                      </w:p>
                    </w:tc>
                  </w:tr>
                  <w:tr w:rsidR="00FB7963" w:rsidRPr="003C6C64" w14:paraId="3DA2FEA6" w14:textId="77777777">
                    <w:trPr>
                      <w:trHeight w:val="260"/>
                    </w:trPr>
                    <w:tc>
                      <w:tcPr>
                        <w:tcW w:w="9070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14:paraId="1D39634B" w14:textId="77777777" w:rsidR="003C6C64" w:rsidRPr="003C6C64" w:rsidRDefault="003C6C64" w:rsidP="003C6C64">
                        <w:pPr>
                          <w:jc w:val="both"/>
                          <w:rPr>
                            <w:sz w:val="24"/>
                            <w:szCs w:val="24"/>
                            <w:lang w:val="lt-LT"/>
                          </w:rPr>
                        </w:pPr>
                        <w:r w:rsidRPr="003C6C64">
                          <w:rPr>
                            <w:color w:val="000000"/>
                            <w:sz w:val="24"/>
                            <w:szCs w:val="24"/>
                            <w:lang w:val="lt-LT"/>
                          </w:rPr>
                          <w:t>21.2. kontrolės ir priežiūros proceso valdymas – 4.</w:t>
                        </w:r>
                      </w:p>
                    </w:tc>
                  </w:tr>
                </w:tbl>
                <w:p w14:paraId="31100E4E" w14:textId="77777777" w:rsidR="003C6C64" w:rsidRPr="003C6C64" w:rsidRDefault="003C6C64" w:rsidP="003C6C64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  <w:tr w:rsidR="00FB7963" w:rsidRPr="003C6C64" w14:paraId="15705AA6" w14:textId="77777777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6A172842" w14:textId="77777777" w:rsidR="003C6C64" w:rsidRPr="003C6C64" w:rsidRDefault="003C6C64" w:rsidP="003C6C64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3C6C64">
                    <w:rPr>
                      <w:color w:val="000000"/>
                      <w:sz w:val="24"/>
                      <w:szCs w:val="24"/>
                      <w:lang w:val="lt-LT"/>
                    </w:rPr>
                    <w:t>22. Profesinės kompetencijos ir jų pakankami lygiai:</w:t>
                  </w:r>
                  <w:r w:rsidRPr="003C6C64">
                    <w:rPr>
                      <w:color w:val="FFFFFF"/>
                      <w:sz w:val="24"/>
                      <w:szCs w:val="24"/>
                      <w:lang w:val="lt-LT"/>
                    </w:rPr>
                    <w:t>0</w:t>
                  </w:r>
                </w:p>
              </w:tc>
            </w:tr>
            <w:tr w:rsidR="00FB7963" w:rsidRPr="003C6C64" w14:paraId="3A5E460F" w14:textId="77777777">
              <w:trPr>
                <w:trHeight w:val="340"/>
              </w:trPr>
              <w:tc>
                <w:tcPr>
                  <w:tcW w:w="90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9070"/>
                  </w:tblGrid>
                  <w:tr w:rsidR="00FB7963" w:rsidRPr="003C6C64" w14:paraId="7AECA893" w14:textId="77777777">
                    <w:trPr>
                      <w:trHeight w:val="260"/>
                    </w:trPr>
                    <w:tc>
                      <w:tcPr>
                        <w:tcW w:w="9070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14:paraId="125250A6" w14:textId="77777777" w:rsidR="003C6C64" w:rsidRPr="003C6C64" w:rsidRDefault="003C6C64" w:rsidP="003C6C64">
                        <w:pPr>
                          <w:jc w:val="both"/>
                          <w:rPr>
                            <w:sz w:val="24"/>
                            <w:szCs w:val="24"/>
                            <w:lang w:val="lt-LT"/>
                          </w:rPr>
                        </w:pPr>
                        <w:r w:rsidRPr="003C6C64">
                          <w:rPr>
                            <w:color w:val="000000"/>
                            <w:sz w:val="24"/>
                            <w:szCs w:val="24"/>
                            <w:lang w:val="lt-LT"/>
                          </w:rPr>
                          <w:t>22.1. vidaus audito išmanymas – 4.</w:t>
                        </w:r>
                      </w:p>
                    </w:tc>
                  </w:tr>
                </w:tbl>
                <w:p w14:paraId="640BF90D" w14:textId="77777777" w:rsidR="003C6C64" w:rsidRPr="003C6C64" w:rsidRDefault="003C6C64" w:rsidP="003C6C64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</w:tbl>
          <w:p w14:paraId="4DB27B39" w14:textId="77777777" w:rsidR="003C6C64" w:rsidRPr="003C6C64" w:rsidRDefault="003C6C64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13" w:type="dxa"/>
          </w:tcPr>
          <w:p w14:paraId="2993859B" w14:textId="77777777" w:rsidR="003C6C64" w:rsidRPr="003C6C64" w:rsidRDefault="003C6C64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</w:tr>
      <w:tr w:rsidR="00FB7963" w:rsidRPr="003C6C64" w14:paraId="767EF62C" w14:textId="77777777" w:rsidTr="003C6C64">
        <w:trPr>
          <w:trHeight w:val="450"/>
        </w:trPr>
        <w:tc>
          <w:tcPr>
            <w:tcW w:w="6" w:type="dxa"/>
          </w:tcPr>
          <w:p w14:paraId="19C5C484" w14:textId="77777777" w:rsidR="003C6C64" w:rsidRPr="003C6C64" w:rsidRDefault="003C6C64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5310BB44" w14:textId="77777777" w:rsidR="003C6C64" w:rsidRPr="003C6C64" w:rsidRDefault="003C6C64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13" w:type="dxa"/>
          </w:tcPr>
          <w:p w14:paraId="43ED0C33" w14:textId="77777777" w:rsidR="003C6C64" w:rsidRPr="003C6C64" w:rsidRDefault="003C6C64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77F9DAF6" w14:textId="77777777" w:rsidR="003C6C64" w:rsidRPr="003C6C64" w:rsidRDefault="003C6C64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475218C9" w14:textId="77777777" w:rsidR="003C6C64" w:rsidRPr="003C6C64" w:rsidRDefault="003C6C64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9048" w:type="dxa"/>
          </w:tcPr>
          <w:p w14:paraId="338DB5F4" w14:textId="77777777" w:rsidR="003C6C64" w:rsidRPr="003C6C64" w:rsidRDefault="003C6C64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13" w:type="dxa"/>
          </w:tcPr>
          <w:p w14:paraId="5E8A30CC" w14:textId="77777777" w:rsidR="003C6C64" w:rsidRPr="003C6C64" w:rsidRDefault="003C6C64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</w:tr>
      <w:tr w:rsidR="000D3230" w:rsidRPr="003C6C64" w14:paraId="0752BEA2" w14:textId="77777777" w:rsidTr="003C6C64">
        <w:tc>
          <w:tcPr>
            <w:tcW w:w="6" w:type="dxa"/>
          </w:tcPr>
          <w:p w14:paraId="7FB6DDAE" w14:textId="77777777" w:rsidR="003C6C64" w:rsidRPr="003C6C64" w:rsidRDefault="003C6C64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9079" w:type="dxa"/>
            <w:gridSpan w:val="5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401"/>
              <w:gridCol w:w="5669"/>
            </w:tblGrid>
            <w:tr w:rsidR="00FB7963" w:rsidRPr="003C6C64" w14:paraId="382DF81B" w14:textId="77777777">
              <w:trPr>
                <w:trHeight w:val="260"/>
              </w:trPr>
              <w:tc>
                <w:tcPr>
                  <w:tcW w:w="3401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25636B67" w14:textId="77777777" w:rsidR="003C6C64" w:rsidRPr="003C6C64" w:rsidRDefault="003C6C64">
                  <w:pPr>
                    <w:rPr>
                      <w:sz w:val="24"/>
                      <w:szCs w:val="24"/>
                      <w:lang w:val="lt-LT"/>
                    </w:rPr>
                  </w:pPr>
                  <w:r w:rsidRPr="003C6C64">
                    <w:rPr>
                      <w:color w:val="000000"/>
                      <w:sz w:val="24"/>
                      <w:szCs w:val="24"/>
                      <w:lang w:val="lt-LT"/>
                    </w:rPr>
                    <w:t>Susipažinau</w:t>
                  </w:r>
                </w:p>
              </w:tc>
              <w:tc>
                <w:tcPr>
                  <w:tcW w:w="56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721C0663" w14:textId="77777777" w:rsidR="003C6C64" w:rsidRPr="003C6C64" w:rsidRDefault="003C6C64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  <w:tr w:rsidR="00FB7963" w:rsidRPr="003C6C64" w14:paraId="1F544B94" w14:textId="77777777">
              <w:trPr>
                <w:trHeight w:val="260"/>
              </w:trPr>
              <w:tc>
                <w:tcPr>
                  <w:tcW w:w="3401" w:type="dxa"/>
                  <w:tcBorders>
                    <w:bottom w:val="single" w:sz="2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5693EC43" w14:textId="77777777" w:rsidR="003C6C64" w:rsidRPr="003C6C64" w:rsidRDefault="003C6C64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  <w:tc>
                <w:tcPr>
                  <w:tcW w:w="56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03DBB8FC" w14:textId="77777777" w:rsidR="003C6C64" w:rsidRPr="003C6C64" w:rsidRDefault="003C6C64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  <w:tr w:rsidR="00FB7963" w:rsidRPr="003C6C64" w14:paraId="22CB0D78" w14:textId="77777777">
              <w:trPr>
                <w:trHeight w:val="260"/>
              </w:trPr>
              <w:tc>
                <w:tcPr>
                  <w:tcW w:w="3401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7FE430CC" w14:textId="77777777" w:rsidR="003C6C64" w:rsidRPr="003C6C64" w:rsidRDefault="003C6C64">
                  <w:pPr>
                    <w:rPr>
                      <w:sz w:val="24"/>
                      <w:szCs w:val="24"/>
                      <w:lang w:val="lt-LT"/>
                    </w:rPr>
                  </w:pPr>
                  <w:r w:rsidRPr="003C6C64">
                    <w:rPr>
                      <w:color w:val="000000"/>
                      <w:sz w:val="24"/>
                      <w:szCs w:val="24"/>
                      <w:lang w:val="lt-LT"/>
                    </w:rPr>
                    <w:t>(Parašas)</w:t>
                  </w:r>
                </w:p>
              </w:tc>
              <w:tc>
                <w:tcPr>
                  <w:tcW w:w="56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7030FF9D" w14:textId="77777777" w:rsidR="003C6C64" w:rsidRPr="003C6C64" w:rsidRDefault="003C6C64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  <w:tr w:rsidR="00FB7963" w:rsidRPr="003C6C64" w14:paraId="6539D2D1" w14:textId="77777777">
              <w:trPr>
                <w:trHeight w:val="260"/>
              </w:trPr>
              <w:tc>
                <w:tcPr>
                  <w:tcW w:w="3401" w:type="dxa"/>
                  <w:tcBorders>
                    <w:bottom w:val="single" w:sz="2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62D06991" w14:textId="77777777" w:rsidR="003C6C64" w:rsidRPr="003C6C64" w:rsidRDefault="003C6C64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  <w:tc>
                <w:tcPr>
                  <w:tcW w:w="56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706EC99F" w14:textId="77777777" w:rsidR="003C6C64" w:rsidRPr="003C6C64" w:rsidRDefault="003C6C64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  <w:tr w:rsidR="00FB7963" w:rsidRPr="003C6C64" w14:paraId="493929B0" w14:textId="77777777">
              <w:trPr>
                <w:trHeight w:val="260"/>
              </w:trPr>
              <w:tc>
                <w:tcPr>
                  <w:tcW w:w="3401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76599814" w14:textId="77777777" w:rsidR="003C6C64" w:rsidRPr="003C6C64" w:rsidRDefault="003C6C64">
                  <w:pPr>
                    <w:rPr>
                      <w:sz w:val="24"/>
                      <w:szCs w:val="24"/>
                      <w:lang w:val="lt-LT"/>
                    </w:rPr>
                  </w:pPr>
                  <w:r w:rsidRPr="003C6C64">
                    <w:rPr>
                      <w:color w:val="000000"/>
                      <w:sz w:val="24"/>
                      <w:szCs w:val="24"/>
                      <w:lang w:val="lt-LT"/>
                    </w:rPr>
                    <w:t>(Vardas ir pavardė)</w:t>
                  </w:r>
                </w:p>
              </w:tc>
              <w:tc>
                <w:tcPr>
                  <w:tcW w:w="56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662C36A4" w14:textId="77777777" w:rsidR="003C6C64" w:rsidRPr="003C6C64" w:rsidRDefault="003C6C64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  <w:tr w:rsidR="00FB7963" w:rsidRPr="003C6C64" w14:paraId="76D59E9B" w14:textId="77777777">
              <w:trPr>
                <w:trHeight w:val="260"/>
              </w:trPr>
              <w:tc>
                <w:tcPr>
                  <w:tcW w:w="3401" w:type="dxa"/>
                  <w:tcBorders>
                    <w:bottom w:val="single" w:sz="2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3101254C" w14:textId="77777777" w:rsidR="003C6C64" w:rsidRPr="003C6C64" w:rsidRDefault="003C6C64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  <w:tc>
                <w:tcPr>
                  <w:tcW w:w="56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14009EB7" w14:textId="77777777" w:rsidR="003C6C64" w:rsidRPr="003C6C64" w:rsidRDefault="003C6C64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  <w:tr w:rsidR="00FB7963" w:rsidRPr="003C6C64" w14:paraId="1B05340B" w14:textId="77777777">
              <w:trPr>
                <w:trHeight w:val="260"/>
              </w:trPr>
              <w:tc>
                <w:tcPr>
                  <w:tcW w:w="3401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7C328F20" w14:textId="77777777" w:rsidR="003C6C64" w:rsidRPr="003C6C64" w:rsidRDefault="003C6C64">
                  <w:pPr>
                    <w:rPr>
                      <w:sz w:val="24"/>
                      <w:szCs w:val="24"/>
                      <w:lang w:val="lt-LT"/>
                    </w:rPr>
                  </w:pPr>
                  <w:r w:rsidRPr="003C6C64">
                    <w:rPr>
                      <w:color w:val="000000"/>
                      <w:sz w:val="24"/>
                      <w:szCs w:val="24"/>
                      <w:lang w:val="lt-LT"/>
                    </w:rPr>
                    <w:t>(Data)</w:t>
                  </w:r>
                </w:p>
              </w:tc>
              <w:tc>
                <w:tcPr>
                  <w:tcW w:w="56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3AA9B157" w14:textId="77777777" w:rsidR="003C6C64" w:rsidRPr="003C6C64" w:rsidRDefault="003C6C64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</w:tbl>
          <w:p w14:paraId="7B771B7A" w14:textId="77777777" w:rsidR="003C6C64" w:rsidRPr="003C6C64" w:rsidRDefault="003C6C64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13" w:type="dxa"/>
          </w:tcPr>
          <w:p w14:paraId="009FA392" w14:textId="77777777" w:rsidR="003C6C64" w:rsidRPr="003C6C64" w:rsidRDefault="003C6C64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</w:tr>
    </w:tbl>
    <w:p w14:paraId="5D974DBD" w14:textId="77777777" w:rsidR="003C6C64" w:rsidRPr="003C6C64" w:rsidRDefault="003C6C64">
      <w:pPr>
        <w:rPr>
          <w:sz w:val="24"/>
          <w:szCs w:val="24"/>
          <w:lang w:val="lt-LT"/>
        </w:rPr>
      </w:pPr>
    </w:p>
    <w:sectPr w:rsidR="003C6C64" w:rsidRPr="003C6C64" w:rsidSect="003C6C64">
      <w:pgSz w:w="11905" w:h="16837"/>
      <w:pgMar w:top="851" w:right="567" w:bottom="851" w:left="1701" w:header="0" w:footer="0" w:gutter="0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visionView w:inkAnnotations="0"/>
  <w:defaultTabStop w:val="720"/>
  <w:hyphenationZone w:val="396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D3B"/>
    <w:rsid w:val="000D3230"/>
    <w:rsid w:val="001D31F5"/>
    <w:rsid w:val="003C6C64"/>
    <w:rsid w:val="00577D3B"/>
    <w:rsid w:val="00826FE2"/>
    <w:rsid w:val="00DE7320"/>
    <w:rsid w:val="00FB7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144D7A"/>
  <w15:chartTrackingRefBased/>
  <w15:docId w15:val="{E0864855-5375-4C79-9036-298181E70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lang w:val="en-US"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EmptyLayoutCell">
    <w:name w:val="EmptyLayoutCell"/>
    <w:basedOn w:val="prastasis"/>
    <w:rPr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425</Words>
  <Characters>3318</Characters>
  <Application>Microsoft Office Word</Application>
  <DocSecurity>0</DocSecurity>
  <Lines>27</Lines>
  <Paragraphs>7</Paragraphs>
  <ScaleCrop>false</ScaleCrop>
  <Company/>
  <LinksUpToDate>false</LinksUpToDate>
  <CharactersWithSpaces>3736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PAR_Spausdinimas</dc:title>
  <dc:subject/>
  <dc:creator>Mindaugas Mistautas</dc:creator>
  <cp:keywords/>
  <cp:lastModifiedBy>Kristina Ridzevičienė</cp:lastModifiedBy>
  <cp:revision>3</cp:revision>
  <dcterms:created xsi:type="dcterms:W3CDTF">2024-09-05T13:49:00Z</dcterms:created>
  <dcterms:modified xsi:type="dcterms:W3CDTF">2024-09-05T13:49:00Z</dcterms:modified>
</cp:coreProperties>
</file>