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"/>
        <w:gridCol w:w="6"/>
        <w:gridCol w:w="6"/>
        <w:gridCol w:w="9055"/>
        <w:gridCol w:w="13"/>
      </w:tblGrid>
      <w:tr w:rsidR="00836863" w:rsidRPr="00836863" w14:paraId="6590F4A2" w14:textId="77777777" w:rsidTr="0040244B"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091"/>
              <w:gridCol w:w="3978"/>
            </w:tblGrid>
            <w:tr w:rsidR="00836863" w:rsidRPr="00836863" w14:paraId="1DEA178F" w14:textId="77777777" w:rsidTr="00836863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7A225E7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294D294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PATVIRTINTA</w:t>
                  </w:r>
                </w:p>
              </w:tc>
            </w:tr>
            <w:tr w:rsidR="00836863" w:rsidRPr="00836863" w14:paraId="3CB831E8" w14:textId="77777777" w:rsidTr="00836863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8969B60" w14:textId="77777777" w:rsidR="00836863" w:rsidRPr="00836863" w:rsidRDefault="00836863" w:rsidP="00836863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4D374DD" w14:textId="367EDEC1" w:rsidR="00836863" w:rsidRPr="00836863" w:rsidRDefault="00836863" w:rsidP="00836863">
                  <w:pPr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Ukmergės rajono savivaldybės mero</w:t>
                  </w:r>
                </w:p>
              </w:tc>
            </w:tr>
            <w:tr w:rsidR="00836863" w:rsidRPr="00836863" w14:paraId="4C5A7979" w14:textId="77777777" w:rsidTr="00836863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15F6056" w14:textId="77777777" w:rsidR="00836863" w:rsidRPr="00836863" w:rsidRDefault="00836863" w:rsidP="00836863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2FF688E" w14:textId="2C271DFD" w:rsidR="00836863" w:rsidRPr="00836863" w:rsidRDefault="00836863" w:rsidP="00836863">
                  <w:pPr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 xml:space="preserve">2024 m. balandžio </w:t>
                  </w:r>
                  <w:r w:rsidR="0012420E">
                    <w:rPr>
                      <w:sz w:val="24"/>
                      <w:szCs w:val="24"/>
                      <w:lang w:val="lt-LT"/>
                    </w:rPr>
                    <w:t xml:space="preserve">8 </w:t>
                  </w:r>
                  <w:r w:rsidRPr="00836863">
                    <w:rPr>
                      <w:sz w:val="24"/>
                      <w:szCs w:val="24"/>
                      <w:lang w:val="lt-LT"/>
                    </w:rPr>
                    <w:t>d.</w:t>
                  </w:r>
                </w:p>
              </w:tc>
            </w:tr>
            <w:tr w:rsidR="00836863" w:rsidRPr="00836863" w14:paraId="2CA1FA7B" w14:textId="77777777" w:rsidTr="00836863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5F2E316" w14:textId="77777777" w:rsidR="00836863" w:rsidRPr="00836863" w:rsidRDefault="00836863" w:rsidP="00836863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1FE8B73" w14:textId="03F35752" w:rsidR="00836863" w:rsidRPr="00836863" w:rsidRDefault="00836863" w:rsidP="00836863">
                  <w:pPr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potvarkiu Nr.</w:t>
                  </w:r>
                  <w:r w:rsidR="0012420E">
                    <w:rPr>
                      <w:sz w:val="24"/>
                      <w:szCs w:val="24"/>
                      <w:lang w:val="lt-LT"/>
                    </w:rPr>
                    <w:t>10-74</w:t>
                  </w:r>
                </w:p>
              </w:tc>
            </w:tr>
            <w:tr w:rsidR="00836863" w:rsidRPr="00836863" w14:paraId="7C449569" w14:textId="77777777" w:rsidTr="00836863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D1304CB" w14:textId="77777777" w:rsidR="00836863" w:rsidRPr="00836863" w:rsidRDefault="00836863" w:rsidP="00836863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836863" w:rsidRPr="00836863" w14:paraId="5793CD9F" w14:textId="77777777" w:rsidTr="00836863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E24E716" w14:textId="77777777" w:rsidR="00836863" w:rsidRPr="00836863" w:rsidRDefault="00836863" w:rsidP="00836863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b/>
                      <w:sz w:val="24"/>
                      <w:szCs w:val="24"/>
                      <w:lang w:val="lt-LT"/>
                    </w:rPr>
                    <w:t>UKMERGĖS RAJONO SAVIVALDYBĖS</w:t>
                  </w:r>
                </w:p>
              </w:tc>
            </w:tr>
            <w:tr w:rsidR="00836863" w:rsidRPr="00836863" w14:paraId="2349D7F7" w14:textId="77777777" w:rsidTr="00836863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C442ACC" w14:textId="77777777" w:rsidR="00836863" w:rsidRPr="00836863" w:rsidRDefault="00836863" w:rsidP="00836863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b/>
                      <w:sz w:val="24"/>
                      <w:szCs w:val="24"/>
                      <w:lang w:val="lt-LT"/>
                    </w:rPr>
                    <w:t>MERO PATARĖJO</w:t>
                  </w:r>
                </w:p>
              </w:tc>
            </w:tr>
            <w:tr w:rsidR="00836863" w:rsidRPr="00836863" w14:paraId="55DEB1BC" w14:textId="77777777" w:rsidTr="00836863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2EEE516" w14:textId="77777777" w:rsidR="00836863" w:rsidRPr="00836863" w:rsidRDefault="00836863" w:rsidP="00836863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b/>
                      <w:sz w:val="24"/>
                      <w:szCs w:val="24"/>
                      <w:lang w:val="lt-LT"/>
                    </w:rPr>
                    <w:t>PAREIGYBĖS APRAŠYMAS</w:t>
                  </w:r>
                </w:p>
              </w:tc>
            </w:tr>
          </w:tbl>
          <w:p w14:paraId="5B5556F5" w14:textId="77777777" w:rsidR="0040244B" w:rsidRPr="00836863" w:rsidRDefault="0040244B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155B2B18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836863" w:rsidRPr="00836863" w14:paraId="73433396" w14:textId="77777777" w:rsidTr="0040244B">
        <w:trPr>
          <w:trHeight w:val="349"/>
        </w:trPr>
        <w:tc>
          <w:tcPr>
            <w:tcW w:w="13" w:type="dxa"/>
          </w:tcPr>
          <w:p w14:paraId="0505DE8B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4D373F5B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B865D20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14:paraId="4CAF7103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018F5882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836863" w:rsidRPr="00836863" w14:paraId="2BDBD1AC" w14:textId="77777777" w:rsidTr="0040244B">
        <w:tc>
          <w:tcPr>
            <w:tcW w:w="13" w:type="dxa"/>
          </w:tcPr>
          <w:p w14:paraId="741F02D1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836863" w:rsidRPr="00836863" w14:paraId="19A89A27" w14:textId="77777777">
              <w:trPr>
                <w:trHeight w:val="72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4BC04EF" w14:textId="77777777" w:rsidR="0040244B" w:rsidRPr="00836863" w:rsidRDefault="0040244B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b/>
                      <w:sz w:val="24"/>
                      <w:szCs w:val="24"/>
                      <w:lang w:val="lt-LT"/>
                    </w:rPr>
                    <w:t>I SKYRIUS</w:t>
                  </w:r>
                </w:p>
                <w:p w14:paraId="1C162C27" w14:textId="77777777" w:rsidR="0040244B" w:rsidRPr="00836863" w:rsidRDefault="0040244B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b/>
                      <w:sz w:val="24"/>
                      <w:szCs w:val="24"/>
                      <w:lang w:val="lt-LT"/>
                    </w:rPr>
                    <w:t>PAREIGYBĖS CHARAKTERISTIKA</w:t>
                  </w:r>
                </w:p>
              </w:tc>
            </w:tr>
            <w:tr w:rsidR="00836863" w:rsidRPr="00836863" w14:paraId="3A57096B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42E96AB" w14:textId="77777777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1. Pareigybės lygmuo – Nenustatomas.</w:t>
                  </w:r>
                </w:p>
              </w:tc>
            </w:tr>
            <w:tr w:rsidR="00836863" w:rsidRPr="00836863" w14:paraId="05CE3B8D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8112BE8" w14:textId="77777777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2. Šias pareigas einantis valstybės tarnautojas tiesiogiai pavaldus merui.</w:t>
                  </w:r>
                </w:p>
              </w:tc>
            </w:tr>
          </w:tbl>
          <w:p w14:paraId="53CF42A6" w14:textId="77777777" w:rsidR="0040244B" w:rsidRPr="00836863" w:rsidRDefault="0040244B">
            <w:pPr>
              <w:rPr>
                <w:sz w:val="24"/>
                <w:szCs w:val="24"/>
                <w:lang w:val="lt-LT"/>
              </w:rPr>
            </w:pPr>
          </w:p>
        </w:tc>
      </w:tr>
      <w:tr w:rsidR="00836863" w:rsidRPr="00836863" w14:paraId="7C621A2A" w14:textId="77777777" w:rsidTr="0040244B">
        <w:trPr>
          <w:trHeight w:val="120"/>
        </w:trPr>
        <w:tc>
          <w:tcPr>
            <w:tcW w:w="13" w:type="dxa"/>
          </w:tcPr>
          <w:p w14:paraId="2B076D08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6EE9290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979832B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14:paraId="65A9CED4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3E707C6C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836863" w:rsidRPr="00836863" w14:paraId="74E29C4C" w14:textId="77777777" w:rsidTr="0040244B">
        <w:tc>
          <w:tcPr>
            <w:tcW w:w="13" w:type="dxa"/>
          </w:tcPr>
          <w:p w14:paraId="5A92C2C7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836863" w:rsidRPr="00836863" w14:paraId="36083115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B474082" w14:textId="77777777" w:rsidR="0040244B" w:rsidRPr="00836863" w:rsidRDefault="0040244B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b/>
                      <w:sz w:val="24"/>
                      <w:szCs w:val="24"/>
                      <w:lang w:val="lt-LT"/>
                    </w:rPr>
                    <w:t>II SKYRIUS</w:t>
                  </w:r>
                </w:p>
                <w:p w14:paraId="07828A81" w14:textId="4A7768FD" w:rsidR="0040244B" w:rsidRPr="00836863" w:rsidRDefault="0040244B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b/>
                      <w:sz w:val="24"/>
                      <w:szCs w:val="24"/>
                      <w:lang w:val="lt-LT"/>
                    </w:rPr>
                    <w:t>VEIKLOS SRITIS</w:t>
                  </w:r>
                </w:p>
              </w:tc>
            </w:tr>
            <w:tr w:rsidR="00836863" w:rsidRPr="00836863" w14:paraId="78F677CD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836863" w:rsidRPr="00836863" w14:paraId="582A4057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734FD1A3" w14:textId="77777777" w:rsidR="0040244B" w:rsidRPr="00836863" w:rsidRDefault="0040244B" w:rsidP="0040244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836863">
                          <w:rPr>
                            <w:sz w:val="24"/>
                            <w:szCs w:val="24"/>
                            <w:lang w:val="lt-LT"/>
                          </w:rPr>
                          <w:t>3. Pagalba valstybės ar vietos valdžią įgyvendinantiems asmenims atliekant jiems nustatytas funkcijas, išskyrus vidaus administravimo funkcijas, kaip jos apibrėžtos Viešojo administravimo įstatyme.</w:t>
                        </w:r>
                      </w:p>
                    </w:tc>
                  </w:tr>
                </w:tbl>
                <w:p w14:paraId="67F3399F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225EFB05" w14:textId="77777777" w:rsidR="0040244B" w:rsidRPr="00836863" w:rsidRDefault="0040244B">
            <w:pPr>
              <w:rPr>
                <w:sz w:val="24"/>
                <w:szCs w:val="24"/>
                <w:lang w:val="lt-LT"/>
              </w:rPr>
            </w:pPr>
          </w:p>
        </w:tc>
      </w:tr>
      <w:tr w:rsidR="00836863" w:rsidRPr="00836863" w14:paraId="1CBF2A3E" w14:textId="77777777" w:rsidTr="0040244B">
        <w:trPr>
          <w:trHeight w:val="126"/>
        </w:trPr>
        <w:tc>
          <w:tcPr>
            <w:tcW w:w="13" w:type="dxa"/>
          </w:tcPr>
          <w:p w14:paraId="34930C5E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84E3643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B846016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14:paraId="60670B39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6C2684BD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836863" w:rsidRPr="00836863" w14:paraId="6E51FFA3" w14:textId="77777777" w:rsidTr="0040244B">
        <w:tc>
          <w:tcPr>
            <w:tcW w:w="13" w:type="dxa"/>
          </w:tcPr>
          <w:p w14:paraId="6CC44F6F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836863" w:rsidRPr="00836863" w14:paraId="2F6B055F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2283708" w14:textId="77777777" w:rsidR="0040244B" w:rsidRPr="00836863" w:rsidRDefault="0040244B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b/>
                      <w:sz w:val="24"/>
                      <w:szCs w:val="24"/>
                      <w:lang w:val="lt-LT"/>
                    </w:rPr>
                    <w:t>III SKYRIUS</w:t>
                  </w:r>
                </w:p>
                <w:p w14:paraId="1BD4025A" w14:textId="62038D8C" w:rsidR="0040244B" w:rsidRPr="00836863" w:rsidRDefault="0040244B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b/>
                      <w:sz w:val="24"/>
                      <w:szCs w:val="24"/>
                      <w:lang w:val="lt-LT"/>
                    </w:rPr>
                    <w:t>PAREIGYBĖS SPECIALIZACIJA</w:t>
                  </w:r>
                </w:p>
              </w:tc>
            </w:tr>
            <w:tr w:rsidR="00836863" w:rsidRPr="00836863" w14:paraId="3C6693A4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836863" w:rsidRPr="00836863" w14:paraId="70550BBB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37B9DCB6" w14:textId="77777777" w:rsidR="0040244B" w:rsidRPr="00836863" w:rsidRDefault="0040244B" w:rsidP="0040244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836863">
                          <w:rPr>
                            <w:sz w:val="24"/>
                            <w:szCs w:val="24"/>
                            <w:lang w:val="lt-LT"/>
                          </w:rPr>
                          <w:t>4. Padėti merui vykdyti Vietos savivaldybės įstatyme numatytas savivaldybės mero funkcijas formuoti ir įgyvendinti ryšių su visuomene strategiją ir politiką.</w:t>
                        </w:r>
                      </w:p>
                    </w:tc>
                  </w:tr>
                </w:tbl>
                <w:p w14:paraId="09AFE811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463ACEA6" w14:textId="77777777" w:rsidR="0040244B" w:rsidRPr="00836863" w:rsidRDefault="0040244B">
            <w:pPr>
              <w:rPr>
                <w:sz w:val="24"/>
                <w:szCs w:val="24"/>
                <w:lang w:val="lt-LT"/>
              </w:rPr>
            </w:pPr>
          </w:p>
        </w:tc>
      </w:tr>
      <w:tr w:rsidR="00836863" w:rsidRPr="00836863" w14:paraId="5B1D0D9E" w14:textId="77777777" w:rsidTr="0040244B">
        <w:trPr>
          <w:trHeight w:val="100"/>
        </w:trPr>
        <w:tc>
          <w:tcPr>
            <w:tcW w:w="13" w:type="dxa"/>
          </w:tcPr>
          <w:p w14:paraId="5AC91044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6E81EAE0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91C7BFB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14:paraId="24CCEF2D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65006484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836863" w:rsidRPr="00836863" w14:paraId="09D79739" w14:textId="77777777" w:rsidTr="0040244B">
        <w:tc>
          <w:tcPr>
            <w:tcW w:w="13" w:type="dxa"/>
          </w:tcPr>
          <w:p w14:paraId="04A0554C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5F4F17F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74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836863" w:rsidRPr="00836863" w14:paraId="05ADB244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0E1410B" w14:textId="77777777" w:rsidR="0040244B" w:rsidRPr="00836863" w:rsidRDefault="0040244B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b/>
                      <w:sz w:val="24"/>
                      <w:szCs w:val="24"/>
                      <w:lang w:val="lt-LT"/>
                    </w:rPr>
                    <w:t>IV SKYRIUS</w:t>
                  </w:r>
                </w:p>
                <w:p w14:paraId="0C892DC6" w14:textId="77777777" w:rsidR="0040244B" w:rsidRPr="00836863" w:rsidRDefault="0040244B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b/>
                      <w:sz w:val="24"/>
                      <w:szCs w:val="24"/>
                      <w:lang w:val="lt-LT"/>
                    </w:rPr>
                    <w:t>FUNKCIJOS</w:t>
                  </w:r>
                </w:p>
              </w:tc>
            </w:tr>
          </w:tbl>
          <w:p w14:paraId="739C8A0E" w14:textId="77777777" w:rsidR="0040244B" w:rsidRPr="00836863" w:rsidRDefault="0040244B">
            <w:pPr>
              <w:rPr>
                <w:sz w:val="24"/>
                <w:szCs w:val="24"/>
                <w:lang w:val="lt-LT"/>
              </w:rPr>
            </w:pPr>
          </w:p>
        </w:tc>
      </w:tr>
      <w:tr w:rsidR="00836863" w:rsidRPr="0012420E" w14:paraId="6E8A713D" w14:textId="77777777" w:rsidTr="0040244B">
        <w:tc>
          <w:tcPr>
            <w:tcW w:w="13" w:type="dxa"/>
          </w:tcPr>
          <w:p w14:paraId="529D8C79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836863" w:rsidRPr="0012420E" w14:paraId="30C05EA7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122D7E0" w14:textId="77777777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5. Mero pavedimu analizuoja skundus, pasiūlymus, pareiškimus, kitus dokumentus, susijusius su Savivaldybės veikla, ir rengia dokumentų projektus dėl jų.</w:t>
                  </w:r>
                </w:p>
              </w:tc>
            </w:tr>
            <w:tr w:rsidR="00836863" w:rsidRPr="0012420E" w14:paraId="04E32E4B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EFC01F0" w14:textId="77777777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6. Dalyvauja mero rengiamuose pasitarimuose, Savivaldybės tarybos, komitetų, komisijų, darbo grupių posėdžiuose, teikia merui informaciją ir pasiūlymus savo kompetencijos klausimais.</w:t>
                  </w:r>
                </w:p>
              </w:tc>
            </w:tr>
            <w:tr w:rsidR="00836863" w:rsidRPr="0012420E" w14:paraId="615FBDEC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A73A3CD" w14:textId="77777777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7. Mero pavedimu atstovauja Savivaldybei kitose valstybės ir savivaldybių institucijose, įstaigose, įmonėse ir organizacijose bei užsienyje.</w:t>
                  </w:r>
                </w:p>
              </w:tc>
            </w:tr>
            <w:tr w:rsidR="00836863" w:rsidRPr="0012420E" w14:paraId="4A8ACD4E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105E765" w14:textId="77777777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8. Rengia ir derina su Savivaldybės meru strateginius ir taktinius komunikacijos planus, juos įgyvendina ir atsako už jų vykdymą.</w:t>
                  </w:r>
                </w:p>
              </w:tc>
            </w:tr>
            <w:tr w:rsidR="00836863" w:rsidRPr="0012420E" w14:paraId="0C06F8ED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9F30B58" w14:textId="77777777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9. Teikia merui patarimus ir siūlymus dėl ryšių su visuomene politikos įgyvendinimo.</w:t>
                  </w:r>
                </w:p>
              </w:tc>
            </w:tr>
            <w:tr w:rsidR="00836863" w:rsidRPr="0012420E" w14:paraId="43FC9995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2885A4B" w14:textId="77777777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10. Formuoja Ukmergės savivaldybės įvaizdį, rūpinasi reprezentatyviu Ukmergės rajono pristatymu ir atstovavimu viešojoje erdvėje.</w:t>
                  </w:r>
                </w:p>
              </w:tc>
            </w:tr>
            <w:tr w:rsidR="00836863" w:rsidRPr="0012420E" w14:paraId="32CB8579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C9CB4A9" w14:textId="77777777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11. Pagal poreikį rengia Ukmergės rajono savivaldybės komunikacijos ir įvaizdžio strategijas, Ukmergės rajono savivaldybės veiklos viešinimo planus, komunikacines kampanijas.</w:t>
                  </w:r>
                </w:p>
              </w:tc>
            </w:tr>
          </w:tbl>
          <w:p w14:paraId="44CC30C6" w14:textId="77777777" w:rsidR="0040244B" w:rsidRPr="00836863" w:rsidRDefault="0040244B" w:rsidP="0040244B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836863" w:rsidRPr="0012420E" w14:paraId="1305070E" w14:textId="77777777" w:rsidTr="0040244B">
        <w:tc>
          <w:tcPr>
            <w:tcW w:w="13" w:type="dxa"/>
          </w:tcPr>
          <w:p w14:paraId="46546E12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836863" w:rsidRPr="0012420E" w14:paraId="5D1DDF83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00F7C3C" w14:textId="77777777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12. Vykdo kitus nenuolatinio pobūdžio su įstaigos veikla susijusius pavedimus.</w:t>
                  </w:r>
                </w:p>
              </w:tc>
            </w:tr>
          </w:tbl>
          <w:p w14:paraId="5E149D00" w14:textId="77777777" w:rsidR="0040244B" w:rsidRPr="00836863" w:rsidRDefault="0040244B" w:rsidP="0040244B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836863" w:rsidRPr="0012420E" w14:paraId="17A5E2D6" w14:textId="77777777" w:rsidTr="0040244B">
        <w:trPr>
          <w:trHeight w:val="139"/>
        </w:trPr>
        <w:tc>
          <w:tcPr>
            <w:tcW w:w="13" w:type="dxa"/>
          </w:tcPr>
          <w:p w14:paraId="42EC6AAB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2C50003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A9E170E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14:paraId="7DE7551E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2EB9595C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836863" w:rsidRPr="00836863" w14:paraId="3CBAFAA1" w14:textId="77777777" w:rsidTr="0040244B">
        <w:tc>
          <w:tcPr>
            <w:tcW w:w="13" w:type="dxa"/>
          </w:tcPr>
          <w:p w14:paraId="51FBD900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45C0A3C0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A56D2EC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8"/>
            </w:tblGrid>
            <w:tr w:rsidR="00836863" w:rsidRPr="00836863" w14:paraId="325F0A9D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FE656DD" w14:textId="77777777" w:rsidR="0040244B" w:rsidRPr="00836863" w:rsidRDefault="0040244B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b/>
                      <w:sz w:val="24"/>
                      <w:szCs w:val="24"/>
                      <w:lang w:val="lt-LT"/>
                    </w:rPr>
                    <w:t>V SKYRIUS</w:t>
                  </w:r>
                </w:p>
                <w:p w14:paraId="029F3FCB" w14:textId="77777777" w:rsidR="0040244B" w:rsidRPr="00836863" w:rsidRDefault="0040244B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b/>
                      <w:sz w:val="24"/>
                      <w:szCs w:val="24"/>
                      <w:lang w:val="lt-LT"/>
                    </w:rPr>
                    <w:t>SPECIALIEJI REIKALAVIMAI</w:t>
                  </w:r>
                </w:p>
              </w:tc>
            </w:tr>
            <w:tr w:rsidR="00836863" w:rsidRPr="0012420E" w14:paraId="0B66CB63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32707E7" w14:textId="7F06803D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13. Išsilavinimo ir darbo patirties reikalavimai:</w:t>
                  </w:r>
                </w:p>
              </w:tc>
            </w:tr>
            <w:tr w:rsidR="00836863" w:rsidRPr="0012420E" w14:paraId="6C9D09BA" w14:textId="77777777">
              <w:trPr>
                <w:trHeight w:val="102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836863" w:rsidRPr="0012420E" w14:paraId="44E27D9D" w14:textId="77777777">
                    <w:trPr>
                      <w:trHeight w:val="1020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068"/>
                        </w:tblGrid>
                        <w:tr w:rsidR="00836863" w:rsidRPr="0012420E" w14:paraId="5A395AFD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01955DBA" w14:textId="77777777" w:rsidR="0040244B" w:rsidRPr="00836863" w:rsidRDefault="0040244B" w:rsidP="0040244B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836863">
                                <w:rPr>
                                  <w:sz w:val="24"/>
                                  <w:szCs w:val="24"/>
                                  <w:lang w:val="lt-LT"/>
                                </w:rPr>
                                <w:t xml:space="preserve">13.1. išsilavinimas – aukštasis universitetinis išsilavinimas (bakalauro kvalifikacinis laipsnis) arba jam lygiavertė aukštojo mokslo kvalifikacija; </w:t>
                              </w:r>
                            </w:p>
                          </w:tc>
                        </w:tr>
                        <w:tr w:rsidR="00836863" w:rsidRPr="0012420E" w14:paraId="59242210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65646FDB" w14:textId="77777777" w:rsidR="0040244B" w:rsidRPr="00836863" w:rsidRDefault="0040244B" w:rsidP="0040244B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836863">
                                <w:rPr>
                                  <w:sz w:val="24"/>
                                  <w:szCs w:val="24"/>
                                  <w:lang w:val="lt-LT"/>
                                </w:rPr>
                                <w:t>13.2. darbo patirtis – viešųjų ryšių patirtis;</w:t>
                              </w:r>
                            </w:p>
                          </w:tc>
                        </w:tr>
                        <w:tr w:rsidR="00836863" w:rsidRPr="0012420E" w14:paraId="3CEF7CEA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5A3BA32B" w14:textId="77777777" w:rsidR="0040244B" w:rsidRPr="00836863" w:rsidRDefault="0040244B" w:rsidP="0040244B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836863">
                                <w:rPr>
                                  <w:sz w:val="24"/>
                                  <w:szCs w:val="24"/>
                                  <w:lang w:val="lt-LT"/>
                                </w:rPr>
                                <w:t xml:space="preserve">13.3. darbo patirties trukmė – ne mažiau kaip 1 metai. </w:t>
                              </w:r>
                            </w:p>
                          </w:tc>
                        </w:tr>
                      </w:tbl>
                      <w:p w14:paraId="4A98041C" w14:textId="77777777" w:rsidR="0040244B" w:rsidRPr="00836863" w:rsidRDefault="0040244B" w:rsidP="0040244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</w:p>
                    </w:tc>
                  </w:tr>
                </w:tbl>
                <w:p w14:paraId="3FF9C8E7" w14:textId="77777777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836863" w:rsidRPr="00836863" w14:paraId="74851A56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F8B0D2B" w14:textId="3772AF61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14. Užsienio kalbos mokėjimo reikalavimai:</w:t>
                  </w:r>
                </w:p>
              </w:tc>
            </w:tr>
            <w:tr w:rsidR="00836863" w:rsidRPr="00836863" w14:paraId="0B7AE8B7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836863" w:rsidRPr="00836863" w14:paraId="70EAF3BE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31504EC7" w14:textId="77777777" w:rsidR="0040244B" w:rsidRPr="00836863" w:rsidRDefault="0040244B" w:rsidP="0040244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836863">
                          <w:rPr>
                            <w:sz w:val="24"/>
                            <w:szCs w:val="24"/>
                            <w:lang w:val="lt-LT"/>
                          </w:rPr>
                          <w:t>14.1. kalba – anglų;</w:t>
                        </w:r>
                      </w:p>
                    </w:tc>
                  </w:tr>
                </w:tbl>
                <w:p w14:paraId="0095BCDC" w14:textId="77777777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836863" w:rsidRPr="00836863" w14:paraId="3515ECD4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836863" w:rsidRPr="00836863" w14:paraId="473812E4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053E6F14" w14:textId="77777777" w:rsidR="0040244B" w:rsidRPr="00836863" w:rsidRDefault="0040244B" w:rsidP="0040244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836863">
                          <w:rPr>
                            <w:sz w:val="24"/>
                            <w:szCs w:val="24"/>
                            <w:lang w:val="lt-LT"/>
                          </w:rPr>
                          <w:t>14.2. kalbos mokėjimo lygis – B1.</w:t>
                        </w:r>
                      </w:p>
                    </w:tc>
                  </w:tr>
                </w:tbl>
                <w:p w14:paraId="4D399500" w14:textId="77777777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836863" w:rsidRPr="00836863" w14:paraId="0A40E122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52B53F7" w14:textId="45BEF986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15. Transporto priemonių pažymėjimai:</w:t>
                  </w:r>
                </w:p>
              </w:tc>
            </w:tr>
            <w:tr w:rsidR="00836863" w:rsidRPr="00836863" w14:paraId="7451DA5B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836863" w:rsidRPr="00836863" w14:paraId="66154739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760983E1" w14:textId="77777777" w:rsidR="0040244B" w:rsidRPr="00836863" w:rsidRDefault="0040244B" w:rsidP="0040244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836863">
                          <w:rPr>
                            <w:sz w:val="24"/>
                            <w:szCs w:val="24"/>
                            <w:lang w:val="lt-LT"/>
                          </w:rPr>
                          <w:t>15.1. turėti vairuotojo pažymėjimą (B kategorija).</w:t>
                        </w:r>
                      </w:p>
                    </w:tc>
                  </w:tr>
                </w:tbl>
                <w:p w14:paraId="595A328B" w14:textId="77777777" w:rsidR="0040244B" w:rsidRPr="00836863" w:rsidRDefault="0040244B" w:rsidP="0040244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0332C96D" w14:textId="77777777" w:rsidR="0040244B" w:rsidRPr="00836863" w:rsidRDefault="0040244B">
            <w:pPr>
              <w:rPr>
                <w:sz w:val="24"/>
                <w:szCs w:val="24"/>
                <w:lang w:val="lt-LT"/>
              </w:rPr>
            </w:pPr>
          </w:p>
        </w:tc>
      </w:tr>
      <w:tr w:rsidR="00836863" w:rsidRPr="00836863" w14:paraId="2DE6D0E9" w14:textId="77777777" w:rsidTr="0040244B">
        <w:trPr>
          <w:trHeight w:val="579"/>
        </w:trPr>
        <w:tc>
          <w:tcPr>
            <w:tcW w:w="13" w:type="dxa"/>
          </w:tcPr>
          <w:p w14:paraId="6C2DBEC3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1FC3B99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48720B1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14:paraId="3EFE0469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31FC0F61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836863" w:rsidRPr="00836863" w14:paraId="3854DEA6" w14:textId="77777777" w:rsidTr="0040244B">
        <w:tc>
          <w:tcPr>
            <w:tcW w:w="13" w:type="dxa"/>
          </w:tcPr>
          <w:p w14:paraId="0AE937DD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010DC1F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1D96C01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0"/>
              <w:gridCol w:w="5668"/>
            </w:tblGrid>
            <w:tr w:rsidR="00836863" w:rsidRPr="00836863" w14:paraId="311A658B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D111490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Susipažinau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34ECCF9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836863" w:rsidRPr="00836863" w14:paraId="328E9FA4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CB64D5A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8C256F3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836863" w:rsidRPr="00836863" w14:paraId="62CAA613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48F179E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(Parašas)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089D55A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836863" w:rsidRPr="00836863" w14:paraId="54FBDA08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3521294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E9F6BEA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836863" w:rsidRPr="00836863" w14:paraId="070860A4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CE83F91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(Vardas ir pavardė)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4DB95A3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836863" w:rsidRPr="00836863" w14:paraId="2FA92FCD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7701F8F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377A2B1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836863" w:rsidRPr="00836863" w14:paraId="4E704252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89B9A9A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  <w:r w:rsidRPr="00836863">
                    <w:rPr>
                      <w:sz w:val="24"/>
                      <w:szCs w:val="24"/>
                      <w:lang w:val="lt-LT"/>
                    </w:rPr>
                    <w:t>(Data)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486B23A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836863" w:rsidRPr="00836863" w14:paraId="5E1B6072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3AD292B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511273E" w14:textId="77777777" w:rsidR="0040244B" w:rsidRPr="00836863" w:rsidRDefault="0040244B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5B4FD6F8" w14:textId="77777777" w:rsidR="0040244B" w:rsidRPr="00836863" w:rsidRDefault="0040244B">
            <w:pPr>
              <w:rPr>
                <w:sz w:val="24"/>
                <w:szCs w:val="24"/>
                <w:lang w:val="lt-LT"/>
              </w:rPr>
            </w:pPr>
          </w:p>
        </w:tc>
      </w:tr>
      <w:tr w:rsidR="00836863" w:rsidRPr="00836863" w14:paraId="6C14807B" w14:textId="77777777" w:rsidTr="0040244B">
        <w:trPr>
          <w:trHeight w:val="41"/>
        </w:trPr>
        <w:tc>
          <w:tcPr>
            <w:tcW w:w="13" w:type="dxa"/>
          </w:tcPr>
          <w:p w14:paraId="2AEE54C2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43650C6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2C57B8C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14:paraId="6D216580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353FCFD2" w14:textId="77777777" w:rsidR="0040244B" w:rsidRPr="00836863" w:rsidRDefault="0040244B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</w:tbl>
    <w:p w14:paraId="6991DCAD" w14:textId="77777777" w:rsidR="0040244B" w:rsidRPr="00836863" w:rsidRDefault="0040244B">
      <w:pPr>
        <w:rPr>
          <w:sz w:val="24"/>
          <w:szCs w:val="24"/>
          <w:lang w:val="lt-LT"/>
        </w:rPr>
      </w:pPr>
    </w:p>
    <w:sectPr w:rsidR="0040244B" w:rsidRPr="00836863">
      <w:pgSz w:w="11905" w:h="16837"/>
      <w:pgMar w:top="1133" w:right="566" w:bottom="1133" w:left="1700" w:header="0" w:footer="0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863"/>
    <w:rsid w:val="0012420E"/>
    <w:rsid w:val="0040244B"/>
    <w:rsid w:val="00836863"/>
    <w:rsid w:val="00A615A7"/>
    <w:rsid w:val="00AB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11CC3"/>
  <w15:chartTrackingRefBased/>
  <w15:docId w15:val="{8F7B666B-C32C-4BF3-B99D-07E197455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LayoutCell">
    <w:name w:val="EmptyLayoutCell"/>
    <w:basedOn w:val="prastasis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PAR_Spausdinimas</dc:title>
  <dc:subject/>
  <dc:creator>Kristina Bagdonavičienė</dc:creator>
  <cp:keywords/>
  <cp:lastModifiedBy>Kristina Ridzevičienė</cp:lastModifiedBy>
  <cp:revision>2</cp:revision>
  <dcterms:created xsi:type="dcterms:W3CDTF">2024-04-08T08:19:00Z</dcterms:created>
  <dcterms:modified xsi:type="dcterms:W3CDTF">2024-04-08T08:19:00Z</dcterms:modified>
</cp:coreProperties>
</file>