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A381C" w14:textId="77777777" w:rsidR="0081073C" w:rsidRDefault="0081073C" w:rsidP="0081073C">
      <w:pPr>
        <w:ind w:left="6300"/>
      </w:pPr>
      <w:r>
        <w:rPr>
          <w:caps/>
        </w:rPr>
        <w:t>patvirtinta</w:t>
      </w:r>
    </w:p>
    <w:p w14:paraId="58F77398" w14:textId="77777777" w:rsidR="0081073C" w:rsidRDefault="0081073C" w:rsidP="0081073C">
      <w:pPr>
        <w:ind w:left="6300"/>
      </w:pPr>
      <w:r>
        <w:t>Ukmergės rajono savivaldybės</w:t>
      </w:r>
    </w:p>
    <w:p w14:paraId="281A7DF0" w14:textId="77777777" w:rsidR="0081073C" w:rsidRDefault="0081073C" w:rsidP="0081073C">
      <w:pPr>
        <w:ind w:left="6300"/>
      </w:pPr>
      <w:r>
        <w:t>administracijos direktoriaus</w:t>
      </w:r>
    </w:p>
    <w:p w14:paraId="1B5E335C" w14:textId="3932D19D" w:rsidR="0081073C" w:rsidRDefault="003C10FE" w:rsidP="002B242D">
      <w:pPr>
        <w:ind w:left="6300"/>
      </w:pPr>
      <w:r>
        <w:t>2021</w:t>
      </w:r>
      <w:r w:rsidR="00441459">
        <w:t xml:space="preserve"> m. </w:t>
      </w:r>
      <w:r w:rsidR="00E81691">
        <w:t>kovo</w:t>
      </w:r>
      <w:r w:rsidR="00952291">
        <w:t xml:space="preserve"> </w:t>
      </w:r>
      <w:r w:rsidR="00263268">
        <w:t>3</w:t>
      </w:r>
      <w:r w:rsidR="0081073C">
        <w:t xml:space="preserve"> d.</w:t>
      </w:r>
    </w:p>
    <w:p w14:paraId="07E51BBB" w14:textId="7E254D16" w:rsidR="0081073C" w:rsidRDefault="0081073C" w:rsidP="0081073C">
      <w:pPr>
        <w:ind w:left="6300"/>
      </w:pPr>
      <w:r>
        <w:t xml:space="preserve">įsakymu Nr. </w:t>
      </w:r>
      <w:r w:rsidR="00263268">
        <w:t>14-178</w:t>
      </w:r>
    </w:p>
    <w:p w14:paraId="7B657719" w14:textId="77777777" w:rsidR="00112704" w:rsidRDefault="00112704" w:rsidP="0081073C">
      <w:pPr>
        <w:ind w:left="6300"/>
      </w:pPr>
    </w:p>
    <w:p w14:paraId="7E96F3B0" w14:textId="77777777" w:rsidR="0081073C" w:rsidRDefault="0081073C" w:rsidP="0081073C">
      <w:pPr>
        <w:ind w:left="6300"/>
      </w:pPr>
    </w:p>
    <w:p w14:paraId="000F9FA7" w14:textId="77777777" w:rsidR="0081073C" w:rsidRDefault="00390C7C" w:rsidP="0081073C">
      <w:pPr>
        <w:jc w:val="center"/>
        <w:rPr>
          <w:b/>
          <w:bCs/>
          <w:caps/>
        </w:rPr>
      </w:pPr>
      <w:r>
        <w:rPr>
          <w:b/>
          <w:bCs/>
          <w:caps/>
        </w:rPr>
        <w:t>TAUJĖNŲ</w:t>
      </w:r>
      <w:r w:rsidR="00974DAD">
        <w:rPr>
          <w:b/>
          <w:bCs/>
          <w:caps/>
        </w:rPr>
        <w:t xml:space="preserve"> SENIŪN</w:t>
      </w:r>
      <w:r w:rsidR="0081073C">
        <w:rPr>
          <w:b/>
          <w:bCs/>
          <w:caps/>
        </w:rPr>
        <w:t>IJOS SPECIALISTO PAREIGYBĖS APRAŠYMAS</w:t>
      </w:r>
    </w:p>
    <w:p w14:paraId="726C6EC1" w14:textId="77777777" w:rsidR="00112704" w:rsidRDefault="00112704" w:rsidP="0081073C">
      <w:pPr>
        <w:pStyle w:val="Antrat2"/>
        <w:ind w:left="0"/>
        <w:rPr>
          <w:b w:val="0"/>
          <w:bCs w:val="0"/>
        </w:rPr>
      </w:pPr>
    </w:p>
    <w:p w14:paraId="44E1DEF2" w14:textId="77777777" w:rsidR="0081073C" w:rsidRDefault="0081073C" w:rsidP="0081073C">
      <w:pPr>
        <w:pStyle w:val="Antrat2"/>
        <w:ind w:left="0"/>
      </w:pPr>
      <w:r>
        <w:t>I SKYRIUS</w:t>
      </w:r>
    </w:p>
    <w:p w14:paraId="2832C2B5" w14:textId="77777777" w:rsidR="0081073C" w:rsidRDefault="0081073C" w:rsidP="0081073C">
      <w:pPr>
        <w:pStyle w:val="Antrat2"/>
        <w:ind w:left="0"/>
      </w:pPr>
      <w:r>
        <w:t xml:space="preserve"> PAREIGYBĖ</w:t>
      </w:r>
    </w:p>
    <w:p w14:paraId="3E645699" w14:textId="77777777" w:rsidR="0081073C" w:rsidRDefault="0081073C" w:rsidP="0081073C">
      <w:pPr>
        <w:ind w:firstLine="1298"/>
        <w:jc w:val="both"/>
      </w:pPr>
    </w:p>
    <w:p w14:paraId="2A5AF1F1" w14:textId="4DC4C5E9" w:rsidR="0081073C" w:rsidRDefault="0081073C" w:rsidP="0081073C">
      <w:pPr>
        <w:ind w:firstLine="1298"/>
        <w:jc w:val="both"/>
      </w:pPr>
      <w:r>
        <w:t xml:space="preserve">1. </w:t>
      </w:r>
      <w:proofErr w:type="spellStart"/>
      <w:r w:rsidR="00390C7C">
        <w:t>Taujėn</w:t>
      </w:r>
      <w:r w:rsidR="00EC6BC1">
        <w:t>ų</w:t>
      </w:r>
      <w:proofErr w:type="spellEnd"/>
      <w:r>
        <w:t xml:space="preserve"> seniūnijos specialisto pareigybė</w:t>
      </w:r>
      <w:r w:rsidR="001164A2">
        <w:t xml:space="preserve"> (toliau</w:t>
      </w:r>
      <w:r w:rsidR="00A033AE">
        <w:t xml:space="preserve"> </w:t>
      </w:r>
      <w:r w:rsidR="001164A2">
        <w:t>–</w:t>
      </w:r>
      <w:r w:rsidR="00A033AE">
        <w:t xml:space="preserve"> </w:t>
      </w:r>
      <w:r w:rsidR="001164A2">
        <w:t>specialistas)</w:t>
      </w:r>
      <w:r>
        <w:t xml:space="preserve"> </w:t>
      </w:r>
      <w:r>
        <w:rPr>
          <w:szCs w:val="24"/>
          <w:lang w:eastAsia="lt-LT"/>
        </w:rPr>
        <w:t>yra priskirta specialistų grupei</w:t>
      </w:r>
      <w:r w:rsidR="00FD7836">
        <w:rPr>
          <w:szCs w:val="24"/>
          <w:lang w:eastAsia="lt-LT"/>
        </w:rPr>
        <w:t xml:space="preserve"> (</w:t>
      </w:r>
      <w:r w:rsidR="00E81691">
        <w:rPr>
          <w:szCs w:val="24"/>
          <w:lang w:eastAsia="lt-LT"/>
        </w:rPr>
        <w:t>0,5</w:t>
      </w:r>
      <w:r w:rsidR="00FD7836">
        <w:rPr>
          <w:szCs w:val="24"/>
          <w:lang w:eastAsia="lt-LT"/>
        </w:rPr>
        <w:t xml:space="preserve"> pareigybė</w:t>
      </w:r>
      <w:r w:rsidR="00E81691">
        <w:rPr>
          <w:szCs w:val="24"/>
          <w:lang w:eastAsia="lt-LT"/>
        </w:rPr>
        <w:t>s</w:t>
      </w:r>
      <w:r w:rsidR="00FD7836">
        <w:rPr>
          <w:szCs w:val="24"/>
          <w:lang w:eastAsia="lt-LT"/>
        </w:rPr>
        <w:t>)</w:t>
      </w:r>
      <w:r>
        <w:rPr>
          <w:szCs w:val="24"/>
          <w:lang w:eastAsia="lt-LT"/>
        </w:rPr>
        <w:t xml:space="preserve">. </w:t>
      </w:r>
    </w:p>
    <w:p w14:paraId="7E007387" w14:textId="77777777" w:rsidR="0081073C" w:rsidRDefault="0081073C" w:rsidP="0081073C">
      <w:pPr>
        <w:ind w:left="129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 Pareigybės lygis – B.</w:t>
      </w:r>
    </w:p>
    <w:p w14:paraId="725CFF18" w14:textId="77777777" w:rsidR="003C5AC8" w:rsidRDefault="0081073C" w:rsidP="0081073C">
      <w:pPr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  <w:r w:rsidR="00B02BCA">
        <w:rPr>
          <w:szCs w:val="24"/>
          <w:lang w:eastAsia="lt-LT"/>
        </w:rPr>
        <w:t>3. S</w:t>
      </w:r>
      <w:r>
        <w:rPr>
          <w:szCs w:val="24"/>
          <w:lang w:eastAsia="lt-LT"/>
        </w:rPr>
        <w:t>pecialisto pareigybė reikalinga padėti</w:t>
      </w:r>
      <w:r w:rsidR="003C5AC8">
        <w:rPr>
          <w:szCs w:val="24"/>
          <w:lang w:eastAsia="lt-LT"/>
        </w:rPr>
        <w:t xml:space="preserve"> seniūnui</w:t>
      </w:r>
      <w:r>
        <w:rPr>
          <w:szCs w:val="24"/>
          <w:lang w:eastAsia="lt-LT"/>
        </w:rPr>
        <w:t xml:space="preserve"> spręsti klausimus, susijusius</w:t>
      </w:r>
      <w:r w:rsidR="00252926">
        <w:rPr>
          <w:szCs w:val="24"/>
          <w:lang w:eastAsia="lt-LT"/>
        </w:rPr>
        <w:t xml:space="preserve"> su</w:t>
      </w:r>
      <w:r w:rsidR="003C5AC8">
        <w:rPr>
          <w:szCs w:val="24"/>
          <w:lang w:eastAsia="lt-LT"/>
        </w:rPr>
        <w:t xml:space="preserve"> seniūnijos funkcijų</w:t>
      </w:r>
      <w:r w:rsidR="00252926">
        <w:rPr>
          <w:szCs w:val="24"/>
          <w:lang w:eastAsia="lt-LT"/>
        </w:rPr>
        <w:t xml:space="preserve"> vykdymu personalo ir dokumentų valdymo srityse.</w:t>
      </w:r>
    </w:p>
    <w:p w14:paraId="74B34210" w14:textId="77777777" w:rsidR="0081073C" w:rsidRDefault="0081073C" w:rsidP="0081073C">
      <w:pPr>
        <w:jc w:val="both"/>
        <w:rPr>
          <w:b/>
        </w:rPr>
      </w:pPr>
    </w:p>
    <w:p w14:paraId="1BFA53E1" w14:textId="77777777" w:rsidR="0081073C" w:rsidRDefault="0081073C" w:rsidP="0081073C">
      <w:pPr>
        <w:pStyle w:val="Pagrindinistekstas"/>
        <w:jc w:val="center"/>
        <w:rPr>
          <w:b/>
          <w:bCs/>
        </w:rPr>
      </w:pPr>
      <w:r>
        <w:rPr>
          <w:b/>
          <w:bCs/>
        </w:rPr>
        <w:t>II SKYRIUS</w:t>
      </w:r>
    </w:p>
    <w:p w14:paraId="6D70A026" w14:textId="77777777" w:rsidR="0081073C" w:rsidRDefault="0081073C" w:rsidP="0081073C">
      <w:pPr>
        <w:pStyle w:val="Pagrindinistekstas"/>
        <w:jc w:val="center"/>
        <w:rPr>
          <w:b/>
          <w:bCs/>
        </w:rPr>
      </w:pPr>
      <w:r>
        <w:rPr>
          <w:b/>
          <w:bCs/>
        </w:rPr>
        <w:t>SPECIALŪS REIKALAVIMAI ŠIAS PAREIGAS  EINANČIAM DARBUOTOJUI</w:t>
      </w:r>
    </w:p>
    <w:p w14:paraId="14BCC19A" w14:textId="77777777" w:rsidR="0081073C" w:rsidRDefault="0081073C" w:rsidP="0081073C">
      <w:pPr>
        <w:ind w:firstLine="1298"/>
        <w:jc w:val="both"/>
      </w:pPr>
    </w:p>
    <w:p w14:paraId="285BE4B9" w14:textId="77777777" w:rsidR="0081073C" w:rsidRDefault="0081073C" w:rsidP="0081073C">
      <w:pPr>
        <w:ind w:firstLine="1298"/>
        <w:jc w:val="both"/>
      </w:pPr>
      <w:r>
        <w:t>4. Darbuotojas, einantis šias pareigas, turi atitikti šiuos specialius reikalavimus:</w:t>
      </w:r>
    </w:p>
    <w:p w14:paraId="68625463" w14:textId="77777777" w:rsidR="0081073C" w:rsidRDefault="0081073C" w:rsidP="0081073C">
      <w:pPr>
        <w:ind w:firstLine="1298"/>
        <w:jc w:val="both"/>
      </w:pPr>
      <w:r>
        <w:t>4.1. turėti ne žemesnį kaip aukštesnįjį arba specialųjį vidurinį išsilavinimą, įgytą iki 1995 metų;</w:t>
      </w:r>
    </w:p>
    <w:p w14:paraId="1F4C493C" w14:textId="77777777" w:rsidR="0081073C" w:rsidRDefault="0081073C" w:rsidP="0081073C">
      <w:pPr>
        <w:ind w:firstLine="1298"/>
        <w:jc w:val="both"/>
      </w:pPr>
      <w:r>
        <w:t>4.2. išmanyti Lietuvos Respublikos įstatymus, Vyriausybės nutarimus, kitus teisės aktus, reglamentuojančius dokumentų</w:t>
      </w:r>
      <w:r w:rsidR="002567E8">
        <w:t xml:space="preserve"> rengimą, tvarkymą, apskaitą</w:t>
      </w:r>
      <w:r>
        <w:t xml:space="preserve"> </w:t>
      </w:r>
      <w:r w:rsidR="002567E8">
        <w:t>ir archyvavimą,</w:t>
      </w:r>
      <w:r w:rsidR="002567E8" w:rsidRPr="002567E8">
        <w:t xml:space="preserve"> </w:t>
      </w:r>
      <w:r w:rsidR="00304D82">
        <w:t xml:space="preserve">darbo santykius, </w:t>
      </w:r>
      <w:r w:rsidR="002567E8">
        <w:t>asmens duomenų apsaugą</w:t>
      </w:r>
      <w:r w:rsidR="00304D82">
        <w:t>;</w:t>
      </w:r>
    </w:p>
    <w:p w14:paraId="4CA25285" w14:textId="77777777" w:rsidR="00112704" w:rsidRDefault="0081073C" w:rsidP="00112704">
      <w:pPr>
        <w:ind w:firstLine="1298"/>
        <w:jc w:val="both"/>
      </w:pPr>
      <w:r>
        <w:t>4.3. būti</w:t>
      </w:r>
      <w:r w:rsidR="00AC1BED">
        <w:t xml:space="preserve"> susipažinęs su vietos savivaldą</w:t>
      </w:r>
      <w:r>
        <w:t xml:space="preserve">, viešąjį administravimą reglamentuojančiais </w:t>
      </w:r>
      <w:r w:rsidR="00AC1BED">
        <w:t>teisės aktais, s</w:t>
      </w:r>
      <w:r>
        <w:t xml:space="preserve">avivaldybės administracijos </w:t>
      </w:r>
      <w:r w:rsidR="00B02BCA">
        <w:t xml:space="preserve">ir seniūnijos </w:t>
      </w:r>
      <w:r w:rsidR="009F10E5">
        <w:t xml:space="preserve">nuostatais </w:t>
      </w:r>
      <w:r>
        <w:t>bei kitais teisės aktais, reglamentuojančiais pareiginiuose nuostatuose numatytų funkcijų vykdymą;</w:t>
      </w:r>
    </w:p>
    <w:p w14:paraId="0A449C59" w14:textId="362CCA57" w:rsidR="00112704" w:rsidRDefault="0081073C" w:rsidP="00112704">
      <w:pPr>
        <w:ind w:firstLine="1298"/>
        <w:jc w:val="both"/>
      </w:pPr>
      <w:r>
        <w:t xml:space="preserve">4.4. </w:t>
      </w:r>
      <w:r w:rsidR="00E81691" w:rsidRPr="00E81691">
        <w:rPr>
          <w:szCs w:val="24"/>
        </w:rPr>
        <w:t>mokėti dirbti kompiuteriu MS Office programų paketu, teisės aktų ir kitomis duomenų paieškos sistemomis</w:t>
      </w:r>
      <w:r w:rsidR="00E81691">
        <w:rPr>
          <w:szCs w:val="24"/>
        </w:rPr>
        <w:t>.</w:t>
      </w:r>
    </w:p>
    <w:p w14:paraId="052EC89E" w14:textId="77777777" w:rsidR="0081073C" w:rsidRDefault="0081073C" w:rsidP="0081073C">
      <w:pPr>
        <w:jc w:val="both"/>
      </w:pPr>
    </w:p>
    <w:p w14:paraId="6ED31768" w14:textId="77777777" w:rsidR="0081073C" w:rsidRDefault="0081073C" w:rsidP="0081073C">
      <w:pPr>
        <w:pStyle w:val="Pagrindinistekstas"/>
        <w:jc w:val="center"/>
        <w:rPr>
          <w:b/>
          <w:bCs/>
        </w:rPr>
      </w:pPr>
      <w:r>
        <w:rPr>
          <w:b/>
          <w:bCs/>
        </w:rPr>
        <w:t>III SKYRIUS</w:t>
      </w:r>
    </w:p>
    <w:p w14:paraId="3335F1F5" w14:textId="77777777" w:rsidR="0081073C" w:rsidRDefault="0081073C" w:rsidP="0081073C">
      <w:pPr>
        <w:pStyle w:val="Pagrindinistekstas"/>
        <w:jc w:val="center"/>
        <w:rPr>
          <w:b/>
          <w:bCs/>
        </w:rPr>
      </w:pPr>
      <w:r>
        <w:rPr>
          <w:b/>
          <w:bCs/>
        </w:rPr>
        <w:t xml:space="preserve"> ŠIAS PAREIGAS EINANČIO DARBUOTOJO FUNKCIJOS</w:t>
      </w:r>
    </w:p>
    <w:p w14:paraId="3790238A" w14:textId="77777777" w:rsidR="0081073C" w:rsidRDefault="0081073C" w:rsidP="0081073C">
      <w:pPr>
        <w:pStyle w:val="Pagrindinistekstas"/>
        <w:ind w:firstLine="1298"/>
        <w:rPr>
          <w:b/>
          <w:bCs/>
        </w:rPr>
      </w:pPr>
      <w:r>
        <w:rPr>
          <w:b/>
          <w:bCs/>
        </w:rPr>
        <w:tab/>
      </w:r>
    </w:p>
    <w:p w14:paraId="2FB02F50" w14:textId="77777777" w:rsidR="0081073C" w:rsidRDefault="0081073C" w:rsidP="0081073C">
      <w:pPr>
        <w:ind w:firstLine="1298"/>
        <w:jc w:val="both"/>
      </w:pPr>
      <w:r>
        <w:t>5. Šias pareigas einantis darbuotojas vykdo šias funkcijas:</w:t>
      </w:r>
    </w:p>
    <w:p w14:paraId="1513E329" w14:textId="07E960A2" w:rsidR="00397EBD" w:rsidRPr="00390C7C" w:rsidRDefault="00397EBD" w:rsidP="004F2A40">
      <w:pPr>
        <w:ind w:firstLine="129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5.1.</w:t>
      </w:r>
      <w:r w:rsidR="00777926">
        <w:rPr>
          <w:szCs w:val="24"/>
          <w:lang w:eastAsia="lt-LT"/>
        </w:rPr>
        <w:t xml:space="preserve"> </w:t>
      </w:r>
      <w:r w:rsidR="004F2A40">
        <w:rPr>
          <w:szCs w:val="24"/>
          <w:lang w:eastAsia="lt-LT"/>
        </w:rPr>
        <w:t>pagal pavestas funkcijas rengia, įformina saugo dokumentus vadovaujantis patvirtintu seniūnijos dokumentacijos planu, dokumentų rengimo bei saugojimo taisyklėmis</w:t>
      </w:r>
      <w:r w:rsidRPr="00390C7C">
        <w:rPr>
          <w:szCs w:val="24"/>
          <w:lang w:eastAsia="lt-LT"/>
        </w:rPr>
        <w:t>;</w:t>
      </w:r>
    </w:p>
    <w:p w14:paraId="36FE603B" w14:textId="05CE8A64" w:rsidR="00397EBD" w:rsidRDefault="00397EBD" w:rsidP="004F2A40">
      <w:pPr>
        <w:ind w:firstLine="1298"/>
        <w:jc w:val="both"/>
        <w:rPr>
          <w:bCs/>
        </w:rPr>
      </w:pPr>
      <w:r>
        <w:rPr>
          <w:szCs w:val="22"/>
          <w:lang w:eastAsia="lt-LT"/>
        </w:rPr>
        <w:t>5.2.</w:t>
      </w:r>
      <w:r w:rsidR="00777926">
        <w:rPr>
          <w:szCs w:val="22"/>
          <w:lang w:eastAsia="lt-LT"/>
        </w:rPr>
        <w:t xml:space="preserve"> </w:t>
      </w:r>
      <w:r>
        <w:rPr>
          <w:szCs w:val="22"/>
          <w:lang w:eastAsia="lt-LT"/>
        </w:rPr>
        <w:t xml:space="preserve"> </w:t>
      </w:r>
      <w:r>
        <w:rPr>
          <w:bCs/>
        </w:rPr>
        <w:t>atlieka gyvenamosios vietos deklaravimo funkcijas</w:t>
      </w:r>
      <w:r w:rsidR="00AC76C2">
        <w:rPr>
          <w:bCs/>
        </w:rPr>
        <w:t>;</w:t>
      </w:r>
    </w:p>
    <w:p w14:paraId="18D9173E" w14:textId="0DF8F891" w:rsidR="00A70C4A" w:rsidRDefault="003C10FE" w:rsidP="004F2A40">
      <w:pPr>
        <w:ind w:firstLine="1298"/>
        <w:jc w:val="both"/>
        <w:rPr>
          <w:bCs/>
        </w:rPr>
      </w:pPr>
      <w:r>
        <w:rPr>
          <w:bCs/>
        </w:rPr>
        <w:t xml:space="preserve">5.3. </w:t>
      </w:r>
      <w:r w:rsidR="00A70C4A">
        <w:rPr>
          <w:bCs/>
        </w:rPr>
        <w:t>pagal savo kompetenciją teikia kitų sričių specialistams informaciją, nepažeidžiant asmens duomenų apsaugos reikalavimų;</w:t>
      </w:r>
    </w:p>
    <w:p w14:paraId="4E7D8090" w14:textId="5CC3CAE3" w:rsidR="00A70C4A" w:rsidRDefault="00A70C4A" w:rsidP="004F2A40">
      <w:pPr>
        <w:ind w:firstLine="1298"/>
        <w:jc w:val="both"/>
        <w:rPr>
          <w:bCs/>
        </w:rPr>
      </w:pPr>
      <w:r>
        <w:rPr>
          <w:bCs/>
        </w:rPr>
        <w:t>5.4 padeda gyventojams užpildyti prašymus dėl gyvenamosios vietos deklaravimo funkcijų;</w:t>
      </w:r>
    </w:p>
    <w:p w14:paraId="3FB9FA4A" w14:textId="7E363E4E" w:rsidR="00A70C4A" w:rsidRDefault="00A70C4A" w:rsidP="004F2A40">
      <w:pPr>
        <w:ind w:firstLine="1298"/>
        <w:jc w:val="both"/>
        <w:rPr>
          <w:bCs/>
        </w:rPr>
      </w:pPr>
      <w:r>
        <w:rPr>
          <w:bCs/>
        </w:rPr>
        <w:t>5.5. informuoja seniūnijos gyventojus apie galiojančius teisės aktus</w:t>
      </w:r>
      <w:r w:rsidR="000B37BD">
        <w:rPr>
          <w:bCs/>
        </w:rPr>
        <w:t>, savivaldybės institucijų norminius aktus, prireikus rengia informacinę medžiagą;</w:t>
      </w:r>
    </w:p>
    <w:p w14:paraId="020144C7" w14:textId="568FC64C" w:rsidR="000B37BD" w:rsidRDefault="000B37BD" w:rsidP="003C10FE">
      <w:pPr>
        <w:ind w:firstLine="1298"/>
        <w:jc w:val="both"/>
        <w:rPr>
          <w:bCs/>
        </w:rPr>
      </w:pPr>
      <w:r>
        <w:rPr>
          <w:bCs/>
        </w:rPr>
        <w:t>5.6 dalyvauja komisijose, darbo grupėse sprendžiant seniūnijos ir jos gyventojams aktualius klausimus;</w:t>
      </w:r>
    </w:p>
    <w:p w14:paraId="57BE8416" w14:textId="253F9BA7" w:rsidR="004F2A40" w:rsidRDefault="003C10FE" w:rsidP="004F2A40">
      <w:pPr>
        <w:ind w:firstLine="1298"/>
        <w:jc w:val="both"/>
      </w:pPr>
      <w:r>
        <w:rPr>
          <w:bCs/>
        </w:rPr>
        <w:t>5.7</w:t>
      </w:r>
      <w:r w:rsidR="004F2A40">
        <w:rPr>
          <w:bCs/>
        </w:rPr>
        <w:t>.</w:t>
      </w:r>
      <w:r w:rsidR="00777926">
        <w:rPr>
          <w:bCs/>
        </w:rPr>
        <w:t xml:space="preserve"> </w:t>
      </w:r>
      <w:r w:rsidR="004F2A40">
        <w:rPr>
          <w:bCs/>
        </w:rPr>
        <w:t xml:space="preserve"> rengia visuomenei naudingos veiklos atlikimo sutartis;</w:t>
      </w:r>
    </w:p>
    <w:p w14:paraId="42DE12DD" w14:textId="2337CC08" w:rsidR="00460FD5" w:rsidRDefault="003C10FE" w:rsidP="00397EBD">
      <w:pPr>
        <w:ind w:firstLine="1298"/>
        <w:jc w:val="both"/>
      </w:pPr>
      <w:r>
        <w:t>5.8</w:t>
      </w:r>
      <w:r w:rsidR="001C1141">
        <w:t xml:space="preserve">. </w:t>
      </w:r>
      <w:r>
        <w:t xml:space="preserve"> </w:t>
      </w:r>
      <w:r w:rsidR="000B37BD">
        <w:t xml:space="preserve">vykdo </w:t>
      </w:r>
      <w:r w:rsidR="00777926">
        <w:t>visuomenei naudingos veiklos apskaitos žurnalą</w:t>
      </w:r>
      <w:r w:rsidR="00460FD5">
        <w:t>;</w:t>
      </w:r>
    </w:p>
    <w:p w14:paraId="5C867E14" w14:textId="4919C407" w:rsidR="00460FD5" w:rsidRDefault="003C10FE" w:rsidP="00460FD5">
      <w:pPr>
        <w:ind w:firstLine="1298"/>
        <w:jc w:val="both"/>
      </w:pPr>
      <w:r>
        <w:lastRenderedPageBreak/>
        <w:t>5.9</w:t>
      </w:r>
      <w:r w:rsidR="001C1141">
        <w:t>.</w:t>
      </w:r>
      <w:r w:rsidR="00777926">
        <w:t xml:space="preserve"> </w:t>
      </w:r>
      <w:r w:rsidR="001C1141">
        <w:t xml:space="preserve"> </w:t>
      </w:r>
      <w:r>
        <w:t xml:space="preserve"> </w:t>
      </w:r>
      <w:r w:rsidR="00777926">
        <w:t>pildo visuomenei</w:t>
      </w:r>
      <w:r w:rsidR="000B37BD">
        <w:t xml:space="preserve"> atliktų</w:t>
      </w:r>
      <w:r w:rsidR="00777926">
        <w:t xml:space="preserve"> naudingų darbų tabelį</w:t>
      </w:r>
      <w:bookmarkStart w:id="0" w:name="_Hlk64529603"/>
      <w:r w:rsidR="00460FD5">
        <w:t>;</w:t>
      </w:r>
      <w:bookmarkEnd w:id="0"/>
    </w:p>
    <w:p w14:paraId="2E9F9E48" w14:textId="1F0E5146" w:rsidR="001C1141" w:rsidRDefault="003C10FE" w:rsidP="00460FD5">
      <w:pPr>
        <w:ind w:firstLine="1296"/>
        <w:jc w:val="both"/>
      </w:pPr>
      <w:r>
        <w:t>5.10</w:t>
      </w:r>
      <w:r w:rsidR="001C1141">
        <w:t>.</w:t>
      </w:r>
      <w:r w:rsidR="00777926">
        <w:t xml:space="preserve"> </w:t>
      </w:r>
      <w:r w:rsidR="001C1141">
        <w:t xml:space="preserve"> </w:t>
      </w:r>
      <w:r w:rsidR="000B37BD">
        <w:t>suveda duomenis į</w:t>
      </w:r>
      <w:r w:rsidR="00777926">
        <w:t xml:space="preserve"> atliktų darbų paskyras;</w:t>
      </w:r>
    </w:p>
    <w:p w14:paraId="03509D29" w14:textId="4E3A3C77" w:rsidR="003C10FE" w:rsidRDefault="003C10FE" w:rsidP="00460FD5">
      <w:pPr>
        <w:ind w:firstLine="1296"/>
        <w:jc w:val="both"/>
      </w:pPr>
      <w:r>
        <w:t>5.11.  išrašo pranešimus a</w:t>
      </w:r>
      <w:r w:rsidR="002D4712">
        <w:t>pie visuomenei</w:t>
      </w:r>
      <w:r>
        <w:t xml:space="preserve"> naudingų darbų atlikimą;</w:t>
      </w:r>
    </w:p>
    <w:p w14:paraId="18FBE9B9" w14:textId="1D04BEB3" w:rsidR="00F653C3" w:rsidRDefault="003C10FE" w:rsidP="00460FD5">
      <w:pPr>
        <w:ind w:firstLine="1296"/>
        <w:jc w:val="both"/>
      </w:pPr>
      <w:r>
        <w:t>5.12</w:t>
      </w:r>
      <w:r w:rsidR="00F653C3">
        <w:t>.  pagal savo kompetenciją teikia prašomus duomenis, ataskaitas;</w:t>
      </w:r>
    </w:p>
    <w:p w14:paraId="4FDE4646" w14:textId="1FAB94C2" w:rsidR="00F653C3" w:rsidRDefault="005A39F3" w:rsidP="00460FD5">
      <w:pPr>
        <w:ind w:firstLine="1296"/>
        <w:jc w:val="both"/>
      </w:pPr>
      <w:r>
        <w:t xml:space="preserve">5.13. </w:t>
      </w:r>
      <w:r w:rsidR="00F653C3">
        <w:t>pagal savo kompetenciją nagrinėja seniūnijos gyventojų prašymus, rengia ataskaitas;</w:t>
      </w:r>
    </w:p>
    <w:p w14:paraId="04C507C8" w14:textId="2DC4C170" w:rsidR="00C955CA" w:rsidRDefault="00C955CA" w:rsidP="00460FD5">
      <w:pPr>
        <w:ind w:firstLine="1296"/>
        <w:jc w:val="both"/>
      </w:pPr>
      <w:r>
        <w:t>5.14</w:t>
      </w:r>
      <w:r w:rsidRPr="00C9383F">
        <w:t>.</w:t>
      </w:r>
      <w:r w:rsidR="005A39F3" w:rsidRPr="00C9383F">
        <w:t xml:space="preserve"> teikia informaciją rinkliavų </w:t>
      </w:r>
      <w:r w:rsidR="00ED6B74" w:rsidRPr="00C9383F">
        <w:t>po</w:t>
      </w:r>
      <w:r w:rsidR="005A39F3" w:rsidRPr="00C9383F">
        <w:t>skyriui</w:t>
      </w:r>
      <w:r w:rsidR="00C9383F">
        <w:t>;</w:t>
      </w:r>
    </w:p>
    <w:p w14:paraId="48BDDB47" w14:textId="468077A7" w:rsidR="00112704" w:rsidRPr="00CA2AB1" w:rsidRDefault="00214C2E" w:rsidP="00112704">
      <w:pPr>
        <w:ind w:firstLine="1296"/>
        <w:jc w:val="both"/>
      </w:pPr>
      <w:r>
        <w:t>5.</w:t>
      </w:r>
      <w:r w:rsidR="00F653C3" w:rsidRPr="00263268">
        <w:t>1</w:t>
      </w:r>
      <w:r w:rsidR="005A39F3" w:rsidRPr="00263268">
        <w:t>5</w:t>
      </w:r>
      <w:r w:rsidR="001C1141">
        <w:t>.</w:t>
      </w:r>
      <w:r w:rsidR="001C1141" w:rsidRPr="001C1141">
        <w:t xml:space="preserve"> </w:t>
      </w:r>
      <w:r w:rsidR="00777926" w:rsidRPr="00CA2AB1">
        <w:rPr>
          <w:bCs/>
        </w:rPr>
        <w:t>nesant vyresniojo specialisto</w:t>
      </w:r>
      <w:r w:rsidR="00777926" w:rsidRPr="00CA2AB1">
        <w:rPr>
          <w:rFonts w:eastAsia="SimSun" w:cs="Mangal"/>
          <w:kern w:val="1"/>
          <w:szCs w:val="24"/>
          <w:lang w:eastAsia="zh-CN" w:bidi="hi-IN"/>
        </w:rPr>
        <w:t xml:space="preserve"> </w:t>
      </w:r>
      <w:r w:rsidR="001C1141">
        <w:t xml:space="preserve">registruoja </w:t>
      </w:r>
      <w:r w:rsidR="00E74177">
        <w:t xml:space="preserve">seniūnijoje </w:t>
      </w:r>
      <w:r w:rsidR="001C1141">
        <w:t>gaunamus ir siunčiamus dokumentus dokumentų valdymo sistemoje „Kontora“</w:t>
      </w:r>
      <w:r w:rsidR="00E81691">
        <w:t>,</w:t>
      </w:r>
      <w:r w:rsidR="00A24F5A">
        <w:t xml:space="preserve"> </w:t>
      </w:r>
      <w:r w:rsidR="00E81691" w:rsidRPr="00CA2AB1">
        <w:rPr>
          <w:bCs/>
        </w:rPr>
        <w:t>registruoja ir išduoda leidimus laidoti, išduoda pažymas apie šeimos sudėtį, priima gyventojų prašymus;</w:t>
      </w:r>
    </w:p>
    <w:p w14:paraId="4DD2402F" w14:textId="03EBA8C4" w:rsidR="0081073C" w:rsidRDefault="00B73CEA" w:rsidP="00777926">
      <w:pPr>
        <w:jc w:val="both"/>
      </w:pPr>
      <w:r>
        <w:tab/>
      </w:r>
      <w:r w:rsidR="00112704">
        <w:t>5</w:t>
      </w:r>
      <w:r w:rsidR="00971139">
        <w:t>.</w:t>
      </w:r>
      <w:r w:rsidR="005A39F3">
        <w:t>19</w:t>
      </w:r>
      <w:r w:rsidR="00777926">
        <w:t>.</w:t>
      </w:r>
      <w:r w:rsidR="0081073C">
        <w:t xml:space="preserve"> vykdo kitus nenuol</w:t>
      </w:r>
      <w:r w:rsidR="00AC76C2">
        <w:t>atinio pobūdžio seniūno</w:t>
      </w:r>
      <w:r w:rsidR="007325AA">
        <w:t xml:space="preserve"> </w:t>
      </w:r>
      <w:r w:rsidR="0003019E">
        <w:t>pavedimus, neprieštaraujančius teisės aktams,</w:t>
      </w:r>
      <w:r w:rsidR="0003019E" w:rsidRPr="0003019E">
        <w:t xml:space="preserve"> </w:t>
      </w:r>
      <w:r w:rsidR="0003019E">
        <w:t>siekiant seniūnijos uždavinių įgyvendinimo.</w:t>
      </w:r>
    </w:p>
    <w:p w14:paraId="20B011C7" w14:textId="77777777" w:rsidR="00777926" w:rsidRDefault="00777926" w:rsidP="00E81691">
      <w:pPr>
        <w:rPr>
          <w:b/>
        </w:rPr>
      </w:pPr>
    </w:p>
    <w:p w14:paraId="7811BCA0" w14:textId="686C601C" w:rsidR="0081073C" w:rsidRDefault="0081073C" w:rsidP="0081073C">
      <w:pPr>
        <w:ind w:left="300"/>
        <w:jc w:val="center"/>
        <w:rPr>
          <w:b/>
          <w:lang w:eastAsia="lt-LT"/>
        </w:rPr>
      </w:pPr>
      <w:r>
        <w:rPr>
          <w:b/>
        </w:rPr>
        <w:t>IV SKYRIUS</w:t>
      </w:r>
    </w:p>
    <w:p w14:paraId="5B7E43A1" w14:textId="77777777" w:rsidR="0081073C" w:rsidRDefault="0081073C" w:rsidP="0081073C">
      <w:pPr>
        <w:ind w:left="300"/>
        <w:jc w:val="center"/>
        <w:rPr>
          <w:b/>
        </w:rPr>
      </w:pPr>
      <w:r>
        <w:rPr>
          <w:b/>
        </w:rPr>
        <w:t>ATSAKOMYBĖ IR PAVALDUMAS</w:t>
      </w:r>
    </w:p>
    <w:p w14:paraId="15F55AEC" w14:textId="77777777" w:rsidR="0081073C" w:rsidRDefault="0081073C" w:rsidP="0081073C">
      <w:pPr>
        <w:jc w:val="both"/>
      </w:pPr>
    </w:p>
    <w:p w14:paraId="00ADC4A3" w14:textId="77777777" w:rsidR="0081073C" w:rsidRDefault="00E84590" w:rsidP="007325AA">
      <w:pPr>
        <w:jc w:val="both"/>
      </w:pPr>
      <w:r>
        <w:tab/>
        <w:t>6. S</w:t>
      </w:r>
      <w:r w:rsidR="007325AA">
        <w:t>pecialistas</w:t>
      </w:r>
      <w:r w:rsidR="00D76480">
        <w:t xml:space="preserve"> yra</w:t>
      </w:r>
      <w:r w:rsidR="0081073C">
        <w:t xml:space="preserve"> ties</w:t>
      </w:r>
      <w:r w:rsidR="007325AA">
        <w:t>iogiai pavald</w:t>
      </w:r>
      <w:r>
        <w:t>us seniūnui</w:t>
      </w:r>
      <w:r w:rsidR="0081073C">
        <w:t>.</w:t>
      </w:r>
    </w:p>
    <w:p w14:paraId="255D5DD5" w14:textId="77777777" w:rsidR="0081073C" w:rsidRDefault="0081073C" w:rsidP="0081073C">
      <w:pPr>
        <w:pStyle w:val="Pagrindiniotekstotrauka"/>
        <w:spacing w:after="0"/>
        <w:ind w:left="0"/>
        <w:jc w:val="both"/>
      </w:pPr>
      <w:r>
        <w:tab/>
        <w:t xml:space="preserve">7. </w:t>
      </w:r>
      <w:r w:rsidR="00EA2278">
        <w:t xml:space="preserve">Specialistas </w:t>
      </w:r>
      <w:r w:rsidR="00EA2278" w:rsidRPr="005C58E3">
        <w:t xml:space="preserve">yra atsakingas už savalaikį ir kokybišką savo funkcijų vykdymą. </w:t>
      </w:r>
      <w:r>
        <w:t>Už pavestų uždavinių ir funkcijų netinkamą vykdymą atsako teisės aktų nustatyta tvarka.</w:t>
      </w:r>
    </w:p>
    <w:p w14:paraId="09E58C33" w14:textId="77777777" w:rsidR="0081073C" w:rsidRDefault="0081073C" w:rsidP="0081073C">
      <w:pPr>
        <w:pStyle w:val="Pagrindiniotekstotrauka"/>
        <w:spacing w:after="0"/>
        <w:ind w:left="0"/>
        <w:jc w:val="both"/>
      </w:pPr>
      <w:r>
        <w:tab/>
        <w:t>8. Drausmines nuobaudas, skatinimus ir apdovanojimus Lietuvos Respublikos darbo kodekso nustatyta tvarka skiria savivaldybės administrac</w:t>
      </w:r>
      <w:r w:rsidR="007325AA">
        <w:t>ijos direktori</w:t>
      </w:r>
      <w:r w:rsidR="00E84590">
        <w:t>us seniūno</w:t>
      </w:r>
      <w:r>
        <w:t xml:space="preserve"> teikimu.</w:t>
      </w:r>
    </w:p>
    <w:p w14:paraId="46403B02" w14:textId="77777777" w:rsidR="0081073C" w:rsidRDefault="0081073C" w:rsidP="0081073C">
      <w:pPr>
        <w:pStyle w:val="Pagrindinistekstas"/>
        <w:ind w:firstLine="1298"/>
      </w:pPr>
    </w:p>
    <w:p w14:paraId="29249FF2" w14:textId="77777777" w:rsidR="0081073C" w:rsidRDefault="0081073C" w:rsidP="0081073C">
      <w:pPr>
        <w:pStyle w:val="Pagrindinistekstas"/>
        <w:ind w:firstLine="1298"/>
      </w:pPr>
    </w:p>
    <w:p w14:paraId="7D18CB65" w14:textId="77777777" w:rsidR="0081073C" w:rsidRDefault="0081073C" w:rsidP="0081073C">
      <w:pPr>
        <w:pStyle w:val="Pagrindinistekstas"/>
        <w:jc w:val="center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</w:p>
    <w:p w14:paraId="3B3FE2A5" w14:textId="77777777" w:rsidR="0081073C" w:rsidRDefault="0081073C" w:rsidP="0081073C">
      <w:pPr>
        <w:pStyle w:val="Pagrindinistekstas"/>
        <w:ind w:firstLine="1260"/>
      </w:pPr>
    </w:p>
    <w:p w14:paraId="1CE69EA6" w14:textId="77777777" w:rsidR="0081073C" w:rsidRDefault="0081073C" w:rsidP="0081073C">
      <w:pPr>
        <w:pStyle w:val="Pagrindinistekstas"/>
        <w:ind w:firstLine="1260"/>
      </w:pPr>
    </w:p>
    <w:p w14:paraId="5660FD73" w14:textId="77777777" w:rsidR="0081073C" w:rsidRDefault="0081073C" w:rsidP="0081073C">
      <w:pPr>
        <w:rPr>
          <w:lang w:eastAsia="lt-LT"/>
        </w:rPr>
      </w:pPr>
      <w:r>
        <w:t>Susipažinau</w:t>
      </w:r>
    </w:p>
    <w:p w14:paraId="61E818FD" w14:textId="77777777" w:rsidR="0081073C" w:rsidRDefault="0081073C" w:rsidP="0081073C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13978D" w14:textId="77777777" w:rsidR="0081073C" w:rsidRPr="00017C2A" w:rsidRDefault="0081073C" w:rsidP="0081073C">
      <w:pPr>
        <w:rPr>
          <w:szCs w:val="24"/>
          <w:vertAlign w:val="superscript"/>
        </w:rPr>
      </w:pPr>
      <w:r w:rsidRPr="00017C2A">
        <w:rPr>
          <w:szCs w:val="24"/>
          <w:vertAlign w:val="superscript"/>
        </w:rPr>
        <w:t xml:space="preserve">(Parašas) </w:t>
      </w:r>
    </w:p>
    <w:p w14:paraId="2AA9B672" w14:textId="77777777" w:rsidR="0081073C" w:rsidRDefault="00112704" w:rsidP="0081073C">
      <w:pPr>
        <w:rPr>
          <w:szCs w:val="24"/>
          <w:u w:val="single"/>
        </w:rPr>
      </w:pPr>
      <w:r>
        <w:rPr>
          <w:u w:val="single"/>
        </w:rPr>
        <w:tab/>
      </w:r>
      <w:r w:rsidR="0081073C">
        <w:rPr>
          <w:u w:val="single"/>
        </w:rPr>
        <w:tab/>
      </w:r>
      <w:r w:rsidR="0081073C">
        <w:rPr>
          <w:u w:val="single"/>
        </w:rPr>
        <w:tab/>
        <w:t xml:space="preserve"> </w:t>
      </w:r>
    </w:p>
    <w:p w14:paraId="4BC8EC0F" w14:textId="77777777" w:rsidR="0081073C" w:rsidRPr="00017C2A" w:rsidRDefault="0081073C" w:rsidP="0081073C">
      <w:pPr>
        <w:rPr>
          <w:szCs w:val="24"/>
          <w:vertAlign w:val="superscript"/>
        </w:rPr>
      </w:pPr>
      <w:r w:rsidRPr="00017C2A">
        <w:rPr>
          <w:szCs w:val="24"/>
          <w:vertAlign w:val="superscript"/>
        </w:rPr>
        <w:t>(Vardas ir pavardė)</w:t>
      </w:r>
    </w:p>
    <w:p w14:paraId="7614E193" w14:textId="77777777" w:rsidR="0081073C" w:rsidRDefault="0081073C" w:rsidP="0081073C">
      <w:pPr>
        <w:rPr>
          <w:sz w:val="20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A1EB459" w14:textId="77777777" w:rsidR="0093252B" w:rsidRPr="00112704" w:rsidRDefault="0081073C">
      <w:pPr>
        <w:rPr>
          <w:szCs w:val="24"/>
          <w:vertAlign w:val="superscript"/>
        </w:rPr>
      </w:pPr>
      <w:r w:rsidRPr="00017C2A">
        <w:rPr>
          <w:szCs w:val="24"/>
          <w:vertAlign w:val="superscript"/>
        </w:rPr>
        <w:t>(Data)</w:t>
      </w:r>
    </w:p>
    <w:sectPr w:rsidR="0093252B" w:rsidRPr="00112704" w:rsidSect="00794754">
      <w:headerReference w:type="default" r:id="rId6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B2C739" w14:textId="77777777" w:rsidR="00256E96" w:rsidRDefault="00256E96" w:rsidP="00794754">
      <w:r>
        <w:separator/>
      </w:r>
    </w:p>
  </w:endnote>
  <w:endnote w:type="continuationSeparator" w:id="0">
    <w:p w14:paraId="39C25DA7" w14:textId="77777777" w:rsidR="00256E96" w:rsidRDefault="00256E96" w:rsidP="00794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25D70" w14:textId="77777777" w:rsidR="00256E96" w:rsidRDefault="00256E96" w:rsidP="00794754">
      <w:r>
        <w:separator/>
      </w:r>
    </w:p>
  </w:footnote>
  <w:footnote w:type="continuationSeparator" w:id="0">
    <w:p w14:paraId="3A781834" w14:textId="77777777" w:rsidR="00256E96" w:rsidRDefault="00256E96" w:rsidP="00794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850278"/>
      <w:docPartObj>
        <w:docPartGallery w:val="Page Numbers (Top of Page)"/>
        <w:docPartUnique/>
      </w:docPartObj>
    </w:sdtPr>
    <w:sdtEndPr/>
    <w:sdtContent>
      <w:p w14:paraId="6932D4CA" w14:textId="77777777" w:rsidR="00794754" w:rsidRDefault="0079475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7CD1">
          <w:rPr>
            <w:noProof/>
          </w:rPr>
          <w:t>2</w:t>
        </w:r>
        <w:r>
          <w:fldChar w:fldCharType="end"/>
        </w:r>
      </w:p>
    </w:sdtContent>
  </w:sdt>
  <w:p w14:paraId="5E1A3607" w14:textId="77777777" w:rsidR="00794754" w:rsidRDefault="0079475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3C"/>
    <w:rsid w:val="00017C2A"/>
    <w:rsid w:val="0003019E"/>
    <w:rsid w:val="0003214F"/>
    <w:rsid w:val="00033919"/>
    <w:rsid w:val="000B37BD"/>
    <w:rsid w:val="00112704"/>
    <w:rsid w:val="001164A2"/>
    <w:rsid w:val="0012272F"/>
    <w:rsid w:val="001933F0"/>
    <w:rsid w:val="001C1141"/>
    <w:rsid w:val="001F0E22"/>
    <w:rsid w:val="00214C2E"/>
    <w:rsid w:val="00252926"/>
    <w:rsid w:val="002567E8"/>
    <w:rsid w:val="00256E96"/>
    <w:rsid w:val="00263268"/>
    <w:rsid w:val="002B242D"/>
    <w:rsid w:val="002D4712"/>
    <w:rsid w:val="00304D82"/>
    <w:rsid w:val="00357CD1"/>
    <w:rsid w:val="00390C7C"/>
    <w:rsid w:val="00397EBD"/>
    <w:rsid w:val="003C10FE"/>
    <w:rsid w:val="003C5AC8"/>
    <w:rsid w:val="003D43B1"/>
    <w:rsid w:val="003E6918"/>
    <w:rsid w:val="00401328"/>
    <w:rsid w:val="00441459"/>
    <w:rsid w:val="00460FD5"/>
    <w:rsid w:val="004F2A40"/>
    <w:rsid w:val="00546D64"/>
    <w:rsid w:val="005A39F3"/>
    <w:rsid w:val="005A6D68"/>
    <w:rsid w:val="005D15B5"/>
    <w:rsid w:val="00654059"/>
    <w:rsid w:val="006F36B2"/>
    <w:rsid w:val="0071069E"/>
    <w:rsid w:val="007325AA"/>
    <w:rsid w:val="00777926"/>
    <w:rsid w:val="00794754"/>
    <w:rsid w:val="007C6917"/>
    <w:rsid w:val="0081073C"/>
    <w:rsid w:val="00875D44"/>
    <w:rsid w:val="008F11E0"/>
    <w:rsid w:val="008F5779"/>
    <w:rsid w:val="0093252B"/>
    <w:rsid w:val="00943048"/>
    <w:rsid w:val="00952291"/>
    <w:rsid w:val="00970563"/>
    <w:rsid w:val="00971139"/>
    <w:rsid w:val="00974DAD"/>
    <w:rsid w:val="009F10E5"/>
    <w:rsid w:val="00A033AE"/>
    <w:rsid w:val="00A24F5A"/>
    <w:rsid w:val="00A70C4A"/>
    <w:rsid w:val="00AC1BED"/>
    <w:rsid w:val="00AC76C2"/>
    <w:rsid w:val="00B02BCA"/>
    <w:rsid w:val="00B73CEA"/>
    <w:rsid w:val="00C355C4"/>
    <w:rsid w:val="00C9383F"/>
    <w:rsid w:val="00C955CA"/>
    <w:rsid w:val="00CA2AB1"/>
    <w:rsid w:val="00D76480"/>
    <w:rsid w:val="00D82291"/>
    <w:rsid w:val="00DE4608"/>
    <w:rsid w:val="00E74177"/>
    <w:rsid w:val="00E756F6"/>
    <w:rsid w:val="00E81691"/>
    <w:rsid w:val="00E83BF0"/>
    <w:rsid w:val="00E84590"/>
    <w:rsid w:val="00EA2278"/>
    <w:rsid w:val="00EC5BFE"/>
    <w:rsid w:val="00EC6BC1"/>
    <w:rsid w:val="00ED6B74"/>
    <w:rsid w:val="00F31EDE"/>
    <w:rsid w:val="00F653C3"/>
    <w:rsid w:val="00FA6C9A"/>
    <w:rsid w:val="00FD7836"/>
    <w:rsid w:val="00FF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28DA"/>
  <w15:docId w15:val="{E531B6A5-34F3-4DF5-AD4D-59CCA4FF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1073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81073C"/>
    <w:pPr>
      <w:keepNext/>
      <w:ind w:left="720"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semiHidden/>
    <w:rsid w:val="0081073C"/>
    <w:rPr>
      <w:rFonts w:ascii="Times New Roman" w:eastAsia="Times New Roman" w:hAnsi="Times New Roman" w:cs="Times New Roman"/>
      <w:b/>
      <w:bCs/>
      <w:sz w:val="24"/>
      <w:szCs w:val="20"/>
      <w:lang w:eastAsia="en-US"/>
    </w:rPr>
  </w:style>
  <w:style w:type="paragraph" w:styleId="Pagrindinistekstas">
    <w:name w:val="Body Text"/>
    <w:basedOn w:val="prastasis"/>
    <w:link w:val="PagrindinistekstasDiagrama"/>
    <w:unhideWhenUsed/>
    <w:rsid w:val="0081073C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81073C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81073C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81073C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79475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94754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79475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94754"/>
    <w:rPr>
      <w:rFonts w:ascii="Times New Roman" w:eastAsia="Times New Roman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2224</Words>
  <Characters>1268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Dalė Urbonienė</dc:creator>
  <cp:lastModifiedBy>Kristina Ridzevičienė</cp:lastModifiedBy>
  <cp:revision>2</cp:revision>
  <dcterms:created xsi:type="dcterms:W3CDTF">2024-04-25T13:16:00Z</dcterms:created>
  <dcterms:modified xsi:type="dcterms:W3CDTF">2024-04-25T13:16:00Z</dcterms:modified>
</cp:coreProperties>
</file>