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"/>
        <w:gridCol w:w="6"/>
        <w:gridCol w:w="6"/>
        <w:gridCol w:w="9048"/>
        <w:gridCol w:w="7"/>
        <w:gridCol w:w="6"/>
        <w:gridCol w:w="7"/>
      </w:tblGrid>
      <w:tr w:rsidR="00F93B30" w:rsidRPr="005B215B" w14:paraId="7C799F1C" w14:textId="77777777" w:rsidTr="005B215B">
        <w:trPr>
          <w:gridAfter w:val="1"/>
          <w:wAfter w:w="7" w:type="dxa"/>
        </w:trPr>
        <w:tc>
          <w:tcPr>
            <w:tcW w:w="9080" w:type="dxa"/>
            <w:gridSpan w:val="4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091"/>
              <w:gridCol w:w="3978"/>
            </w:tblGrid>
            <w:tr w:rsidR="00F93B30" w:rsidRPr="005B215B" w14:paraId="621B7E3B" w14:textId="77777777" w:rsidTr="00F93B30">
              <w:trPr>
                <w:trHeight w:val="260"/>
              </w:trPr>
              <w:tc>
                <w:tcPr>
                  <w:tcW w:w="5091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43B7DAD9" w14:textId="77777777" w:rsidR="00F93B30" w:rsidRPr="005B215B" w:rsidRDefault="00F93B30" w:rsidP="00F93B30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  <w:tc>
                <w:tcPr>
                  <w:tcW w:w="3978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7F5395FD" w14:textId="5574B466" w:rsidR="00F93B30" w:rsidRPr="005B215B" w:rsidRDefault="00F93B30" w:rsidP="00F93B30">
                  <w:pPr>
                    <w:rPr>
                      <w:sz w:val="24"/>
                      <w:szCs w:val="24"/>
                      <w:lang w:val="lt-LT"/>
                    </w:rPr>
                  </w:pPr>
                  <w:r w:rsidRPr="005B215B">
                    <w:rPr>
                      <w:color w:val="000000"/>
                      <w:sz w:val="24"/>
                      <w:szCs w:val="24"/>
                      <w:lang w:val="lt-LT"/>
                    </w:rPr>
                    <w:t>PATVIRTINTA</w:t>
                  </w:r>
                </w:p>
              </w:tc>
            </w:tr>
            <w:tr w:rsidR="00F93B30" w:rsidRPr="005B215B" w14:paraId="63460B61" w14:textId="77777777" w:rsidTr="00F93B30">
              <w:trPr>
                <w:trHeight w:val="260"/>
              </w:trPr>
              <w:tc>
                <w:tcPr>
                  <w:tcW w:w="5091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53C68D3A" w14:textId="77777777" w:rsidR="00F93B30" w:rsidRPr="005B215B" w:rsidRDefault="00F93B30" w:rsidP="00F93B30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  <w:tc>
                <w:tcPr>
                  <w:tcW w:w="3978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0324C437" w14:textId="79399653" w:rsidR="00F93B30" w:rsidRPr="005B215B" w:rsidRDefault="00F93B30" w:rsidP="00F93B30">
                  <w:pPr>
                    <w:rPr>
                      <w:sz w:val="24"/>
                      <w:szCs w:val="24"/>
                      <w:lang w:val="lt-LT"/>
                    </w:rPr>
                  </w:pPr>
                  <w:r w:rsidRPr="005B215B">
                    <w:rPr>
                      <w:color w:val="000000"/>
                      <w:sz w:val="24"/>
                      <w:szCs w:val="24"/>
                      <w:lang w:val="lt-LT"/>
                    </w:rPr>
                    <w:t xml:space="preserve">Ukmergės rajono savivaldybės administracijos </w:t>
                  </w:r>
                  <w:r w:rsidRPr="005B215B">
                    <w:rPr>
                      <w:sz w:val="24"/>
                      <w:szCs w:val="24"/>
                      <w:lang w:val="lt-LT"/>
                    </w:rPr>
                    <w:t>direktoriaus</w:t>
                  </w:r>
                </w:p>
              </w:tc>
            </w:tr>
            <w:tr w:rsidR="00F93B30" w:rsidRPr="005B215B" w14:paraId="2E7BA8DE" w14:textId="77777777" w:rsidTr="00F93B30">
              <w:trPr>
                <w:trHeight w:val="260"/>
              </w:trPr>
              <w:tc>
                <w:tcPr>
                  <w:tcW w:w="5091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112F6EF8" w14:textId="77777777" w:rsidR="00F93B30" w:rsidRPr="005B215B" w:rsidRDefault="00F93B30" w:rsidP="00F93B30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  <w:tc>
                <w:tcPr>
                  <w:tcW w:w="3978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63C0D4B1" w14:textId="1BA0C53B" w:rsidR="00F93B30" w:rsidRPr="005B215B" w:rsidRDefault="00F93B30" w:rsidP="00F93B30">
                  <w:pPr>
                    <w:rPr>
                      <w:sz w:val="24"/>
                      <w:szCs w:val="24"/>
                      <w:lang w:val="lt-LT"/>
                    </w:rPr>
                  </w:pPr>
                  <w:r w:rsidRPr="005B215B">
                    <w:rPr>
                      <w:sz w:val="24"/>
                      <w:szCs w:val="24"/>
                      <w:lang w:val="lt-LT"/>
                    </w:rPr>
                    <w:t xml:space="preserve">2022 m. rugpjūčio </w:t>
                  </w:r>
                  <w:r w:rsidR="00CA23F7">
                    <w:rPr>
                      <w:sz w:val="24"/>
                      <w:szCs w:val="24"/>
                      <w:lang w:val="lt-LT"/>
                    </w:rPr>
                    <w:t>11</w:t>
                  </w:r>
                  <w:r w:rsidRPr="005B215B">
                    <w:rPr>
                      <w:sz w:val="24"/>
                      <w:szCs w:val="24"/>
                      <w:lang w:val="lt-LT"/>
                    </w:rPr>
                    <w:t xml:space="preserve"> d.</w:t>
                  </w:r>
                </w:p>
              </w:tc>
            </w:tr>
            <w:tr w:rsidR="00F93B30" w:rsidRPr="005B215B" w14:paraId="0E9F93E6" w14:textId="77777777" w:rsidTr="00F93B30">
              <w:trPr>
                <w:trHeight w:val="260"/>
              </w:trPr>
              <w:tc>
                <w:tcPr>
                  <w:tcW w:w="5091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590A207E" w14:textId="77777777" w:rsidR="00F93B30" w:rsidRPr="005B215B" w:rsidRDefault="00F93B30" w:rsidP="00F93B30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  <w:tc>
                <w:tcPr>
                  <w:tcW w:w="3978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748D656D" w14:textId="4091F0CE" w:rsidR="00F93B30" w:rsidRPr="005B215B" w:rsidRDefault="00F93B30" w:rsidP="00F93B30">
                  <w:pPr>
                    <w:rPr>
                      <w:sz w:val="24"/>
                      <w:szCs w:val="24"/>
                      <w:lang w:val="lt-LT"/>
                    </w:rPr>
                  </w:pPr>
                  <w:r w:rsidRPr="005B215B">
                    <w:rPr>
                      <w:sz w:val="24"/>
                      <w:szCs w:val="24"/>
                      <w:lang w:val="lt-LT"/>
                    </w:rPr>
                    <w:t>įsakymu</w:t>
                  </w:r>
                  <w:r w:rsidRPr="005B215B">
                    <w:rPr>
                      <w:color w:val="000000"/>
                      <w:sz w:val="24"/>
                      <w:szCs w:val="24"/>
                      <w:lang w:val="lt-LT"/>
                    </w:rPr>
                    <w:t xml:space="preserve"> Nr.</w:t>
                  </w:r>
                  <w:r w:rsidR="00CA23F7">
                    <w:rPr>
                      <w:color w:val="000000"/>
                      <w:sz w:val="24"/>
                      <w:szCs w:val="24"/>
                      <w:lang w:val="lt-LT"/>
                    </w:rPr>
                    <w:t xml:space="preserve"> 14-442</w:t>
                  </w:r>
                  <w:bookmarkStart w:id="0" w:name="_GoBack"/>
                  <w:bookmarkEnd w:id="0"/>
                </w:p>
              </w:tc>
            </w:tr>
            <w:tr w:rsidR="00F93B30" w:rsidRPr="005B215B" w14:paraId="222D0676" w14:textId="77777777" w:rsidTr="00F93B30">
              <w:trPr>
                <w:trHeight w:val="260"/>
              </w:trPr>
              <w:tc>
                <w:tcPr>
                  <w:tcW w:w="9069" w:type="dxa"/>
                  <w:gridSpan w:val="2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1AF9982D" w14:textId="77777777" w:rsidR="00F93B30" w:rsidRPr="005B215B" w:rsidRDefault="00F93B30" w:rsidP="00F93B30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  <w:tr w:rsidR="00F93B30" w:rsidRPr="005B215B" w14:paraId="721FDB1F" w14:textId="77777777" w:rsidTr="00F93B30">
              <w:trPr>
                <w:trHeight w:val="260"/>
              </w:trPr>
              <w:tc>
                <w:tcPr>
                  <w:tcW w:w="9069" w:type="dxa"/>
                  <w:gridSpan w:val="2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345D9B5C" w14:textId="77777777" w:rsidR="00F93B30" w:rsidRPr="005B215B" w:rsidRDefault="00F93B30" w:rsidP="00F93B30">
                  <w:pPr>
                    <w:jc w:val="center"/>
                    <w:rPr>
                      <w:sz w:val="24"/>
                      <w:szCs w:val="24"/>
                      <w:lang w:val="lt-LT"/>
                    </w:rPr>
                  </w:pPr>
                  <w:r w:rsidRPr="005B215B">
                    <w:rPr>
                      <w:b/>
                      <w:color w:val="000000"/>
                      <w:sz w:val="24"/>
                      <w:szCs w:val="24"/>
                      <w:lang w:val="lt-LT"/>
                    </w:rPr>
                    <w:t>UKMERGĖS RAJONO SAVIVALDYBĖS ADMINISTRACIJOS</w:t>
                  </w:r>
                </w:p>
              </w:tc>
            </w:tr>
            <w:tr w:rsidR="00F93B30" w:rsidRPr="005B215B" w14:paraId="3FB54C1A" w14:textId="77777777" w:rsidTr="00F93B30">
              <w:trPr>
                <w:trHeight w:val="260"/>
              </w:trPr>
              <w:tc>
                <w:tcPr>
                  <w:tcW w:w="9069" w:type="dxa"/>
                  <w:gridSpan w:val="2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4B2639C9" w14:textId="77777777" w:rsidR="00F93B30" w:rsidRPr="005B215B" w:rsidRDefault="00F93B30" w:rsidP="00F93B30">
                  <w:pPr>
                    <w:jc w:val="center"/>
                    <w:rPr>
                      <w:sz w:val="24"/>
                      <w:szCs w:val="24"/>
                      <w:lang w:val="lt-LT"/>
                    </w:rPr>
                  </w:pPr>
                  <w:r w:rsidRPr="005B215B">
                    <w:rPr>
                      <w:b/>
                      <w:color w:val="000000"/>
                      <w:sz w:val="24"/>
                      <w:szCs w:val="24"/>
                      <w:lang w:val="lt-LT"/>
                    </w:rPr>
                    <w:t>TEISĖS IR PERSONALO SKYRIAUS</w:t>
                  </w:r>
                </w:p>
              </w:tc>
            </w:tr>
            <w:tr w:rsidR="00F93B30" w:rsidRPr="005B215B" w14:paraId="6045AA2A" w14:textId="77777777" w:rsidTr="00F93B30">
              <w:trPr>
                <w:trHeight w:val="260"/>
              </w:trPr>
              <w:tc>
                <w:tcPr>
                  <w:tcW w:w="9069" w:type="dxa"/>
                  <w:gridSpan w:val="2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29356075" w14:textId="77777777" w:rsidR="00F93B30" w:rsidRPr="005B215B" w:rsidRDefault="00F93B30" w:rsidP="00F93B30">
                  <w:pPr>
                    <w:jc w:val="center"/>
                    <w:rPr>
                      <w:sz w:val="24"/>
                      <w:szCs w:val="24"/>
                      <w:lang w:val="lt-LT"/>
                    </w:rPr>
                  </w:pPr>
                  <w:r w:rsidRPr="005B215B">
                    <w:rPr>
                      <w:b/>
                      <w:color w:val="000000"/>
                      <w:sz w:val="24"/>
                      <w:szCs w:val="24"/>
                      <w:lang w:val="lt-LT"/>
                    </w:rPr>
                    <w:t>VEDĖJO</w:t>
                  </w:r>
                </w:p>
              </w:tc>
            </w:tr>
            <w:tr w:rsidR="00F93B30" w:rsidRPr="005B215B" w14:paraId="507A5BB2" w14:textId="77777777" w:rsidTr="00F93B30">
              <w:trPr>
                <w:trHeight w:val="260"/>
              </w:trPr>
              <w:tc>
                <w:tcPr>
                  <w:tcW w:w="9069" w:type="dxa"/>
                  <w:gridSpan w:val="2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6B9E007F" w14:textId="77777777" w:rsidR="00F93B30" w:rsidRPr="005B215B" w:rsidRDefault="00F93B30" w:rsidP="00F93B30">
                  <w:pPr>
                    <w:jc w:val="center"/>
                    <w:rPr>
                      <w:sz w:val="24"/>
                      <w:szCs w:val="24"/>
                      <w:lang w:val="lt-LT"/>
                    </w:rPr>
                  </w:pPr>
                  <w:r w:rsidRPr="005B215B">
                    <w:rPr>
                      <w:b/>
                      <w:color w:val="000000"/>
                      <w:sz w:val="24"/>
                      <w:szCs w:val="24"/>
                      <w:lang w:val="lt-LT"/>
                    </w:rPr>
                    <w:t>PAREIGYBĖS APRAŠYMAS</w:t>
                  </w:r>
                </w:p>
              </w:tc>
            </w:tr>
          </w:tbl>
          <w:p w14:paraId="011CA518" w14:textId="77777777" w:rsidR="007C3860" w:rsidRPr="005B215B" w:rsidRDefault="007C3860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13" w:type="dxa"/>
            <w:gridSpan w:val="2"/>
          </w:tcPr>
          <w:p w14:paraId="75D80D0D" w14:textId="77777777" w:rsidR="007C3860" w:rsidRPr="005B215B" w:rsidRDefault="007C3860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</w:tr>
      <w:tr w:rsidR="007C3860" w:rsidRPr="005B215B" w14:paraId="2D4DBF38" w14:textId="77777777" w:rsidTr="005B215B">
        <w:trPr>
          <w:trHeight w:val="349"/>
        </w:trPr>
        <w:tc>
          <w:tcPr>
            <w:tcW w:w="20" w:type="dxa"/>
          </w:tcPr>
          <w:p w14:paraId="60D9EAE2" w14:textId="77777777" w:rsidR="007C3860" w:rsidRPr="005B215B" w:rsidRDefault="007C3860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14:paraId="2314C7BB" w14:textId="77777777" w:rsidR="007C3860" w:rsidRPr="005B215B" w:rsidRDefault="007C3860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14:paraId="6F3F0C6D" w14:textId="77777777" w:rsidR="007C3860" w:rsidRPr="005B215B" w:rsidRDefault="007C3860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9055" w:type="dxa"/>
            <w:gridSpan w:val="2"/>
          </w:tcPr>
          <w:p w14:paraId="60CC93FA" w14:textId="77777777" w:rsidR="007C3860" w:rsidRPr="005B215B" w:rsidRDefault="007C3860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13" w:type="dxa"/>
            <w:gridSpan w:val="2"/>
          </w:tcPr>
          <w:p w14:paraId="2355CAB1" w14:textId="77777777" w:rsidR="007C3860" w:rsidRPr="005B215B" w:rsidRDefault="007C3860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</w:tr>
      <w:tr w:rsidR="00F93B30" w:rsidRPr="005B215B" w14:paraId="03EF3FF4" w14:textId="77777777" w:rsidTr="005B215B">
        <w:tc>
          <w:tcPr>
            <w:tcW w:w="20" w:type="dxa"/>
          </w:tcPr>
          <w:p w14:paraId="1AAD95CC" w14:textId="77777777" w:rsidR="007C3860" w:rsidRPr="005B215B" w:rsidRDefault="007C3860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9080" w:type="dxa"/>
            <w:gridSpan w:val="6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070"/>
            </w:tblGrid>
            <w:tr w:rsidR="007C3860" w:rsidRPr="005B215B" w14:paraId="19EB7AB3" w14:textId="77777777">
              <w:trPr>
                <w:trHeight w:val="72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10586D68" w14:textId="77777777" w:rsidR="007C3860" w:rsidRPr="005B215B" w:rsidRDefault="00F93B30">
                  <w:pPr>
                    <w:jc w:val="center"/>
                    <w:rPr>
                      <w:sz w:val="24"/>
                      <w:szCs w:val="24"/>
                      <w:lang w:val="lt-LT"/>
                    </w:rPr>
                  </w:pPr>
                  <w:r w:rsidRPr="005B215B">
                    <w:rPr>
                      <w:b/>
                      <w:color w:val="000000"/>
                      <w:sz w:val="24"/>
                      <w:szCs w:val="24"/>
                      <w:lang w:val="lt-LT"/>
                    </w:rPr>
                    <w:t>I SKYRIUS</w:t>
                  </w:r>
                </w:p>
                <w:p w14:paraId="2B69EE66" w14:textId="77777777" w:rsidR="007C3860" w:rsidRPr="005B215B" w:rsidRDefault="00F93B30">
                  <w:pPr>
                    <w:jc w:val="center"/>
                    <w:rPr>
                      <w:sz w:val="24"/>
                      <w:szCs w:val="24"/>
                      <w:lang w:val="lt-LT"/>
                    </w:rPr>
                  </w:pPr>
                  <w:r w:rsidRPr="005B215B">
                    <w:rPr>
                      <w:b/>
                      <w:color w:val="000000"/>
                      <w:sz w:val="24"/>
                      <w:szCs w:val="24"/>
                      <w:lang w:val="lt-LT"/>
                    </w:rPr>
                    <w:t>PAREIGYBĖS CHARAKTERISTIKA</w:t>
                  </w:r>
                </w:p>
              </w:tc>
            </w:tr>
            <w:tr w:rsidR="007C3860" w:rsidRPr="005B215B" w14:paraId="12B2F7BE" w14:textId="77777777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79CEEEFA" w14:textId="77777777" w:rsidR="007C3860" w:rsidRPr="005B215B" w:rsidRDefault="00F93B30" w:rsidP="005B215B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5B215B">
                    <w:rPr>
                      <w:color w:val="000000"/>
                      <w:sz w:val="24"/>
                      <w:szCs w:val="24"/>
                      <w:lang w:val="lt-LT"/>
                    </w:rPr>
                    <w:t>1. Pareigybės lygmuo – V pareigybės lygmuo.</w:t>
                  </w:r>
                </w:p>
              </w:tc>
            </w:tr>
            <w:tr w:rsidR="007C3860" w:rsidRPr="005B215B" w14:paraId="2C22FAB1" w14:textId="77777777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76D6DE81" w14:textId="77777777" w:rsidR="007C3860" w:rsidRPr="005B215B" w:rsidRDefault="00F93B30" w:rsidP="005B215B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5B215B">
                    <w:rPr>
                      <w:color w:val="000000"/>
                      <w:sz w:val="24"/>
                      <w:szCs w:val="24"/>
                      <w:lang w:val="lt-LT"/>
                    </w:rPr>
                    <w:t>2. Šias pareigas einantis valstybės tarnautojas tiesiogiai pavaldus savivaldybės administracijos direktoriui.</w:t>
                  </w:r>
                </w:p>
              </w:tc>
            </w:tr>
          </w:tbl>
          <w:p w14:paraId="54F82DA5" w14:textId="77777777" w:rsidR="007C3860" w:rsidRPr="005B215B" w:rsidRDefault="007C3860">
            <w:pPr>
              <w:rPr>
                <w:sz w:val="24"/>
                <w:szCs w:val="24"/>
                <w:lang w:val="lt-LT"/>
              </w:rPr>
            </w:pPr>
          </w:p>
        </w:tc>
      </w:tr>
      <w:tr w:rsidR="007C3860" w:rsidRPr="005B215B" w14:paraId="1F5F2B3C" w14:textId="77777777" w:rsidTr="005B215B">
        <w:trPr>
          <w:trHeight w:val="120"/>
        </w:trPr>
        <w:tc>
          <w:tcPr>
            <w:tcW w:w="20" w:type="dxa"/>
          </w:tcPr>
          <w:p w14:paraId="0C7521F3" w14:textId="77777777" w:rsidR="007C3860" w:rsidRPr="005B215B" w:rsidRDefault="007C3860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14:paraId="04A4247F" w14:textId="77777777" w:rsidR="007C3860" w:rsidRPr="005B215B" w:rsidRDefault="007C3860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14:paraId="2818DEF9" w14:textId="77777777" w:rsidR="007C3860" w:rsidRPr="005B215B" w:rsidRDefault="007C3860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9055" w:type="dxa"/>
            <w:gridSpan w:val="2"/>
          </w:tcPr>
          <w:p w14:paraId="5D2ED132" w14:textId="77777777" w:rsidR="007C3860" w:rsidRPr="005B215B" w:rsidRDefault="007C3860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13" w:type="dxa"/>
            <w:gridSpan w:val="2"/>
          </w:tcPr>
          <w:p w14:paraId="681C43BA" w14:textId="77777777" w:rsidR="007C3860" w:rsidRPr="005B215B" w:rsidRDefault="007C3860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</w:tr>
      <w:tr w:rsidR="00F93B30" w:rsidRPr="005B215B" w14:paraId="437C23DA" w14:textId="77777777" w:rsidTr="005B215B">
        <w:tc>
          <w:tcPr>
            <w:tcW w:w="20" w:type="dxa"/>
          </w:tcPr>
          <w:p w14:paraId="210A6F85" w14:textId="77777777" w:rsidR="007C3860" w:rsidRPr="005B215B" w:rsidRDefault="007C3860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9080" w:type="dxa"/>
            <w:gridSpan w:val="6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070"/>
            </w:tblGrid>
            <w:tr w:rsidR="007C3860" w:rsidRPr="005B215B" w14:paraId="5B182185" w14:textId="77777777">
              <w:trPr>
                <w:trHeight w:val="60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2865092D" w14:textId="77777777" w:rsidR="007C3860" w:rsidRPr="005B215B" w:rsidRDefault="00F93B30">
                  <w:pPr>
                    <w:jc w:val="center"/>
                    <w:rPr>
                      <w:sz w:val="24"/>
                      <w:szCs w:val="24"/>
                      <w:lang w:val="lt-LT"/>
                    </w:rPr>
                  </w:pPr>
                  <w:r w:rsidRPr="005B215B">
                    <w:rPr>
                      <w:b/>
                      <w:color w:val="000000"/>
                      <w:sz w:val="24"/>
                      <w:szCs w:val="24"/>
                      <w:lang w:val="lt-LT"/>
                    </w:rPr>
                    <w:t>II SKYRIUS</w:t>
                  </w:r>
                </w:p>
                <w:p w14:paraId="471DBE3E" w14:textId="77777777" w:rsidR="007C3860" w:rsidRPr="005B215B" w:rsidRDefault="00F93B30">
                  <w:pPr>
                    <w:jc w:val="center"/>
                    <w:rPr>
                      <w:sz w:val="24"/>
                      <w:szCs w:val="24"/>
                      <w:lang w:val="lt-LT"/>
                    </w:rPr>
                  </w:pPr>
                  <w:r w:rsidRPr="005B215B">
                    <w:rPr>
                      <w:b/>
                      <w:color w:val="000000"/>
                      <w:sz w:val="24"/>
                      <w:szCs w:val="24"/>
                      <w:lang w:val="lt-LT"/>
                    </w:rPr>
                    <w:t>VEIKLOS SRITIS</w:t>
                  </w:r>
                  <w:r w:rsidRPr="005B215B">
                    <w:rPr>
                      <w:color w:val="FFFFFF"/>
                      <w:sz w:val="24"/>
                      <w:szCs w:val="24"/>
                      <w:lang w:val="lt-LT"/>
                    </w:rPr>
                    <w:t>0</w:t>
                  </w:r>
                </w:p>
              </w:tc>
            </w:tr>
            <w:tr w:rsidR="007C3860" w:rsidRPr="005B215B" w14:paraId="4B02A9CB" w14:textId="77777777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47CAD2B8" w14:textId="77777777" w:rsidR="007C3860" w:rsidRPr="005B215B" w:rsidRDefault="00F93B30" w:rsidP="005B215B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5B215B">
                    <w:rPr>
                      <w:color w:val="000000"/>
                      <w:sz w:val="24"/>
                      <w:szCs w:val="24"/>
                      <w:lang w:val="lt-LT"/>
                    </w:rPr>
                    <w:t>3. Pagrindinė veiklos sritis:</w:t>
                  </w:r>
                  <w:r w:rsidRPr="005B215B">
                    <w:rPr>
                      <w:color w:val="FFFFFF"/>
                      <w:sz w:val="24"/>
                      <w:szCs w:val="24"/>
                      <w:lang w:val="lt-LT"/>
                    </w:rPr>
                    <w:t>0</w:t>
                  </w:r>
                </w:p>
              </w:tc>
            </w:tr>
            <w:tr w:rsidR="007C3860" w:rsidRPr="005B215B" w14:paraId="165B291B" w14:textId="77777777">
              <w:trPr>
                <w:trHeight w:val="340"/>
              </w:trPr>
              <w:tc>
                <w:tcPr>
                  <w:tcW w:w="90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9070"/>
                  </w:tblGrid>
                  <w:tr w:rsidR="007C3860" w:rsidRPr="005B215B" w14:paraId="5C170A15" w14:textId="77777777">
                    <w:trPr>
                      <w:trHeight w:val="260"/>
                    </w:trPr>
                    <w:tc>
                      <w:tcPr>
                        <w:tcW w:w="9070" w:type="dxa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14:paraId="4038BF7E" w14:textId="77777777" w:rsidR="007C3860" w:rsidRPr="005B215B" w:rsidRDefault="00F93B30" w:rsidP="005B215B">
                        <w:pPr>
                          <w:jc w:val="both"/>
                          <w:rPr>
                            <w:sz w:val="24"/>
                            <w:szCs w:val="24"/>
                            <w:lang w:val="lt-LT"/>
                          </w:rPr>
                        </w:pPr>
                        <w:r w:rsidRPr="005B215B">
                          <w:rPr>
                            <w:color w:val="000000"/>
                            <w:sz w:val="24"/>
                            <w:szCs w:val="24"/>
                            <w:lang w:val="lt-LT"/>
                          </w:rPr>
                          <w:t>3.1. teisė.</w:t>
                        </w:r>
                      </w:p>
                    </w:tc>
                  </w:tr>
                </w:tbl>
                <w:p w14:paraId="7AEAA224" w14:textId="77777777" w:rsidR="007C3860" w:rsidRPr="005B215B" w:rsidRDefault="007C3860" w:rsidP="005B215B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  <w:tr w:rsidR="007C3860" w:rsidRPr="005B215B" w14:paraId="5E81D4A3" w14:textId="77777777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4244A52F" w14:textId="77777777" w:rsidR="007C3860" w:rsidRPr="005B215B" w:rsidRDefault="00F93B30" w:rsidP="005B215B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5B215B">
                    <w:rPr>
                      <w:color w:val="000000"/>
                      <w:sz w:val="24"/>
                      <w:szCs w:val="24"/>
                      <w:lang w:val="lt-LT"/>
                    </w:rPr>
                    <w:t>4. Papildoma (-</w:t>
                  </w:r>
                  <w:proofErr w:type="spellStart"/>
                  <w:r w:rsidRPr="005B215B">
                    <w:rPr>
                      <w:color w:val="000000"/>
                      <w:sz w:val="24"/>
                      <w:szCs w:val="24"/>
                      <w:lang w:val="lt-LT"/>
                    </w:rPr>
                    <w:t>os</w:t>
                  </w:r>
                  <w:proofErr w:type="spellEnd"/>
                  <w:r w:rsidRPr="005B215B">
                    <w:rPr>
                      <w:color w:val="000000"/>
                      <w:sz w:val="24"/>
                      <w:szCs w:val="24"/>
                      <w:lang w:val="lt-LT"/>
                    </w:rPr>
                    <w:t>) veiklos sritis (-</w:t>
                  </w:r>
                  <w:proofErr w:type="spellStart"/>
                  <w:r w:rsidRPr="005B215B">
                    <w:rPr>
                      <w:color w:val="000000"/>
                      <w:sz w:val="24"/>
                      <w:szCs w:val="24"/>
                      <w:lang w:val="lt-LT"/>
                    </w:rPr>
                    <w:t>ys</w:t>
                  </w:r>
                  <w:proofErr w:type="spellEnd"/>
                  <w:r w:rsidRPr="005B215B">
                    <w:rPr>
                      <w:color w:val="000000"/>
                      <w:sz w:val="24"/>
                      <w:szCs w:val="24"/>
                      <w:lang w:val="lt-LT"/>
                    </w:rPr>
                    <w:t>):</w:t>
                  </w:r>
                  <w:r w:rsidRPr="005B215B">
                    <w:rPr>
                      <w:color w:val="FFFFFF"/>
                      <w:sz w:val="24"/>
                      <w:szCs w:val="24"/>
                      <w:lang w:val="lt-LT"/>
                    </w:rPr>
                    <w:t>0</w:t>
                  </w:r>
                </w:p>
              </w:tc>
            </w:tr>
            <w:tr w:rsidR="007C3860" w:rsidRPr="005B215B" w14:paraId="36F6CB77" w14:textId="77777777">
              <w:trPr>
                <w:trHeight w:val="340"/>
              </w:trPr>
              <w:tc>
                <w:tcPr>
                  <w:tcW w:w="90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9070"/>
                  </w:tblGrid>
                  <w:tr w:rsidR="007C3860" w:rsidRPr="005B215B" w14:paraId="3D9C3B76" w14:textId="77777777">
                    <w:trPr>
                      <w:trHeight w:val="260"/>
                    </w:trPr>
                    <w:tc>
                      <w:tcPr>
                        <w:tcW w:w="9070" w:type="dxa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14:paraId="35C765E1" w14:textId="77777777" w:rsidR="007C3860" w:rsidRPr="005B215B" w:rsidRDefault="00F93B30" w:rsidP="005B215B">
                        <w:pPr>
                          <w:jc w:val="both"/>
                          <w:rPr>
                            <w:sz w:val="24"/>
                            <w:szCs w:val="24"/>
                            <w:lang w:val="lt-LT"/>
                          </w:rPr>
                        </w:pPr>
                        <w:r w:rsidRPr="005B215B">
                          <w:rPr>
                            <w:color w:val="000000"/>
                            <w:sz w:val="24"/>
                            <w:szCs w:val="24"/>
                            <w:lang w:val="lt-LT"/>
                          </w:rPr>
                          <w:t>4.1. priežiūra ir kontrolė.</w:t>
                        </w:r>
                      </w:p>
                    </w:tc>
                  </w:tr>
                </w:tbl>
                <w:p w14:paraId="2DA1E5BA" w14:textId="77777777" w:rsidR="007C3860" w:rsidRPr="005B215B" w:rsidRDefault="007C3860" w:rsidP="005B215B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</w:tbl>
          <w:p w14:paraId="34E8653B" w14:textId="77777777" w:rsidR="007C3860" w:rsidRPr="005B215B" w:rsidRDefault="007C3860">
            <w:pPr>
              <w:rPr>
                <w:sz w:val="24"/>
                <w:szCs w:val="24"/>
                <w:lang w:val="lt-LT"/>
              </w:rPr>
            </w:pPr>
          </w:p>
        </w:tc>
      </w:tr>
      <w:tr w:rsidR="007C3860" w:rsidRPr="005B215B" w14:paraId="2CA6DA20" w14:textId="77777777" w:rsidTr="005B215B">
        <w:trPr>
          <w:trHeight w:val="126"/>
        </w:trPr>
        <w:tc>
          <w:tcPr>
            <w:tcW w:w="20" w:type="dxa"/>
          </w:tcPr>
          <w:p w14:paraId="0C783CB7" w14:textId="77777777" w:rsidR="007C3860" w:rsidRPr="005B215B" w:rsidRDefault="007C3860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14:paraId="7BBDE429" w14:textId="77777777" w:rsidR="007C3860" w:rsidRPr="005B215B" w:rsidRDefault="007C3860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14:paraId="3EE6F520" w14:textId="77777777" w:rsidR="007C3860" w:rsidRPr="005B215B" w:rsidRDefault="007C3860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9055" w:type="dxa"/>
            <w:gridSpan w:val="2"/>
          </w:tcPr>
          <w:p w14:paraId="3D56ACC2" w14:textId="77777777" w:rsidR="007C3860" w:rsidRPr="005B215B" w:rsidRDefault="007C3860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13" w:type="dxa"/>
            <w:gridSpan w:val="2"/>
          </w:tcPr>
          <w:p w14:paraId="412E6A0A" w14:textId="77777777" w:rsidR="007C3860" w:rsidRPr="005B215B" w:rsidRDefault="007C3860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</w:tr>
      <w:tr w:rsidR="00F93B30" w:rsidRPr="005B215B" w14:paraId="522E6CF4" w14:textId="77777777" w:rsidTr="005B215B">
        <w:tc>
          <w:tcPr>
            <w:tcW w:w="20" w:type="dxa"/>
          </w:tcPr>
          <w:p w14:paraId="180AC4F6" w14:textId="77777777" w:rsidR="007C3860" w:rsidRPr="005B215B" w:rsidRDefault="007C3860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9080" w:type="dxa"/>
            <w:gridSpan w:val="6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070"/>
            </w:tblGrid>
            <w:tr w:rsidR="007C3860" w:rsidRPr="005B215B" w14:paraId="432C06FE" w14:textId="77777777">
              <w:trPr>
                <w:trHeight w:val="60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7032C1D8" w14:textId="77777777" w:rsidR="007C3860" w:rsidRPr="005B215B" w:rsidRDefault="00F93B30">
                  <w:pPr>
                    <w:jc w:val="center"/>
                    <w:rPr>
                      <w:sz w:val="24"/>
                      <w:szCs w:val="24"/>
                      <w:lang w:val="lt-LT"/>
                    </w:rPr>
                  </w:pPr>
                  <w:r w:rsidRPr="005B215B">
                    <w:rPr>
                      <w:b/>
                      <w:color w:val="000000"/>
                      <w:sz w:val="24"/>
                      <w:szCs w:val="24"/>
                      <w:lang w:val="lt-LT"/>
                    </w:rPr>
                    <w:t>III SKYRIUS</w:t>
                  </w:r>
                </w:p>
                <w:p w14:paraId="66436950" w14:textId="77777777" w:rsidR="007C3860" w:rsidRPr="005B215B" w:rsidRDefault="00F93B30">
                  <w:pPr>
                    <w:jc w:val="center"/>
                    <w:rPr>
                      <w:sz w:val="24"/>
                      <w:szCs w:val="24"/>
                      <w:lang w:val="lt-LT"/>
                    </w:rPr>
                  </w:pPr>
                  <w:r w:rsidRPr="005B215B">
                    <w:rPr>
                      <w:b/>
                      <w:color w:val="000000"/>
                      <w:sz w:val="24"/>
                      <w:szCs w:val="24"/>
                      <w:lang w:val="lt-LT"/>
                    </w:rPr>
                    <w:t>PAREIGYBĖS SPECIALIZACIJA</w:t>
                  </w:r>
                  <w:r w:rsidRPr="005B215B">
                    <w:rPr>
                      <w:color w:val="FFFFFF"/>
                      <w:sz w:val="24"/>
                      <w:szCs w:val="24"/>
                      <w:lang w:val="lt-LT"/>
                    </w:rPr>
                    <w:t>0</w:t>
                  </w:r>
                </w:p>
              </w:tc>
            </w:tr>
            <w:tr w:rsidR="007C3860" w:rsidRPr="005B215B" w14:paraId="41651810" w14:textId="77777777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0B150B74" w14:textId="77777777" w:rsidR="007C3860" w:rsidRPr="005B215B" w:rsidRDefault="00F93B30" w:rsidP="005B215B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5B215B">
                    <w:rPr>
                      <w:color w:val="000000"/>
                      <w:sz w:val="24"/>
                      <w:szCs w:val="24"/>
                      <w:lang w:val="lt-LT"/>
                    </w:rPr>
                    <w:t>5. Pagrindinės veiklos srities specializacija:</w:t>
                  </w:r>
                  <w:r w:rsidRPr="005B215B">
                    <w:rPr>
                      <w:color w:val="FFFFFF"/>
                      <w:sz w:val="24"/>
                      <w:szCs w:val="24"/>
                      <w:lang w:val="lt-LT"/>
                    </w:rPr>
                    <w:t>0</w:t>
                  </w:r>
                </w:p>
              </w:tc>
            </w:tr>
            <w:tr w:rsidR="007C3860" w:rsidRPr="005B215B" w14:paraId="12CC68AB" w14:textId="77777777">
              <w:trPr>
                <w:trHeight w:val="340"/>
              </w:trPr>
              <w:tc>
                <w:tcPr>
                  <w:tcW w:w="90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9070"/>
                  </w:tblGrid>
                  <w:tr w:rsidR="007C3860" w:rsidRPr="005B215B" w14:paraId="16F369E7" w14:textId="77777777">
                    <w:trPr>
                      <w:trHeight w:val="260"/>
                    </w:trPr>
                    <w:tc>
                      <w:tcPr>
                        <w:tcW w:w="9070" w:type="dxa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14:paraId="5E58FD1F" w14:textId="77777777" w:rsidR="007C3860" w:rsidRPr="005B215B" w:rsidRDefault="00F93B30" w:rsidP="005B215B">
                        <w:pPr>
                          <w:jc w:val="both"/>
                          <w:rPr>
                            <w:sz w:val="24"/>
                            <w:szCs w:val="24"/>
                            <w:lang w:val="lt-LT"/>
                          </w:rPr>
                        </w:pPr>
                        <w:r w:rsidRPr="005B215B">
                          <w:rPr>
                            <w:color w:val="000000"/>
                            <w:sz w:val="24"/>
                            <w:szCs w:val="24"/>
                            <w:lang w:val="lt-LT"/>
                          </w:rPr>
                          <w:t>5.1. teisė.</w:t>
                        </w:r>
                      </w:p>
                    </w:tc>
                  </w:tr>
                </w:tbl>
                <w:p w14:paraId="13327C04" w14:textId="77777777" w:rsidR="007C3860" w:rsidRPr="005B215B" w:rsidRDefault="007C3860" w:rsidP="005B215B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  <w:tr w:rsidR="007C3860" w:rsidRPr="005B215B" w14:paraId="6B42F2C7" w14:textId="77777777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46D818F9" w14:textId="77777777" w:rsidR="007C3860" w:rsidRPr="005B215B" w:rsidRDefault="00F93B30" w:rsidP="005B215B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5B215B">
                    <w:rPr>
                      <w:color w:val="000000"/>
                      <w:sz w:val="24"/>
                      <w:szCs w:val="24"/>
                      <w:lang w:val="lt-LT"/>
                    </w:rPr>
                    <w:t>6. Papildomos (-ų) veiklos srities (-</w:t>
                  </w:r>
                  <w:proofErr w:type="spellStart"/>
                  <w:r w:rsidRPr="005B215B">
                    <w:rPr>
                      <w:color w:val="000000"/>
                      <w:sz w:val="24"/>
                      <w:szCs w:val="24"/>
                      <w:lang w:val="lt-LT"/>
                    </w:rPr>
                    <w:t>čių</w:t>
                  </w:r>
                  <w:proofErr w:type="spellEnd"/>
                  <w:r w:rsidRPr="005B215B">
                    <w:rPr>
                      <w:color w:val="000000"/>
                      <w:sz w:val="24"/>
                      <w:szCs w:val="24"/>
                      <w:lang w:val="lt-LT"/>
                    </w:rPr>
                    <w:t>) specializacija:</w:t>
                  </w:r>
                  <w:r w:rsidRPr="005B215B">
                    <w:rPr>
                      <w:color w:val="FFFFFF"/>
                      <w:sz w:val="24"/>
                      <w:szCs w:val="24"/>
                      <w:lang w:val="lt-LT"/>
                    </w:rPr>
                    <w:t>0</w:t>
                  </w:r>
                </w:p>
              </w:tc>
            </w:tr>
            <w:tr w:rsidR="007C3860" w:rsidRPr="005B215B" w14:paraId="3941A2B3" w14:textId="77777777">
              <w:trPr>
                <w:trHeight w:val="340"/>
              </w:trPr>
              <w:tc>
                <w:tcPr>
                  <w:tcW w:w="90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9070"/>
                  </w:tblGrid>
                  <w:tr w:rsidR="007C3860" w:rsidRPr="005B215B" w14:paraId="05A156A5" w14:textId="77777777">
                    <w:trPr>
                      <w:trHeight w:val="260"/>
                    </w:trPr>
                    <w:tc>
                      <w:tcPr>
                        <w:tcW w:w="9070" w:type="dxa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14:paraId="0268B2D5" w14:textId="77777777" w:rsidR="007C3860" w:rsidRPr="005B215B" w:rsidRDefault="00F93B30" w:rsidP="005B215B">
                        <w:pPr>
                          <w:jc w:val="both"/>
                          <w:rPr>
                            <w:sz w:val="24"/>
                            <w:szCs w:val="24"/>
                            <w:lang w:val="lt-LT"/>
                          </w:rPr>
                        </w:pPr>
                        <w:r w:rsidRPr="005B215B">
                          <w:rPr>
                            <w:color w:val="000000"/>
                            <w:sz w:val="24"/>
                            <w:szCs w:val="24"/>
                            <w:lang w:val="lt-LT"/>
                          </w:rPr>
                          <w:t>6.1. teisės aktų įgyvendinimo užtikrinimas.</w:t>
                        </w:r>
                      </w:p>
                    </w:tc>
                  </w:tr>
                </w:tbl>
                <w:p w14:paraId="1985B371" w14:textId="77777777" w:rsidR="007C3860" w:rsidRPr="005B215B" w:rsidRDefault="007C3860" w:rsidP="005B215B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</w:tbl>
          <w:p w14:paraId="260B8183" w14:textId="77777777" w:rsidR="007C3860" w:rsidRPr="005B215B" w:rsidRDefault="007C3860">
            <w:pPr>
              <w:rPr>
                <w:sz w:val="24"/>
                <w:szCs w:val="24"/>
                <w:lang w:val="lt-LT"/>
              </w:rPr>
            </w:pPr>
          </w:p>
        </w:tc>
      </w:tr>
      <w:tr w:rsidR="007C3860" w:rsidRPr="005B215B" w14:paraId="696D13B6" w14:textId="77777777" w:rsidTr="005B215B">
        <w:trPr>
          <w:trHeight w:val="100"/>
        </w:trPr>
        <w:tc>
          <w:tcPr>
            <w:tcW w:w="20" w:type="dxa"/>
          </w:tcPr>
          <w:p w14:paraId="5A16BD08" w14:textId="77777777" w:rsidR="007C3860" w:rsidRPr="005B215B" w:rsidRDefault="007C3860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14:paraId="355EC76E" w14:textId="77777777" w:rsidR="007C3860" w:rsidRPr="005B215B" w:rsidRDefault="007C3860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14:paraId="1015938A" w14:textId="77777777" w:rsidR="007C3860" w:rsidRPr="005B215B" w:rsidRDefault="007C3860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9055" w:type="dxa"/>
            <w:gridSpan w:val="2"/>
          </w:tcPr>
          <w:p w14:paraId="26C9E109" w14:textId="77777777" w:rsidR="007C3860" w:rsidRPr="005B215B" w:rsidRDefault="007C3860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13" w:type="dxa"/>
            <w:gridSpan w:val="2"/>
          </w:tcPr>
          <w:p w14:paraId="29CAF02F" w14:textId="77777777" w:rsidR="007C3860" w:rsidRPr="005B215B" w:rsidRDefault="007C3860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</w:tr>
      <w:tr w:rsidR="00F93B30" w:rsidRPr="005B215B" w14:paraId="5E9DB353" w14:textId="77777777" w:rsidTr="005B215B">
        <w:tc>
          <w:tcPr>
            <w:tcW w:w="20" w:type="dxa"/>
          </w:tcPr>
          <w:p w14:paraId="189A28C0" w14:textId="77777777" w:rsidR="007C3860" w:rsidRPr="005B215B" w:rsidRDefault="007C3860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14:paraId="6D1A1C59" w14:textId="77777777" w:rsidR="007C3860" w:rsidRPr="005B215B" w:rsidRDefault="007C3860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9074" w:type="dxa"/>
            <w:gridSpan w:val="5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070"/>
            </w:tblGrid>
            <w:tr w:rsidR="007C3860" w:rsidRPr="005B215B" w14:paraId="2D5BFB23" w14:textId="77777777">
              <w:trPr>
                <w:trHeight w:val="60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1DBE70EE" w14:textId="77777777" w:rsidR="007C3860" w:rsidRPr="005B215B" w:rsidRDefault="00F93B30">
                  <w:pPr>
                    <w:jc w:val="center"/>
                    <w:rPr>
                      <w:sz w:val="24"/>
                      <w:szCs w:val="24"/>
                      <w:lang w:val="lt-LT"/>
                    </w:rPr>
                  </w:pPr>
                  <w:r w:rsidRPr="005B215B">
                    <w:rPr>
                      <w:b/>
                      <w:color w:val="000000"/>
                      <w:sz w:val="24"/>
                      <w:szCs w:val="24"/>
                      <w:lang w:val="lt-LT"/>
                    </w:rPr>
                    <w:t>IV SKYRIUS</w:t>
                  </w:r>
                </w:p>
                <w:p w14:paraId="2DFF11D6" w14:textId="77777777" w:rsidR="007C3860" w:rsidRPr="005B215B" w:rsidRDefault="00F93B30">
                  <w:pPr>
                    <w:jc w:val="center"/>
                    <w:rPr>
                      <w:sz w:val="24"/>
                      <w:szCs w:val="24"/>
                      <w:lang w:val="lt-LT"/>
                    </w:rPr>
                  </w:pPr>
                  <w:r w:rsidRPr="005B215B">
                    <w:rPr>
                      <w:b/>
                      <w:color w:val="000000"/>
                      <w:sz w:val="24"/>
                      <w:szCs w:val="24"/>
                      <w:lang w:val="lt-LT"/>
                    </w:rPr>
                    <w:t>FUNKCIJOS</w:t>
                  </w:r>
                </w:p>
              </w:tc>
            </w:tr>
          </w:tbl>
          <w:p w14:paraId="3CBE30A0" w14:textId="77777777" w:rsidR="007C3860" w:rsidRPr="005B215B" w:rsidRDefault="007C3860">
            <w:pPr>
              <w:rPr>
                <w:sz w:val="24"/>
                <w:szCs w:val="24"/>
                <w:lang w:val="lt-LT"/>
              </w:rPr>
            </w:pPr>
          </w:p>
        </w:tc>
      </w:tr>
      <w:tr w:rsidR="00F93B30" w:rsidRPr="005B215B" w14:paraId="54735468" w14:textId="77777777" w:rsidTr="005B215B">
        <w:tc>
          <w:tcPr>
            <w:tcW w:w="20" w:type="dxa"/>
          </w:tcPr>
          <w:p w14:paraId="0AD65A68" w14:textId="77777777" w:rsidR="007C3860" w:rsidRPr="005B215B" w:rsidRDefault="007C3860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9080" w:type="dxa"/>
            <w:gridSpan w:val="6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070"/>
            </w:tblGrid>
            <w:tr w:rsidR="007C3860" w:rsidRPr="005B215B" w14:paraId="0FA16846" w14:textId="77777777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5C56F928" w14:textId="77777777" w:rsidR="007C3860" w:rsidRPr="005B215B" w:rsidRDefault="00F93B30" w:rsidP="005B215B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5B215B">
                    <w:rPr>
                      <w:color w:val="000000"/>
                      <w:sz w:val="24"/>
                      <w:szCs w:val="24"/>
                      <w:lang w:val="lt-LT"/>
                    </w:rPr>
                    <w:t>7. Įstaigos vadovui pavedus atstovauja įstaigai santykiuose su kitomis įstaigomis, organizacijomis bei fiziniais asmenimis.</w:t>
                  </w:r>
                </w:p>
              </w:tc>
            </w:tr>
            <w:tr w:rsidR="007C3860" w:rsidRPr="005B215B" w14:paraId="6B38EE36" w14:textId="77777777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3E29F8C2" w14:textId="77777777" w:rsidR="007C3860" w:rsidRPr="005B215B" w:rsidRDefault="00F93B30" w:rsidP="005B215B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5B215B">
                    <w:rPr>
                      <w:color w:val="000000"/>
                      <w:sz w:val="24"/>
                      <w:szCs w:val="24"/>
                      <w:lang w:val="lt-LT"/>
                    </w:rPr>
                    <w:t>8. Konsultuoja su struktūrinio padalinio veikla susijusiais klausimais.</w:t>
                  </w:r>
                </w:p>
              </w:tc>
            </w:tr>
            <w:tr w:rsidR="007C3860" w:rsidRPr="005B215B" w14:paraId="5813B7CD" w14:textId="77777777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02176F41" w14:textId="77777777" w:rsidR="007C3860" w:rsidRPr="005B215B" w:rsidRDefault="00F93B30" w:rsidP="005B215B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5B215B">
                    <w:rPr>
                      <w:color w:val="000000"/>
                      <w:sz w:val="24"/>
                      <w:szCs w:val="24"/>
                      <w:lang w:val="lt-LT"/>
                    </w:rPr>
                    <w:t>9. Priima su struktūrinio padalinio veikla susijusius sprendimus.</w:t>
                  </w:r>
                </w:p>
              </w:tc>
            </w:tr>
            <w:tr w:rsidR="007C3860" w:rsidRPr="005B215B" w14:paraId="302BBEDE" w14:textId="77777777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077F0D3E" w14:textId="77777777" w:rsidR="007C3860" w:rsidRPr="005B215B" w:rsidRDefault="00F93B30" w:rsidP="005B215B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5B215B">
                    <w:rPr>
                      <w:color w:val="000000"/>
                      <w:sz w:val="24"/>
                      <w:szCs w:val="24"/>
                      <w:lang w:val="lt-LT"/>
                    </w:rPr>
                    <w:t>10. Rengia ir teikia pasiūlymus su struktūrinio padalinio veikla susijusiais klausimais.</w:t>
                  </w:r>
                </w:p>
              </w:tc>
            </w:tr>
            <w:tr w:rsidR="007C3860" w:rsidRPr="005B215B" w14:paraId="3223AA65" w14:textId="77777777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19461F18" w14:textId="77777777" w:rsidR="007C3860" w:rsidRPr="005B215B" w:rsidRDefault="00F93B30" w:rsidP="005B215B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5B215B">
                    <w:rPr>
                      <w:color w:val="000000"/>
                      <w:sz w:val="24"/>
                      <w:szCs w:val="24"/>
                      <w:lang w:val="lt-LT"/>
                    </w:rPr>
                    <w:t>11. Vadovauja struktūrinio padalinio veiklos vykdymui aktualios informacijos apdorojimui arba prireikus apdoroja struktūrinio padalinio veiklai vykdyti aktualią informaciją.</w:t>
                  </w:r>
                </w:p>
              </w:tc>
            </w:tr>
            <w:tr w:rsidR="007C3860" w:rsidRPr="005B215B" w14:paraId="229E0B72" w14:textId="77777777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1D4CB3E5" w14:textId="77777777" w:rsidR="007C3860" w:rsidRPr="005B215B" w:rsidRDefault="00F93B30" w:rsidP="005B215B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5B215B">
                    <w:rPr>
                      <w:color w:val="000000"/>
                      <w:sz w:val="24"/>
                      <w:szCs w:val="24"/>
                      <w:lang w:val="lt-LT"/>
                    </w:rPr>
                    <w:t>12. Vadovauja struktūrinio padalinio veiklų vykdymui arba prireikus vykdo struktūrinio padalinio veiklas.</w:t>
                  </w:r>
                </w:p>
              </w:tc>
            </w:tr>
            <w:tr w:rsidR="007C3860" w:rsidRPr="005B215B" w14:paraId="734AB776" w14:textId="77777777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2429D12F" w14:textId="77777777" w:rsidR="007C3860" w:rsidRPr="005B215B" w:rsidRDefault="00F93B30" w:rsidP="005B215B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5B215B">
                    <w:rPr>
                      <w:color w:val="000000"/>
                      <w:sz w:val="24"/>
                      <w:szCs w:val="24"/>
                      <w:lang w:val="lt-LT"/>
                    </w:rPr>
                    <w:lastRenderedPageBreak/>
                    <w:t>13. Vadovauja su struktūrinio padalinio veikla susijusios informacijos rengimui ir teikimui arba prireikus rengia ir teikia su struktūrinio padalinio veikla susijusią informaciją.</w:t>
                  </w:r>
                </w:p>
              </w:tc>
            </w:tr>
            <w:tr w:rsidR="007C3860" w:rsidRPr="005B215B" w14:paraId="390B1C46" w14:textId="77777777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146D1D56" w14:textId="77777777" w:rsidR="007C3860" w:rsidRPr="005B215B" w:rsidRDefault="00F93B30" w:rsidP="005B215B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5B215B">
                    <w:rPr>
                      <w:color w:val="000000"/>
                      <w:sz w:val="24"/>
                      <w:szCs w:val="24"/>
                      <w:lang w:val="lt-LT"/>
                    </w:rPr>
                    <w:t>14. Vadovauja su struktūrinio padalinio veikla susijusių dokumentų rengimui arba prireikus rengia su struktūrinio padalinio veikla susijusius dokumentus.</w:t>
                  </w:r>
                </w:p>
              </w:tc>
            </w:tr>
            <w:tr w:rsidR="007C3860" w:rsidRPr="005B215B" w14:paraId="479C455F" w14:textId="77777777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7A486D76" w14:textId="77777777" w:rsidR="007C3860" w:rsidRPr="005B215B" w:rsidRDefault="00F93B30" w:rsidP="005B215B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5B215B">
                    <w:rPr>
                      <w:color w:val="000000"/>
                      <w:sz w:val="24"/>
                      <w:szCs w:val="24"/>
                      <w:lang w:val="lt-LT"/>
                    </w:rPr>
                    <w:t>15. Valdo struktūrinio padalinio žmogiškuosius išteklius teisės aktų nustatyta tvarka.</w:t>
                  </w:r>
                </w:p>
              </w:tc>
            </w:tr>
          </w:tbl>
          <w:p w14:paraId="511E30F1" w14:textId="77777777" w:rsidR="007C3860" w:rsidRPr="005B215B" w:rsidRDefault="007C3860" w:rsidP="005B215B">
            <w:pPr>
              <w:jc w:val="both"/>
              <w:rPr>
                <w:sz w:val="24"/>
                <w:szCs w:val="24"/>
                <w:lang w:val="lt-LT"/>
              </w:rPr>
            </w:pPr>
          </w:p>
        </w:tc>
      </w:tr>
      <w:tr w:rsidR="00F93B30" w:rsidRPr="005B215B" w14:paraId="2289700A" w14:textId="77777777" w:rsidTr="005B215B">
        <w:tc>
          <w:tcPr>
            <w:tcW w:w="20" w:type="dxa"/>
          </w:tcPr>
          <w:p w14:paraId="28EFA3DC" w14:textId="77777777" w:rsidR="007C3860" w:rsidRPr="005B215B" w:rsidRDefault="007C3860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9080" w:type="dxa"/>
            <w:gridSpan w:val="6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070"/>
            </w:tblGrid>
            <w:tr w:rsidR="007C3860" w:rsidRPr="005B215B" w14:paraId="7483D04F" w14:textId="77777777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0C6E0A0A" w14:textId="77777777" w:rsidR="007C3860" w:rsidRPr="005B215B" w:rsidRDefault="00F93B30" w:rsidP="005B215B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5B215B">
                    <w:rPr>
                      <w:color w:val="000000"/>
                      <w:sz w:val="24"/>
                      <w:szCs w:val="24"/>
                      <w:lang w:val="lt-LT"/>
                    </w:rPr>
                    <w:t>16. Vertina, ar Administracijos valstybės tarnautojų ir darbuotojų parengti ir pateikti derinti Savivaldybės institucijų teisės aktų ir sutarčių projektai atitinka įstatymus, kitus teisės aktus ir teisės technikos reikalavimus.</w:t>
                  </w:r>
                </w:p>
              </w:tc>
            </w:tr>
            <w:tr w:rsidR="007C3860" w:rsidRPr="005B215B" w14:paraId="1FF61302" w14:textId="77777777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7FDB6D1E" w14:textId="77777777" w:rsidR="007C3860" w:rsidRPr="005B215B" w:rsidRDefault="00F93B30" w:rsidP="005B215B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5B215B">
                    <w:rPr>
                      <w:color w:val="000000"/>
                      <w:sz w:val="24"/>
                      <w:szCs w:val="24"/>
                      <w:lang w:val="lt-LT"/>
                    </w:rPr>
                    <w:t>17. Rengia Savivaldybės ir Administracijos vardu procesinius dokumentus civilinėse, administracinėse ir baudžiamosiose bylose bei vykdymo procese.</w:t>
                  </w:r>
                </w:p>
              </w:tc>
            </w:tr>
            <w:tr w:rsidR="007C3860" w:rsidRPr="005B215B" w14:paraId="508D6A98" w14:textId="77777777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3E43F7FD" w14:textId="77777777" w:rsidR="007C3860" w:rsidRPr="005B215B" w:rsidRDefault="00F93B30" w:rsidP="005B215B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5B215B">
                    <w:rPr>
                      <w:color w:val="000000"/>
                      <w:sz w:val="24"/>
                      <w:szCs w:val="24"/>
                      <w:lang w:val="lt-LT"/>
                    </w:rPr>
                    <w:t>18. Administracijos direktoriaus pavedimu nagrinėja piliečių ir kitų asmenų prašymus, pareiškimus, skundus.</w:t>
                  </w:r>
                </w:p>
              </w:tc>
            </w:tr>
            <w:tr w:rsidR="007C3860" w:rsidRPr="005B215B" w14:paraId="7CC38D08" w14:textId="77777777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5C3F2036" w14:textId="77777777" w:rsidR="007C3860" w:rsidRPr="005B215B" w:rsidRDefault="00F93B30" w:rsidP="005B215B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5B215B">
                    <w:rPr>
                      <w:color w:val="000000"/>
                      <w:sz w:val="24"/>
                      <w:szCs w:val="24"/>
                      <w:lang w:val="lt-LT"/>
                    </w:rPr>
                    <w:t>19. Vykdo už korupcijai atsparios aplinkos kūrimą atsakingo asmens pavyzdiniame pareigybės aprašyme, patvirtintame Lietuvos Respublikos Vyriausybės 2021 m. gruodžio 29 d. įsakymu Nr. 1155, nurodytas funkcijas.</w:t>
                  </w:r>
                </w:p>
              </w:tc>
            </w:tr>
            <w:tr w:rsidR="007C3860" w:rsidRPr="005B215B" w14:paraId="12D5BB44" w14:textId="77777777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75066ECE" w14:textId="77777777" w:rsidR="007C3860" w:rsidRPr="005B215B" w:rsidRDefault="00F93B30" w:rsidP="005B215B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5B215B">
                    <w:rPr>
                      <w:color w:val="000000"/>
                      <w:sz w:val="24"/>
                      <w:szCs w:val="24"/>
                      <w:lang w:val="lt-LT"/>
                    </w:rPr>
                    <w:t>20. Organizuoja ir atlieka Administracijos direktoriaus ir Savivaldybės mero pavedimu tarnybinių nusižengimų ir darbo drausmės pažeidimų tyrimus.</w:t>
                  </w:r>
                </w:p>
              </w:tc>
            </w:tr>
            <w:tr w:rsidR="007C3860" w:rsidRPr="005B215B" w14:paraId="73DBC935" w14:textId="77777777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2C7DDEDF" w14:textId="77777777" w:rsidR="007C3860" w:rsidRPr="005B215B" w:rsidRDefault="00F93B30" w:rsidP="005B215B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5B215B">
                    <w:rPr>
                      <w:color w:val="000000"/>
                      <w:sz w:val="24"/>
                      <w:szCs w:val="24"/>
                      <w:lang w:val="lt-LT"/>
                    </w:rPr>
                    <w:t>21. Dalyvauja Savivaldybės tarybos, prireikus, komitetų posėdžiuose; dalyvauja darbo grupių, komisijų darbe, prireikus Administracijos padalinių, Savivaldybės įstaigų, bendrovių, organizacijų atstovų pasitarimuose, pasisako savo kompetencijos klausimais.</w:t>
                  </w:r>
                </w:p>
              </w:tc>
            </w:tr>
          </w:tbl>
          <w:p w14:paraId="51C2D8EF" w14:textId="77777777" w:rsidR="007C3860" w:rsidRPr="005B215B" w:rsidRDefault="007C3860" w:rsidP="005B215B">
            <w:pPr>
              <w:jc w:val="both"/>
              <w:rPr>
                <w:sz w:val="24"/>
                <w:szCs w:val="24"/>
                <w:lang w:val="lt-LT"/>
              </w:rPr>
            </w:pPr>
          </w:p>
        </w:tc>
      </w:tr>
      <w:tr w:rsidR="00F93B30" w:rsidRPr="005B215B" w14:paraId="2233B446" w14:textId="77777777" w:rsidTr="005B215B">
        <w:tc>
          <w:tcPr>
            <w:tcW w:w="20" w:type="dxa"/>
          </w:tcPr>
          <w:p w14:paraId="4F1A6322" w14:textId="77777777" w:rsidR="007C3860" w:rsidRPr="005B215B" w:rsidRDefault="007C3860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9080" w:type="dxa"/>
            <w:gridSpan w:val="6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070"/>
            </w:tblGrid>
            <w:tr w:rsidR="007C3860" w:rsidRPr="005B215B" w14:paraId="0FF1BBDA" w14:textId="77777777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4259F3FB" w14:textId="77777777" w:rsidR="007C3860" w:rsidRPr="005B215B" w:rsidRDefault="00F93B30" w:rsidP="005B215B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5B215B">
                    <w:rPr>
                      <w:color w:val="000000"/>
                      <w:sz w:val="24"/>
                      <w:szCs w:val="24"/>
                      <w:lang w:val="lt-LT"/>
                    </w:rPr>
                    <w:t>22. Vykdo kitus nenuolatinio pobūdžio su įstaigos veikla susijusius pavedimus.</w:t>
                  </w:r>
                </w:p>
              </w:tc>
            </w:tr>
          </w:tbl>
          <w:p w14:paraId="47C0619A" w14:textId="77777777" w:rsidR="007C3860" w:rsidRPr="005B215B" w:rsidRDefault="007C3860" w:rsidP="005B215B">
            <w:pPr>
              <w:jc w:val="both"/>
              <w:rPr>
                <w:sz w:val="24"/>
                <w:szCs w:val="24"/>
                <w:lang w:val="lt-LT"/>
              </w:rPr>
            </w:pPr>
          </w:p>
        </w:tc>
      </w:tr>
      <w:tr w:rsidR="007C3860" w:rsidRPr="005B215B" w14:paraId="6A1E28FF" w14:textId="77777777" w:rsidTr="005B215B">
        <w:trPr>
          <w:trHeight w:val="139"/>
        </w:trPr>
        <w:tc>
          <w:tcPr>
            <w:tcW w:w="20" w:type="dxa"/>
          </w:tcPr>
          <w:p w14:paraId="3497B26E" w14:textId="77777777" w:rsidR="007C3860" w:rsidRPr="005B215B" w:rsidRDefault="007C3860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14:paraId="3AA4E700" w14:textId="77777777" w:rsidR="007C3860" w:rsidRPr="005B215B" w:rsidRDefault="007C3860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14:paraId="633EB7F3" w14:textId="77777777" w:rsidR="007C3860" w:rsidRPr="005B215B" w:rsidRDefault="007C3860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9055" w:type="dxa"/>
            <w:gridSpan w:val="2"/>
          </w:tcPr>
          <w:p w14:paraId="7823D405" w14:textId="77777777" w:rsidR="007C3860" w:rsidRPr="005B215B" w:rsidRDefault="007C3860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13" w:type="dxa"/>
            <w:gridSpan w:val="2"/>
          </w:tcPr>
          <w:p w14:paraId="1189AF7E" w14:textId="77777777" w:rsidR="007C3860" w:rsidRPr="005B215B" w:rsidRDefault="007C3860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</w:tr>
      <w:tr w:rsidR="00F93B30" w:rsidRPr="005B215B" w14:paraId="0E6BF67A" w14:textId="77777777" w:rsidTr="005B215B">
        <w:tc>
          <w:tcPr>
            <w:tcW w:w="20" w:type="dxa"/>
          </w:tcPr>
          <w:p w14:paraId="2217AFA1" w14:textId="77777777" w:rsidR="007C3860" w:rsidRPr="005B215B" w:rsidRDefault="007C3860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14:paraId="01B98A09" w14:textId="77777777" w:rsidR="007C3860" w:rsidRPr="005B215B" w:rsidRDefault="007C3860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14:paraId="45F126E1" w14:textId="77777777" w:rsidR="007C3860" w:rsidRPr="005B215B" w:rsidRDefault="007C3860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9068" w:type="dxa"/>
            <w:gridSpan w:val="4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068"/>
            </w:tblGrid>
            <w:tr w:rsidR="007C3860" w:rsidRPr="005B215B" w14:paraId="44FAF056" w14:textId="77777777">
              <w:trPr>
                <w:trHeight w:val="60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4F6D54A4" w14:textId="77777777" w:rsidR="007C3860" w:rsidRPr="005B215B" w:rsidRDefault="00F93B30">
                  <w:pPr>
                    <w:jc w:val="center"/>
                    <w:rPr>
                      <w:sz w:val="24"/>
                      <w:szCs w:val="24"/>
                      <w:lang w:val="lt-LT"/>
                    </w:rPr>
                  </w:pPr>
                  <w:r w:rsidRPr="005B215B">
                    <w:rPr>
                      <w:b/>
                      <w:color w:val="000000"/>
                      <w:sz w:val="24"/>
                      <w:szCs w:val="24"/>
                      <w:lang w:val="lt-LT"/>
                    </w:rPr>
                    <w:t>V SKYRIUS</w:t>
                  </w:r>
                </w:p>
                <w:p w14:paraId="3054EC53" w14:textId="77777777" w:rsidR="007C3860" w:rsidRPr="005B215B" w:rsidRDefault="00F93B30">
                  <w:pPr>
                    <w:jc w:val="center"/>
                    <w:rPr>
                      <w:sz w:val="24"/>
                      <w:szCs w:val="24"/>
                      <w:lang w:val="lt-LT"/>
                    </w:rPr>
                  </w:pPr>
                  <w:r w:rsidRPr="005B215B">
                    <w:rPr>
                      <w:b/>
                      <w:color w:val="000000"/>
                      <w:sz w:val="24"/>
                      <w:szCs w:val="24"/>
                      <w:lang w:val="lt-LT"/>
                    </w:rPr>
                    <w:t>SPECIALIEJI REIKALAVIMAI</w:t>
                  </w:r>
                </w:p>
              </w:tc>
            </w:tr>
            <w:tr w:rsidR="007C3860" w:rsidRPr="005B215B" w14:paraId="435D3CE7" w14:textId="77777777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69E2F851" w14:textId="77777777" w:rsidR="007C3860" w:rsidRPr="005B215B" w:rsidRDefault="00F93B30" w:rsidP="005B215B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5B215B">
                    <w:rPr>
                      <w:color w:val="000000"/>
                      <w:sz w:val="24"/>
                      <w:szCs w:val="24"/>
                      <w:lang w:val="lt-LT"/>
                    </w:rPr>
                    <w:t>23. Išsilavinimo ir darbo patirties reikalavimai:</w:t>
                  </w:r>
                  <w:r w:rsidRPr="005B215B">
                    <w:rPr>
                      <w:color w:val="FFFFFF"/>
                      <w:sz w:val="24"/>
                      <w:szCs w:val="24"/>
                      <w:lang w:val="lt-LT"/>
                    </w:rPr>
                    <w:t>0</w:t>
                  </w:r>
                </w:p>
              </w:tc>
            </w:tr>
            <w:tr w:rsidR="007C3860" w:rsidRPr="005B215B" w14:paraId="0726D458" w14:textId="77777777">
              <w:trPr>
                <w:trHeight w:val="2040"/>
              </w:trPr>
              <w:tc>
                <w:tcPr>
                  <w:tcW w:w="90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9068"/>
                  </w:tblGrid>
                  <w:tr w:rsidR="007C3860" w:rsidRPr="005B215B" w14:paraId="4D344EF2" w14:textId="77777777">
                    <w:trPr>
                      <w:trHeight w:val="1020"/>
                    </w:trPr>
                    <w:tc>
                      <w:tcPr>
                        <w:tcW w:w="907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9068"/>
                        </w:tblGrid>
                        <w:tr w:rsidR="007C3860" w:rsidRPr="005B215B" w14:paraId="03DA436E" w14:textId="77777777">
                          <w:trPr>
                            <w:trHeight w:val="260"/>
                          </w:trPr>
                          <w:tc>
                            <w:tcPr>
                              <w:tcW w:w="9070" w:type="dxa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</w:tcPr>
                            <w:p w14:paraId="6AF63EF6" w14:textId="77777777" w:rsidR="007C3860" w:rsidRPr="005B215B" w:rsidRDefault="00F93B30" w:rsidP="005B215B">
                              <w:pPr>
                                <w:jc w:val="both"/>
                                <w:rPr>
                                  <w:sz w:val="24"/>
                                  <w:szCs w:val="24"/>
                                  <w:lang w:val="lt-LT"/>
                                </w:rPr>
                              </w:pPr>
                              <w:r w:rsidRPr="005B215B">
                                <w:rPr>
                                  <w:color w:val="000000"/>
                                  <w:sz w:val="24"/>
                                  <w:szCs w:val="24"/>
                                  <w:lang w:val="lt-LT"/>
                                </w:rPr>
                                <w:t xml:space="preserve">23.1. išsilavinimas – aukštasis universitetinis išsilavinimas (bakalauro kvalifikacinis laipsnis) arba jam lygiavertė aukštojo mokslo kvalifikacija; </w:t>
                              </w:r>
                            </w:p>
                          </w:tc>
                        </w:tr>
                        <w:tr w:rsidR="007C3860" w:rsidRPr="005B215B" w14:paraId="6FC3D127" w14:textId="77777777">
                          <w:trPr>
                            <w:trHeight w:val="260"/>
                          </w:trPr>
                          <w:tc>
                            <w:tcPr>
                              <w:tcW w:w="9070" w:type="dxa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</w:tcPr>
                            <w:p w14:paraId="67598157" w14:textId="77777777" w:rsidR="007C3860" w:rsidRPr="005B215B" w:rsidRDefault="00F93B30" w:rsidP="005B215B">
                              <w:pPr>
                                <w:jc w:val="both"/>
                                <w:rPr>
                                  <w:sz w:val="24"/>
                                  <w:szCs w:val="24"/>
                                  <w:lang w:val="lt-LT"/>
                                </w:rPr>
                              </w:pPr>
                              <w:r w:rsidRPr="005B215B">
                                <w:rPr>
                                  <w:color w:val="000000"/>
                                  <w:sz w:val="24"/>
                                  <w:szCs w:val="24"/>
                                  <w:lang w:val="lt-LT"/>
                                </w:rPr>
                                <w:t>23.2. studijų kryptis – teisė;</w:t>
                              </w:r>
                            </w:p>
                          </w:tc>
                        </w:tr>
                        <w:tr w:rsidR="007C3860" w:rsidRPr="005B215B" w14:paraId="79FF0E12" w14:textId="77777777">
                          <w:trPr>
                            <w:trHeight w:val="260"/>
                          </w:trPr>
                          <w:tc>
                            <w:tcPr>
                              <w:tcW w:w="9070" w:type="dxa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</w:tcPr>
                            <w:p w14:paraId="463BAA3F" w14:textId="77777777" w:rsidR="007C3860" w:rsidRPr="005B215B" w:rsidRDefault="00F93B30" w:rsidP="005B215B">
                              <w:pPr>
                                <w:jc w:val="both"/>
                                <w:rPr>
                                  <w:sz w:val="24"/>
                                  <w:szCs w:val="24"/>
                                  <w:lang w:val="lt-LT"/>
                                </w:rPr>
                              </w:pPr>
                              <w:r w:rsidRPr="005B215B">
                                <w:rPr>
                                  <w:color w:val="000000"/>
                                  <w:sz w:val="24"/>
                                  <w:szCs w:val="24"/>
                                  <w:lang w:val="lt-LT"/>
                                </w:rPr>
                                <w:t>arba:</w:t>
                              </w:r>
                            </w:p>
                          </w:tc>
                        </w:tr>
                      </w:tbl>
                      <w:p w14:paraId="48CBCAEA" w14:textId="77777777" w:rsidR="007C3860" w:rsidRPr="005B215B" w:rsidRDefault="007C3860" w:rsidP="005B215B">
                        <w:pPr>
                          <w:jc w:val="both"/>
                          <w:rPr>
                            <w:sz w:val="24"/>
                            <w:szCs w:val="24"/>
                            <w:lang w:val="lt-LT"/>
                          </w:rPr>
                        </w:pPr>
                      </w:p>
                    </w:tc>
                  </w:tr>
                  <w:tr w:rsidR="007C3860" w:rsidRPr="005B215B" w14:paraId="0DCC55E3" w14:textId="77777777">
                    <w:trPr>
                      <w:trHeight w:val="1020"/>
                    </w:trPr>
                    <w:tc>
                      <w:tcPr>
                        <w:tcW w:w="907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9068"/>
                        </w:tblGrid>
                        <w:tr w:rsidR="007C3860" w:rsidRPr="005B215B" w14:paraId="333BAD31" w14:textId="77777777">
                          <w:trPr>
                            <w:trHeight w:val="260"/>
                          </w:trPr>
                          <w:tc>
                            <w:tcPr>
                              <w:tcW w:w="9070" w:type="dxa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</w:tcPr>
                            <w:p w14:paraId="6AC56EE1" w14:textId="77777777" w:rsidR="007C3860" w:rsidRPr="005B215B" w:rsidRDefault="00F93B30" w:rsidP="005B215B">
                              <w:pPr>
                                <w:jc w:val="both"/>
                                <w:rPr>
                                  <w:sz w:val="24"/>
                                  <w:szCs w:val="24"/>
                                  <w:lang w:val="lt-LT"/>
                                </w:rPr>
                              </w:pPr>
                              <w:r w:rsidRPr="005B215B">
                                <w:rPr>
                                  <w:color w:val="000000"/>
                                  <w:sz w:val="24"/>
                                  <w:szCs w:val="24"/>
                                  <w:lang w:val="lt-LT"/>
                                </w:rPr>
                                <w:t xml:space="preserve">23.3. išsilavinimas – aukštasis universitetinis išsilavinimas (bakalauro kvalifikacinis laipsnis) arba jam lygiavertė aukštojo mokslo kvalifikacija; </w:t>
                              </w:r>
                            </w:p>
                          </w:tc>
                        </w:tr>
                        <w:tr w:rsidR="007C3860" w:rsidRPr="005B215B" w14:paraId="4C2CC90F" w14:textId="77777777">
                          <w:trPr>
                            <w:trHeight w:val="260"/>
                          </w:trPr>
                          <w:tc>
                            <w:tcPr>
                              <w:tcW w:w="9070" w:type="dxa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</w:tcPr>
                            <w:p w14:paraId="13700998" w14:textId="77777777" w:rsidR="007C3860" w:rsidRPr="005B215B" w:rsidRDefault="00F93B30" w:rsidP="005B215B">
                              <w:pPr>
                                <w:jc w:val="both"/>
                                <w:rPr>
                                  <w:sz w:val="24"/>
                                  <w:szCs w:val="24"/>
                                  <w:lang w:val="lt-LT"/>
                                </w:rPr>
                              </w:pPr>
                              <w:r w:rsidRPr="005B215B">
                                <w:rPr>
                                  <w:color w:val="000000"/>
                                  <w:sz w:val="24"/>
                                  <w:szCs w:val="24"/>
                                  <w:lang w:val="lt-LT"/>
                                </w:rPr>
                                <w:t>23.4. darbo patirtis – teisinio darbo patirtis;</w:t>
                              </w:r>
                            </w:p>
                          </w:tc>
                        </w:tr>
                        <w:tr w:rsidR="007C3860" w:rsidRPr="005B215B" w14:paraId="06AD2DF8" w14:textId="77777777">
                          <w:trPr>
                            <w:trHeight w:val="260"/>
                          </w:trPr>
                          <w:tc>
                            <w:tcPr>
                              <w:tcW w:w="9070" w:type="dxa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</w:tcPr>
                            <w:p w14:paraId="6D2A312B" w14:textId="77777777" w:rsidR="007C3860" w:rsidRPr="005B215B" w:rsidRDefault="00F93B30" w:rsidP="005B215B">
                              <w:pPr>
                                <w:jc w:val="both"/>
                                <w:rPr>
                                  <w:sz w:val="24"/>
                                  <w:szCs w:val="24"/>
                                  <w:lang w:val="lt-LT"/>
                                </w:rPr>
                              </w:pPr>
                              <w:r w:rsidRPr="005B215B">
                                <w:rPr>
                                  <w:color w:val="000000"/>
                                  <w:sz w:val="24"/>
                                  <w:szCs w:val="24"/>
                                  <w:lang w:val="lt-LT"/>
                                </w:rPr>
                                <w:t xml:space="preserve">23.5. darbo patirties trukmė – 5 metai. </w:t>
                              </w:r>
                            </w:p>
                          </w:tc>
                        </w:tr>
                      </w:tbl>
                      <w:p w14:paraId="3CC93393" w14:textId="77777777" w:rsidR="007C3860" w:rsidRPr="005B215B" w:rsidRDefault="007C3860" w:rsidP="005B215B">
                        <w:pPr>
                          <w:jc w:val="both"/>
                          <w:rPr>
                            <w:sz w:val="24"/>
                            <w:szCs w:val="24"/>
                            <w:lang w:val="lt-LT"/>
                          </w:rPr>
                        </w:pPr>
                      </w:p>
                    </w:tc>
                  </w:tr>
                </w:tbl>
                <w:p w14:paraId="7307A3E1" w14:textId="77777777" w:rsidR="007C3860" w:rsidRPr="005B215B" w:rsidRDefault="007C3860" w:rsidP="005B215B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</w:tbl>
          <w:p w14:paraId="77ACF321" w14:textId="77777777" w:rsidR="007C3860" w:rsidRPr="005B215B" w:rsidRDefault="007C3860">
            <w:pPr>
              <w:rPr>
                <w:sz w:val="24"/>
                <w:szCs w:val="24"/>
                <w:lang w:val="lt-LT"/>
              </w:rPr>
            </w:pPr>
          </w:p>
        </w:tc>
      </w:tr>
      <w:tr w:rsidR="007C3860" w:rsidRPr="005B215B" w14:paraId="28780C0B" w14:textId="77777777" w:rsidTr="005B215B">
        <w:trPr>
          <w:trHeight w:val="62"/>
        </w:trPr>
        <w:tc>
          <w:tcPr>
            <w:tcW w:w="20" w:type="dxa"/>
          </w:tcPr>
          <w:p w14:paraId="5EDB7033" w14:textId="77777777" w:rsidR="007C3860" w:rsidRPr="005B215B" w:rsidRDefault="007C3860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14:paraId="236C321D" w14:textId="77777777" w:rsidR="007C3860" w:rsidRPr="005B215B" w:rsidRDefault="007C3860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14:paraId="08CB575C" w14:textId="77777777" w:rsidR="007C3860" w:rsidRPr="005B215B" w:rsidRDefault="007C3860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9055" w:type="dxa"/>
            <w:gridSpan w:val="2"/>
          </w:tcPr>
          <w:p w14:paraId="7BE30935" w14:textId="77777777" w:rsidR="007C3860" w:rsidRPr="005B215B" w:rsidRDefault="007C3860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13" w:type="dxa"/>
            <w:gridSpan w:val="2"/>
          </w:tcPr>
          <w:p w14:paraId="4FE53D93" w14:textId="77777777" w:rsidR="007C3860" w:rsidRPr="005B215B" w:rsidRDefault="007C3860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</w:tr>
      <w:tr w:rsidR="00F93B30" w:rsidRPr="005B215B" w14:paraId="58914FDB" w14:textId="77777777" w:rsidTr="005B215B">
        <w:tc>
          <w:tcPr>
            <w:tcW w:w="20" w:type="dxa"/>
          </w:tcPr>
          <w:p w14:paraId="2072BB18" w14:textId="77777777" w:rsidR="007C3860" w:rsidRPr="005B215B" w:rsidRDefault="007C3860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14:paraId="6C804AED" w14:textId="77777777" w:rsidR="007C3860" w:rsidRPr="005B215B" w:rsidRDefault="007C3860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14:paraId="10C763AE" w14:textId="77777777" w:rsidR="007C3860" w:rsidRPr="005B215B" w:rsidRDefault="007C3860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9068" w:type="dxa"/>
            <w:gridSpan w:val="4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068"/>
            </w:tblGrid>
            <w:tr w:rsidR="007C3860" w:rsidRPr="005B215B" w14:paraId="6C066C01" w14:textId="77777777">
              <w:trPr>
                <w:trHeight w:val="60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4C47CE2C" w14:textId="77777777" w:rsidR="007C3860" w:rsidRPr="005B215B" w:rsidRDefault="00F93B30">
                  <w:pPr>
                    <w:jc w:val="center"/>
                    <w:rPr>
                      <w:sz w:val="24"/>
                      <w:szCs w:val="24"/>
                      <w:lang w:val="lt-LT"/>
                    </w:rPr>
                  </w:pPr>
                  <w:r w:rsidRPr="005B215B">
                    <w:rPr>
                      <w:b/>
                      <w:color w:val="000000"/>
                      <w:sz w:val="24"/>
                      <w:szCs w:val="24"/>
                      <w:lang w:val="lt-LT"/>
                    </w:rPr>
                    <w:t>VI SKYRIUS</w:t>
                  </w:r>
                </w:p>
                <w:p w14:paraId="79BD3E28" w14:textId="77777777" w:rsidR="007C3860" w:rsidRPr="005B215B" w:rsidRDefault="00F93B30">
                  <w:pPr>
                    <w:jc w:val="center"/>
                    <w:rPr>
                      <w:sz w:val="24"/>
                      <w:szCs w:val="24"/>
                      <w:lang w:val="lt-LT"/>
                    </w:rPr>
                  </w:pPr>
                  <w:r w:rsidRPr="005B215B">
                    <w:rPr>
                      <w:b/>
                      <w:color w:val="000000"/>
                      <w:sz w:val="24"/>
                      <w:szCs w:val="24"/>
                      <w:lang w:val="lt-LT"/>
                    </w:rPr>
                    <w:t>KOMPETENCIJOS</w:t>
                  </w:r>
                </w:p>
              </w:tc>
            </w:tr>
            <w:tr w:rsidR="007C3860" w:rsidRPr="005B215B" w14:paraId="0473F084" w14:textId="77777777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4D6A5CB8" w14:textId="77777777" w:rsidR="007C3860" w:rsidRPr="005B215B" w:rsidRDefault="00F93B30" w:rsidP="005B215B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5B215B">
                    <w:rPr>
                      <w:color w:val="000000"/>
                      <w:sz w:val="24"/>
                      <w:szCs w:val="24"/>
                      <w:lang w:val="lt-LT"/>
                    </w:rPr>
                    <w:t>24. Bendrosios kompetencijos ir jų pakankami lygiai:</w:t>
                  </w:r>
                  <w:r w:rsidRPr="005B215B">
                    <w:rPr>
                      <w:color w:val="FFFFFF"/>
                      <w:sz w:val="24"/>
                      <w:szCs w:val="24"/>
                      <w:lang w:val="lt-LT"/>
                    </w:rPr>
                    <w:t>0</w:t>
                  </w:r>
                </w:p>
              </w:tc>
            </w:tr>
            <w:tr w:rsidR="007C3860" w:rsidRPr="005B215B" w14:paraId="0E9BF6B2" w14:textId="77777777">
              <w:trPr>
                <w:trHeight w:val="1700"/>
              </w:trPr>
              <w:tc>
                <w:tcPr>
                  <w:tcW w:w="90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9068"/>
                  </w:tblGrid>
                  <w:tr w:rsidR="007C3860" w:rsidRPr="005B215B" w14:paraId="6CCB6A81" w14:textId="77777777">
                    <w:trPr>
                      <w:trHeight w:val="260"/>
                    </w:trPr>
                    <w:tc>
                      <w:tcPr>
                        <w:tcW w:w="9070" w:type="dxa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14:paraId="6EDE9A1E" w14:textId="77777777" w:rsidR="007C3860" w:rsidRPr="005B215B" w:rsidRDefault="00F93B30" w:rsidP="005B215B">
                        <w:pPr>
                          <w:jc w:val="both"/>
                          <w:rPr>
                            <w:sz w:val="24"/>
                            <w:szCs w:val="24"/>
                            <w:lang w:val="lt-LT"/>
                          </w:rPr>
                        </w:pPr>
                        <w:r w:rsidRPr="005B215B">
                          <w:rPr>
                            <w:color w:val="000000"/>
                            <w:sz w:val="24"/>
                            <w:szCs w:val="24"/>
                            <w:lang w:val="lt-LT"/>
                          </w:rPr>
                          <w:t>24.1. komunikacija – 4;</w:t>
                        </w:r>
                      </w:p>
                    </w:tc>
                  </w:tr>
                  <w:tr w:rsidR="007C3860" w:rsidRPr="005B215B" w14:paraId="704505DA" w14:textId="77777777">
                    <w:trPr>
                      <w:trHeight w:val="260"/>
                    </w:trPr>
                    <w:tc>
                      <w:tcPr>
                        <w:tcW w:w="9070" w:type="dxa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14:paraId="52C1CF92" w14:textId="77777777" w:rsidR="007C3860" w:rsidRPr="005B215B" w:rsidRDefault="00F93B30" w:rsidP="005B215B">
                        <w:pPr>
                          <w:jc w:val="both"/>
                          <w:rPr>
                            <w:sz w:val="24"/>
                            <w:szCs w:val="24"/>
                            <w:lang w:val="lt-LT"/>
                          </w:rPr>
                        </w:pPr>
                        <w:r w:rsidRPr="005B215B">
                          <w:rPr>
                            <w:color w:val="000000"/>
                            <w:sz w:val="24"/>
                            <w:szCs w:val="24"/>
                            <w:lang w:val="lt-LT"/>
                          </w:rPr>
                          <w:t>24.2. analizė ir pagrindimas – 5;</w:t>
                        </w:r>
                      </w:p>
                    </w:tc>
                  </w:tr>
                  <w:tr w:rsidR="007C3860" w:rsidRPr="005B215B" w14:paraId="1775CCB3" w14:textId="77777777">
                    <w:trPr>
                      <w:trHeight w:val="260"/>
                    </w:trPr>
                    <w:tc>
                      <w:tcPr>
                        <w:tcW w:w="9070" w:type="dxa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14:paraId="22FE7907" w14:textId="77777777" w:rsidR="007C3860" w:rsidRPr="005B215B" w:rsidRDefault="00F93B30" w:rsidP="005B215B">
                        <w:pPr>
                          <w:jc w:val="both"/>
                          <w:rPr>
                            <w:sz w:val="24"/>
                            <w:szCs w:val="24"/>
                            <w:lang w:val="lt-LT"/>
                          </w:rPr>
                        </w:pPr>
                        <w:r w:rsidRPr="005B215B">
                          <w:rPr>
                            <w:color w:val="000000"/>
                            <w:sz w:val="24"/>
                            <w:szCs w:val="24"/>
                            <w:lang w:val="lt-LT"/>
                          </w:rPr>
                          <w:t>24.3. patikimumas ir atsakingumas – 4;</w:t>
                        </w:r>
                      </w:p>
                    </w:tc>
                  </w:tr>
                  <w:tr w:rsidR="007C3860" w:rsidRPr="005B215B" w14:paraId="6E8A143F" w14:textId="77777777">
                    <w:trPr>
                      <w:trHeight w:val="260"/>
                    </w:trPr>
                    <w:tc>
                      <w:tcPr>
                        <w:tcW w:w="9070" w:type="dxa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14:paraId="1D3AA9A0" w14:textId="77777777" w:rsidR="007C3860" w:rsidRPr="005B215B" w:rsidRDefault="00F93B30" w:rsidP="005B215B">
                        <w:pPr>
                          <w:jc w:val="both"/>
                          <w:rPr>
                            <w:sz w:val="24"/>
                            <w:szCs w:val="24"/>
                            <w:lang w:val="lt-LT"/>
                          </w:rPr>
                        </w:pPr>
                        <w:r w:rsidRPr="005B215B">
                          <w:rPr>
                            <w:color w:val="000000"/>
                            <w:sz w:val="24"/>
                            <w:szCs w:val="24"/>
                            <w:lang w:val="lt-LT"/>
                          </w:rPr>
                          <w:t>24.4. organizuotumas – 4;</w:t>
                        </w:r>
                      </w:p>
                    </w:tc>
                  </w:tr>
                  <w:tr w:rsidR="007C3860" w:rsidRPr="005B215B" w14:paraId="6CEBF361" w14:textId="77777777">
                    <w:trPr>
                      <w:trHeight w:val="260"/>
                    </w:trPr>
                    <w:tc>
                      <w:tcPr>
                        <w:tcW w:w="9070" w:type="dxa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14:paraId="4237ACC6" w14:textId="77777777" w:rsidR="007C3860" w:rsidRPr="005B215B" w:rsidRDefault="00F93B30" w:rsidP="005B215B">
                        <w:pPr>
                          <w:jc w:val="both"/>
                          <w:rPr>
                            <w:sz w:val="24"/>
                            <w:szCs w:val="24"/>
                            <w:lang w:val="lt-LT"/>
                          </w:rPr>
                        </w:pPr>
                        <w:r w:rsidRPr="005B215B">
                          <w:rPr>
                            <w:color w:val="000000"/>
                            <w:sz w:val="24"/>
                            <w:szCs w:val="24"/>
                            <w:lang w:val="lt-LT"/>
                          </w:rPr>
                          <w:t>24.5. vertės visuomenei kūrimas – 4.</w:t>
                        </w:r>
                      </w:p>
                    </w:tc>
                  </w:tr>
                </w:tbl>
                <w:p w14:paraId="32E4CD12" w14:textId="77777777" w:rsidR="007C3860" w:rsidRPr="005B215B" w:rsidRDefault="007C3860" w:rsidP="005B215B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  <w:tr w:rsidR="007C3860" w:rsidRPr="005B215B" w14:paraId="78C35076" w14:textId="77777777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1053C543" w14:textId="77777777" w:rsidR="007C3860" w:rsidRPr="005B215B" w:rsidRDefault="00F93B30" w:rsidP="005B215B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5B215B">
                    <w:rPr>
                      <w:color w:val="000000"/>
                      <w:sz w:val="24"/>
                      <w:szCs w:val="24"/>
                      <w:lang w:val="lt-LT"/>
                    </w:rPr>
                    <w:t>25. Vadybinės ir lyderystės kompetencijos ir jų pakankami lygiai:</w:t>
                  </w:r>
                  <w:r w:rsidRPr="005B215B">
                    <w:rPr>
                      <w:color w:val="FFFFFF"/>
                      <w:sz w:val="24"/>
                      <w:szCs w:val="24"/>
                      <w:lang w:val="lt-LT"/>
                    </w:rPr>
                    <w:t>0</w:t>
                  </w:r>
                </w:p>
              </w:tc>
            </w:tr>
            <w:tr w:rsidR="007C3860" w:rsidRPr="005B215B" w14:paraId="416AB053" w14:textId="77777777">
              <w:trPr>
                <w:trHeight w:val="1020"/>
              </w:trPr>
              <w:tc>
                <w:tcPr>
                  <w:tcW w:w="90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9068"/>
                  </w:tblGrid>
                  <w:tr w:rsidR="007C3860" w:rsidRPr="005B215B" w14:paraId="3559D591" w14:textId="77777777">
                    <w:trPr>
                      <w:trHeight w:val="260"/>
                    </w:trPr>
                    <w:tc>
                      <w:tcPr>
                        <w:tcW w:w="9070" w:type="dxa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14:paraId="77F2B6C0" w14:textId="77777777" w:rsidR="007C3860" w:rsidRPr="005B215B" w:rsidRDefault="00F93B30" w:rsidP="005B215B">
                        <w:pPr>
                          <w:jc w:val="both"/>
                          <w:rPr>
                            <w:sz w:val="24"/>
                            <w:szCs w:val="24"/>
                            <w:lang w:val="lt-LT"/>
                          </w:rPr>
                        </w:pPr>
                        <w:r w:rsidRPr="005B215B">
                          <w:rPr>
                            <w:color w:val="000000"/>
                            <w:sz w:val="24"/>
                            <w:szCs w:val="24"/>
                            <w:lang w:val="lt-LT"/>
                          </w:rPr>
                          <w:lastRenderedPageBreak/>
                          <w:t>25.1. lyderystė – 4;</w:t>
                        </w:r>
                      </w:p>
                    </w:tc>
                  </w:tr>
                  <w:tr w:rsidR="007C3860" w:rsidRPr="005B215B" w14:paraId="38F32051" w14:textId="77777777">
                    <w:trPr>
                      <w:trHeight w:val="260"/>
                    </w:trPr>
                    <w:tc>
                      <w:tcPr>
                        <w:tcW w:w="9070" w:type="dxa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14:paraId="5262F238" w14:textId="77777777" w:rsidR="007C3860" w:rsidRPr="005B215B" w:rsidRDefault="00F93B30" w:rsidP="005B215B">
                        <w:pPr>
                          <w:jc w:val="both"/>
                          <w:rPr>
                            <w:sz w:val="24"/>
                            <w:szCs w:val="24"/>
                            <w:lang w:val="lt-LT"/>
                          </w:rPr>
                        </w:pPr>
                        <w:r w:rsidRPr="005B215B">
                          <w:rPr>
                            <w:color w:val="000000"/>
                            <w:sz w:val="24"/>
                            <w:szCs w:val="24"/>
                            <w:lang w:val="lt-LT"/>
                          </w:rPr>
                          <w:t>25.2. veiklos valdymas – 4;</w:t>
                        </w:r>
                      </w:p>
                    </w:tc>
                  </w:tr>
                  <w:tr w:rsidR="007C3860" w:rsidRPr="005B215B" w14:paraId="3C995E42" w14:textId="77777777">
                    <w:trPr>
                      <w:trHeight w:val="260"/>
                    </w:trPr>
                    <w:tc>
                      <w:tcPr>
                        <w:tcW w:w="9070" w:type="dxa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14:paraId="622B9253" w14:textId="77777777" w:rsidR="007C3860" w:rsidRPr="005B215B" w:rsidRDefault="00F93B30" w:rsidP="005B215B">
                        <w:pPr>
                          <w:jc w:val="both"/>
                          <w:rPr>
                            <w:sz w:val="24"/>
                            <w:szCs w:val="24"/>
                            <w:lang w:val="lt-LT"/>
                          </w:rPr>
                        </w:pPr>
                        <w:r w:rsidRPr="005B215B">
                          <w:rPr>
                            <w:color w:val="000000"/>
                            <w:sz w:val="24"/>
                            <w:szCs w:val="24"/>
                            <w:lang w:val="lt-LT"/>
                          </w:rPr>
                          <w:t>25.3. strateginis požiūris – 4.</w:t>
                        </w:r>
                      </w:p>
                    </w:tc>
                  </w:tr>
                </w:tbl>
                <w:p w14:paraId="62C1D73A" w14:textId="77777777" w:rsidR="007C3860" w:rsidRPr="005B215B" w:rsidRDefault="007C3860" w:rsidP="005B215B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  <w:tr w:rsidR="007C3860" w:rsidRPr="005B215B" w14:paraId="2520549F" w14:textId="77777777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34FB3B57" w14:textId="77777777" w:rsidR="007C3860" w:rsidRPr="005B215B" w:rsidRDefault="00F93B30" w:rsidP="005B215B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5B215B">
                    <w:rPr>
                      <w:color w:val="000000"/>
                      <w:sz w:val="24"/>
                      <w:szCs w:val="24"/>
                      <w:lang w:val="lt-LT"/>
                    </w:rPr>
                    <w:t>26. Specifinės kompetencijos ir jų pakankami lygiai:</w:t>
                  </w:r>
                  <w:r w:rsidRPr="005B215B">
                    <w:rPr>
                      <w:color w:val="FFFFFF"/>
                      <w:sz w:val="24"/>
                      <w:szCs w:val="24"/>
                      <w:lang w:val="lt-LT"/>
                    </w:rPr>
                    <w:t>0</w:t>
                  </w:r>
                </w:p>
              </w:tc>
            </w:tr>
            <w:tr w:rsidR="007C3860" w:rsidRPr="005B215B" w14:paraId="685BE178" w14:textId="77777777">
              <w:trPr>
                <w:trHeight w:val="340"/>
              </w:trPr>
              <w:tc>
                <w:tcPr>
                  <w:tcW w:w="90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9068"/>
                  </w:tblGrid>
                  <w:tr w:rsidR="007C3860" w:rsidRPr="005B215B" w14:paraId="141B7137" w14:textId="77777777">
                    <w:trPr>
                      <w:trHeight w:val="260"/>
                    </w:trPr>
                    <w:tc>
                      <w:tcPr>
                        <w:tcW w:w="9070" w:type="dxa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14:paraId="645B0D55" w14:textId="77777777" w:rsidR="007C3860" w:rsidRPr="005B215B" w:rsidRDefault="00F93B30" w:rsidP="005B215B">
                        <w:pPr>
                          <w:jc w:val="both"/>
                          <w:rPr>
                            <w:sz w:val="24"/>
                            <w:szCs w:val="24"/>
                            <w:lang w:val="lt-LT"/>
                          </w:rPr>
                        </w:pPr>
                        <w:r w:rsidRPr="005B215B">
                          <w:rPr>
                            <w:color w:val="000000"/>
                            <w:sz w:val="24"/>
                            <w:szCs w:val="24"/>
                            <w:lang w:val="lt-LT"/>
                          </w:rPr>
                          <w:t>26.1. kontrolės ir priežiūros proceso valdymas – 4.</w:t>
                        </w:r>
                      </w:p>
                    </w:tc>
                  </w:tr>
                </w:tbl>
                <w:p w14:paraId="7BD2FDB4" w14:textId="77777777" w:rsidR="007C3860" w:rsidRPr="005B215B" w:rsidRDefault="007C3860" w:rsidP="005B215B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  <w:tr w:rsidR="007C3860" w:rsidRPr="005B215B" w14:paraId="2D8B79DC" w14:textId="77777777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27E594D5" w14:textId="77777777" w:rsidR="007C3860" w:rsidRPr="005B215B" w:rsidRDefault="00F93B30" w:rsidP="005B215B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5B215B">
                    <w:rPr>
                      <w:color w:val="000000"/>
                      <w:sz w:val="24"/>
                      <w:szCs w:val="24"/>
                      <w:lang w:val="lt-LT"/>
                    </w:rPr>
                    <w:t>27. Profesinės kompetencijos ir jų pakankami lygiai:</w:t>
                  </w:r>
                  <w:r w:rsidRPr="005B215B">
                    <w:rPr>
                      <w:color w:val="FFFFFF"/>
                      <w:sz w:val="24"/>
                      <w:szCs w:val="24"/>
                      <w:lang w:val="lt-LT"/>
                    </w:rPr>
                    <w:t>0</w:t>
                  </w:r>
                </w:p>
              </w:tc>
            </w:tr>
            <w:tr w:rsidR="007C3860" w:rsidRPr="005B215B" w14:paraId="586B0F0D" w14:textId="77777777">
              <w:trPr>
                <w:trHeight w:val="680"/>
              </w:trPr>
              <w:tc>
                <w:tcPr>
                  <w:tcW w:w="90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9068"/>
                  </w:tblGrid>
                  <w:tr w:rsidR="007C3860" w:rsidRPr="005B215B" w14:paraId="4716D642" w14:textId="77777777">
                    <w:trPr>
                      <w:trHeight w:val="260"/>
                    </w:trPr>
                    <w:tc>
                      <w:tcPr>
                        <w:tcW w:w="9070" w:type="dxa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14:paraId="5ACEB587" w14:textId="77777777" w:rsidR="007C3860" w:rsidRPr="005B215B" w:rsidRDefault="00F93B30" w:rsidP="005B215B">
                        <w:pPr>
                          <w:jc w:val="both"/>
                          <w:rPr>
                            <w:sz w:val="24"/>
                            <w:szCs w:val="24"/>
                            <w:lang w:val="lt-LT"/>
                          </w:rPr>
                        </w:pPr>
                        <w:r w:rsidRPr="005B215B">
                          <w:rPr>
                            <w:color w:val="000000"/>
                            <w:sz w:val="24"/>
                            <w:szCs w:val="24"/>
                            <w:lang w:val="lt-LT"/>
                          </w:rPr>
                          <w:t>27.1. korupcijos prevencija – 5;</w:t>
                        </w:r>
                      </w:p>
                    </w:tc>
                  </w:tr>
                  <w:tr w:rsidR="007C3860" w:rsidRPr="005B215B" w14:paraId="27A866C6" w14:textId="77777777">
                    <w:trPr>
                      <w:trHeight w:val="260"/>
                    </w:trPr>
                    <w:tc>
                      <w:tcPr>
                        <w:tcW w:w="9070" w:type="dxa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14:paraId="52267020" w14:textId="77777777" w:rsidR="007C3860" w:rsidRPr="005B215B" w:rsidRDefault="00F93B30" w:rsidP="005B215B">
                        <w:pPr>
                          <w:jc w:val="both"/>
                          <w:rPr>
                            <w:sz w:val="24"/>
                            <w:szCs w:val="24"/>
                            <w:lang w:val="lt-LT"/>
                          </w:rPr>
                        </w:pPr>
                        <w:r w:rsidRPr="005B215B">
                          <w:rPr>
                            <w:color w:val="000000"/>
                            <w:sz w:val="24"/>
                            <w:szCs w:val="24"/>
                            <w:lang w:val="lt-LT"/>
                          </w:rPr>
                          <w:t>27.2. teisės išmanymas – 5.</w:t>
                        </w:r>
                      </w:p>
                    </w:tc>
                  </w:tr>
                </w:tbl>
                <w:p w14:paraId="027B8A08" w14:textId="77777777" w:rsidR="007C3860" w:rsidRPr="005B215B" w:rsidRDefault="007C3860" w:rsidP="005B215B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</w:tbl>
          <w:p w14:paraId="1E2D3DC5" w14:textId="77777777" w:rsidR="007C3860" w:rsidRPr="005B215B" w:rsidRDefault="007C3860">
            <w:pPr>
              <w:rPr>
                <w:sz w:val="24"/>
                <w:szCs w:val="24"/>
                <w:lang w:val="lt-LT"/>
              </w:rPr>
            </w:pPr>
          </w:p>
        </w:tc>
      </w:tr>
      <w:tr w:rsidR="007C3860" w:rsidRPr="005B215B" w14:paraId="5A48124E" w14:textId="77777777" w:rsidTr="005B215B">
        <w:trPr>
          <w:trHeight w:val="517"/>
        </w:trPr>
        <w:tc>
          <w:tcPr>
            <w:tcW w:w="20" w:type="dxa"/>
          </w:tcPr>
          <w:p w14:paraId="59B170FB" w14:textId="77777777" w:rsidR="007C3860" w:rsidRPr="005B215B" w:rsidRDefault="007C3860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14:paraId="074820A8" w14:textId="77777777" w:rsidR="007C3860" w:rsidRPr="005B215B" w:rsidRDefault="007C3860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14:paraId="75198DD7" w14:textId="77777777" w:rsidR="007C3860" w:rsidRPr="005B215B" w:rsidRDefault="007C3860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9055" w:type="dxa"/>
            <w:gridSpan w:val="2"/>
          </w:tcPr>
          <w:p w14:paraId="706375E0" w14:textId="77777777" w:rsidR="007C3860" w:rsidRPr="005B215B" w:rsidRDefault="007C3860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13" w:type="dxa"/>
            <w:gridSpan w:val="2"/>
          </w:tcPr>
          <w:p w14:paraId="32AE0D7C" w14:textId="77777777" w:rsidR="007C3860" w:rsidRPr="005B215B" w:rsidRDefault="007C3860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</w:tr>
      <w:tr w:rsidR="00F93B30" w:rsidRPr="005B215B" w14:paraId="0F1FC790" w14:textId="77777777" w:rsidTr="005B215B">
        <w:tc>
          <w:tcPr>
            <w:tcW w:w="20" w:type="dxa"/>
          </w:tcPr>
          <w:p w14:paraId="19F32663" w14:textId="77777777" w:rsidR="007C3860" w:rsidRPr="005B215B" w:rsidRDefault="007C3860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14:paraId="20145498" w14:textId="77777777" w:rsidR="007C3860" w:rsidRPr="005B215B" w:rsidRDefault="007C3860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14:paraId="46FE20A3" w14:textId="77777777" w:rsidR="007C3860" w:rsidRPr="005B215B" w:rsidRDefault="007C3860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9068" w:type="dxa"/>
            <w:gridSpan w:val="4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400"/>
              <w:gridCol w:w="5668"/>
            </w:tblGrid>
            <w:tr w:rsidR="007C3860" w:rsidRPr="005B215B" w14:paraId="42DE30EE" w14:textId="77777777">
              <w:trPr>
                <w:trHeight w:val="260"/>
              </w:trPr>
              <w:tc>
                <w:tcPr>
                  <w:tcW w:w="3401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1E36E9C1" w14:textId="77777777" w:rsidR="007C3860" w:rsidRPr="005B215B" w:rsidRDefault="00F93B30">
                  <w:pPr>
                    <w:rPr>
                      <w:sz w:val="24"/>
                      <w:szCs w:val="24"/>
                      <w:lang w:val="lt-LT"/>
                    </w:rPr>
                  </w:pPr>
                  <w:r w:rsidRPr="005B215B">
                    <w:rPr>
                      <w:color w:val="000000"/>
                      <w:sz w:val="24"/>
                      <w:szCs w:val="24"/>
                      <w:lang w:val="lt-LT"/>
                    </w:rPr>
                    <w:t>Susipažinau</w:t>
                  </w:r>
                </w:p>
              </w:tc>
              <w:tc>
                <w:tcPr>
                  <w:tcW w:w="5669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3BB2511A" w14:textId="77777777" w:rsidR="007C3860" w:rsidRPr="005B215B" w:rsidRDefault="007C3860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  <w:tr w:rsidR="007C3860" w:rsidRPr="005B215B" w14:paraId="6FC38D98" w14:textId="77777777">
              <w:trPr>
                <w:trHeight w:val="260"/>
              </w:trPr>
              <w:tc>
                <w:tcPr>
                  <w:tcW w:w="3401" w:type="dxa"/>
                  <w:tcBorders>
                    <w:bottom w:val="single" w:sz="2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6107F62C" w14:textId="77777777" w:rsidR="007C3860" w:rsidRPr="005B215B" w:rsidRDefault="007C3860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  <w:tc>
                <w:tcPr>
                  <w:tcW w:w="5669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097BDC6A" w14:textId="77777777" w:rsidR="007C3860" w:rsidRPr="005B215B" w:rsidRDefault="007C3860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  <w:tr w:rsidR="007C3860" w:rsidRPr="005B215B" w14:paraId="347714D3" w14:textId="77777777">
              <w:trPr>
                <w:trHeight w:val="260"/>
              </w:trPr>
              <w:tc>
                <w:tcPr>
                  <w:tcW w:w="3401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3C1BFE2C" w14:textId="77777777" w:rsidR="007C3860" w:rsidRPr="005B215B" w:rsidRDefault="00F93B30">
                  <w:pPr>
                    <w:rPr>
                      <w:sz w:val="24"/>
                      <w:szCs w:val="24"/>
                      <w:lang w:val="lt-LT"/>
                    </w:rPr>
                  </w:pPr>
                  <w:r w:rsidRPr="005B215B">
                    <w:rPr>
                      <w:color w:val="000000"/>
                      <w:sz w:val="24"/>
                      <w:szCs w:val="24"/>
                      <w:lang w:val="lt-LT"/>
                    </w:rPr>
                    <w:t>(Parašas)</w:t>
                  </w:r>
                </w:p>
              </w:tc>
              <w:tc>
                <w:tcPr>
                  <w:tcW w:w="5669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18F2C4DD" w14:textId="77777777" w:rsidR="007C3860" w:rsidRPr="005B215B" w:rsidRDefault="007C3860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  <w:tr w:rsidR="007C3860" w:rsidRPr="005B215B" w14:paraId="53A4A92A" w14:textId="77777777">
              <w:trPr>
                <w:trHeight w:val="260"/>
              </w:trPr>
              <w:tc>
                <w:tcPr>
                  <w:tcW w:w="3401" w:type="dxa"/>
                  <w:tcBorders>
                    <w:bottom w:val="single" w:sz="2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5766A184" w14:textId="77777777" w:rsidR="007C3860" w:rsidRPr="005B215B" w:rsidRDefault="007C3860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  <w:tc>
                <w:tcPr>
                  <w:tcW w:w="5669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174F2E01" w14:textId="77777777" w:rsidR="007C3860" w:rsidRPr="005B215B" w:rsidRDefault="007C3860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  <w:tr w:rsidR="007C3860" w:rsidRPr="005B215B" w14:paraId="05BAE76A" w14:textId="77777777">
              <w:trPr>
                <w:trHeight w:val="260"/>
              </w:trPr>
              <w:tc>
                <w:tcPr>
                  <w:tcW w:w="3401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6EFA9110" w14:textId="77777777" w:rsidR="007C3860" w:rsidRPr="005B215B" w:rsidRDefault="00F93B30">
                  <w:pPr>
                    <w:rPr>
                      <w:sz w:val="24"/>
                      <w:szCs w:val="24"/>
                      <w:lang w:val="lt-LT"/>
                    </w:rPr>
                  </w:pPr>
                  <w:r w:rsidRPr="005B215B">
                    <w:rPr>
                      <w:color w:val="000000"/>
                      <w:sz w:val="24"/>
                      <w:szCs w:val="24"/>
                      <w:lang w:val="lt-LT"/>
                    </w:rPr>
                    <w:t>(Vardas ir pavardė)</w:t>
                  </w:r>
                </w:p>
              </w:tc>
              <w:tc>
                <w:tcPr>
                  <w:tcW w:w="5669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1D9C06BB" w14:textId="77777777" w:rsidR="007C3860" w:rsidRPr="005B215B" w:rsidRDefault="007C3860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  <w:tr w:rsidR="007C3860" w:rsidRPr="005B215B" w14:paraId="1F28C8BA" w14:textId="77777777">
              <w:trPr>
                <w:trHeight w:val="260"/>
              </w:trPr>
              <w:tc>
                <w:tcPr>
                  <w:tcW w:w="3401" w:type="dxa"/>
                  <w:tcBorders>
                    <w:bottom w:val="single" w:sz="2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6E4C78D0" w14:textId="77777777" w:rsidR="007C3860" w:rsidRPr="005B215B" w:rsidRDefault="007C3860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  <w:tc>
                <w:tcPr>
                  <w:tcW w:w="5669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06C3C352" w14:textId="77777777" w:rsidR="007C3860" w:rsidRPr="005B215B" w:rsidRDefault="007C3860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  <w:tr w:rsidR="007C3860" w:rsidRPr="005B215B" w14:paraId="7FF241C6" w14:textId="77777777">
              <w:trPr>
                <w:trHeight w:val="260"/>
              </w:trPr>
              <w:tc>
                <w:tcPr>
                  <w:tcW w:w="3401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7AA95A4A" w14:textId="77777777" w:rsidR="007C3860" w:rsidRPr="005B215B" w:rsidRDefault="00F93B30">
                  <w:pPr>
                    <w:rPr>
                      <w:sz w:val="24"/>
                      <w:szCs w:val="24"/>
                      <w:lang w:val="lt-LT"/>
                    </w:rPr>
                  </w:pPr>
                  <w:r w:rsidRPr="005B215B">
                    <w:rPr>
                      <w:color w:val="000000"/>
                      <w:sz w:val="24"/>
                      <w:szCs w:val="24"/>
                      <w:lang w:val="lt-LT"/>
                    </w:rPr>
                    <w:t>(Data)</w:t>
                  </w:r>
                </w:p>
              </w:tc>
              <w:tc>
                <w:tcPr>
                  <w:tcW w:w="5669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4DF9B71A" w14:textId="77777777" w:rsidR="007C3860" w:rsidRPr="005B215B" w:rsidRDefault="007C3860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  <w:tr w:rsidR="007C3860" w:rsidRPr="005B215B" w14:paraId="53717B0B" w14:textId="77777777">
              <w:trPr>
                <w:trHeight w:val="260"/>
              </w:trPr>
              <w:tc>
                <w:tcPr>
                  <w:tcW w:w="3401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0BD24743" w14:textId="77777777" w:rsidR="007C3860" w:rsidRPr="005B215B" w:rsidRDefault="007C3860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  <w:tc>
                <w:tcPr>
                  <w:tcW w:w="5669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1D049269" w14:textId="77777777" w:rsidR="007C3860" w:rsidRPr="005B215B" w:rsidRDefault="007C3860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</w:tbl>
          <w:p w14:paraId="438A37FA" w14:textId="77777777" w:rsidR="007C3860" w:rsidRPr="005B215B" w:rsidRDefault="007C3860">
            <w:pPr>
              <w:rPr>
                <w:sz w:val="24"/>
                <w:szCs w:val="24"/>
                <w:lang w:val="lt-LT"/>
              </w:rPr>
            </w:pPr>
          </w:p>
        </w:tc>
      </w:tr>
      <w:tr w:rsidR="007C3860" w:rsidRPr="005B215B" w14:paraId="4E224C58" w14:textId="77777777" w:rsidTr="005B215B">
        <w:trPr>
          <w:trHeight w:val="41"/>
        </w:trPr>
        <w:tc>
          <w:tcPr>
            <w:tcW w:w="20" w:type="dxa"/>
          </w:tcPr>
          <w:p w14:paraId="51378E84" w14:textId="77777777" w:rsidR="007C3860" w:rsidRPr="005B215B" w:rsidRDefault="007C3860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14:paraId="5B63486D" w14:textId="77777777" w:rsidR="007C3860" w:rsidRPr="005B215B" w:rsidRDefault="007C3860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14:paraId="0ADE5BB6" w14:textId="77777777" w:rsidR="007C3860" w:rsidRPr="005B215B" w:rsidRDefault="007C3860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9055" w:type="dxa"/>
            <w:gridSpan w:val="2"/>
          </w:tcPr>
          <w:p w14:paraId="0F710DFE" w14:textId="77777777" w:rsidR="007C3860" w:rsidRPr="005B215B" w:rsidRDefault="007C3860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13" w:type="dxa"/>
            <w:gridSpan w:val="2"/>
          </w:tcPr>
          <w:p w14:paraId="7F327793" w14:textId="77777777" w:rsidR="007C3860" w:rsidRPr="005B215B" w:rsidRDefault="007C3860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</w:tr>
    </w:tbl>
    <w:p w14:paraId="14D7B53F" w14:textId="77777777" w:rsidR="007C3860" w:rsidRPr="005B215B" w:rsidRDefault="007C3860">
      <w:pPr>
        <w:rPr>
          <w:sz w:val="24"/>
          <w:szCs w:val="24"/>
          <w:lang w:val="lt-LT"/>
        </w:rPr>
      </w:pPr>
    </w:p>
    <w:sectPr w:rsidR="007C3860" w:rsidRPr="005B215B">
      <w:pgSz w:w="11905" w:h="16837"/>
      <w:pgMar w:top="1133" w:right="566" w:bottom="1133" w:left="1700" w:header="0" w:footer="0" w:gutter="0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396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B30"/>
    <w:rsid w:val="005B215B"/>
    <w:rsid w:val="007C3860"/>
    <w:rsid w:val="00CA23F7"/>
    <w:rsid w:val="00CE08FA"/>
    <w:rsid w:val="00F93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A9C4E0"/>
  <w15:chartTrackingRefBased/>
  <w15:docId w15:val="{A0B2AF53-64F0-4F4F-84AE-FE86D4419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Pr>
      <w:lang w:val="en-US"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EmptyLayoutCell">
    <w:name w:val="EmptyLayoutCell"/>
    <w:basedOn w:val="prastasis"/>
    <w:rPr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488</Words>
  <Characters>3874</Characters>
  <Application>Microsoft Office Word</Application>
  <DocSecurity>0</DocSecurity>
  <Lines>32</Lines>
  <Paragraphs>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PAR_Spausdinimas</vt:lpstr>
    </vt:vector>
  </TitlesOfParts>
  <Company/>
  <LinksUpToDate>false</LinksUpToDate>
  <CharactersWithSpaces>4354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PAR_Spausdinimas</dc:title>
  <dc:subject/>
  <dc:creator>Mindaugas Mistautas</dc:creator>
  <cp:keywords/>
  <cp:lastModifiedBy>Zina Kurmelienė</cp:lastModifiedBy>
  <cp:revision>3</cp:revision>
  <dcterms:created xsi:type="dcterms:W3CDTF">2022-09-01T12:13:00Z</dcterms:created>
  <dcterms:modified xsi:type="dcterms:W3CDTF">2022-09-01T12:13:00Z</dcterms:modified>
</cp:coreProperties>
</file>