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381C" w14:textId="77777777" w:rsidR="0081073C" w:rsidRDefault="0081073C" w:rsidP="0081073C">
      <w:pPr>
        <w:ind w:left="6300"/>
      </w:pPr>
      <w:r>
        <w:rPr>
          <w:caps/>
        </w:rPr>
        <w:t>patvirtinta</w:t>
      </w:r>
    </w:p>
    <w:p w14:paraId="58F77398" w14:textId="77777777" w:rsidR="0081073C" w:rsidRDefault="0081073C" w:rsidP="0081073C">
      <w:pPr>
        <w:ind w:left="6300"/>
      </w:pPr>
      <w:r>
        <w:t>Ukmergės rajono savivaldybės</w:t>
      </w:r>
    </w:p>
    <w:p w14:paraId="281A7DF0" w14:textId="77777777" w:rsidR="0081073C" w:rsidRDefault="0081073C" w:rsidP="0081073C">
      <w:pPr>
        <w:ind w:left="6300"/>
      </w:pPr>
      <w:r>
        <w:t>administracijos direktoriaus</w:t>
      </w:r>
    </w:p>
    <w:p w14:paraId="1B5E335C" w14:textId="4A5334CE" w:rsidR="0081073C" w:rsidRDefault="0081073C" w:rsidP="002B242D">
      <w:pPr>
        <w:ind w:left="6300"/>
      </w:pPr>
      <w:r>
        <w:t>20</w:t>
      </w:r>
      <w:r w:rsidR="00236B42">
        <w:t>21</w:t>
      </w:r>
      <w:r w:rsidR="00441459">
        <w:t xml:space="preserve"> m.</w:t>
      </w:r>
      <w:r w:rsidR="00805867">
        <w:t xml:space="preserve"> kovo</w:t>
      </w:r>
      <w:r w:rsidR="00276956">
        <w:t xml:space="preserve"> 5 </w:t>
      </w:r>
      <w:r>
        <w:t>d.</w:t>
      </w:r>
    </w:p>
    <w:p w14:paraId="07E51BBB" w14:textId="3410C0C8" w:rsidR="0081073C" w:rsidRDefault="0081073C" w:rsidP="0081073C">
      <w:pPr>
        <w:ind w:left="6300"/>
      </w:pPr>
      <w:r>
        <w:t xml:space="preserve">įsakymu Nr. </w:t>
      </w:r>
      <w:r w:rsidR="00276956">
        <w:t>17-188</w:t>
      </w:r>
    </w:p>
    <w:p w14:paraId="7B657719" w14:textId="77777777" w:rsidR="00112704" w:rsidRDefault="00112704" w:rsidP="0081073C">
      <w:pPr>
        <w:ind w:left="6300"/>
      </w:pPr>
    </w:p>
    <w:p w14:paraId="7E96F3B0" w14:textId="77777777" w:rsidR="0081073C" w:rsidRDefault="0081073C" w:rsidP="0081073C">
      <w:pPr>
        <w:ind w:left="6300"/>
      </w:pPr>
    </w:p>
    <w:p w14:paraId="000F9FA7" w14:textId="60DFFACD" w:rsidR="0081073C" w:rsidRDefault="004E7F60" w:rsidP="0081073C">
      <w:pPr>
        <w:jc w:val="center"/>
        <w:rPr>
          <w:b/>
          <w:bCs/>
          <w:caps/>
        </w:rPr>
      </w:pPr>
      <w:r>
        <w:rPr>
          <w:b/>
          <w:bCs/>
          <w:caps/>
        </w:rPr>
        <w:t>SIESIKŲ</w:t>
      </w:r>
      <w:r w:rsidR="00974DAD">
        <w:rPr>
          <w:b/>
          <w:bCs/>
          <w:caps/>
        </w:rPr>
        <w:t xml:space="preserve"> SENIŪN</w:t>
      </w:r>
      <w:r w:rsidR="0081073C">
        <w:rPr>
          <w:b/>
          <w:bCs/>
          <w:caps/>
        </w:rPr>
        <w:t>IJOS SPECIALISTO PAREIGYBĖS APRAŠYMAS</w:t>
      </w:r>
    </w:p>
    <w:p w14:paraId="726C6EC1" w14:textId="77777777" w:rsidR="00112704" w:rsidRDefault="00112704" w:rsidP="0081073C">
      <w:pPr>
        <w:pStyle w:val="Antrat2"/>
        <w:ind w:left="0"/>
        <w:rPr>
          <w:b w:val="0"/>
          <w:bCs w:val="0"/>
        </w:rPr>
      </w:pPr>
    </w:p>
    <w:p w14:paraId="44E1DEF2" w14:textId="77777777" w:rsidR="0081073C" w:rsidRDefault="0081073C" w:rsidP="0081073C">
      <w:pPr>
        <w:pStyle w:val="Antrat2"/>
        <w:ind w:left="0"/>
      </w:pPr>
      <w:r>
        <w:t>I SKYRIUS</w:t>
      </w:r>
    </w:p>
    <w:p w14:paraId="2832C2B5" w14:textId="77777777" w:rsidR="0081073C" w:rsidRDefault="0081073C" w:rsidP="0081073C">
      <w:pPr>
        <w:pStyle w:val="Antrat2"/>
        <w:ind w:left="0"/>
      </w:pPr>
      <w:r>
        <w:t xml:space="preserve"> PAREIGYBĖ</w:t>
      </w:r>
    </w:p>
    <w:p w14:paraId="3E645699" w14:textId="77777777" w:rsidR="0081073C" w:rsidRDefault="0081073C" w:rsidP="0081073C">
      <w:pPr>
        <w:ind w:firstLine="1298"/>
        <w:jc w:val="both"/>
      </w:pPr>
    </w:p>
    <w:p w14:paraId="2A5AF1F1" w14:textId="1EE31245" w:rsidR="0081073C" w:rsidRDefault="0081073C" w:rsidP="0081073C">
      <w:pPr>
        <w:ind w:firstLine="1298"/>
        <w:jc w:val="both"/>
      </w:pPr>
      <w:r>
        <w:t xml:space="preserve">1. </w:t>
      </w:r>
      <w:r w:rsidR="004E7F60">
        <w:t>Siesikų s</w:t>
      </w:r>
      <w:r>
        <w:t>eniūnijos specialisto pareigybė</w:t>
      </w:r>
      <w:r w:rsidR="001164A2">
        <w:t xml:space="preserve"> (toliau – specialistas)</w:t>
      </w:r>
      <w:r>
        <w:t xml:space="preserve"> </w:t>
      </w:r>
      <w:r>
        <w:rPr>
          <w:szCs w:val="24"/>
          <w:lang w:eastAsia="lt-LT"/>
        </w:rPr>
        <w:t>yra priskirta specialistų grupei</w:t>
      </w:r>
      <w:r w:rsidR="00FD7836">
        <w:rPr>
          <w:szCs w:val="24"/>
          <w:lang w:eastAsia="lt-LT"/>
        </w:rPr>
        <w:t xml:space="preserve"> (</w:t>
      </w:r>
      <w:r w:rsidR="007C2936">
        <w:rPr>
          <w:szCs w:val="24"/>
          <w:lang w:eastAsia="lt-LT"/>
        </w:rPr>
        <w:t>0,5</w:t>
      </w:r>
      <w:r w:rsidR="00FD7836">
        <w:rPr>
          <w:szCs w:val="24"/>
          <w:lang w:eastAsia="lt-LT"/>
        </w:rPr>
        <w:t xml:space="preserve"> pareigybė</w:t>
      </w:r>
      <w:r w:rsidR="007C2936">
        <w:rPr>
          <w:szCs w:val="24"/>
          <w:lang w:eastAsia="lt-LT"/>
        </w:rPr>
        <w:t>s</w:t>
      </w:r>
      <w:r w:rsidR="00FD7836">
        <w:rPr>
          <w:szCs w:val="24"/>
          <w:lang w:eastAsia="lt-LT"/>
        </w:rPr>
        <w:t>)</w:t>
      </w:r>
      <w:r>
        <w:rPr>
          <w:szCs w:val="24"/>
          <w:lang w:eastAsia="lt-LT"/>
        </w:rPr>
        <w:t xml:space="preserve">. </w:t>
      </w:r>
    </w:p>
    <w:p w14:paraId="7E007387" w14:textId="77777777" w:rsidR="0081073C" w:rsidRDefault="0081073C" w:rsidP="0081073C">
      <w:pPr>
        <w:ind w:left="129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 Pareigybės lygis – B.</w:t>
      </w:r>
    </w:p>
    <w:p w14:paraId="725CFF18" w14:textId="77777777" w:rsidR="003C5AC8" w:rsidRDefault="0081073C" w:rsidP="0081073C">
      <w:pPr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  <w:r w:rsidR="00B02BCA">
        <w:rPr>
          <w:szCs w:val="24"/>
          <w:lang w:eastAsia="lt-LT"/>
        </w:rPr>
        <w:t>3. S</w:t>
      </w:r>
      <w:r>
        <w:rPr>
          <w:szCs w:val="24"/>
          <w:lang w:eastAsia="lt-LT"/>
        </w:rPr>
        <w:t>pecialisto pareigybė reikalinga padėti</w:t>
      </w:r>
      <w:r w:rsidR="003C5AC8">
        <w:rPr>
          <w:szCs w:val="24"/>
          <w:lang w:eastAsia="lt-LT"/>
        </w:rPr>
        <w:t xml:space="preserve"> seniūnui</w:t>
      </w:r>
      <w:r>
        <w:rPr>
          <w:szCs w:val="24"/>
          <w:lang w:eastAsia="lt-LT"/>
        </w:rPr>
        <w:t xml:space="preserve"> spręsti klausimus, susijusius</w:t>
      </w:r>
      <w:r w:rsidR="00252926">
        <w:rPr>
          <w:szCs w:val="24"/>
          <w:lang w:eastAsia="lt-LT"/>
        </w:rPr>
        <w:t xml:space="preserve"> su</w:t>
      </w:r>
      <w:r w:rsidR="003C5AC8">
        <w:rPr>
          <w:szCs w:val="24"/>
          <w:lang w:eastAsia="lt-LT"/>
        </w:rPr>
        <w:t xml:space="preserve"> seniūnijos funkcijų</w:t>
      </w:r>
      <w:r w:rsidR="00252926">
        <w:rPr>
          <w:szCs w:val="24"/>
          <w:lang w:eastAsia="lt-LT"/>
        </w:rPr>
        <w:t xml:space="preserve"> vykdymu personalo ir dokumentų valdymo srityse.</w:t>
      </w:r>
    </w:p>
    <w:p w14:paraId="74B34210" w14:textId="77777777" w:rsidR="0081073C" w:rsidRDefault="0081073C" w:rsidP="0081073C">
      <w:pPr>
        <w:jc w:val="both"/>
        <w:rPr>
          <w:b/>
        </w:rPr>
      </w:pPr>
    </w:p>
    <w:p w14:paraId="1BFA53E1" w14:textId="77777777" w:rsidR="0081073C" w:rsidRDefault="0081073C" w:rsidP="0081073C">
      <w:pPr>
        <w:pStyle w:val="Pagrindinistekstas"/>
        <w:jc w:val="center"/>
        <w:rPr>
          <w:b/>
          <w:bCs/>
        </w:rPr>
      </w:pPr>
      <w:r>
        <w:rPr>
          <w:b/>
          <w:bCs/>
        </w:rPr>
        <w:t>II SKYRIUS</w:t>
      </w:r>
    </w:p>
    <w:p w14:paraId="6D70A026" w14:textId="77777777" w:rsidR="0081073C" w:rsidRDefault="0081073C" w:rsidP="0081073C">
      <w:pPr>
        <w:pStyle w:val="Pagrindinistekstas"/>
        <w:jc w:val="center"/>
        <w:rPr>
          <w:b/>
          <w:bCs/>
        </w:rPr>
      </w:pPr>
      <w:r>
        <w:rPr>
          <w:b/>
          <w:bCs/>
        </w:rPr>
        <w:t>SPECIALŪS REIKALAVIMAI ŠIAS PAREIGAS  EINANČIAM DARBUOTOJUI</w:t>
      </w:r>
    </w:p>
    <w:p w14:paraId="14BCC19A" w14:textId="77777777" w:rsidR="0081073C" w:rsidRDefault="0081073C" w:rsidP="0081073C">
      <w:pPr>
        <w:ind w:firstLine="1298"/>
        <w:jc w:val="both"/>
      </w:pPr>
    </w:p>
    <w:p w14:paraId="285BE4B9" w14:textId="77777777" w:rsidR="0081073C" w:rsidRDefault="0081073C" w:rsidP="0081073C">
      <w:pPr>
        <w:ind w:firstLine="1298"/>
        <w:jc w:val="both"/>
      </w:pPr>
      <w:r>
        <w:t>4. Darbuotojas, einantis šias pareigas, turi atitikti šiuos specialius reikalavimus:</w:t>
      </w:r>
    </w:p>
    <w:p w14:paraId="68625463" w14:textId="77777777" w:rsidR="0081073C" w:rsidRDefault="0081073C" w:rsidP="0081073C">
      <w:pPr>
        <w:ind w:firstLine="1298"/>
        <w:jc w:val="both"/>
      </w:pPr>
      <w:r>
        <w:t>4.1. turėti ne žemesnį kaip aukštesnįjį arba specialųjį vidurinį išsilavinimą, įgytą iki 1995 metų;</w:t>
      </w:r>
    </w:p>
    <w:p w14:paraId="1F4C493C" w14:textId="77777777" w:rsidR="0081073C" w:rsidRDefault="0081073C" w:rsidP="0081073C">
      <w:pPr>
        <w:ind w:firstLine="1298"/>
        <w:jc w:val="both"/>
      </w:pPr>
      <w:r>
        <w:t>4.2. išmanyti Lietuvos Respublikos įstatymus, Vyriausybės nutarimus, kitus teisės aktus, reglamentuojančius dokumentų</w:t>
      </w:r>
      <w:r w:rsidR="002567E8">
        <w:t xml:space="preserve"> rengimą, tvarkymą, apskaitą</w:t>
      </w:r>
      <w:r>
        <w:t xml:space="preserve"> </w:t>
      </w:r>
      <w:r w:rsidR="002567E8">
        <w:t>ir archyvavimą,</w:t>
      </w:r>
      <w:r w:rsidR="002567E8" w:rsidRPr="002567E8">
        <w:t xml:space="preserve"> </w:t>
      </w:r>
      <w:r w:rsidR="00304D82">
        <w:t xml:space="preserve">darbo santykius, </w:t>
      </w:r>
      <w:r w:rsidR="002567E8">
        <w:t>asmens duomenų apsaugą</w:t>
      </w:r>
      <w:r w:rsidR="00304D82">
        <w:t>;</w:t>
      </w:r>
    </w:p>
    <w:p w14:paraId="4CA25285" w14:textId="09156F0B" w:rsidR="00112704" w:rsidRDefault="0081073C" w:rsidP="00112704">
      <w:pPr>
        <w:ind w:firstLine="1298"/>
        <w:jc w:val="both"/>
      </w:pPr>
      <w:r>
        <w:t>4.3. būti</w:t>
      </w:r>
      <w:r w:rsidR="00AC1BED">
        <w:t xml:space="preserve"> susipažinęs s</w:t>
      </w:r>
      <w:r>
        <w:t xml:space="preserve">avivaldybės administracijos </w:t>
      </w:r>
      <w:r w:rsidR="00B02BCA">
        <w:t xml:space="preserve">ir seniūnijos </w:t>
      </w:r>
      <w:r w:rsidR="009F10E5">
        <w:t xml:space="preserve">nuostatais </w:t>
      </w:r>
      <w:r>
        <w:t>bei kitais teisės aktais, reglamentuojančiais pareiginiuose nuostatuose numatytų funkcijų vykdymą;</w:t>
      </w:r>
    </w:p>
    <w:p w14:paraId="0A449C59" w14:textId="1651AEDF" w:rsidR="00112704" w:rsidRDefault="0081073C" w:rsidP="00112704">
      <w:pPr>
        <w:ind w:firstLine="1298"/>
        <w:jc w:val="both"/>
      </w:pPr>
      <w:r>
        <w:t>4.4. turėti kompiuterinio raštingumo įgūdžius:</w:t>
      </w:r>
      <w:r w:rsidR="00943048">
        <w:t xml:space="preserve"> dirbti kompiuteriu</w:t>
      </w:r>
      <w:r w:rsidR="00943048" w:rsidRPr="009D747B">
        <w:t xml:space="preserve"> </w:t>
      </w:r>
      <w:r w:rsidR="00943048">
        <w:t>MS Word, MS Outlook, Internet Explorer programomis,</w:t>
      </w:r>
      <w:r w:rsidR="002B242D">
        <w:t xml:space="preserve"> </w:t>
      </w:r>
      <w:r w:rsidR="00CC0279">
        <w:t>t</w:t>
      </w:r>
      <w:r w:rsidR="00943048">
        <w:t>eisės aktų paieškos sistemomis.</w:t>
      </w:r>
    </w:p>
    <w:p w14:paraId="052EC89E" w14:textId="77777777" w:rsidR="0081073C" w:rsidRDefault="0081073C" w:rsidP="0081073C">
      <w:pPr>
        <w:jc w:val="both"/>
      </w:pPr>
    </w:p>
    <w:p w14:paraId="6ED31768" w14:textId="77777777" w:rsidR="0081073C" w:rsidRDefault="0081073C" w:rsidP="0081073C">
      <w:pPr>
        <w:pStyle w:val="Pagrindinistekstas"/>
        <w:jc w:val="center"/>
        <w:rPr>
          <w:b/>
          <w:bCs/>
        </w:rPr>
      </w:pPr>
      <w:r>
        <w:rPr>
          <w:b/>
          <w:bCs/>
        </w:rPr>
        <w:t>III SKYRIUS</w:t>
      </w:r>
    </w:p>
    <w:p w14:paraId="3335F1F5" w14:textId="77777777" w:rsidR="0081073C" w:rsidRDefault="0081073C" w:rsidP="0081073C">
      <w:pPr>
        <w:pStyle w:val="Pagrindinistekstas"/>
        <w:jc w:val="center"/>
        <w:rPr>
          <w:b/>
          <w:bCs/>
        </w:rPr>
      </w:pPr>
      <w:r>
        <w:rPr>
          <w:b/>
          <w:bCs/>
        </w:rPr>
        <w:t xml:space="preserve"> ŠIAS PAREIGAS EINANČIO DARBUOTOJO FUNKCIJOS</w:t>
      </w:r>
    </w:p>
    <w:p w14:paraId="3790238A" w14:textId="77777777" w:rsidR="0081073C" w:rsidRDefault="0081073C" w:rsidP="0081073C">
      <w:pPr>
        <w:pStyle w:val="Pagrindinistekstas"/>
        <w:ind w:firstLine="1298"/>
        <w:rPr>
          <w:b/>
          <w:bCs/>
        </w:rPr>
      </w:pPr>
      <w:r>
        <w:rPr>
          <w:b/>
          <w:bCs/>
        </w:rPr>
        <w:tab/>
      </w:r>
    </w:p>
    <w:p w14:paraId="2FB02F50" w14:textId="77777777" w:rsidR="0081073C" w:rsidRDefault="0081073C" w:rsidP="0081073C">
      <w:pPr>
        <w:ind w:firstLine="1298"/>
        <w:jc w:val="both"/>
      </w:pPr>
      <w:r>
        <w:t>5. Šias pareigas einantis darbuotojas vykdo šias funkcijas:</w:t>
      </w:r>
    </w:p>
    <w:p w14:paraId="1513E329" w14:textId="4D0F59CB" w:rsidR="00397EBD" w:rsidRPr="00390C7C" w:rsidRDefault="00397EBD" w:rsidP="004F2A40">
      <w:pPr>
        <w:ind w:firstLine="129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5.1.</w:t>
      </w:r>
      <w:r w:rsidR="00777926">
        <w:rPr>
          <w:szCs w:val="24"/>
          <w:lang w:eastAsia="lt-LT"/>
        </w:rPr>
        <w:t xml:space="preserve"> </w:t>
      </w:r>
      <w:r w:rsidR="00F523FD">
        <w:rPr>
          <w:szCs w:val="24"/>
          <w:lang w:eastAsia="lt-LT"/>
        </w:rPr>
        <w:t>seniūnui pavedus registruoja dokumentus dokumentų valdymo sistemoje „Kontora“;</w:t>
      </w:r>
    </w:p>
    <w:p w14:paraId="7540C30A" w14:textId="72D0DBBD" w:rsidR="00C82D21" w:rsidRPr="00D70599" w:rsidRDefault="00C82D21" w:rsidP="00C82D21">
      <w:pPr>
        <w:pStyle w:val="Pagrindinistekstas"/>
        <w:ind w:firstLine="1296"/>
      </w:pPr>
      <w:r w:rsidRPr="00D70599">
        <w:t>5.2. registruoja ir tvarko PVM sąskaitas-faktūras;</w:t>
      </w:r>
    </w:p>
    <w:p w14:paraId="50875FC0" w14:textId="58EDA2AF" w:rsidR="00C82D21" w:rsidRPr="00D70599" w:rsidRDefault="00C82D21" w:rsidP="00C82D21">
      <w:pPr>
        <w:pStyle w:val="Pagrindinistekstas"/>
        <w:ind w:firstLine="709"/>
      </w:pPr>
      <w:r w:rsidRPr="00D70599">
        <w:tab/>
        <w:t>5.3. tikrina degalų  apskaitą ir kelionės lapų užpildymą transporto valdymo ir kontrolės sistemoje, esant neatitikimams juos koreguoja, registruoja ir perduoda Apskaitos skyriui;</w:t>
      </w:r>
    </w:p>
    <w:p w14:paraId="7471322C" w14:textId="1155A16B" w:rsidR="00C82D21" w:rsidRPr="00D70599" w:rsidRDefault="00C82D21" w:rsidP="00C82D21">
      <w:pPr>
        <w:pStyle w:val="Pagrindinistekstas"/>
        <w:ind w:firstLine="709"/>
      </w:pPr>
      <w:r w:rsidRPr="00D70599">
        <w:tab/>
        <w:t>5.4. veda atsargų panaudojimo apskaitą, teikia dokumentus atsargų, pripažinto nereikalingu arba netinkamu naudoti trumpalaikio turto nurašymo aktus Apskaitos skyriui;</w:t>
      </w:r>
    </w:p>
    <w:p w14:paraId="4E7D8090" w14:textId="20991A7D" w:rsidR="00A70C4A" w:rsidRDefault="00A70C4A" w:rsidP="004F2A40">
      <w:pPr>
        <w:ind w:firstLine="1298"/>
        <w:jc w:val="both"/>
        <w:rPr>
          <w:bCs/>
        </w:rPr>
      </w:pPr>
      <w:r>
        <w:rPr>
          <w:bCs/>
        </w:rPr>
        <w:t>5.</w:t>
      </w:r>
      <w:r w:rsidR="00C82D21">
        <w:rPr>
          <w:bCs/>
        </w:rPr>
        <w:t>5</w:t>
      </w:r>
      <w:r w:rsidR="00F523FD">
        <w:rPr>
          <w:bCs/>
        </w:rPr>
        <w:t xml:space="preserve">. </w:t>
      </w:r>
      <w:r>
        <w:rPr>
          <w:bCs/>
        </w:rPr>
        <w:t>pa</w:t>
      </w:r>
      <w:r w:rsidR="00F523FD">
        <w:rPr>
          <w:bCs/>
        </w:rPr>
        <w:t>gal pareikalavimą rengia ataskaitas, pateikia dokumentus ir registrus seniūnui</w:t>
      </w:r>
      <w:r w:rsidR="00A402ED">
        <w:rPr>
          <w:bCs/>
        </w:rPr>
        <w:t>, auditoriams, mokesčių administratoriams, valstybės ir savivaldybės institucijoms</w:t>
      </w:r>
      <w:r>
        <w:rPr>
          <w:bCs/>
        </w:rPr>
        <w:t>;</w:t>
      </w:r>
    </w:p>
    <w:p w14:paraId="69CD25F6" w14:textId="2F4DD1AE" w:rsidR="000B37BD" w:rsidRDefault="000B37BD" w:rsidP="004F2A40">
      <w:pPr>
        <w:ind w:firstLine="1298"/>
        <w:jc w:val="both"/>
        <w:rPr>
          <w:bCs/>
        </w:rPr>
      </w:pPr>
      <w:r>
        <w:rPr>
          <w:bCs/>
        </w:rPr>
        <w:t>5.</w:t>
      </w:r>
      <w:r w:rsidR="00C82D21">
        <w:rPr>
          <w:bCs/>
        </w:rPr>
        <w:t>6</w:t>
      </w:r>
      <w:r w:rsidR="00F523FD">
        <w:rPr>
          <w:bCs/>
        </w:rPr>
        <w:t xml:space="preserve">. pagal poreikį </w:t>
      </w:r>
      <w:r w:rsidR="00A402ED">
        <w:rPr>
          <w:bCs/>
        </w:rPr>
        <w:t>priima prašymus iš seniūnijos gyventojų socialinėms išmokoms ir paslaugoms gauti</w:t>
      </w:r>
      <w:r>
        <w:rPr>
          <w:bCs/>
        </w:rPr>
        <w:t>;</w:t>
      </w:r>
    </w:p>
    <w:p w14:paraId="020144C7" w14:textId="45C9D644" w:rsidR="000B37BD" w:rsidRDefault="000B37BD" w:rsidP="004F2A40">
      <w:pPr>
        <w:ind w:firstLine="1298"/>
        <w:jc w:val="both"/>
        <w:rPr>
          <w:bCs/>
        </w:rPr>
      </w:pPr>
      <w:r>
        <w:rPr>
          <w:bCs/>
        </w:rPr>
        <w:t>5.</w:t>
      </w:r>
      <w:r w:rsidR="00C82D21">
        <w:rPr>
          <w:bCs/>
        </w:rPr>
        <w:t>7</w:t>
      </w:r>
      <w:r>
        <w:rPr>
          <w:bCs/>
        </w:rPr>
        <w:t>.</w:t>
      </w:r>
      <w:r w:rsidR="007C6917">
        <w:rPr>
          <w:bCs/>
        </w:rPr>
        <w:t xml:space="preserve"> pagal </w:t>
      </w:r>
      <w:r w:rsidR="00A402ED">
        <w:rPr>
          <w:bCs/>
        </w:rPr>
        <w:t>pavestas funkcijas suveda paslaugų gavėjų duomenis į Socialinės paramos informacinę sistemą (SPIS), juos koreguoja</w:t>
      </w:r>
      <w:r>
        <w:rPr>
          <w:bCs/>
        </w:rPr>
        <w:t>;</w:t>
      </w:r>
    </w:p>
    <w:p w14:paraId="2E9F9E48" w14:textId="7B699A8F" w:rsidR="001C1141" w:rsidRPr="00A402ED" w:rsidRDefault="00A402ED" w:rsidP="00A402ED">
      <w:pPr>
        <w:ind w:firstLine="1298"/>
        <w:jc w:val="both"/>
        <w:rPr>
          <w:bCs/>
        </w:rPr>
      </w:pPr>
      <w:r>
        <w:rPr>
          <w:bCs/>
        </w:rPr>
        <w:t>5.</w:t>
      </w:r>
      <w:r w:rsidR="00362175">
        <w:rPr>
          <w:bCs/>
        </w:rPr>
        <w:t>8</w:t>
      </w:r>
      <w:r>
        <w:rPr>
          <w:bCs/>
        </w:rPr>
        <w:t>. rengia pranešimus apie visuomenei naudingų darbų atlikimą;</w:t>
      </w:r>
    </w:p>
    <w:p w14:paraId="04C507C8" w14:textId="54429866" w:rsidR="00C955CA" w:rsidRDefault="00C955CA" w:rsidP="00460FD5">
      <w:pPr>
        <w:ind w:firstLine="1296"/>
        <w:jc w:val="both"/>
      </w:pPr>
      <w:r>
        <w:lastRenderedPageBreak/>
        <w:t>5.</w:t>
      </w:r>
      <w:r w:rsidR="00362175">
        <w:t>9</w:t>
      </w:r>
      <w:r w:rsidRPr="005A39F3">
        <w:t>.</w:t>
      </w:r>
      <w:r w:rsidR="00A402ED">
        <w:t xml:space="preserve"> </w:t>
      </w:r>
      <w:r w:rsidR="0012255D">
        <w:t xml:space="preserve">pagal </w:t>
      </w:r>
      <w:r w:rsidR="0012255D" w:rsidRPr="00A402ED">
        <w:t>poreikį</w:t>
      </w:r>
      <w:r w:rsidR="005A39F3" w:rsidRPr="00A402ED">
        <w:t xml:space="preserve"> teikia informaciją rinkliavų</w:t>
      </w:r>
      <w:r w:rsidR="00C82D21">
        <w:t xml:space="preserve"> klausimais</w:t>
      </w:r>
      <w:r w:rsidR="00A402ED" w:rsidRPr="00A402ED">
        <w:t>;</w:t>
      </w:r>
    </w:p>
    <w:p w14:paraId="48BDDB47" w14:textId="38EB966A" w:rsidR="00112704" w:rsidRDefault="00214C2E" w:rsidP="00112704">
      <w:pPr>
        <w:ind w:firstLine="1296"/>
        <w:jc w:val="both"/>
      </w:pPr>
      <w:r>
        <w:t>5.</w:t>
      </w:r>
      <w:r w:rsidR="00362175">
        <w:rPr>
          <w:lang w:val="en-US"/>
        </w:rPr>
        <w:t>10</w:t>
      </w:r>
      <w:r w:rsidR="001C1141">
        <w:t>.</w:t>
      </w:r>
      <w:r w:rsidR="001C1141" w:rsidRPr="001C1141">
        <w:t xml:space="preserve"> </w:t>
      </w:r>
      <w:r w:rsidR="00777926" w:rsidRPr="00A402ED">
        <w:rPr>
          <w:bCs/>
        </w:rPr>
        <w:t>nesant vyresniojo specialisto</w:t>
      </w:r>
      <w:r w:rsidR="00777926" w:rsidRPr="00A402ED">
        <w:rPr>
          <w:rFonts w:eastAsia="SimSun" w:cs="Mangal"/>
          <w:kern w:val="1"/>
          <w:szCs w:val="24"/>
          <w:lang w:eastAsia="zh-CN" w:bidi="hi-IN"/>
        </w:rPr>
        <w:t xml:space="preserve"> </w:t>
      </w:r>
      <w:r w:rsidR="001C1141">
        <w:t xml:space="preserve">registruoja </w:t>
      </w:r>
      <w:r w:rsidR="00E74177">
        <w:t xml:space="preserve">seniūnijoje </w:t>
      </w:r>
      <w:r w:rsidR="001C1141">
        <w:t>gaunamus ir siunčiamus dokumentus dokumentų valdymo sistemoje „Kontora“;</w:t>
      </w:r>
      <w:r w:rsidR="00C82D21" w:rsidRPr="00C82D21">
        <w:rPr>
          <w:bCs/>
        </w:rPr>
        <w:t xml:space="preserve"> </w:t>
      </w:r>
      <w:r w:rsidR="00C82D21" w:rsidRPr="00A402ED">
        <w:rPr>
          <w:bCs/>
        </w:rPr>
        <w:t>registruoja ir išduoda leidimus laidoti;</w:t>
      </w:r>
      <w:r w:rsidR="00C82D21" w:rsidRPr="00C82D21">
        <w:rPr>
          <w:bCs/>
        </w:rPr>
        <w:t xml:space="preserve"> </w:t>
      </w:r>
      <w:r w:rsidR="00C82D21" w:rsidRPr="004751F2">
        <w:rPr>
          <w:bCs/>
        </w:rPr>
        <w:t>priima gyventojų prašymus;</w:t>
      </w:r>
    </w:p>
    <w:p w14:paraId="120E33DE" w14:textId="3F744DA9" w:rsidR="00FA1215" w:rsidRPr="00FA1215" w:rsidRDefault="00FA1215" w:rsidP="00112704">
      <w:pPr>
        <w:ind w:firstLine="1296"/>
        <w:jc w:val="both"/>
      </w:pPr>
      <w:r>
        <w:t>5.1</w:t>
      </w:r>
      <w:r w:rsidR="00362175">
        <w:t>1</w:t>
      </w:r>
      <w:r>
        <w:t xml:space="preserve">. </w:t>
      </w:r>
      <w:r w:rsidRPr="00FA1215">
        <w:rPr>
          <w:bCs/>
        </w:rPr>
        <w:t>bendradarbiauja su seniūnijos teritorijoje registruotomis (veikiančiomis) NVO, kaimo bendruomenėmis kitomis ne pelno siekiančiomis organizacijomis;</w:t>
      </w:r>
    </w:p>
    <w:p w14:paraId="4DD2402F" w14:textId="469D4885" w:rsidR="0081073C" w:rsidRDefault="00B73CEA" w:rsidP="00777926">
      <w:pPr>
        <w:jc w:val="both"/>
      </w:pPr>
      <w:r>
        <w:tab/>
      </w:r>
      <w:r w:rsidR="00112704">
        <w:t>5</w:t>
      </w:r>
      <w:r w:rsidR="00971139">
        <w:t>.</w:t>
      </w:r>
      <w:r w:rsidR="005A39F3">
        <w:t>1</w:t>
      </w:r>
      <w:r w:rsidR="00362175">
        <w:t>2</w:t>
      </w:r>
      <w:r w:rsidR="00777926">
        <w:t>.</w:t>
      </w:r>
      <w:r w:rsidR="0081073C">
        <w:t xml:space="preserve"> vykdo kitus nenuol</w:t>
      </w:r>
      <w:r w:rsidR="00AC76C2">
        <w:t>atinio pobūdžio seniūno</w:t>
      </w:r>
      <w:r w:rsidR="007325AA">
        <w:t xml:space="preserve"> </w:t>
      </w:r>
      <w:r w:rsidR="0003019E">
        <w:t>pavedimus, neprieštaraujančius teisės aktams,</w:t>
      </w:r>
      <w:r w:rsidR="0003019E" w:rsidRPr="0003019E">
        <w:t xml:space="preserve"> </w:t>
      </w:r>
      <w:r w:rsidR="0003019E">
        <w:t>siekiant seniūnijos uždavinių įgyvendinimo.</w:t>
      </w:r>
    </w:p>
    <w:p w14:paraId="315C8E23" w14:textId="46C5AC28" w:rsidR="00FA1215" w:rsidRDefault="00FA1215" w:rsidP="00777926">
      <w:pPr>
        <w:jc w:val="both"/>
      </w:pPr>
      <w:r>
        <w:tab/>
      </w:r>
    </w:p>
    <w:p w14:paraId="15F52178" w14:textId="77777777" w:rsidR="0081073C" w:rsidRDefault="0081073C" w:rsidP="0081073C">
      <w:pPr>
        <w:pStyle w:val="Pagrindinistekstas"/>
      </w:pPr>
    </w:p>
    <w:p w14:paraId="20B011C7" w14:textId="77777777" w:rsidR="00777926" w:rsidRDefault="00777926" w:rsidP="0081073C">
      <w:pPr>
        <w:ind w:left="300"/>
        <w:jc w:val="center"/>
        <w:rPr>
          <w:b/>
        </w:rPr>
      </w:pPr>
    </w:p>
    <w:p w14:paraId="7811BCA0" w14:textId="686C601C" w:rsidR="0081073C" w:rsidRDefault="0081073C" w:rsidP="0081073C">
      <w:pPr>
        <w:ind w:left="300"/>
        <w:jc w:val="center"/>
        <w:rPr>
          <w:b/>
          <w:lang w:eastAsia="lt-LT"/>
        </w:rPr>
      </w:pPr>
      <w:r>
        <w:rPr>
          <w:b/>
        </w:rPr>
        <w:t>IV SKYRIUS</w:t>
      </w:r>
    </w:p>
    <w:p w14:paraId="5B7E43A1" w14:textId="77777777" w:rsidR="0081073C" w:rsidRDefault="0081073C" w:rsidP="0081073C">
      <w:pPr>
        <w:ind w:left="300"/>
        <w:jc w:val="center"/>
        <w:rPr>
          <w:b/>
        </w:rPr>
      </w:pPr>
      <w:r>
        <w:rPr>
          <w:b/>
        </w:rPr>
        <w:t>ATSAKOMYBĖ IR PAVALDUMAS</w:t>
      </w:r>
    </w:p>
    <w:p w14:paraId="15F55AEC" w14:textId="77777777" w:rsidR="0081073C" w:rsidRDefault="0081073C" w:rsidP="0081073C">
      <w:pPr>
        <w:jc w:val="both"/>
      </w:pPr>
    </w:p>
    <w:p w14:paraId="00ADC4A3" w14:textId="77777777" w:rsidR="0081073C" w:rsidRDefault="00E84590" w:rsidP="007325AA">
      <w:pPr>
        <w:jc w:val="both"/>
      </w:pPr>
      <w:r>
        <w:tab/>
        <w:t>6. S</w:t>
      </w:r>
      <w:r w:rsidR="007325AA">
        <w:t>pecialistas</w:t>
      </w:r>
      <w:r w:rsidR="00D76480">
        <w:t xml:space="preserve"> yra</w:t>
      </w:r>
      <w:r w:rsidR="0081073C">
        <w:t xml:space="preserve"> ties</w:t>
      </w:r>
      <w:r w:rsidR="007325AA">
        <w:t>iogiai pavald</w:t>
      </w:r>
      <w:r>
        <w:t>us seniūnui</w:t>
      </w:r>
      <w:r w:rsidR="0081073C">
        <w:t>.</w:t>
      </w:r>
    </w:p>
    <w:p w14:paraId="255D5DD5" w14:textId="77777777" w:rsidR="0081073C" w:rsidRDefault="0081073C" w:rsidP="0081073C">
      <w:pPr>
        <w:pStyle w:val="Pagrindiniotekstotrauka"/>
        <w:spacing w:after="0"/>
        <w:ind w:left="0"/>
        <w:jc w:val="both"/>
      </w:pPr>
      <w:r>
        <w:tab/>
        <w:t xml:space="preserve">7. </w:t>
      </w:r>
      <w:r w:rsidR="00EA2278">
        <w:t xml:space="preserve">Specialistas </w:t>
      </w:r>
      <w:r w:rsidR="00EA2278" w:rsidRPr="005C58E3">
        <w:t xml:space="preserve">yra atsakingas už savalaikį ir kokybišką savo funkcijų vykdymą. </w:t>
      </w:r>
      <w:r>
        <w:t>Už pavestų uždavinių ir funkcijų netinkamą vykdymą atsako teisės aktų nustatyta tvarka.</w:t>
      </w:r>
    </w:p>
    <w:p w14:paraId="09E58C33" w14:textId="77777777" w:rsidR="0081073C" w:rsidRDefault="0081073C" w:rsidP="0081073C">
      <w:pPr>
        <w:pStyle w:val="Pagrindiniotekstotrauka"/>
        <w:spacing w:after="0"/>
        <w:ind w:left="0"/>
        <w:jc w:val="both"/>
      </w:pPr>
      <w:r>
        <w:tab/>
        <w:t>8. Drausmines nuobaudas, skatinimus ir apdovanojimus Lietuvos Respublikos darbo kodekso nustatyta tvarka skiria savivaldybės administrac</w:t>
      </w:r>
      <w:r w:rsidR="007325AA">
        <w:t>ijos direktori</w:t>
      </w:r>
      <w:r w:rsidR="00E84590">
        <w:t>us seniūno</w:t>
      </w:r>
      <w:r>
        <w:t xml:space="preserve"> teikimu.</w:t>
      </w:r>
    </w:p>
    <w:p w14:paraId="46403B02" w14:textId="77777777" w:rsidR="0081073C" w:rsidRDefault="0081073C" w:rsidP="0081073C">
      <w:pPr>
        <w:pStyle w:val="Pagrindinistekstas"/>
        <w:ind w:firstLine="1298"/>
      </w:pPr>
    </w:p>
    <w:p w14:paraId="29249FF2" w14:textId="77777777" w:rsidR="0081073C" w:rsidRDefault="0081073C" w:rsidP="0081073C">
      <w:pPr>
        <w:pStyle w:val="Pagrindinistekstas"/>
        <w:ind w:firstLine="1298"/>
      </w:pPr>
    </w:p>
    <w:p w14:paraId="7D18CB65" w14:textId="77777777" w:rsidR="0081073C" w:rsidRDefault="0081073C" w:rsidP="0081073C">
      <w:pPr>
        <w:pStyle w:val="Pagrindinistekstas"/>
        <w:jc w:val="center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</w:p>
    <w:p w14:paraId="3B3FE2A5" w14:textId="77777777" w:rsidR="0081073C" w:rsidRDefault="0081073C" w:rsidP="0081073C">
      <w:pPr>
        <w:pStyle w:val="Pagrindinistekstas"/>
        <w:ind w:firstLine="1260"/>
      </w:pPr>
    </w:p>
    <w:p w14:paraId="1CE69EA6" w14:textId="77777777" w:rsidR="0081073C" w:rsidRDefault="0081073C" w:rsidP="0081073C">
      <w:pPr>
        <w:pStyle w:val="Pagrindinistekstas"/>
        <w:ind w:firstLine="1260"/>
      </w:pPr>
    </w:p>
    <w:p w14:paraId="5660FD73" w14:textId="77777777" w:rsidR="0081073C" w:rsidRDefault="0081073C" w:rsidP="0081073C">
      <w:pPr>
        <w:rPr>
          <w:lang w:eastAsia="lt-LT"/>
        </w:rPr>
      </w:pPr>
      <w:r>
        <w:t>Susipažinau</w:t>
      </w:r>
    </w:p>
    <w:p w14:paraId="61E818FD" w14:textId="77777777" w:rsidR="0081073C" w:rsidRDefault="0081073C" w:rsidP="0081073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13978D" w14:textId="77777777" w:rsidR="0081073C" w:rsidRPr="00017C2A" w:rsidRDefault="0081073C" w:rsidP="0081073C">
      <w:pPr>
        <w:rPr>
          <w:szCs w:val="24"/>
          <w:vertAlign w:val="superscript"/>
        </w:rPr>
      </w:pPr>
      <w:r w:rsidRPr="00017C2A">
        <w:rPr>
          <w:szCs w:val="24"/>
          <w:vertAlign w:val="superscript"/>
        </w:rPr>
        <w:t xml:space="preserve">(Parašas) </w:t>
      </w:r>
    </w:p>
    <w:p w14:paraId="2AA9B672" w14:textId="77777777" w:rsidR="0081073C" w:rsidRDefault="00112704" w:rsidP="0081073C">
      <w:pPr>
        <w:rPr>
          <w:szCs w:val="24"/>
          <w:u w:val="single"/>
        </w:rPr>
      </w:pPr>
      <w:r>
        <w:rPr>
          <w:u w:val="single"/>
        </w:rPr>
        <w:tab/>
      </w:r>
      <w:r w:rsidR="0081073C">
        <w:rPr>
          <w:u w:val="single"/>
        </w:rPr>
        <w:tab/>
      </w:r>
      <w:r w:rsidR="0081073C">
        <w:rPr>
          <w:u w:val="single"/>
        </w:rPr>
        <w:tab/>
        <w:t xml:space="preserve"> </w:t>
      </w:r>
    </w:p>
    <w:p w14:paraId="4BC8EC0F" w14:textId="77777777" w:rsidR="0081073C" w:rsidRPr="00017C2A" w:rsidRDefault="0081073C" w:rsidP="0081073C">
      <w:pPr>
        <w:rPr>
          <w:szCs w:val="24"/>
          <w:vertAlign w:val="superscript"/>
        </w:rPr>
      </w:pPr>
      <w:r w:rsidRPr="00017C2A">
        <w:rPr>
          <w:szCs w:val="24"/>
          <w:vertAlign w:val="superscript"/>
        </w:rPr>
        <w:t>(Vardas ir pavardė)</w:t>
      </w:r>
    </w:p>
    <w:p w14:paraId="7614E193" w14:textId="77777777" w:rsidR="0081073C" w:rsidRDefault="0081073C" w:rsidP="0081073C">
      <w:pPr>
        <w:rPr>
          <w:sz w:val="20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A1EB459" w14:textId="77777777" w:rsidR="0093252B" w:rsidRPr="00112704" w:rsidRDefault="0081073C">
      <w:pPr>
        <w:rPr>
          <w:szCs w:val="24"/>
          <w:vertAlign w:val="superscript"/>
        </w:rPr>
      </w:pPr>
      <w:r w:rsidRPr="00017C2A">
        <w:rPr>
          <w:szCs w:val="24"/>
          <w:vertAlign w:val="superscript"/>
        </w:rPr>
        <w:t>(Data)</w:t>
      </w:r>
    </w:p>
    <w:sectPr w:rsidR="0093252B" w:rsidRPr="00112704" w:rsidSect="00794754">
      <w:headerReference w:type="default" r:id="rId6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69612" w14:textId="77777777" w:rsidR="00D1271D" w:rsidRDefault="00D1271D" w:rsidP="00794754">
      <w:r>
        <w:separator/>
      </w:r>
    </w:p>
  </w:endnote>
  <w:endnote w:type="continuationSeparator" w:id="0">
    <w:p w14:paraId="05C48D02" w14:textId="77777777" w:rsidR="00D1271D" w:rsidRDefault="00D1271D" w:rsidP="00794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DB706" w14:textId="77777777" w:rsidR="00D1271D" w:rsidRDefault="00D1271D" w:rsidP="00794754">
      <w:r>
        <w:separator/>
      </w:r>
    </w:p>
  </w:footnote>
  <w:footnote w:type="continuationSeparator" w:id="0">
    <w:p w14:paraId="22400F08" w14:textId="77777777" w:rsidR="00D1271D" w:rsidRDefault="00D1271D" w:rsidP="00794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50278"/>
      <w:docPartObj>
        <w:docPartGallery w:val="Page Numbers (Top of Page)"/>
        <w:docPartUnique/>
      </w:docPartObj>
    </w:sdtPr>
    <w:sdtEndPr/>
    <w:sdtContent>
      <w:p w14:paraId="6932D4CA" w14:textId="77777777" w:rsidR="00794754" w:rsidRDefault="0079475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CD7">
          <w:rPr>
            <w:noProof/>
          </w:rPr>
          <w:t>2</w:t>
        </w:r>
        <w:r>
          <w:fldChar w:fldCharType="end"/>
        </w:r>
      </w:p>
    </w:sdtContent>
  </w:sdt>
  <w:p w14:paraId="5E1A3607" w14:textId="77777777" w:rsidR="00794754" w:rsidRDefault="0079475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3C"/>
    <w:rsid w:val="00017C2A"/>
    <w:rsid w:val="0003019E"/>
    <w:rsid w:val="00033919"/>
    <w:rsid w:val="000B37BD"/>
    <w:rsid w:val="00112704"/>
    <w:rsid w:val="001164A2"/>
    <w:rsid w:val="0012255D"/>
    <w:rsid w:val="0012272F"/>
    <w:rsid w:val="001933F0"/>
    <w:rsid w:val="001C1141"/>
    <w:rsid w:val="001F0E22"/>
    <w:rsid w:val="00214C2E"/>
    <w:rsid w:val="00236B42"/>
    <w:rsid w:val="00252926"/>
    <w:rsid w:val="002567E8"/>
    <w:rsid w:val="00256E96"/>
    <w:rsid w:val="00276956"/>
    <w:rsid w:val="002B242D"/>
    <w:rsid w:val="00304D82"/>
    <w:rsid w:val="00362175"/>
    <w:rsid w:val="00390C7C"/>
    <w:rsid w:val="00397EBD"/>
    <w:rsid w:val="003C5AC8"/>
    <w:rsid w:val="003D43B1"/>
    <w:rsid w:val="003E6918"/>
    <w:rsid w:val="00401328"/>
    <w:rsid w:val="00441459"/>
    <w:rsid w:val="00460FD5"/>
    <w:rsid w:val="004751F2"/>
    <w:rsid w:val="004E7F60"/>
    <w:rsid w:val="004F2A40"/>
    <w:rsid w:val="00546D64"/>
    <w:rsid w:val="005A39F3"/>
    <w:rsid w:val="005A6D68"/>
    <w:rsid w:val="005D15B5"/>
    <w:rsid w:val="00654059"/>
    <w:rsid w:val="006F36B2"/>
    <w:rsid w:val="0071069E"/>
    <w:rsid w:val="007325AA"/>
    <w:rsid w:val="00777926"/>
    <w:rsid w:val="00794754"/>
    <w:rsid w:val="007C2936"/>
    <w:rsid w:val="007C6917"/>
    <w:rsid w:val="00805867"/>
    <w:rsid w:val="0081073C"/>
    <w:rsid w:val="00875D44"/>
    <w:rsid w:val="00887757"/>
    <w:rsid w:val="008F11E0"/>
    <w:rsid w:val="008F5779"/>
    <w:rsid w:val="0093252B"/>
    <w:rsid w:val="00932782"/>
    <w:rsid w:val="00943048"/>
    <w:rsid w:val="00952291"/>
    <w:rsid w:val="00970563"/>
    <w:rsid w:val="00971139"/>
    <w:rsid w:val="00974DAD"/>
    <w:rsid w:val="009F10E5"/>
    <w:rsid w:val="00A13B70"/>
    <w:rsid w:val="00A402ED"/>
    <w:rsid w:val="00A70C4A"/>
    <w:rsid w:val="00AC1BED"/>
    <w:rsid w:val="00AC76C2"/>
    <w:rsid w:val="00AE748A"/>
    <w:rsid w:val="00B02BCA"/>
    <w:rsid w:val="00B73CEA"/>
    <w:rsid w:val="00C355C4"/>
    <w:rsid w:val="00C82D21"/>
    <w:rsid w:val="00C955CA"/>
    <w:rsid w:val="00CC0279"/>
    <w:rsid w:val="00D00872"/>
    <w:rsid w:val="00D1271D"/>
    <w:rsid w:val="00D50CD7"/>
    <w:rsid w:val="00D54A34"/>
    <w:rsid w:val="00D70599"/>
    <w:rsid w:val="00D76480"/>
    <w:rsid w:val="00DE4608"/>
    <w:rsid w:val="00E74177"/>
    <w:rsid w:val="00E756F6"/>
    <w:rsid w:val="00E83BF0"/>
    <w:rsid w:val="00E84590"/>
    <w:rsid w:val="00EA2278"/>
    <w:rsid w:val="00EC5BFE"/>
    <w:rsid w:val="00F230C9"/>
    <w:rsid w:val="00F31EDE"/>
    <w:rsid w:val="00F523FD"/>
    <w:rsid w:val="00F653C3"/>
    <w:rsid w:val="00FA1215"/>
    <w:rsid w:val="00FA6C9A"/>
    <w:rsid w:val="00FD7836"/>
    <w:rsid w:val="00FF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28DA"/>
  <w15:docId w15:val="{44B73E79-28AC-40FC-A8FC-C1AEC77E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1073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81073C"/>
    <w:pPr>
      <w:keepNext/>
      <w:ind w:left="720"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semiHidden/>
    <w:rsid w:val="0081073C"/>
    <w:rPr>
      <w:rFonts w:ascii="Times New Roman" w:eastAsia="Times New Roman" w:hAnsi="Times New Roman" w:cs="Times New Roman"/>
      <w:b/>
      <w:bCs/>
      <w:sz w:val="24"/>
      <w:szCs w:val="20"/>
      <w:lang w:eastAsia="en-US"/>
    </w:rPr>
  </w:style>
  <w:style w:type="paragraph" w:styleId="Pagrindinistekstas">
    <w:name w:val="Body Text"/>
    <w:basedOn w:val="prastasis"/>
    <w:link w:val="PagrindinistekstasDiagrama"/>
    <w:unhideWhenUsed/>
    <w:rsid w:val="0081073C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81073C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81073C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81073C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79475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94754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79475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94754"/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2159</Words>
  <Characters>1231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Dalė Urbonienė</dc:creator>
  <cp:lastModifiedBy>Kristina Ridzevičienė</cp:lastModifiedBy>
  <cp:revision>2</cp:revision>
  <cp:lastPrinted>2021-02-24T12:54:00Z</cp:lastPrinted>
  <dcterms:created xsi:type="dcterms:W3CDTF">2022-01-17T14:37:00Z</dcterms:created>
  <dcterms:modified xsi:type="dcterms:W3CDTF">2022-01-17T14:37:00Z</dcterms:modified>
</cp:coreProperties>
</file>