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9E9B8" w14:textId="77777777" w:rsidR="007C5ADF" w:rsidRPr="00887CE5" w:rsidRDefault="007C5ADF" w:rsidP="00871017">
      <w:pPr>
        <w:ind w:left="5184" w:firstLine="1296"/>
      </w:pPr>
      <w:r w:rsidRPr="00887CE5">
        <w:t>PATVIRTINTA</w:t>
      </w:r>
    </w:p>
    <w:p w14:paraId="0BC7F4B0" w14:textId="77777777" w:rsidR="007C5ADF" w:rsidRPr="00887CE5" w:rsidRDefault="007C5ADF" w:rsidP="007C5ADF">
      <w:r w:rsidRPr="00887CE5">
        <w:tab/>
      </w:r>
      <w:r w:rsidRPr="00887CE5">
        <w:tab/>
      </w:r>
      <w:r w:rsidRPr="00887CE5">
        <w:tab/>
      </w:r>
      <w:r w:rsidRPr="00887CE5">
        <w:tab/>
      </w:r>
      <w:r w:rsidR="00871017" w:rsidRPr="00887CE5">
        <w:tab/>
      </w:r>
      <w:r w:rsidRPr="00887CE5">
        <w:t xml:space="preserve">Ukmergės rajono savivaldybės </w:t>
      </w:r>
    </w:p>
    <w:p w14:paraId="1102CA4C" w14:textId="77777777" w:rsidR="007C5ADF" w:rsidRPr="00887CE5" w:rsidRDefault="007C5ADF" w:rsidP="007C5ADF">
      <w:r w:rsidRPr="00887CE5">
        <w:tab/>
      </w:r>
      <w:r w:rsidRPr="00887CE5">
        <w:tab/>
      </w:r>
      <w:r w:rsidRPr="00887CE5">
        <w:tab/>
      </w:r>
      <w:r w:rsidRPr="00887CE5">
        <w:tab/>
      </w:r>
      <w:r w:rsidR="00871017" w:rsidRPr="00887CE5">
        <w:tab/>
      </w:r>
      <w:r w:rsidRPr="00887CE5">
        <w:t xml:space="preserve">administracijos direktoriaus </w:t>
      </w:r>
    </w:p>
    <w:p w14:paraId="33178E97" w14:textId="3E1CFB8D" w:rsidR="007C5ADF" w:rsidRPr="00887CE5" w:rsidRDefault="0055371E" w:rsidP="007C5ADF">
      <w:r w:rsidRPr="00887CE5">
        <w:tab/>
      </w:r>
      <w:r w:rsidRPr="00887CE5">
        <w:tab/>
      </w:r>
      <w:r w:rsidRPr="00887CE5">
        <w:tab/>
      </w:r>
      <w:r w:rsidRPr="00887CE5">
        <w:tab/>
      </w:r>
      <w:r w:rsidR="00871017" w:rsidRPr="00887CE5">
        <w:tab/>
      </w:r>
      <w:r w:rsidR="008376EA" w:rsidRPr="00887CE5">
        <w:t>20</w:t>
      </w:r>
      <w:r w:rsidR="00C74CED" w:rsidRPr="00887CE5">
        <w:t>2</w:t>
      </w:r>
      <w:r w:rsidR="00490666" w:rsidRPr="00887CE5">
        <w:t>1</w:t>
      </w:r>
      <w:r w:rsidR="000A03ED" w:rsidRPr="00887CE5">
        <w:t xml:space="preserve"> m. </w:t>
      </w:r>
      <w:r w:rsidR="00B56991" w:rsidRPr="00887CE5">
        <w:t>rugpjūčio</w:t>
      </w:r>
      <w:r w:rsidR="00883DC5" w:rsidRPr="00887CE5">
        <w:t xml:space="preserve"> </w:t>
      </w:r>
      <w:r w:rsidR="006D2289">
        <w:t>31</w:t>
      </w:r>
      <w:r w:rsidR="00883DC5" w:rsidRPr="00887CE5">
        <w:t xml:space="preserve"> </w:t>
      </w:r>
      <w:r w:rsidR="007C5ADF" w:rsidRPr="00887CE5">
        <w:t xml:space="preserve">d. </w:t>
      </w:r>
    </w:p>
    <w:p w14:paraId="29C60D8D" w14:textId="50D62449" w:rsidR="007C5ADF" w:rsidRPr="00887CE5" w:rsidRDefault="00295E81" w:rsidP="007C5ADF">
      <w:r w:rsidRPr="00887CE5">
        <w:tab/>
      </w:r>
      <w:r w:rsidRPr="00887CE5">
        <w:tab/>
      </w:r>
      <w:r w:rsidRPr="00887CE5">
        <w:tab/>
      </w:r>
      <w:r w:rsidRPr="00887CE5">
        <w:tab/>
      </w:r>
      <w:r w:rsidR="00871017" w:rsidRPr="00887CE5">
        <w:tab/>
      </w:r>
      <w:r w:rsidRPr="00887CE5">
        <w:t>įsakymu Nr.</w:t>
      </w:r>
      <w:r w:rsidR="00EC6B41" w:rsidRPr="00887CE5">
        <w:t xml:space="preserve"> </w:t>
      </w:r>
      <w:r w:rsidR="006D2289">
        <w:t>14-499</w:t>
      </w:r>
    </w:p>
    <w:p w14:paraId="2E0293C5" w14:textId="77777777" w:rsidR="00D0732D" w:rsidRPr="00887CE5" w:rsidRDefault="00D0732D" w:rsidP="007C5ADF"/>
    <w:p w14:paraId="33EBB33A" w14:textId="77777777" w:rsidR="007E1F4C" w:rsidRPr="00887CE5" w:rsidRDefault="007E1F4C" w:rsidP="007C5ADF"/>
    <w:p w14:paraId="7447768F" w14:textId="13AE7EEA" w:rsidR="007C5ADF" w:rsidRPr="00887CE5" w:rsidRDefault="003003A9" w:rsidP="00871017">
      <w:pPr>
        <w:jc w:val="center"/>
        <w:rPr>
          <w:b/>
          <w:bCs/>
        </w:rPr>
      </w:pPr>
      <w:r w:rsidRPr="00887CE5">
        <w:rPr>
          <w:b/>
        </w:rPr>
        <w:t>TURTO IR ĮMONIŲ VALDYMO SKYRI</w:t>
      </w:r>
      <w:r w:rsidR="00490666" w:rsidRPr="00887CE5">
        <w:rPr>
          <w:b/>
        </w:rPr>
        <w:t>AUS</w:t>
      </w:r>
      <w:r w:rsidR="00F62280" w:rsidRPr="00887CE5">
        <w:rPr>
          <w:b/>
        </w:rPr>
        <w:t xml:space="preserve"> </w:t>
      </w:r>
      <w:r w:rsidR="007C5ADF" w:rsidRPr="00887CE5">
        <w:rPr>
          <w:b/>
          <w:bCs/>
        </w:rPr>
        <w:t>VYR</w:t>
      </w:r>
      <w:r w:rsidR="00070F0B" w:rsidRPr="00887CE5">
        <w:rPr>
          <w:b/>
          <w:bCs/>
        </w:rPr>
        <w:t xml:space="preserve">IAUSIOJO SPECIALISTO </w:t>
      </w:r>
      <w:r w:rsidR="007C5ADF" w:rsidRPr="00887CE5">
        <w:rPr>
          <w:b/>
          <w:bCs/>
        </w:rPr>
        <w:t>PAREIGYBĖS APRAŠYMAS</w:t>
      </w:r>
    </w:p>
    <w:p w14:paraId="749C3884" w14:textId="77777777" w:rsidR="007C5ADF" w:rsidRPr="00887CE5" w:rsidRDefault="007C5ADF" w:rsidP="007C5ADF"/>
    <w:p w14:paraId="283127CD" w14:textId="77777777" w:rsidR="000C6AC6" w:rsidRPr="00887CE5" w:rsidRDefault="00F62280" w:rsidP="000C6AC6">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I SKYRIUS</w:t>
      </w:r>
    </w:p>
    <w:p w14:paraId="00D0A317" w14:textId="77777777" w:rsidR="007C5ADF" w:rsidRPr="00887CE5" w:rsidRDefault="00F62280" w:rsidP="000C6AC6">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PAREIGYBĖ</w:t>
      </w:r>
    </w:p>
    <w:p w14:paraId="5F0D64FF" w14:textId="77777777" w:rsidR="00914F1A" w:rsidRPr="00887CE5" w:rsidRDefault="00914F1A" w:rsidP="00914F1A">
      <w:pPr>
        <w:jc w:val="both"/>
        <w:rPr>
          <w:b/>
          <w:bCs/>
        </w:rPr>
      </w:pPr>
    </w:p>
    <w:p w14:paraId="1FE87AF5" w14:textId="7DF75662" w:rsidR="00F62280" w:rsidRPr="00887CE5" w:rsidRDefault="00F62280" w:rsidP="00F62280">
      <w:pPr>
        <w:tabs>
          <w:tab w:val="left" w:pos="993"/>
        </w:tabs>
        <w:jc w:val="both"/>
        <w:rPr>
          <w:lang w:eastAsia="lt-LT"/>
        </w:rPr>
      </w:pPr>
      <w:r w:rsidRPr="00887CE5">
        <w:rPr>
          <w:bCs/>
        </w:rPr>
        <w:tab/>
      </w:r>
      <w:r w:rsidRPr="00887CE5">
        <w:rPr>
          <w:bCs/>
        </w:rPr>
        <w:tab/>
      </w:r>
      <w:r w:rsidR="00914F1A" w:rsidRPr="00887CE5">
        <w:rPr>
          <w:bCs/>
        </w:rPr>
        <w:t>1.</w:t>
      </w:r>
      <w:r w:rsidRPr="00887CE5">
        <w:rPr>
          <w:bCs/>
        </w:rPr>
        <w:t xml:space="preserve"> </w:t>
      </w:r>
      <w:r w:rsidR="003003A9" w:rsidRPr="00887CE5">
        <w:rPr>
          <w:bCs/>
        </w:rPr>
        <w:t>Turto ir įmonių valdymo skyri</w:t>
      </w:r>
      <w:r w:rsidR="00490666" w:rsidRPr="00887CE5">
        <w:rPr>
          <w:bCs/>
        </w:rPr>
        <w:t>aus</w:t>
      </w:r>
      <w:r w:rsidR="00871017" w:rsidRPr="00887CE5">
        <w:t xml:space="preserve"> v</w:t>
      </w:r>
      <w:r w:rsidRPr="00887CE5">
        <w:t>yriausiojo</w:t>
      </w:r>
      <w:r w:rsidR="00254025" w:rsidRPr="00887CE5">
        <w:t xml:space="preserve"> </w:t>
      </w:r>
      <w:r w:rsidRPr="00887CE5">
        <w:t>specialisto pareigybė yra priskirta specialistų grupei.</w:t>
      </w:r>
    </w:p>
    <w:p w14:paraId="34C1D2A9" w14:textId="77777777" w:rsidR="00F62280" w:rsidRPr="00887CE5" w:rsidRDefault="00F62280" w:rsidP="00F62280">
      <w:pPr>
        <w:ind w:left="1290"/>
        <w:jc w:val="both"/>
      </w:pPr>
      <w:r w:rsidRPr="00887CE5">
        <w:tab/>
        <w:t>2. Pareigybės lygis – A2.</w:t>
      </w:r>
    </w:p>
    <w:p w14:paraId="0ABB6614" w14:textId="77777777" w:rsidR="00C74CED" w:rsidRPr="00887CE5" w:rsidRDefault="00F62280" w:rsidP="00C74CED">
      <w:pPr>
        <w:pStyle w:val="Antrats"/>
        <w:spacing w:before="0" w:beforeAutospacing="0" w:after="0" w:afterAutospacing="0"/>
        <w:ind w:firstLine="720"/>
        <w:jc w:val="both"/>
      </w:pPr>
      <w:r w:rsidRPr="00887CE5">
        <w:tab/>
        <w:t>3.</w:t>
      </w:r>
      <w:r w:rsidR="00EB3016" w:rsidRPr="00887CE5">
        <w:t xml:space="preserve"> </w:t>
      </w:r>
      <w:r w:rsidRPr="00887CE5">
        <w:t>P</w:t>
      </w:r>
      <w:r w:rsidR="003003A9" w:rsidRPr="00887CE5">
        <w:t xml:space="preserve">areigybė reikalinga </w:t>
      </w:r>
      <w:r w:rsidR="00C74CED" w:rsidRPr="00887CE5">
        <w:t>vykdyti turto valdymo, naudojimo ir disponavimo juo procedūras.</w:t>
      </w:r>
    </w:p>
    <w:p w14:paraId="5247C815" w14:textId="77777777" w:rsidR="005B6D92" w:rsidRPr="00887CE5" w:rsidRDefault="005B6D92" w:rsidP="00C74CED">
      <w:pPr>
        <w:pStyle w:val="Antrats"/>
        <w:spacing w:before="0" w:beforeAutospacing="0" w:after="0" w:afterAutospacing="0"/>
        <w:ind w:firstLine="720"/>
        <w:jc w:val="both"/>
      </w:pPr>
    </w:p>
    <w:p w14:paraId="26D3BE06" w14:textId="77777777" w:rsidR="000C6AC6" w:rsidRPr="00887CE5" w:rsidRDefault="00F62280" w:rsidP="000C6AC6">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II SKYRIUS</w:t>
      </w:r>
    </w:p>
    <w:p w14:paraId="242DB157" w14:textId="77777777" w:rsidR="007C5ADF" w:rsidRPr="00887CE5" w:rsidRDefault="007C5ADF" w:rsidP="000C6AC6">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SPECIAL</w:t>
      </w:r>
      <w:r w:rsidR="00EB3016" w:rsidRPr="00887CE5">
        <w:rPr>
          <w:rFonts w:ascii="Times New Roman" w:hAnsi="Times New Roman" w:cs="Times New Roman"/>
          <w:sz w:val="24"/>
          <w:szCs w:val="24"/>
        </w:rPr>
        <w:t>IEJI</w:t>
      </w:r>
      <w:r w:rsidR="00647F86" w:rsidRPr="00887CE5">
        <w:rPr>
          <w:rFonts w:ascii="Times New Roman" w:hAnsi="Times New Roman" w:cs="Times New Roman"/>
          <w:sz w:val="24"/>
          <w:szCs w:val="24"/>
        </w:rPr>
        <w:t xml:space="preserve"> </w:t>
      </w:r>
      <w:r w:rsidRPr="00887CE5">
        <w:rPr>
          <w:rFonts w:ascii="Times New Roman" w:hAnsi="Times New Roman" w:cs="Times New Roman"/>
          <w:sz w:val="24"/>
          <w:szCs w:val="24"/>
        </w:rPr>
        <w:t>REIKA</w:t>
      </w:r>
      <w:r w:rsidR="00925DFF" w:rsidRPr="00887CE5">
        <w:rPr>
          <w:rFonts w:ascii="Times New Roman" w:hAnsi="Times New Roman" w:cs="Times New Roman"/>
          <w:sz w:val="24"/>
          <w:szCs w:val="24"/>
        </w:rPr>
        <w:t>LAVIMAI ŠIAS PAREIGAS EINANČIAM</w:t>
      </w:r>
      <w:r w:rsidR="00F62280" w:rsidRPr="00887CE5">
        <w:rPr>
          <w:rFonts w:ascii="Times New Roman" w:hAnsi="Times New Roman" w:cs="Times New Roman"/>
          <w:sz w:val="24"/>
          <w:szCs w:val="24"/>
        </w:rPr>
        <w:t xml:space="preserve"> </w:t>
      </w:r>
      <w:r w:rsidR="00925DFF" w:rsidRPr="00887CE5">
        <w:rPr>
          <w:rFonts w:ascii="Times New Roman" w:hAnsi="Times New Roman" w:cs="Times New Roman"/>
          <w:sz w:val="24"/>
          <w:szCs w:val="24"/>
        </w:rPr>
        <w:t>DARBUOTOJUI</w:t>
      </w:r>
    </w:p>
    <w:p w14:paraId="07F92330" w14:textId="77777777" w:rsidR="00914F1A" w:rsidRPr="00887CE5" w:rsidRDefault="00914F1A" w:rsidP="00914F1A">
      <w:pPr>
        <w:tabs>
          <w:tab w:val="left" w:pos="709"/>
          <w:tab w:val="left" w:pos="1276"/>
        </w:tabs>
        <w:jc w:val="both"/>
        <w:rPr>
          <w:b/>
          <w:bCs/>
        </w:rPr>
      </w:pPr>
    </w:p>
    <w:p w14:paraId="7BC78DF9" w14:textId="77777777" w:rsidR="002A05E8" w:rsidRPr="00887CE5" w:rsidRDefault="00914F1A" w:rsidP="00914F1A">
      <w:pPr>
        <w:tabs>
          <w:tab w:val="left" w:pos="709"/>
          <w:tab w:val="left" w:pos="1276"/>
        </w:tabs>
        <w:jc w:val="both"/>
      </w:pPr>
      <w:r w:rsidRPr="00887CE5">
        <w:rPr>
          <w:b/>
          <w:bCs/>
        </w:rPr>
        <w:tab/>
      </w:r>
      <w:r w:rsidR="00F62280" w:rsidRPr="00887CE5">
        <w:rPr>
          <w:b/>
          <w:bCs/>
        </w:rPr>
        <w:tab/>
      </w:r>
      <w:r w:rsidR="00120D4C" w:rsidRPr="00887CE5">
        <w:rPr>
          <w:bCs/>
        </w:rPr>
        <w:t>4</w:t>
      </w:r>
      <w:r w:rsidRPr="00887CE5">
        <w:rPr>
          <w:bCs/>
        </w:rPr>
        <w:t>.</w:t>
      </w:r>
      <w:r w:rsidRPr="00887CE5">
        <w:rPr>
          <w:b/>
          <w:bCs/>
        </w:rPr>
        <w:t xml:space="preserve"> </w:t>
      </w:r>
      <w:r w:rsidR="00F62280" w:rsidRPr="00887CE5">
        <w:t>Darbuotojas,</w:t>
      </w:r>
      <w:r w:rsidR="00925DFF" w:rsidRPr="00887CE5">
        <w:t xml:space="preserve"> einantis šias pareigas</w:t>
      </w:r>
      <w:r w:rsidR="00F62280" w:rsidRPr="00887CE5">
        <w:t>,</w:t>
      </w:r>
      <w:r w:rsidR="007C5ADF" w:rsidRPr="00887CE5">
        <w:t xml:space="preserve"> tu</w:t>
      </w:r>
      <w:r w:rsidR="00F62280" w:rsidRPr="00887CE5">
        <w:t>ri atitikti šiuos specialiu</w:t>
      </w:r>
      <w:r w:rsidR="00EB3016" w:rsidRPr="00887CE5">
        <w:t>osiu</w:t>
      </w:r>
      <w:r w:rsidR="00F62280" w:rsidRPr="00887CE5">
        <w:t>s</w:t>
      </w:r>
      <w:r w:rsidR="007C5ADF" w:rsidRPr="00887CE5">
        <w:t xml:space="preserve"> reikalavimus</w:t>
      </w:r>
      <w:r w:rsidR="00C338C9" w:rsidRPr="00887CE5">
        <w:t>:</w:t>
      </w:r>
    </w:p>
    <w:p w14:paraId="2DB795A4" w14:textId="26917544" w:rsidR="009474C6" w:rsidRPr="00887CE5" w:rsidRDefault="009474C6" w:rsidP="009474C6">
      <w:pPr>
        <w:pStyle w:val="Pagrindinistekstas"/>
        <w:ind w:firstLine="1298"/>
        <w:rPr>
          <w:shd w:val="clear" w:color="auto" w:fill="FFFFFF"/>
        </w:rPr>
      </w:pPr>
      <w:r w:rsidRPr="00887CE5">
        <w:rPr>
          <w:shd w:val="clear" w:color="auto" w:fill="FFFFFF"/>
        </w:rPr>
        <w:t>4.1. turėti ne žemesnį kaip aukštąjį koleginį išsilavinimą su profesinio bakalauro kvalifikaciniu laipsniu arba jam prilygintą išsilavinimą:</w:t>
      </w:r>
    </w:p>
    <w:p w14:paraId="76F49229" w14:textId="77777777" w:rsidR="009474C6" w:rsidRPr="00887CE5" w:rsidRDefault="009474C6" w:rsidP="009474C6">
      <w:pPr>
        <w:pStyle w:val="Pagrindinistekstas"/>
        <w:ind w:firstLine="1298"/>
        <w:rPr>
          <w:shd w:val="clear" w:color="auto" w:fill="FFFFFF"/>
        </w:rPr>
      </w:pPr>
      <w:r w:rsidRPr="00887CE5">
        <w:rPr>
          <w:shd w:val="clear" w:color="auto" w:fill="FFFFFF"/>
        </w:rPr>
        <w:t>4.1.1. studijų kryptis – finansai arba apskaita;</w:t>
      </w:r>
    </w:p>
    <w:p w14:paraId="2A16C9F0" w14:textId="77777777" w:rsidR="002A05E8" w:rsidRPr="00887CE5" w:rsidRDefault="002A05E8" w:rsidP="002A05E8">
      <w:pPr>
        <w:tabs>
          <w:tab w:val="left" w:pos="709"/>
        </w:tabs>
        <w:jc w:val="both"/>
      </w:pPr>
      <w:r w:rsidRPr="00887CE5">
        <w:tab/>
      </w:r>
      <w:r w:rsidR="00F62280" w:rsidRPr="00887CE5">
        <w:tab/>
      </w:r>
      <w:r w:rsidR="00120D4C" w:rsidRPr="00887CE5">
        <w:t>4</w:t>
      </w:r>
      <w:r w:rsidR="007C5ADF" w:rsidRPr="00887CE5">
        <w:t xml:space="preserve">.2. </w:t>
      </w:r>
      <w:r w:rsidR="00F62280" w:rsidRPr="00887CE5">
        <w:t>turėti ne mažesnę</w:t>
      </w:r>
      <w:r w:rsidR="007C5ADF" w:rsidRPr="00887CE5">
        <w:t xml:space="preserve"> kaip </w:t>
      </w:r>
      <w:r w:rsidR="007D6B68" w:rsidRPr="00887CE5">
        <w:t>1</w:t>
      </w:r>
      <w:r w:rsidR="007C5ADF" w:rsidRPr="00887CE5">
        <w:t xml:space="preserve"> m</w:t>
      </w:r>
      <w:r w:rsidR="00925DFF" w:rsidRPr="00887CE5">
        <w:t xml:space="preserve">etų darbo </w:t>
      </w:r>
      <w:r w:rsidR="00F62280" w:rsidRPr="00887CE5">
        <w:t>patirtį</w:t>
      </w:r>
      <w:r w:rsidR="00925DFF" w:rsidRPr="00887CE5">
        <w:t xml:space="preserve"> </w:t>
      </w:r>
      <w:r w:rsidR="00E31E3D" w:rsidRPr="00887CE5">
        <w:t xml:space="preserve">turto valdymo </w:t>
      </w:r>
      <w:r w:rsidR="0006621E" w:rsidRPr="00887CE5">
        <w:t>a</w:t>
      </w:r>
      <w:r w:rsidR="00C45178" w:rsidRPr="00887CE5">
        <w:t xml:space="preserve">r apskaitos </w:t>
      </w:r>
      <w:r w:rsidR="00E31E3D" w:rsidRPr="00887CE5">
        <w:t>srityje</w:t>
      </w:r>
      <w:r w:rsidR="007C5ADF" w:rsidRPr="00887CE5">
        <w:t>;</w:t>
      </w:r>
    </w:p>
    <w:p w14:paraId="474DD175" w14:textId="77777777" w:rsidR="002A05E8" w:rsidRPr="00887CE5" w:rsidRDefault="002A05E8" w:rsidP="00EB3B2D">
      <w:pPr>
        <w:tabs>
          <w:tab w:val="left" w:pos="709"/>
        </w:tabs>
        <w:jc w:val="both"/>
      </w:pPr>
      <w:r w:rsidRPr="00887CE5">
        <w:tab/>
      </w:r>
      <w:r w:rsidR="00F62280" w:rsidRPr="00887CE5">
        <w:tab/>
      </w:r>
      <w:r w:rsidR="00CB1A4F" w:rsidRPr="00887CE5">
        <w:t>4</w:t>
      </w:r>
      <w:r w:rsidR="007C5ADF" w:rsidRPr="00887CE5">
        <w:t>.</w:t>
      </w:r>
      <w:r w:rsidR="00CB1A4F" w:rsidRPr="00887CE5">
        <w:t>3</w:t>
      </w:r>
      <w:r w:rsidR="007C5ADF" w:rsidRPr="00887CE5">
        <w:t>.</w:t>
      </w:r>
      <w:r w:rsidR="00925DFF" w:rsidRPr="00887CE5">
        <w:t xml:space="preserve"> mokėti dirbti</w:t>
      </w:r>
      <w:r w:rsidR="007C5ADF" w:rsidRPr="00887CE5">
        <w:t xml:space="preserve"> </w:t>
      </w:r>
      <w:r w:rsidR="00CB1A4F" w:rsidRPr="00887CE5">
        <w:t>Microsoft Office programiniu paketu;</w:t>
      </w:r>
    </w:p>
    <w:p w14:paraId="0F69441B" w14:textId="77777777" w:rsidR="002A05E8" w:rsidRPr="00887CE5" w:rsidRDefault="002A05E8" w:rsidP="002A05E8">
      <w:pPr>
        <w:tabs>
          <w:tab w:val="left" w:pos="709"/>
        </w:tabs>
        <w:jc w:val="both"/>
      </w:pPr>
      <w:r w:rsidRPr="00887CE5">
        <w:tab/>
      </w:r>
      <w:r w:rsidR="00F62280" w:rsidRPr="00887CE5">
        <w:tab/>
      </w:r>
      <w:r w:rsidR="00CB1A4F" w:rsidRPr="00887CE5">
        <w:t>4.4</w:t>
      </w:r>
      <w:r w:rsidR="007C5ADF" w:rsidRPr="00887CE5">
        <w:t xml:space="preserve">. </w:t>
      </w:r>
      <w:r w:rsidR="00F62280" w:rsidRPr="00887CE5">
        <w:t xml:space="preserve">išmanyti </w:t>
      </w:r>
      <w:r w:rsidR="007C5ADF" w:rsidRPr="00887CE5">
        <w:t>raštvedybos bei teisės aktų rengimo taisykles;</w:t>
      </w:r>
    </w:p>
    <w:p w14:paraId="5466880A" w14:textId="77777777" w:rsidR="009A275A" w:rsidRPr="00887CE5" w:rsidRDefault="00CB1A4F" w:rsidP="009A275A">
      <w:pPr>
        <w:ind w:firstLine="1296"/>
        <w:jc w:val="both"/>
      </w:pPr>
      <w:r w:rsidRPr="00887CE5">
        <w:t>4.5</w:t>
      </w:r>
      <w:r w:rsidR="007C5ADF" w:rsidRPr="00887CE5">
        <w:t>.</w:t>
      </w:r>
      <w:r w:rsidR="00C338C9" w:rsidRPr="00887CE5">
        <w:t xml:space="preserve"> </w:t>
      </w:r>
      <w:r w:rsidR="003A49C3" w:rsidRPr="00887CE5">
        <w:t>gerai išmanyti Lietuvos Respublikos valstybės ir savivaldybės turto valdymo, naudojimo, disponavimo juo įstatymą, kitus teisės aktus</w:t>
      </w:r>
      <w:r w:rsidR="00EB3016" w:rsidRPr="00887CE5">
        <w:t>,</w:t>
      </w:r>
      <w:r w:rsidR="003A49C3" w:rsidRPr="00887CE5">
        <w:t xml:space="preserve"> susijusius su turto valdymu</w:t>
      </w:r>
      <w:r w:rsidR="009A275A" w:rsidRPr="00887CE5">
        <w:t>, naudojimu ir disponavimu juo</w:t>
      </w:r>
      <w:r w:rsidR="00EB3016" w:rsidRPr="00887CE5">
        <w:t>,</w:t>
      </w:r>
      <w:r w:rsidR="009A275A" w:rsidRPr="00887CE5">
        <w:t xml:space="preserve"> bei apskaitą reglamentuojančius Lietuvos Respublikos įstatymus, Vyriausybės nutarimus, kitus teisės aktus ir gebėti juos taikyti praktikoje;</w:t>
      </w:r>
    </w:p>
    <w:p w14:paraId="7C7DC55D" w14:textId="77777777" w:rsidR="002A05E8" w:rsidRPr="00887CE5" w:rsidRDefault="00914F1A" w:rsidP="00914F1A">
      <w:pPr>
        <w:tabs>
          <w:tab w:val="left" w:pos="709"/>
        </w:tabs>
        <w:jc w:val="both"/>
      </w:pPr>
      <w:r w:rsidRPr="00887CE5">
        <w:tab/>
      </w:r>
      <w:r w:rsidR="00F62280" w:rsidRPr="00887CE5">
        <w:tab/>
      </w:r>
      <w:r w:rsidR="001A1A03" w:rsidRPr="00887CE5">
        <w:t>4.6</w:t>
      </w:r>
      <w:r w:rsidR="007C5ADF" w:rsidRPr="00887CE5">
        <w:t>.</w:t>
      </w:r>
      <w:r w:rsidR="00C338C9" w:rsidRPr="00887CE5">
        <w:t xml:space="preserve"> </w:t>
      </w:r>
      <w:r w:rsidR="007C5ADF" w:rsidRPr="00887CE5">
        <w:t>gebėti bendrauti ir bendradarbiauti, planuoti ir organizuoti darbą, sklandžiai ir argumentuotai dėstyti mintis žodžiu ir raštu;</w:t>
      </w:r>
    </w:p>
    <w:p w14:paraId="000989E8" w14:textId="77777777" w:rsidR="00D70DBE" w:rsidRPr="00887CE5" w:rsidRDefault="002A05E8" w:rsidP="002A05E8">
      <w:pPr>
        <w:tabs>
          <w:tab w:val="left" w:pos="709"/>
        </w:tabs>
        <w:jc w:val="both"/>
      </w:pPr>
      <w:r w:rsidRPr="00887CE5">
        <w:tab/>
      </w:r>
      <w:r w:rsidR="00F62280" w:rsidRPr="00887CE5">
        <w:tab/>
      </w:r>
      <w:r w:rsidR="00D0732D" w:rsidRPr="00887CE5">
        <w:t>4.7</w:t>
      </w:r>
      <w:r w:rsidR="007C5ADF" w:rsidRPr="00887CE5">
        <w:t>. gebėti analizuoti informaciją, vertinti</w:t>
      </w:r>
      <w:r w:rsidR="00D0732D" w:rsidRPr="00887CE5">
        <w:t xml:space="preserve"> situaciją ir siūlyti sprendimus.</w:t>
      </w:r>
    </w:p>
    <w:p w14:paraId="08FC4C59" w14:textId="77777777" w:rsidR="00C64758" w:rsidRPr="00887CE5" w:rsidRDefault="00C64758" w:rsidP="007C5ADF">
      <w:pPr>
        <w:pStyle w:val="Pagrindinistekstas"/>
        <w:rPr>
          <w:color w:val="auto"/>
        </w:rPr>
      </w:pPr>
    </w:p>
    <w:p w14:paraId="52099540" w14:textId="77777777" w:rsidR="00F62280" w:rsidRPr="00887CE5" w:rsidRDefault="00F62280" w:rsidP="00EF5E5A">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III SKYRIUS</w:t>
      </w:r>
    </w:p>
    <w:p w14:paraId="54AF921B" w14:textId="77777777" w:rsidR="007C5ADF" w:rsidRPr="00887CE5" w:rsidRDefault="00D91385" w:rsidP="00EF5E5A">
      <w:pPr>
        <w:pStyle w:val="Antrat2"/>
        <w:spacing w:before="0" w:beforeAutospacing="0" w:after="0" w:afterAutospacing="0"/>
        <w:rPr>
          <w:rFonts w:ascii="Times New Roman" w:hAnsi="Times New Roman" w:cs="Times New Roman"/>
          <w:sz w:val="24"/>
          <w:szCs w:val="24"/>
        </w:rPr>
      </w:pPr>
      <w:r w:rsidRPr="00887CE5">
        <w:rPr>
          <w:rFonts w:ascii="Times New Roman" w:hAnsi="Times New Roman" w:cs="Times New Roman"/>
          <w:sz w:val="24"/>
          <w:szCs w:val="24"/>
        </w:rPr>
        <w:t xml:space="preserve">ŠIAS PAREIGAS EINANČIO DARBUOTOJO </w:t>
      </w:r>
      <w:r w:rsidR="00EF5E5A" w:rsidRPr="00887CE5">
        <w:rPr>
          <w:rFonts w:ascii="Times New Roman" w:hAnsi="Times New Roman" w:cs="Times New Roman"/>
          <w:sz w:val="24"/>
          <w:szCs w:val="24"/>
        </w:rPr>
        <w:t>FUNKCIJOS</w:t>
      </w:r>
    </w:p>
    <w:p w14:paraId="6E8505F9" w14:textId="77777777" w:rsidR="00EF5E5A" w:rsidRPr="00887CE5" w:rsidRDefault="00EF5E5A" w:rsidP="00D4038B">
      <w:pPr>
        <w:pStyle w:val="Antrat2"/>
        <w:spacing w:before="0" w:beforeAutospacing="0" w:after="0" w:afterAutospacing="0"/>
        <w:jc w:val="left"/>
        <w:rPr>
          <w:rFonts w:ascii="Times New Roman" w:hAnsi="Times New Roman" w:cs="Times New Roman"/>
          <w:sz w:val="24"/>
          <w:szCs w:val="24"/>
        </w:rPr>
      </w:pPr>
    </w:p>
    <w:p w14:paraId="00431E71" w14:textId="77777777" w:rsidR="00EF1873" w:rsidRPr="00887CE5" w:rsidRDefault="00F62280" w:rsidP="00C45178">
      <w:pPr>
        <w:jc w:val="both"/>
      </w:pPr>
      <w:r w:rsidRPr="00887CE5">
        <w:tab/>
      </w:r>
      <w:r w:rsidR="00B301D8" w:rsidRPr="00887CE5">
        <w:t>5</w:t>
      </w:r>
      <w:r w:rsidR="00EF1873" w:rsidRPr="00887CE5">
        <w:t>.</w:t>
      </w:r>
      <w:r w:rsidR="00AC5BD7" w:rsidRPr="00887CE5">
        <w:t xml:space="preserve"> </w:t>
      </w:r>
      <w:r w:rsidR="000F32C5" w:rsidRPr="00887CE5">
        <w:t xml:space="preserve">Šias pareigas einantis </w:t>
      </w:r>
      <w:r w:rsidRPr="00887CE5">
        <w:t>darbuotojas</w:t>
      </w:r>
      <w:r w:rsidR="000F32C5" w:rsidRPr="00887CE5">
        <w:t xml:space="preserve"> vykdo šias funkcijas:</w:t>
      </w:r>
    </w:p>
    <w:p w14:paraId="29F387A1" w14:textId="7CC855CF" w:rsidR="00FC0940" w:rsidRPr="00887CE5" w:rsidRDefault="00EB3016" w:rsidP="00FC0940">
      <w:pPr>
        <w:ind w:firstLine="1296"/>
        <w:jc w:val="both"/>
      </w:pPr>
      <w:r w:rsidRPr="00887CE5">
        <w:t>5.1</w:t>
      </w:r>
      <w:r w:rsidR="00657D6C" w:rsidRPr="00887CE5">
        <w:t xml:space="preserve">. pagal vykdomas funkcijas </w:t>
      </w:r>
      <w:r w:rsidR="00FC0940" w:rsidRPr="00887CE5">
        <w:t>rengia ir teikia ataskaitas</w:t>
      </w:r>
      <w:r w:rsidR="00B54B33" w:rsidRPr="00887CE5">
        <w:t xml:space="preserve"> bei</w:t>
      </w:r>
      <w:r w:rsidR="00FC0940" w:rsidRPr="00887CE5">
        <w:t xml:space="preserve"> kitą informaciją kitoms institucijoms nurodytais terminais;</w:t>
      </w:r>
      <w:r w:rsidR="00657D6C" w:rsidRPr="00887CE5">
        <w:t xml:space="preserve"> </w:t>
      </w:r>
    </w:p>
    <w:p w14:paraId="7EA6F644" w14:textId="77777777" w:rsidR="00F352DC" w:rsidRPr="00887CE5" w:rsidRDefault="00EB3016" w:rsidP="00F352DC">
      <w:pPr>
        <w:ind w:firstLine="1296"/>
        <w:jc w:val="both"/>
      </w:pPr>
      <w:r w:rsidRPr="00887CE5">
        <w:t>5.2</w:t>
      </w:r>
      <w:r w:rsidR="00F352DC" w:rsidRPr="00887CE5">
        <w:t>. ruošia dokumentų projektus dėl savivaldybės turto perėmimo, nurašymo, jo valdymo, naudojimo, disponavimo;</w:t>
      </w:r>
    </w:p>
    <w:p w14:paraId="66428191" w14:textId="77777777" w:rsidR="008D324A" w:rsidRPr="00887CE5" w:rsidRDefault="008D324A" w:rsidP="00D85749">
      <w:pPr>
        <w:ind w:firstLine="1296"/>
        <w:jc w:val="both"/>
      </w:pPr>
      <w:r w:rsidRPr="00887CE5">
        <w:t>5.3. administruoja savivaldybės nekilnojamojo turto duomenų bazę, sistemina informaciją pagal turto rūšis, paskirtį, naudojimo būdus, naudotojus, kaupia duomenis</w:t>
      </w:r>
      <w:r w:rsidR="009E1EA7" w:rsidRPr="00887CE5">
        <w:t>,</w:t>
      </w:r>
      <w:r w:rsidRPr="00887CE5">
        <w:t xml:space="preserve"> reikalingus savivaldybės turto valdymo ataskaitoms;</w:t>
      </w:r>
    </w:p>
    <w:p w14:paraId="2071830D" w14:textId="77777777" w:rsidR="008D324A" w:rsidRPr="00887CE5" w:rsidRDefault="008D324A" w:rsidP="00D85749">
      <w:pPr>
        <w:ind w:firstLine="1296"/>
        <w:jc w:val="both"/>
      </w:pPr>
      <w:r w:rsidRPr="00887CE5">
        <w:t>5.4. administruoja savivaldybės turto pirkimo, pardavimo, patikėjimo, panaudos, nuomos, pasaugos ir kitas su nekilnojamojo turto disponavimu ir naudojimu susijusias sutartis, renka duomenis, reikalingus sutarčių nuostatų įgyvendinimo priežiūrai, kontroliuoja sutarčių terminus, užtikrina savalaikį sutarčių ir turto perdavimo ar priėmimo aktų sudarymą, pratęsimą, nutraukimą, įregistravimą;</w:t>
      </w:r>
    </w:p>
    <w:p w14:paraId="3DBD485D" w14:textId="77777777" w:rsidR="00B44D2D" w:rsidRPr="00887CE5" w:rsidRDefault="00230F6F" w:rsidP="00B44D2D">
      <w:pPr>
        <w:ind w:firstLine="1296"/>
        <w:jc w:val="both"/>
      </w:pPr>
      <w:r w:rsidRPr="00887CE5">
        <w:lastRenderedPageBreak/>
        <w:t>5.5</w:t>
      </w:r>
      <w:r w:rsidR="00B44D2D" w:rsidRPr="00887CE5">
        <w:t xml:space="preserve">. </w:t>
      </w:r>
      <w:r w:rsidR="00575606" w:rsidRPr="00887CE5">
        <w:t xml:space="preserve">atlieka valstybės patikėjimo teise valdomo ir savivaldybės nuosavybės teise valdomo turto perėmimą ir perdavimą kitiems viešojo sektoriaus subjektams pagal teisės aktų reikalavimus ir </w:t>
      </w:r>
      <w:r w:rsidR="00B44D2D" w:rsidRPr="00887CE5">
        <w:t xml:space="preserve">rengia </w:t>
      </w:r>
      <w:r w:rsidR="00575606" w:rsidRPr="00887CE5">
        <w:t xml:space="preserve">šio turto </w:t>
      </w:r>
      <w:r w:rsidR="00B44D2D" w:rsidRPr="00887CE5">
        <w:t>priėmimo–perdavimo aktus;</w:t>
      </w:r>
    </w:p>
    <w:p w14:paraId="218DEBEF" w14:textId="77777777" w:rsidR="005C5CCB" w:rsidRPr="00887CE5" w:rsidRDefault="00F50C21" w:rsidP="005C5CCB">
      <w:pPr>
        <w:ind w:firstLine="1296"/>
        <w:jc w:val="both"/>
      </w:pPr>
      <w:r w:rsidRPr="00887CE5">
        <w:t>5.</w:t>
      </w:r>
      <w:r w:rsidR="00BC519E" w:rsidRPr="00887CE5">
        <w:t>6</w:t>
      </w:r>
      <w:r w:rsidRPr="00887CE5">
        <w:t xml:space="preserve">. </w:t>
      </w:r>
      <w:r w:rsidR="005C5CCB" w:rsidRPr="00887CE5">
        <w:t>teikia užsakymus valstybinės žemės panaudos sutarčių sudarymui</w:t>
      </w:r>
      <w:r w:rsidR="007A05F5" w:rsidRPr="00887CE5">
        <w:t xml:space="preserve"> bei jų įregistravimui</w:t>
      </w:r>
      <w:r w:rsidR="005C5CCB" w:rsidRPr="00887CE5">
        <w:t>;</w:t>
      </w:r>
    </w:p>
    <w:p w14:paraId="5CA0E2A0" w14:textId="77777777" w:rsidR="005C5CCB" w:rsidRPr="00887CE5" w:rsidRDefault="00230F6F" w:rsidP="005C5CCB">
      <w:pPr>
        <w:ind w:firstLine="1296"/>
        <w:jc w:val="both"/>
      </w:pPr>
      <w:r w:rsidRPr="00887CE5">
        <w:t>5.7</w:t>
      </w:r>
      <w:r w:rsidR="005C5CCB" w:rsidRPr="00887CE5">
        <w:t>. teikia užsakymus atlikti savivaldybės nekilnojamojo turto kadastro matavimus bei patikslinti duomenis</w:t>
      </w:r>
      <w:r w:rsidR="007A05F5" w:rsidRPr="00887CE5">
        <w:t xml:space="preserve"> ir organizuoja savivaldybei nuosavybės teise priklausančio turto teisinę registraciją;</w:t>
      </w:r>
    </w:p>
    <w:p w14:paraId="2322F3CF" w14:textId="77777777" w:rsidR="005C5CCB" w:rsidRPr="00887CE5" w:rsidRDefault="00230F6F" w:rsidP="005C5CCB">
      <w:pPr>
        <w:ind w:firstLine="1296"/>
        <w:jc w:val="both"/>
      </w:pPr>
      <w:r w:rsidRPr="00887CE5">
        <w:t>5.8</w:t>
      </w:r>
      <w:r w:rsidR="005C5CCB" w:rsidRPr="00887CE5">
        <w:t>. rengia dokumentus dėl nekilnojamojo turto, kuris yra nenaudojamas, neprižiūrėtas arba apleistas;</w:t>
      </w:r>
    </w:p>
    <w:p w14:paraId="0EF02451" w14:textId="77777777" w:rsidR="005C5CCB" w:rsidRPr="00887CE5" w:rsidRDefault="00230F6F" w:rsidP="005C5CCB">
      <w:pPr>
        <w:ind w:firstLine="1296"/>
        <w:jc w:val="both"/>
      </w:pPr>
      <w:r w:rsidRPr="00887CE5">
        <w:t>5.</w:t>
      </w:r>
      <w:r w:rsidR="005C5CCB" w:rsidRPr="00887CE5">
        <w:t>9. tvarko dokumentus dėl valstybės garantijų nuomininkams, iškeliamiems iš savininkams grąžintinų gyvenamųjų namų, jų dalių, butų</w:t>
      </w:r>
      <w:r w:rsidR="00837EF7" w:rsidRPr="00887CE5">
        <w:t xml:space="preserve"> bei </w:t>
      </w:r>
      <w:r w:rsidR="00F97AB3" w:rsidRPr="00887CE5">
        <w:t xml:space="preserve">gyvenamųjų namų, butų statybos ar pirkimo lengvatinio kreditavimo; </w:t>
      </w:r>
    </w:p>
    <w:p w14:paraId="2DAE0248" w14:textId="77777777" w:rsidR="008168AB" w:rsidRPr="00887CE5" w:rsidRDefault="00230F6F" w:rsidP="00D85749">
      <w:pPr>
        <w:ind w:firstLine="1296"/>
        <w:jc w:val="both"/>
      </w:pPr>
      <w:r w:rsidRPr="00887CE5">
        <w:t>5.10.</w:t>
      </w:r>
      <w:r w:rsidR="007D4D79" w:rsidRPr="00887CE5">
        <w:t xml:space="preserve"> atlieka valstybei nuosavybės teise priklausančio turto duomenų pateikimą (suveda, patikrina bei prireikus patikslina duomenis) Valstybės turto informacinėje paieškos sistemoje (VTIPS);</w:t>
      </w:r>
    </w:p>
    <w:p w14:paraId="079A493E" w14:textId="2C90DDF0" w:rsidR="00C23D5A" w:rsidRPr="00887CE5" w:rsidRDefault="00C23D5A" w:rsidP="00D85749">
      <w:pPr>
        <w:ind w:firstLine="1296"/>
        <w:jc w:val="both"/>
      </w:pPr>
      <w:r w:rsidRPr="00887CE5">
        <w:t>5.</w:t>
      </w:r>
      <w:r w:rsidR="00230F6F" w:rsidRPr="00887CE5">
        <w:t>11</w:t>
      </w:r>
      <w:r w:rsidRPr="00887CE5">
        <w:t>. tvarko dokumentus pagal savivaldybės administracijos parengtą Dokumentacijos planą,</w:t>
      </w:r>
      <w:r w:rsidR="00230F6F" w:rsidRPr="00887CE5">
        <w:t xml:space="preserve"> registruoja juos dokumentų valdymo sistemoje ir </w:t>
      </w:r>
      <w:r w:rsidRPr="00887CE5">
        <w:t>nustatyta tvarka perduoda bylas archyviniam saugojimui;</w:t>
      </w:r>
    </w:p>
    <w:p w14:paraId="44F89522" w14:textId="77777777" w:rsidR="00C23D5A" w:rsidRPr="00887CE5" w:rsidRDefault="00C23D5A" w:rsidP="00D85749">
      <w:pPr>
        <w:jc w:val="both"/>
      </w:pPr>
      <w:r w:rsidRPr="00887CE5">
        <w:tab/>
        <w:t>5.</w:t>
      </w:r>
      <w:r w:rsidR="00230F6F" w:rsidRPr="00887CE5">
        <w:t>12</w:t>
      </w:r>
      <w:r w:rsidRPr="00887CE5">
        <w:t>. pagal kompetenciją nagrinėja su skyriaus funkcijomis susijusių fizinių asmenų prašymus, skundus, pareiškimus ir rengia į juos atsakymus;</w:t>
      </w:r>
    </w:p>
    <w:p w14:paraId="0F7E0961" w14:textId="77777777" w:rsidR="00C23D5A" w:rsidRPr="00887CE5" w:rsidRDefault="00C23D5A" w:rsidP="00D85749">
      <w:pPr>
        <w:jc w:val="both"/>
      </w:pPr>
      <w:r w:rsidRPr="00887CE5">
        <w:tab/>
        <w:t>5.</w:t>
      </w:r>
      <w:r w:rsidR="00230F6F" w:rsidRPr="00887CE5">
        <w:t>13</w:t>
      </w:r>
      <w:r w:rsidRPr="00887CE5">
        <w:t>. konsultuoja fizinius ir juridinius asmenis savo kompetencijos klausimais;</w:t>
      </w:r>
    </w:p>
    <w:p w14:paraId="713A8169" w14:textId="77777777" w:rsidR="00C23D5A" w:rsidRPr="00887CE5" w:rsidRDefault="00C23D5A" w:rsidP="00D85749">
      <w:pPr>
        <w:jc w:val="both"/>
      </w:pPr>
      <w:r w:rsidRPr="00887CE5">
        <w:tab/>
        <w:t>5.</w:t>
      </w:r>
      <w:r w:rsidR="00230F6F" w:rsidRPr="00887CE5">
        <w:t>14</w:t>
      </w:r>
      <w:r w:rsidRPr="00887CE5">
        <w:t>. bendradarbiauja su savivaldybės administracijos kitų struktūrinių padalinių darbuotojais su tiesioginėmis funkcijomis susijusiais klausimais;</w:t>
      </w:r>
    </w:p>
    <w:p w14:paraId="6C839BAB" w14:textId="77777777" w:rsidR="00230F6F" w:rsidRPr="00887CE5" w:rsidRDefault="00C23D5A" w:rsidP="00230F6F">
      <w:pPr>
        <w:ind w:firstLine="1296"/>
        <w:jc w:val="both"/>
      </w:pPr>
      <w:r w:rsidRPr="00887CE5">
        <w:tab/>
      </w:r>
      <w:r w:rsidR="00230F6F" w:rsidRPr="00887CE5">
        <w:t>5.15. dalyvauja komisijų ir darbo grupių, į kurias yra deleguotas</w:t>
      </w:r>
      <w:r w:rsidR="00EE72AA" w:rsidRPr="00887CE5">
        <w:t>,</w:t>
      </w:r>
      <w:r w:rsidR="00230F6F" w:rsidRPr="00887CE5">
        <w:t xml:space="preserve"> veikloje, teikia apibendrintą informaciją apie komisijų ir darbo grupių veiklą tiesioginiam vadovui;</w:t>
      </w:r>
    </w:p>
    <w:p w14:paraId="0FF7D926" w14:textId="77777777" w:rsidR="00C23D5A" w:rsidRPr="00887CE5" w:rsidRDefault="00C23D5A" w:rsidP="00D85749">
      <w:pPr>
        <w:jc w:val="both"/>
      </w:pPr>
      <w:r w:rsidRPr="00887CE5">
        <w:tab/>
        <w:t>5.1</w:t>
      </w:r>
      <w:r w:rsidR="00230F6F" w:rsidRPr="00887CE5">
        <w:t>6</w:t>
      </w:r>
      <w:r w:rsidRPr="00887CE5">
        <w:t>. užtikrina tvarkomų asmens duomenų apsaugą teisės aktų nustatyta tvarka;</w:t>
      </w:r>
    </w:p>
    <w:p w14:paraId="32523B2E" w14:textId="6FF0763F" w:rsidR="00C23D5A" w:rsidRPr="00887CE5" w:rsidRDefault="00C23D5A" w:rsidP="00D85749">
      <w:pPr>
        <w:jc w:val="both"/>
      </w:pPr>
      <w:r w:rsidRPr="00887CE5">
        <w:tab/>
        <w:t>5.1</w:t>
      </w:r>
      <w:r w:rsidR="00230F6F" w:rsidRPr="00887CE5">
        <w:t>7</w:t>
      </w:r>
      <w:r w:rsidRPr="00887CE5">
        <w:t>. vykdo kitus nenuolatinio pobūdžio skyri</w:t>
      </w:r>
      <w:r w:rsidR="00F272F1" w:rsidRPr="00887CE5">
        <w:t>aus</w:t>
      </w:r>
      <w:r w:rsidRPr="00887CE5">
        <w:t xml:space="preserve"> vedėjo pavedimus, kad būtų užtikrinti  skyri</w:t>
      </w:r>
      <w:r w:rsidR="00F272F1" w:rsidRPr="00887CE5">
        <w:t>aus</w:t>
      </w:r>
      <w:r w:rsidRPr="00887CE5">
        <w:t xml:space="preserve"> uždaviniai.</w:t>
      </w:r>
    </w:p>
    <w:p w14:paraId="17B52C47" w14:textId="77777777" w:rsidR="008168AB" w:rsidRPr="00887CE5" w:rsidRDefault="008168AB" w:rsidP="00C45178">
      <w:pPr>
        <w:jc w:val="both"/>
      </w:pPr>
    </w:p>
    <w:p w14:paraId="1C706E18" w14:textId="77777777" w:rsidR="005D4C56" w:rsidRPr="00887CE5" w:rsidRDefault="005D4C56" w:rsidP="005D4C56">
      <w:pPr>
        <w:tabs>
          <w:tab w:val="left" w:pos="709"/>
        </w:tabs>
        <w:jc w:val="center"/>
        <w:rPr>
          <w:b/>
        </w:rPr>
      </w:pPr>
      <w:r w:rsidRPr="00887CE5">
        <w:rPr>
          <w:b/>
        </w:rPr>
        <w:t>IV SKYRIUS</w:t>
      </w:r>
    </w:p>
    <w:p w14:paraId="203C6171" w14:textId="77777777" w:rsidR="005D4C56" w:rsidRPr="00887CE5" w:rsidRDefault="005D4C56" w:rsidP="005D4C56">
      <w:pPr>
        <w:tabs>
          <w:tab w:val="left" w:pos="709"/>
        </w:tabs>
        <w:jc w:val="center"/>
        <w:rPr>
          <w:b/>
        </w:rPr>
      </w:pPr>
      <w:r w:rsidRPr="00887CE5">
        <w:rPr>
          <w:b/>
        </w:rPr>
        <w:t>ATSAKOMYBĖ IR PAVALDUMAS</w:t>
      </w:r>
    </w:p>
    <w:p w14:paraId="4772F3E8" w14:textId="77777777" w:rsidR="005D4C56" w:rsidRPr="00887CE5" w:rsidRDefault="005D4C56" w:rsidP="00871017">
      <w:pPr>
        <w:tabs>
          <w:tab w:val="left" w:pos="709"/>
        </w:tabs>
        <w:jc w:val="both"/>
      </w:pPr>
    </w:p>
    <w:p w14:paraId="0A7D80D8" w14:textId="6828B9E0" w:rsidR="00B54B33" w:rsidRPr="00887CE5" w:rsidRDefault="005D4C56" w:rsidP="00871017">
      <w:pPr>
        <w:tabs>
          <w:tab w:val="left" w:pos="709"/>
        </w:tabs>
        <w:jc w:val="both"/>
      </w:pPr>
      <w:r w:rsidRPr="00887CE5">
        <w:tab/>
      </w:r>
      <w:r w:rsidRPr="00887CE5">
        <w:tab/>
      </w:r>
      <w:r w:rsidR="00F62280" w:rsidRPr="00887CE5">
        <w:t>6</w:t>
      </w:r>
      <w:r w:rsidR="00EB5D6A" w:rsidRPr="00887CE5">
        <w:t xml:space="preserve">. </w:t>
      </w:r>
      <w:r w:rsidR="00B54B33" w:rsidRPr="00887CE5">
        <w:rPr>
          <w:bCs/>
        </w:rPr>
        <w:t>Vyriausiasis specialistas tiesiogiai pavaldus ir atskaitingas skyriaus vedėjui.</w:t>
      </w:r>
    </w:p>
    <w:p w14:paraId="2003EC8A" w14:textId="01396AB4" w:rsidR="00EB5D6A" w:rsidRPr="00887CE5" w:rsidRDefault="00B54B33" w:rsidP="00871017">
      <w:pPr>
        <w:tabs>
          <w:tab w:val="left" w:pos="709"/>
        </w:tabs>
        <w:jc w:val="both"/>
      </w:pPr>
      <w:r w:rsidRPr="00887CE5">
        <w:tab/>
      </w:r>
      <w:r w:rsidRPr="00887CE5">
        <w:tab/>
        <w:t xml:space="preserve">7. </w:t>
      </w:r>
      <w:r w:rsidR="00EB5D6A" w:rsidRPr="00887CE5">
        <w:t xml:space="preserve">Už pavestų uždavinių ir funkcijų netinkamą vykdymą vyriausiasis specialistas atsako Lietuvos Respublikos </w:t>
      </w:r>
      <w:r w:rsidR="00D0732D" w:rsidRPr="00887CE5">
        <w:t>Darbo kodekso</w:t>
      </w:r>
      <w:r w:rsidR="00EB5D6A" w:rsidRPr="00887CE5">
        <w:t xml:space="preserve"> nustatyta tvarka.</w:t>
      </w:r>
    </w:p>
    <w:p w14:paraId="51963B21" w14:textId="1258BC9D" w:rsidR="00871017" w:rsidRPr="00887CE5" w:rsidRDefault="00871017" w:rsidP="00871017">
      <w:pPr>
        <w:tabs>
          <w:tab w:val="left" w:pos="709"/>
        </w:tabs>
        <w:jc w:val="both"/>
      </w:pPr>
      <w:r w:rsidRPr="00887CE5">
        <w:tab/>
      </w:r>
      <w:r w:rsidR="00F62280" w:rsidRPr="00887CE5">
        <w:tab/>
      </w:r>
      <w:r w:rsidR="00B54B33" w:rsidRPr="00887CE5">
        <w:t>8</w:t>
      </w:r>
      <w:r w:rsidRPr="00887CE5">
        <w:t xml:space="preserve">. </w:t>
      </w:r>
      <w:r w:rsidR="005D4C56" w:rsidRPr="00887CE5">
        <w:t>Drausmines</w:t>
      </w:r>
      <w:r w:rsidRPr="00887CE5">
        <w:t xml:space="preserve"> nuobaudas, skatinimus ir apdovanojimus Darbo kodekso nustatyta tvarka ski</w:t>
      </w:r>
      <w:r w:rsidR="00A72208" w:rsidRPr="00887CE5">
        <w:t xml:space="preserve">ria </w:t>
      </w:r>
      <w:r w:rsidR="003F042A" w:rsidRPr="00887CE5">
        <w:t>s</w:t>
      </w:r>
      <w:r w:rsidR="00A72208" w:rsidRPr="00887CE5">
        <w:t>avivaldybės administracijos direktorius</w:t>
      </w:r>
      <w:r w:rsidR="00F62280" w:rsidRPr="00887CE5">
        <w:t xml:space="preserve"> skyri</w:t>
      </w:r>
      <w:r w:rsidR="00B54B33" w:rsidRPr="00887CE5">
        <w:t>aus</w:t>
      </w:r>
      <w:r w:rsidR="00F62280" w:rsidRPr="00887CE5">
        <w:t xml:space="preserve"> vedėjo teikimu</w:t>
      </w:r>
      <w:r w:rsidRPr="00887CE5">
        <w:t>.</w:t>
      </w:r>
    </w:p>
    <w:p w14:paraId="1450F148" w14:textId="7209AE5B" w:rsidR="002F0A0D" w:rsidRPr="008167FE" w:rsidRDefault="00A72208" w:rsidP="00871017">
      <w:pPr>
        <w:tabs>
          <w:tab w:val="left" w:pos="709"/>
        </w:tabs>
        <w:jc w:val="both"/>
        <w:rPr>
          <w:bCs/>
        </w:rPr>
      </w:pPr>
      <w:r w:rsidRPr="008167FE">
        <w:tab/>
        <w:t xml:space="preserve"> </w:t>
      </w:r>
    </w:p>
    <w:p w14:paraId="00451F8B" w14:textId="77777777" w:rsidR="00871017" w:rsidRPr="008167FE" w:rsidRDefault="00871017" w:rsidP="00871017">
      <w:pPr>
        <w:tabs>
          <w:tab w:val="left" w:pos="709"/>
        </w:tabs>
        <w:jc w:val="center"/>
        <w:rPr>
          <w:u w:val="single"/>
        </w:rPr>
      </w:pPr>
      <w:r w:rsidRPr="008167FE">
        <w:rPr>
          <w:u w:val="single"/>
        </w:rPr>
        <w:tab/>
      </w:r>
      <w:r w:rsidRPr="008167FE">
        <w:rPr>
          <w:u w:val="single"/>
        </w:rPr>
        <w:tab/>
      </w:r>
      <w:r w:rsidRPr="008167FE">
        <w:rPr>
          <w:u w:val="single"/>
        </w:rPr>
        <w:tab/>
      </w:r>
    </w:p>
    <w:p w14:paraId="76D7B670" w14:textId="77777777" w:rsidR="000C6AC6" w:rsidRPr="008167FE" w:rsidRDefault="000C6AC6" w:rsidP="000C6AC6">
      <w:pPr>
        <w:jc w:val="both"/>
      </w:pPr>
    </w:p>
    <w:tbl>
      <w:tblPr>
        <w:tblW w:w="0" w:type="auto"/>
        <w:tblCellMar>
          <w:left w:w="0" w:type="dxa"/>
          <w:right w:w="0" w:type="dxa"/>
        </w:tblCellMar>
        <w:tblLook w:val="04A0" w:firstRow="1" w:lastRow="0" w:firstColumn="1" w:lastColumn="0" w:noHBand="0" w:noVBand="1"/>
      </w:tblPr>
      <w:tblGrid>
        <w:gridCol w:w="3401"/>
      </w:tblGrid>
      <w:tr w:rsidR="00726566" w14:paraId="6FEBCD12" w14:textId="77777777" w:rsidTr="00726566">
        <w:trPr>
          <w:trHeight w:val="260"/>
        </w:trPr>
        <w:tc>
          <w:tcPr>
            <w:tcW w:w="3401" w:type="dxa"/>
            <w:tcMar>
              <w:top w:w="40" w:type="dxa"/>
              <w:left w:w="40" w:type="dxa"/>
              <w:bottom w:w="40" w:type="dxa"/>
              <w:right w:w="40" w:type="dxa"/>
            </w:tcMar>
          </w:tcPr>
          <w:p w14:paraId="798EA20D" w14:textId="77777777" w:rsidR="00726566" w:rsidRDefault="00726566">
            <w:pPr>
              <w:jc w:val="both"/>
            </w:pPr>
            <w:r>
              <w:rPr>
                <w:color w:val="000000"/>
              </w:rPr>
              <w:t>Susipažinau</w:t>
            </w:r>
          </w:p>
        </w:tc>
      </w:tr>
      <w:tr w:rsidR="00726566" w14:paraId="2EA61FAF" w14:textId="77777777" w:rsidTr="00726566">
        <w:trPr>
          <w:trHeight w:val="260"/>
        </w:trPr>
        <w:tc>
          <w:tcPr>
            <w:tcW w:w="3401" w:type="dxa"/>
            <w:tcBorders>
              <w:top w:val="nil"/>
              <w:left w:val="nil"/>
              <w:bottom w:val="single" w:sz="2" w:space="0" w:color="000000"/>
              <w:right w:val="nil"/>
            </w:tcBorders>
            <w:tcMar>
              <w:top w:w="40" w:type="dxa"/>
              <w:left w:w="40" w:type="dxa"/>
              <w:bottom w:w="40" w:type="dxa"/>
              <w:right w:w="40" w:type="dxa"/>
            </w:tcMar>
          </w:tcPr>
          <w:p w14:paraId="44273196" w14:textId="77777777" w:rsidR="00726566" w:rsidRDefault="00726566">
            <w:pPr>
              <w:jc w:val="both"/>
            </w:pPr>
          </w:p>
        </w:tc>
      </w:tr>
      <w:tr w:rsidR="00726566" w14:paraId="2A3E6005" w14:textId="77777777" w:rsidTr="00726566">
        <w:trPr>
          <w:trHeight w:val="260"/>
        </w:trPr>
        <w:tc>
          <w:tcPr>
            <w:tcW w:w="3401" w:type="dxa"/>
            <w:tcMar>
              <w:top w:w="40" w:type="dxa"/>
              <w:left w:w="40" w:type="dxa"/>
              <w:bottom w:w="40" w:type="dxa"/>
              <w:right w:w="40" w:type="dxa"/>
            </w:tcMar>
            <w:hideMark/>
          </w:tcPr>
          <w:p w14:paraId="361A4E66" w14:textId="77777777" w:rsidR="00726566" w:rsidRDefault="00726566">
            <w:pPr>
              <w:jc w:val="both"/>
              <w:rPr>
                <w:vertAlign w:val="superscript"/>
              </w:rPr>
            </w:pPr>
            <w:r>
              <w:rPr>
                <w:color w:val="000000"/>
                <w:vertAlign w:val="superscript"/>
              </w:rPr>
              <w:t>(Parašas)</w:t>
            </w:r>
          </w:p>
        </w:tc>
      </w:tr>
      <w:tr w:rsidR="00726566" w14:paraId="48AC35F9" w14:textId="77777777" w:rsidTr="00726566">
        <w:trPr>
          <w:trHeight w:val="260"/>
        </w:trPr>
        <w:tc>
          <w:tcPr>
            <w:tcW w:w="3401" w:type="dxa"/>
            <w:tcBorders>
              <w:top w:val="nil"/>
              <w:left w:val="nil"/>
              <w:bottom w:val="single" w:sz="2" w:space="0" w:color="000000"/>
              <w:right w:val="nil"/>
            </w:tcBorders>
            <w:tcMar>
              <w:top w:w="40" w:type="dxa"/>
              <w:left w:w="40" w:type="dxa"/>
              <w:bottom w:w="40" w:type="dxa"/>
              <w:right w:w="40" w:type="dxa"/>
            </w:tcMar>
          </w:tcPr>
          <w:p w14:paraId="35F665CD" w14:textId="77777777" w:rsidR="00726566" w:rsidRDefault="00726566">
            <w:pPr>
              <w:jc w:val="both"/>
            </w:pPr>
          </w:p>
        </w:tc>
      </w:tr>
      <w:tr w:rsidR="00726566" w14:paraId="2E81D626" w14:textId="77777777" w:rsidTr="00726566">
        <w:trPr>
          <w:trHeight w:val="260"/>
        </w:trPr>
        <w:tc>
          <w:tcPr>
            <w:tcW w:w="3401" w:type="dxa"/>
            <w:tcMar>
              <w:top w:w="40" w:type="dxa"/>
              <w:left w:w="40" w:type="dxa"/>
              <w:bottom w:w="40" w:type="dxa"/>
              <w:right w:w="40" w:type="dxa"/>
            </w:tcMar>
            <w:hideMark/>
          </w:tcPr>
          <w:p w14:paraId="119F7CC2" w14:textId="77777777" w:rsidR="00726566" w:rsidRDefault="00726566">
            <w:pPr>
              <w:jc w:val="both"/>
              <w:rPr>
                <w:vertAlign w:val="superscript"/>
              </w:rPr>
            </w:pPr>
            <w:r>
              <w:rPr>
                <w:color w:val="000000"/>
                <w:vertAlign w:val="superscript"/>
              </w:rPr>
              <w:t>(Vardas ir pavardė)</w:t>
            </w:r>
          </w:p>
        </w:tc>
      </w:tr>
      <w:tr w:rsidR="00726566" w14:paraId="3A36B354" w14:textId="77777777" w:rsidTr="00726566">
        <w:trPr>
          <w:trHeight w:val="260"/>
        </w:trPr>
        <w:tc>
          <w:tcPr>
            <w:tcW w:w="3401" w:type="dxa"/>
            <w:tcBorders>
              <w:top w:val="nil"/>
              <w:left w:val="nil"/>
              <w:bottom w:val="single" w:sz="2" w:space="0" w:color="000000"/>
              <w:right w:val="nil"/>
            </w:tcBorders>
            <w:tcMar>
              <w:top w:w="40" w:type="dxa"/>
              <w:left w:w="40" w:type="dxa"/>
              <w:bottom w:w="40" w:type="dxa"/>
              <w:right w:w="40" w:type="dxa"/>
            </w:tcMar>
          </w:tcPr>
          <w:p w14:paraId="46014812" w14:textId="77777777" w:rsidR="00726566" w:rsidRDefault="00726566">
            <w:pPr>
              <w:jc w:val="both"/>
            </w:pPr>
          </w:p>
        </w:tc>
      </w:tr>
      <w:tr w:rsidR="00726566" w14:paraId="5F78FF90" w14:textId="77777777" w:rsidTr="00726566">
        <w:trPr>
          <w:trHeight w:val="260"/>
        </w:trPr>
        <w:tc>
          <w:tcPr>
            <w:tcW w:w="3401" w:type="dxa"/>
            <w:tcMar>
              <w:top w:w="40" w:type="dxa"/>
              <w:left w:w="40" w:type="dxa"/>
              <w:bottom w:w="40" w:type="dxa"/>
              <w:right w:w="40" w:type="dxa"/>
            </w:tcMar>
            <w:hideMark/>
          </w:tcPr>
          <w:p w14:paraId="5F8A80B8" w14:textId="77777777" w:rsidR="00726566" w:rsidRDefault="00726566">
            <w:pPr>
              <w:jc w:val="both"/>
              <w:rPr>
                <w:vertAlign w:val="superscript"/>
              </w:rPr>
            </w:pPr>
            <w:r>
              <w:rPr>
                <w:color w:val="000000"/>
                <w:vertAlign w:val="superscript"/>
              </w:rPr>
              <w:t>(Data)</w:t>
            </w:r>
          </w:p>
        </w:tc>
      </w:tr>
    </w:tbl>
    <w:p w14:paraId="3FF126A8" w14:textId="77777777" w:rsidR="00726566" w:rsidRDefault="00726566" w:rsidP="00726566">
      <w:pPr>
        <w:rPr>
          <w:vertAlign w:val="superscript"/>
        </w:rPr>
      </w:pPr>
    </w:p>
    <w:p w14:paraId="04B1C3F1" w14:textId="0A06371B" w:rsidR="000C6AC6" w:rsidRPr="008167FE" w:rsidRDefault="000C6AC6" w:rsidP="000C6AC6">
      <w:pPr>
        <w:rPr>
          <w:vertAlign w:val="superscript"/>
        </w:rPr>
      </w:pPr>
    </w:p>
    <w:sectPr w:rsidR="000C6AC6" w:rsidRPr="008167FE" w:rsidSect="008167FE">
      <w:headerReference w:type="even" r:id="rId7"/>
      <w:headerReference w:type="default" r:id="rId8"/>
      <w:pgSz w:w="11906" w:h="16838"/>
      <w:pgMar w:top="1134" w:right="567" w:bottom="567"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BBB57" w14:textId="77777777" w:rsidR="009A5E6E" w:rsidRDefault="009A5E6E" w:rsidP="00FC2273">
      <w:r>
        <w:separator/>
      </w:r>
    </w:p>
  </w:endnote>
  <w:endnote w:type="continuationSeparator" w:id="0">
    <w:p w14:paraId="5E32A945" w14:textId="77777777" w:rsidR="009A5E6E" w:rsidRDefault="009A5E6E" w:rsidP="00FC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6AC13" w14:textId="77777777" w:rsidR="009A5E6E" w:rsidRDefault="009A5E6E" w:rsidP="00FC2273">
      <w:r>
        <w:separator/>
      </w:r>
    </w:p>
  </w:footnote>
  <w:footnote w:type="continuationSeparator" w:id="0">
    <w:p w14:paraId="445EFB77" w14:textId="77777777" w:rsidR="009A5E6E" w:rsidRDefault="009A5E6E" w:rsidP="00FC2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D1E9" w14:textId="77777777" w:rsidR="00A66CD6" w:rsidRDefault="00A66CD6" w:rsidP="00F37A8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1FCA9C4" w14:textId="77777777" w:rsidR="00A66CD6" w:rsidRDefault="00A66CD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3D87F" w14:textId="77777777" w:rsidR="00A66CD6" w:rsidRDefault="00A66CD6" w:rsidP="00F37A8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F027A">
      <w:rPr>
        <w:rStyle w:val="Puslapionumeris"/>
        <w:noProof/>
      </w:rPr>
      <w:t>2</w:t>
    </w:r>
    <w:r>
      <w:rPr>
        <w:rStyle w:val="Puslapionumeris"/>
      </w:rPr>
      <w:fldChar w:fldCharType="end"/>
    </w:r>
  </w:p>
  <w:p w14:paraId="50454E23" w14:textId="77777777" w:rsidR="00A66CD6" w:rsidRDefault="00A66CD6" w:rsidP="000C6AC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A31E3"/>
    <w:multiLevelType w:val="hybridMultilevel"/>
    <w:tmpl w:val="52420734"/>
    <w:lvl w:ilvl="0" w:tplc="7610BDF0">
      <w:start w:val="1"/>
      <w:numFmt w:val="decimal"/>
      <w:lvlText w:val="%1."/>
      <w:lvlJc w:val="left"/>
      <w:pPr>
        <w:ind w:left="2406" w:hanging="111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 w15:restartNumberingAfterBreak="0">
    <w:nsid w:val="789834BE"/>
    <w:multiLevelType w:val="hybridMultilevel"/>
    <w:tmpl w:val="B9EE7F96"/>
    <w:lvl w:ilvl="0" w:tplc="B02C0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12DE"/>
    <w:rsid w:val="0006351C"/>
    <w:rsid w:val="0006621E"/>
    <w:rsid w:val="00070F0B"/>
    <w:rsid w:val="0007621B"/>
    <w:rsid w:val="00081776"/>
    <w:rsid w:val="00084181"/>
    <w:rsid w:val="00085FB1"/>
    <w:rsid w:val="0009410E"/>
    <w:rsid w:val="00097406"/>
    <w:rsid w:val="000A03ED"/>
    <w:rsid w:val="000B78F1"/>
    <w:rsid w:val="000C6AC6"/>
    <w:rsid w:val="000C7D8E"/>
    <w:rsid w:val="000E6DE5"/>
    <w:rsid w:val="000F027A"/>
    <w:rsid w:val="000F32C5"/>
    <w:rsid w:val="000F50E0"/>
    <w:rsid w:val="000F6E8B"/>
    <w:rsid w:val="0011426F"/>
    <w:rsid w:val="00120635"/>
    <w:rsid w:val="00120D4C"/>
    <w:rsid w:val="001572D0"/>
    <w:rsid w:val="00157FD5"/>
    <w:rsid w:val="00171EB2"/>
    <w:rsid w:val="0018405B"/>
    <w:rsid w:val="00190A59"/>
    <w:rsid w:val="001A1A03"/>
    <w:rsid w:val="001A7AA2"/>
    <w:rsid w:val="001B305A"/>
    <w:rsid w:val="001B6043"/>
    <w:rsid w:val="001B68F6"/>
    <w:rsid w:val="001C25A2"/>
    <w:rsid w:val="001F25D7"/>
    <w:rsid w:val="00221836"/>
    <w:rsid w:val="00224C0D"/>
    <w:rsid w:val="00224FAB"/>
    <w:rsid w:val="00230F6F"/>
    <w:rsid w:val="00241099"/>
    <w:rsid w:val="00252D23"/>
    <w:rsid w:val="00254025"/>
    <w:rsid w:val="00255102"/>
    <w:rsid w:val="00255E20"/>
    <w:rsid w:val="00292560"/>
    <w:rsid w:val="00295E81"/>
    <w:rsid w:val="002A05E8"/>
    <w:rsid w:val="002A6F01"/>
    <w:rsid w:val="002C0188"/>
    <w:rsid w:val="002C4716"/>
    <w:rsid w:val="002D35A7"/>
    <w:rsid w:val="002F0A0D"/>
    <w:rsid w:val="003003A9"/>
    <w:rsid w:val="00321132"/>
    <w:rsid w:val="0032375E"/>
    <w:rsid w:val="00335B7A"/>
    <w:rsid w:val="00390844"/>
    <w:rsid w:val="0039599F"/>
    <w:rsid w:val="003972E6"/>
    <w:rsid w:val="003A49C3"/>
    <w:rsid w:val="003B1CFA"/>
    <w:rsid w:val="003C4A7E"/>
    <w:rsid w:val="003E3AEF"/>
    <w:rsid w:val="003F042A"/>
    <w:rsid w:val="003F2720"/>
    <w:rsid w:val="00412E29"/>
    <w:rsid w:val="00413B3F"/>
    <w:rsid w:val="00442FC0"/>
    <w:rsid w:val="004459B6"/>
    <w:rsid w:val="00465620"/>
    <w:rsid w:val="00474113"/>
    <w:rsid w:val="00490666"/>
    <w:rsid w:val="004912DE"/>
    <w:rsid w:val="004B2A10"/>
    <w:rsid w:val="004E3BD8"/>
    <w:rsid w:val="004F6D72"/>
    <w:rsid w:val="005063DC"/>
    <w:rsid w:val="00510944"/>
    <w:rsid w:val="00544BD2"/>
    <w:rsid w:val="00546455"/>
    <w:rsid w:val="0055371E"/>
    <w:rsid w:val="00563930"/>
    <w:rsid w:val="00575606"/>
    <w:rsid w:val="00577ADA"/>
    <w:rsid w:val="00594D4F"/>
    <w:rsid w:val="005A3F84"/>
    <w:rsid w:val="005B6D92"/>
    <w:rsid w:val="005C5CCB"/>
    <w:rsid w:val="005C68E4"/>
    <w:rsid w:val="005D25F7"/>
    <w:rsid w:val="005D4C56"/>
    <w:rsid w:val="005F2933"/>
    <w:rsid w:val="00605270"/>
    <w:rsid w:val="00627F8D"/>
    <w:rsid w:val="00641641"/>
    <w:rsid w:val="00643180"/>
    <w:rsid w:val="00647F86"/>
    <w:rsid w:val="00657D6C"/>
    <w:rsid w:val="006626FC"/>
    <w:rsid w:val="00662C2A"/>
    <w:rsid w:val="00667F64"/>
    <w:rsid w:val="00670208"/>
    <w:rsid w:val="006731CE"/>
    <w:rsid w:val="006940D3"/>
    <w:rsid w:val="006B30BD"/>
    <w:rsid w:val="006B5192"/>
    <w:rsid w:val="006C0645"/>
    <w:rsid w:val="006C49E3"/>
    <w:rsid w:val="006D2289"/>
    <w:rsid w:val="006D3248"/>
    <w:rsid w:val="006F28D3"/>
    <w:rsid w:val="00720460"/>
    <w:rsid w:val="00720D7B"/>
    <w:rsid w:val="00723B9A"/>
    <w:rsid w:val="00726566"/>
    <w:rsid w:val="00735A1C"/>
    <w:rsid w:val="00735FD4"/>
    <w:rsid w:val="00772F86"/>
    <w:rsid w:val="007755F9"/>
    <w:rsid w:val="007920BE"/>
    <w:rsid w:val="007A05F5"/>
    <w:rsid w:val="007A48A4"/>
    <w:rsid w:val="007A7B99"/>
    <w:rsid w:val="007B765A"/>
    <w:rsid w:val="007C5ADF"/>
    <w:rsid w:val="007D2469"/>
    <w:rsid w:val="007D4D79"/>
    <w:rsid w:val="007D6B68"/>
    <w:rsid w:val="007E1F4C"/>
    <w:rsid w:val="007E5812"/>
    <w:rsid w:val="007F460F"/>
    <w:rsid w:val="00810F18"/>
    <w:rsid w:val="00812A63"/>
    <w:rsid w:val="00812EAE"/>
    <w:rsid w:val="008167FE"/>
    <w:rsid w:val="008168AB"/>
    <w:rsid w:val="00825145"/>
    <w:rsid w:val="0083276D"/>
    <w:rsid w:val="008376EA"/>
    <w:rsid w:val="00837EF7"/>
    <w:rsid w:val="0084269D"/>
    <w:rsid w:val="00850E91"/>
    <w:rsid w:val="008658E6"/>
    <w:rsid w:val="00871017"/>
    <w:rsid w:val="00883DC5"/>
    <w:rsid w:val="00887CE5"/>
    <w:rsid w:val="00891CE1"/>
    <w:rsid w:val="008B77ED"/>
    <w:rsid w:val="008D0BD3"/>
    <w:rsid w:val="008D324A"/>
    <w:rsid w:val="008F1F2A"/>
    <w:rsid w:val="00914F1A"/>
    <w:rsid w:val="00925DFF"/>
    <w:rsid w:val="0093528F"/>
    <w:rsid w:val="0094689C"/>
    <w:rsid w:val="009474C6"/>
    <w:rsid w:val="009858FF"/>
    <w:rsid w:val="00986CE3"/>
    <w:rsid w:val="00991C84"/>
    <w:rsid w:val="00997DFB"/>
    <w:rsid w:val="009A275A"/>
    <w:rsid w:val="009A5E6E"/>
    <w:rsid w:val="009B6478"/>
    <w:rsid w:val="009C694A"/>
    <w:rsid w:val="009D3620"/>
    <w:rsid w:val="009E0426"/>
    <w:rsid w:val="009E1EA7"/>
    <w:rsid w:val="009E5089"/>
    <w:rsid w:val="009F734E"/>
    <w:rsid w:val="00A1468D"/>
    <w:rsid w:val="00A1669E"/>
    <w:rsid w:val="00A26D1C"/>
    <w:rsid w:val="00A42F0E"/>
    <w:rsid w:val="00A56EC3"/>
    <w:rsid w:val="00A65085"/>
    <w:rsid w:val="00A66CD6"/>
    <w:rsid w:val="00A72208"/>
    <w:rsid w:val="00AB5833"/>
    <w:rsid w:val="00AC5BD7"/>
    <w:rsid w:val="00AD5BE5"/>
    <w:rsid w:val="00AD6999"/>
    <w:rsid w:val="00AE610C"/>
    <w:rsid w:val="00B02590"/>
    <w:rsid w:val="00B07EFB"/>
    <w:rsid w:val="00B17300"/>
    <w:rsid w:val="00B22A46"/>
    <w:rsid w:val="00B268EF"/>
    <w:rsid w:val="00B301D8"/>
    <w:rsid w:val="00B31CAE"/>
    <w:rsid w:val="00B44D2D"/>
    <w:rsid w:val="00B45D8F"/>
    <w:rsid w:val="00B54B33"/>
    <w:rsid w:val="00B56991"/>
    <w:rsid w:val="00B71745"/>
    <w:rsid w:val="00B74B26"/>
    <w:rsid w:val="00B77E96"/>
    <w:rsid w:val="00B95766"/>
    <w:rsid w:val="00BB3836"/>
    <w:rsid w:val="00BB3E37"/>
    <w:rsid w:val="00BC519E"/>
    <w:rsid w:val="00BD7CC7"/>
    <w:rsid w:val="00BE05B6"/>
    <w:rsid w:val="00BE6A1D"/>
    <w:rsid w:val="00BF675B"/>
    <w:rsid w:val="00C16C33"/>
    <w:rsid w:val="00C202E3"/>
    <w:rsid w:val="00C20668"/>
    <w:rsid w:val="00C23D5A"/>
    <w:rsid w:val="00C338C9"/>
    <w:rsid w:val="00C4110B"/>
    <w:rsid w:val="00C45178"/>
    <w:rsid w:val="00C45513"/>
    <w:rsid w:val="00C63343"/>
    <w:rsid w:val="00C64758"/>
    <w:rsid w:val="00C70640"/>
    <w:rsid w:val="00C72F77"/>
    <w:rsid w:val="00C74B0E"/>
    <w:rsid w:val="00C74CED"/>
    <w:rsid w:val="00CA30BC"/>
    <w:rsid w:val="00CB1A4F"/>
    <w:rsid w:val="00CC3D5E"/>
    <w:rsid w:val="00CC5A67"/>
    <w:rsid w:val="00CE202C"/>
    <w:rsid w:val="00CE5E02"/>
    <w:rsid w:val="00CF2B09"/>
    <w:rsid w:val="00D00421"/>
    <w:rsid w:val="00D0732D"/>
    <w:rsid w:val="00D341A6"/>
    <w:rsid w:val="00D4038B"/>
    <w:rsid w:val="00D64910"/>
    <w:rsid w:val="00D70DBE"/>
    <w:rsid w:val="00D7421E"/>
    <w:rsid w:val="00D85749"/>
    <w:rsid w:val="00D91385"/>
    <w:rsid w:val="00DB2052"/>
    <w:rsid w:val="00DC0D03"/>
    <w:rsid w:val="00DC30A5"/>
    <w:rsid w:val="00DD1C27"/>
    <w:rsid w:val="00E069FC"/>
    <w:rsid w:val="00E31E3D"/>
    <w:rsid w:val="00E3737F"/>
    <w:rsid w:val="00E37EDC"/>
    <w:rsid w:val="00E44C62"/>
    <w:rsid w:val="00EA2401"/>
    <w:rsid w:val="00EB11BA"/>
    <w:rsid w:val="00EB3016"/>
    <w:rsid w:val="00EB3B2D"/>
    <w:rsid w:val="00EB5D6A"/>
    <w:rsid w:val="00EC6B41"/>
    <w:rsid w:val="00ED0875"/>
    <w:rsid w:val="00ED321B"/>
    <w:rsid w:val="00EE0B50"/>
    <w:rsid w:val="00EE4D0E"/>
    <w:rsid w:val="00EE72AA"/>
    <w:rsid w:val="00EF1873"/>
    <w:rsid w:val="00EF5E5A"/>
    <w:rsid w:val="00EF7145"/>
    <w:rsid w:val="00F272F1"/>
    <w:rsid w:val="00F352DC"/>
    <w:rsid w:val="00F37A87"/>
    <w:rsid w:val="00F50C21"/>
    <w:rsid w:val="00F62280"/>
    <w:rsid w:val="00F70FB2"/>
    <w:rsid w:val="00F73DFD"/>
    <w:rsid w:val="00F94849"/>
    <w:rsid w:val="00F96587"/>
    <w:rsid w:val="00F97AB3"/>
    <w:rsid w:val="00FC0940"/>
    <w:rsid w:val="00FC2273"/>
    <w:rsid w:val="00FF6B35"/>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25216D80"/>
  <w15:docId w15:val="{BF15F773-E99F-4807-A081-61048D1B3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C5ADF"/>
    <w:rPr>
      <w:sz w:val="24"/>
      <w:szCs w:val="24"/>
      <w:lang w:eastAsia="en-US"/>
    </w:rPr>
  </w:style>
  <w:style w:type="paragraph" w:styleId="Antrat1">
    <w:name w:val="heading 1"/>
    <w:basedOn w:val="prastasis"/>
    <w:next w:val="prastasis"/>
    <w:link w:val="Antrat1Diagrama"/>
    <w:uiPriority w:val="9"/>
    <w:qFormat/>
    <w:rsid w:val="00EB5D6A"/>
    <w:pPr>
      <w:keepNext/>
      <w:spacing w:before="240" w:after="60"/>
      <w:outlineLvl w:val="0"/>
    </w:pPr>
    <w:rPr>
      <w:rFonts w:ascii="Cambria" w:hAnsi="Cambria"/>
      <w:b/>
      <w:bCs/>
      <w:kern w:val="32"/>
      <w:sz w:val="32"/>
      <w:szCs w:val="32"/>
    </w:rPr>
  </w:style>
  <w:style w:type="paragraph" w:styleId="Antrat2">
    <w:name w:val="heading 2"/>
    <w:basedOn w:val="prastasis"/>
    <w:qFormat/>
    <w:rsid w:val="007C5ADF"/>
    <w:pPr>
      <w:spacing w:before="100" w:beforeAutospacing="1" w:after="100" w:afterAutospacing="1"/>
      <w:jc w:val="center"/>
      <w:outlineLvl w:val="1"/>
    </w:pPr>
    <w:rPr>
      <w:rFonts w:ascii="Tahoma" w:hAnsi="Tahoma" w:cs="Tahoma"/>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7C5ADF"/>
    <w:pPr>
      <w:spacing w:before="100" w:beforeAutospacing="1" w:after="100" w:afterAutospacing="1"/>
    </w:pPr>
  </w:style>
  <w:style w:type="paragraph" w:styleId="Pagrindinistekstas">
    <w:name w:val="Body Text"/>
    <w:basedOn w:val="prastasis"/>
    <w:rsid w:val="007C5ADF"/>
    <w:pPr>
      <w:jc w:val="both"/>
    </w:pPr>
    <w:rPr>
      <w:color w:val="000000"/>
    </w:rPr>
  </w:style>
  <w:style w:type="character" w:customStyle="1" w:styleId="Antrat1Diagrama">
    <w:name w:val="Antraštė 1 Diagrama"/>
    <w:link w:val="Antrat1"/>
    <w:uiPriority w:val="9"/>
    <w:rsid w:val="00EB5D6A"/>
    <w:rPr>
      <w:rFonts w:ascii="Cambria" w:eastAsia="Times New Roman" w:hAnsi="Cambria" w:cs="Times New Roman"/>
      <w:b/>
      <w:bCs/>
      <w:kern w:val="32"/>
      <w:sz w:val="32"/>
      <w:szCs w:val="32"/>
      <w:lang w:val="lt-LT"/>
    </w:rPr>
  </w:style>
  <w:style w:type="paragraph" w:styleId="Porat">
    <w:name w:val="footer"/>
    <w:basedOn w:val="prastasis"/>
    <w:link w:val="PoratDiagrama"/>
    <w:uiPriority w:val="99"/>
    <w:unhideWhenUsed/>
    <w:rsid w:val="00FC2273"/>
    <w:pPr>
      <w:tabs>
        <w:tab w:val="center" w:pos="4986"/>
        <w:tab w:val="right" w:pos="9972"/>
      </w:tabs>
    </w:pPr>
  </w:style>
  <w:style w:type="character" w:customStyle="1" w:styleId="PoratDiagrama">
    <w:name w:val="Poraštė Diagrama"/>
    <w:link w:val="Porat"/>
    <w:uiPriority w:val="99"/>
    <w:rsid w:val="00FC2273"/>
    <w:rPr>
      <w:sz w:val="24"/>
      <w:szCs w:val="24"/>
      <w:lang w:val="lt-LT"/>
    </w:rPr>
  </w:style>
  <w:style w:type="character" w:styleId="Puslapionumeris">
    <w:name w:val="page number"/>
    <w:basedOn w:val="Numatytasispastraiposriftas"/>
    <w:rsid w:val="00871017"/>
  </w:style>
  <w:style w:type="paragraph" w:styleId="Debesliotekstas">
    <w:name w:val="Balloon Text"/>
    <w:basedOn w:val="prastasis"/>
    <w:link w:val="DebesliotekstasDiagrama"/>
    <w:rsid w:val="00EB3B2D"/>
    <w:rPr>
      <w:rFonts w:ascii="Segoe UI" w:hAnsi="Segoe UI" w:cs="Segoe UI"/>
      <w:sz w:val="18"/>
      <w:szCs w:val="18"/>
    </w:rPr>
  </w:style>
  <w:style w:type="character" w:customStyle="1" w:styleId="DebesliotekstasDiagrama">
    <w:name w:val="Debesėlio tekstas Diagrama"/>
    <w:basedOn w:val="Numatytasispastraiposriftas"/>
    <w:link w:val="Debesliotekstas"/>
    <w:rsid w:val="00EB3B2D"/>
    <w:rPr>
      <w:rFonts w:ascii="Segoe UI" w:hAnsi="Segoe UI" w:cs="Segoe UI"/>
      <w:sz w:val="18"/>
      <w:szCs w:val="18"/>
      <w:lang w:eastAsia="en-US"/>
    </w:rPr>
  </w:style>
  <w:style w:type="character" w:customStyle="1" w:styleId="AntratsDiagrama">
    <w:name w:val="Antraštės Diagrama"/>
    <w:basedOn w:val="Numatytasispastraiposriftas"/>
    <w:link w:val="Antrats"/>
    <w:uiPriority w:val="99"/>
    <w:rsid w:val="00C74CED"/>
    <w:rPr>
      <w:sz w:val="24"/>
      <w:szCs w:val="24"/>
      <w:lang w:eastAsia="en-US"/>
    </w:rPr>
  </w:style>
  <w:style w:type="paragraph" w:styleId="Pagrindiniotekstotrauka2">
    <w:name w:val="Body Text Indent 2"/>
    <w:basedOn w:val="prastasis"/>
    <w:link w:val="Pagrindiniotekstotrauka2Diagrama"/>
    <w:rsid w:val="00ED321B"/>
    <w:pPr>
      <w:spacing w:after="120" w:line="480" w:lineRule="auto"/>
      <w:ind w:left="283"/>
    </w:pPr>
    <w:rPr>
      <w:lang w:val="en-US"/>
    </w:rPr>
  </w:style>
  <w:style w:type="character" w:customStyle="1" w:styleId="Pagrindiniotekstotrauka2Diagrama">
    <w:name w:val="Pagrindinio teksto įtrauka 2 Diagrama"/>
    <w:basedOn w:val="Numatytasispastraiposriftas"/>
    <w:link w:val="Pagrindiniotekstotrauka2"/>
    <w:rsid w:val="00ED321B"/>
    <w:rPr>
      <w:sz w:val="24"/>
      <w:szCs w:val="24"/>
      <w:lang w:val="en-US" w:eastAsia="en-US"/>
    </w:rPr>
  </w:style>
  <w:style w:type="paragraph" w:styleId="Pagrindinistekstas2">
    <w:name w:val="Body Text 2"/>
    <w:basedOn w:val="prastasis"/>
    <w:link w:val="Pagrindinistekstas2Diagrama"/>
    <w:rsid w:val="00ED321B"/>
    <w:pPr>
      <w:spacing w:after="120" w:line="480" w:lineRule="auto"/>
    </w:pPr>
  </w:style>
  <w:style w:type="character" w:customStyle="1" w:styleId="Pagrindinistekstas2Diagrama">
    <w:name w:val="Pagrindinis tekstas 2 Diagrama"/>
    <w:basedOn w:val="Numatytasispastraiposriftas"/>
    <w:link w:val="Pagrindinistekstas2"/>
    <w:rsid w:val="00ED321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528201">
      <w:bodyDiv w:val="1"/>
      <w:marLeft w:val="0"/>
      <w:marRight w:val="0"/>
      <w:marTop w:val="0"/>
      <w:marBottom w:val="0"/>
      <w:divBdr>
        <w:top w:val="none" w:sz="0" w:space="0" w:color="auto"/>
        <w:left w:val="none" w:sz="0" w:space="0" w:color="auto"/>
        <w:bottom w:val="none" w:sz="0" w:space="0" w:color="auto"/>
        <w:right w:val="none" w:sz="0" w:space="0" w:color="auto"/>
      </w:divBdr>
    </w:div>
    <w:div w:id="1467817979">
      <w:bodyDiv w:val="1"/>
      <w:marLeft w:val="0"/>
      <w:marRight w:val="0"/>
      <w:marTop w:val="0"/>
      <w:marBottom w:val="0"/>
      <w:divBdr>
        <w:top w:val="none" w:sz="0" w:space="0" w:color="auto"/>
        <w:left w:val="none" w:sz="0" w:space="0" w:color="auto"/>
        <w:bottom w:val="none" w:sz="0" w:space="0" w:color="auto"/>
        <w:right w:val="none" w:sz="0" w:space="0" w:color="auto"/>
      </w:divBdr>
    </w:div>
    <w:div w:id="1647903500">
      <w:bodyDiv w:val="1"/>
      <w:marLeft w:val="0"/>
      <w:marRight w:val="0"/>
      <w:marTop w:val="0"/>
      <w:marBottom w:val="0"/>
      <w:divBdr>
        <w:top w:val="none" w:sz="0" w:space="0" w:color="auto"/>
        <w:left w:val="none" w:sz="0" w:space="0" w:color="auto"/>
        <w:bottom w:val="none" w:sz="0" w:space="0" w:color="auto"/>
        <w:right w:val="none" w:sz="0" w:space="0" w:color="auto"/>
      </w:divBdr>
    </w:div>
    <w:div w:id="1862275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581</Words>
  <Characters>4388</Characters>
  <Application>Microsoft Office Word</Application>
  <DocSecurity>0</DocSecurity>
  <Lines>36</Lines>
  <Paragraphs>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Ukmergės raj, savivaldybės bendrasis skyrius</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Zina Kurmelienė</dc:creator>
  <cp:lastModifiedBy>Eglė Sedleckienė</cp:lastModifiedBy>
  <cp:revision>2</cp:revision>
  <cp:lastPrinted>2021-08-31T05:55:00Z</cp:lastPrinted>
  <dcterms:created xsi:type="dcterms:W3CDTF">2021-09-16T12:16:00Z</dcterms:created>
  <dcterms:modified xsi:type="dcterms:W3CDTF">2021-09-16T12:16:00Z</dcterms:modified>
</cp:coreProperties>
</file>