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"/>
        <w:gridCol w:w="6"/>
        <w:gridCol w:w="6"/>
        <w:gridCol w:w="9055"/>
        <w:gridCol w:w="13"/>
      </w:tblGrid>
      <w:tr w:rsidR="00687E5A" w:rsidRPr="00E63E2B" w14:paraId="2AB36F70" w14:textId="77777777" w:rsidTr="00687E5A"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91"/>
              <w:gridCol w:w="3978"/>
            </w:tblGrid>
            <w:tr w:rsidR="00687E5A" w:rsidRPr="00E63E2B" w14:paraId="0F380F4D" w14:textId="77777777" w:rsidTr="00687E5A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7FEE8F0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93B07F1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PATVIRTINTA</w:t>
                  </w:r>
                </w:p>
              </w:tc>
            </w:tr>
            <w:tr w:rsidR="00687E5A" w:rsidRPr="00E63E2B" w14:paraId="506256EA" w14:textId="77777777" w:rsidTr="00687E5A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4AFC294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A682EA5" w14:textId="77777777" w:rsidR="005839F7" w:rsidRPr="00E63E2B" w:rsidRDefault="00E63E2B" w:rsidP="00E63E2B">
                  <w:pPr>
                    <w:rPr>
                      <w:color w:val="000000"/>
                      <w:sz w:val="24"/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Ukmergės rajono savivaldybės administracijos direktoriaus</w:t>
                  </w:r>
                </w:p>
                <w:p w14:paraId="6411105F" w14:textId="49F96979" w:rsidR="00E63E2B" w:rsidRPr="00E63E2B" w:rsidRDefault="00A773AF" w:rsidP="00E63E2B">
                  <w:pPr>
                    <w:rPr>
                      <w:color w:val="000000"/>
                      <w:sz w:val="24"/>
                      <w:lang w:val="lt-LT"/>
                    </w:rPr>
                  </w:pPr>
                  <w:r>
                    <w:rPr>
                      <w:color w:val="000000"/>
                      <w:sz w:val="24"/>
                      <w:lang w:val="lt-LT"/>
                    </w:rPr>
                    <w:t xml:space="preserve">2021 </w:t>
                  </w:r>
                  <w:proofErr w:type="spellStart"/>
                  <w:r>
                    <w:rPr>
                      <w:color w:val="000000"/>
                      <w:sz w:val="24"/>
                      <w:lang w:val="lt-LT"/>
                    </w:rPr>
                    <w:t>m</w:t>
                  </w:r>
                  <w:proofErr w:type="spellEnd"/>
                  <w:r>
                    <w:rPr>
                      <w:color w:val="000000"/>
                      <w:sz w:val="24"/>
                      <w:lang w:val="lt-LT"/>
                    </w:rPr>
                    <w:t>. vasario 26</w:t>
                  </w:r>
                  <w:r w:rsidR="00E63E2B" w:rsidRPr="00E63E2B">
                    <w:rPr>
                      <w:color w:val="000000"/>
                      <w:sz w:val="24"/>
                      <w:lang w:val="lt-LT"/>
                    </w:rPr>
                    <w:t xml:space="preserve">  </w:t>
                  </w:r>
                  <w:proofErr w:type="spellStart"/>
                  <w:r w:rsidR="00E63E2B" w:rsidRPr="00E63E2B">
                    <w:rPr>
                      <w:color w:val="000000"/>
                      <w:sz w:val="24"/>
                      <w:lang w:val="lt-LT"/>
                    </w:rPr>
                    <w:t>d</w:t>
                  </w:r>
                  <w:proofErr w:type="spellEnd"/>
                  <w:r w:rsidR="00E63E2B" w:rsidRPr="00E63E2B">
                    <w:rPr>
                      <w:color w:val="000000"/>
                      <w:sz w:val="24"/>
                      <w:lang w:val="lt-LT"/>
                    </w:rPr>
                    <w:t>.</w:t>
                  </w:r>
                </w:p>
                <w:p w14:paraId="15C89E28" w14:textId="00502825" w:rsidR="00E63E2B" w:rsidRPr="00E63E2B" w:rsidRDefault="00E63E2B" w:rsidP="00E63E2B">
                  <w:pPr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 xml:space="preserve">įsakymu </w:t>
                  </w:r>
                  <w:proofErr w:type="spellStart"/>
                  <w:r w:rsidRPr="00E63E2B">
                    <w:rPr>
                      <w:color w:val="000000"/>
                      <w:sz w:val="24"/>
                      <w:lang w:val="lt-LT"/>
                    </w:rPr>
                    <w:t>Nr</w:t>
                  </w:r>
                  <w:proofErr w:type="spellEnd"/>
                  <w:r w:rsidRPr="00E63E2B">
                    <w:rPr>
                      <w:color w:val="000000"/>
                      <w:sz w:val="24"/>
                      <w:lang w:val="lt-LT"/>
                    </w:rPr>
                    <w:t xml:space="preserve">. </w:t>
                  </w:r>
                  <w:r w:rsidR="00A773AF">
                    <w:rPr>
                      <w:color w:val="000000"/>
                      <w:sz w:val="24"/>
                      <w:lang w:val="lt-LT"/>
                    </w:rPr>
                    <w:t>14 - 159</w:t>
                  </w:r>
                  <w:bookmarkStart w:id="0" w:name="_GoBack"/>
                  <w:bookmarkEnd w:id="0"/>
                </w:p>
              </w:tc>
            </w:tr>
            <w:tr w:rsidR="00687E5A" w:rsidRPr="00E63E2B" w14:paraId="3D1E9B4E" w14:textId="77777777" w:rsidTr="00687E5A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7AD38E1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B6C02D3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687E5A" w:rsidRPr="00E63E2B" w14:paraId="64825254" w14:textId="77777777" w:rsidTr="00687E5A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388BFE8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687E5A" w:rsidRPr="00E63E2B" w14:paraId="0FB77185" w14:textId="77777777" w:rsidTr="00687E5A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69D4FEE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UKMERGĖS RAJONO SAVIVALDYBĖS ADMINISTRACIJOS</w:t>
                  </w:r>
                </w:p>
              </w:tc>
            </w:tr>
            <w:tr w:rsidR="00687E5A" w:rsidRPr="00E63E2B" w14:paraId="635FBBF1" w14:textId="77777777" w:rsidTr="00687E5A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B8AAE32" w14:textId="261E70A4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DELTUVOS SENIŪNIJOS SENIŪNO PAVADUOTOJO</w:t>
                  </w:r>
                </w:p>
              </w:tc>
            </w:tr>
            <w:tr w:rsidR="00687E5A" w:rsidRPr="00E63E2B" w14:paraId="556CC485" w14:textId="77777777" w:rsidTr="00687E5A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A6CAB94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PAREIGYBĖS APRAŠYMAS</w:t>
                  </w:r>
                </w:p>
              </w:tc>
            </w:tr>
          </w:tbl>
          <w:p w14:paraId="48BC0E4A" w14:textId="77777777" w:rsidR="005839F7" w:rsidRPr="00E63E2B" w:rsidRDefault="005839F7" w:rsidP="00E63E2B">
            <w:pPr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414FBA86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5839F7" w:rsidRPr="00E63E2B" w14:paraId="52648204" w14:textId="77777777">
        <w:trPr>
          <w:trHeight w:val="349"/>
        </w:trPr>
        <w:tc>
          <w:tcPr>
            <w:tcW w:w="13" w:type="dxa"/>
          </w:tcPr>
          <w:p w14:paraId="40C6DD7A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282B573B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21BE37F8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1975EE27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5C3E0577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687E5A" w:rsidRPr="00E63E2B" w14:paraId="6D83AC36" w14:textId="77777777" w:rsidTr="00687E5A">
        <w:tc>
          <w:tcPr>
            <w:tcW w:w="13" w:type="dxa"/>
          </w:tcPr>
          <w:p w14:paraId="74DCC0D8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5839F7" w:rsidRPr="00E63E2B" w14:paraId="3B80DADC" w14:textId="77777777">
              <w:trPr>
                <w:trHeight w:val="72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3DF262A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I SKYRIUS</w:t>
                  </w:r>
                </w:p>
                <w:p w14:paraId="32C7F14D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PAREIGYBĖS CHARAKTERISTIKA</w:t>
                  </w:r>
                </w:p>
              </w:tc>
            </w:tr>
            <w:tr w:rsidR="005839F7" w:rsidRPr="00E63E2B" w14:paraId="4473FE39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958F320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1. Pareigybės lygmuo – VII pareigybės lygmuo.</w:t>
                  </w:r>
                </w:p>
              </w:tc>
            </w:tr>
            <w:tr w:rsidR="005839F7" w:rsidRPr="00E63E2B" w14:paraId="01661966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0ECA441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2. Šias pareigas einantis valstybės tarnautojas tiesiogiai pavaldus seniūnui.</w:t>
                  </w:r>
                </w:p>
              </w:tc>
            </w:tr>
          </w:tbl>
          <w:p w14:paraId="44E911FB" w14:textId="77777777" w:rsidR="005839F7" w:rsidRPr="00E63E2B" w:rsidRDefault="005839F7" w:rsidP="00E63E2B">
            <w:pPr>
              <w:jc w:val="both"/>
              <w:rPr>
                <w:lang w:val="lt-LT"/>
              </w:rPr>
            </w:pPr>
          </w:p>
        </w:tc>
      </w:tr>
      <w:tr w:rsidR="005839F7" w:rsidRPr="00E63E2B" w14:paraId="014633CD" w14:textId="77777777">
        <w:trPr>
          <w:trHeight w:val="120"/>
        </w:trPr>
        <w:tc>
          <w:tcPr>
            <w:tcW w:w="13" w:type="dxa"/>
          </w:tcPr>
          <w:p w14:paraId="6F72905F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191976FD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00F67FBC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0B8F0F24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0A448244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687E5A" w:rsidRPr="00E63E2B" w14:paraId="2A122C85" w14:textId="77777777" w:rsidTr="00687E5A">
        <w:tc>
          <w:tcPr>
            <w:tcW w:w="13" w:type="dxa"/>
          </w:tcPr>
          <w:p w14:paraId="7D3DE712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5839F7" w:rsidRPr="00E63E2B" w14:paraId="0776463B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AD68A73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II SKYRIUS</w:t>
                  </w:r>
                </w:p>
                <w:p w14:paraId="238A3093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VEIKLOS SRITIS</w:t>
                  </w:r>
                  <w:r w:rsidRPr="00E63E2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839F7" w:rsidRPr="00E63E2B" w14:paraId="0C884EA1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F70FC34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3. Pagrindinė veiklos sritis:</w:t>
                  </w:r>
                  <w:r w:rsidRPr="00E63E2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839F7" w:rsidRPr="00E63E2B" w14:paraId="78AF0098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5839F7" w:rsidRPr="00E63E2B" w14:paraId="1B00E913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43D3401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3.1. administracinių paslaugų teikimas.</w:t>
                        </w:r>
                      </w:p>
                    </w:tc>
                  </w:tr>
                </w:tbl>
                <w:p w14:paraId="0CFA4829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37363836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CB6ADCB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4. Papildoma (-</w:t>
                  </w:r>
                  <w:proofErr w:type="spellStart"/>
                  <w:r w:rsidRPr="00E63E2B">
                    <w:rPr>
                      <w:color w:val="000000"/>
                      <w:sz w:val="24"/>
                      <w:lang w:val="lt-LT"/>
                    </w:rPr>
                    <w:t>os</w:t>
                  </w:r>
                  <w:proofErr w:type="spellEnd"/>
                  <w:r w:rsidRPr="00E63E2B">
                    <w:rPr>
                      <w:color w:val="000000"/>
                      <w:sz w:val="24"/>
                      <w:lang w:val="lt-LT"/>
                    </w:rPr>
                    <w:t>) veiklos sritis (-ys):</w:t>
                  </w:r>
                  <w:r w:rsidRPr="00E63E2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839F7" w:rsidRPr="00E63E2B" w14:paraId="74333C8A" w14:textId="77777777">
              <w:trPr>
                <w:trHeight w:val="102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5839F7" w:rsidRPr="00E63E2B" w14:paraId="35E5A520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36174603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4.1. dokumentų valdymas;</w:t>
                        </w:r>
                      </w:p>
                    </w:tc>
                  </w:tr>
                  <w:tr w:rsidR="005839F7" w:rsidRPr="00E63E2B" w14:paraId="05BDA990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45FC93C4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4.2. viešųjų paslaugų teikimo administravimas;</w:t>
                        </w:r>
                      </w:p>
                    </w:tc>
                  </w:tr>
                  <w:tr w:rsidR="005839F7" w:rsidRPr="00E63E2B" w14:paraId="2B02DCA0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81EA73E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4.3. viešieji pirkimai.</w:t>
                        </w:r>
                      </w:p>
                    </w:tc>
                  </w:tr>
                </w:tbl>
                <w:p w14:paraId="27D6BD91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</w:tbl>
          <w:p w14:paraId="6CA6644E" w14:textId="77777777" w:rsidR="005839F7" w:rsidRPr="00E63E2B" w:rsidRDefault="005839F7" w:rsidP="00E63E2B">
            <w:pPr>
              <w:jc w:val="both"/>
              <w:rPr>
                <w:lang w:val="lt-LT"/>
              </w:rPr>
            </w:pPr>
          </w:p>
        </w:tc>
      </w:tr>
      <w:tr w:rsidR="005839F7" w:rsidRPr="00E63E2B" w14:paraId="475B94BA" w14:textId="77777777">
        <w:trPr>
          <w:trHeight w:val="126"/>
        </w:trPr>
        <w:tc>
          <w:tcPr>
            <w:tcW w:w="13" w:type="dxa"/>
          </w:tcPr>
          <w:p w14:paraId="1642AFB4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175B4783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23D32C22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7750C906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713CDF9E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687E5A" w:rsidRPr="00E63E2B" w14:paraId="7ECB5DB6" w14:textId="77777777" w:rsidTr="00687E5A">
        <w:tc>
          <w:tcPr>
            <w:tcW w:w="13" w:type="dxa"/>
          </w:tcPr>
          <w:p w14:paraId="1F6585CE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5839F7" w:rsidRPr="00E63E2B" w14:paraId="7810CD5C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4CAE856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III SKYRIUS</w:t>
                  </w:r>
                </w:p>
                <w:p w14:paraId="473FDD12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PAREIGYBĖS SPECIALIZACIJA</w:t>
                  </w:r>
                  <w:r w:rsidRPr="00E63E2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839F7" w:rsidRPr="00E63E2B" w14:paraId="098570D0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7A329C0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5. Pagrindinės veiklos srities specializacija:</w:t>
                  </w:r>
                  <w:r w:rsidRPr="00E63E2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839F7" w:rsidRPr="00E63E2B" w14:paraId="4F30358F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5839F7" w:rsidRPr="00E63E2B" w14:paraId="0998EF4D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F4588AB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5.1. administracinių paslaugų teikimas.</w:t>
                        </w:r>
                      </w:p>
                    </w:tc>
                  </w:tr>
                </w:tbl>
                <w:p w14:paraId="4B211505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5EA48237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7839980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6. Papildomos (-ų) veiklos srities (-</w:t>
                  </w:r>
                  <w:proofErr w:type="spellStart"/>
                  <w:r w:rsidRPr="00E63E2B">
                    <w:rPr>
                      <w:color w:val="000000"/>
                      <w:sz w:val="24"/>
                      <w:lang w:val="lt-LT"/>
                    </w:rPr>
                    <w:t>čių</w:t>
                  </w:r>
                  <w:proofErr w:type="spellEnd"/>
                  <w:r w:rsidRPr="00E63E2B">
                    <w:rPr>
                      <w:color w:val="000000"/>
                      <w:sz w:val="24"/>
                      <w:lang w:val="lt-LT"/>
                    </w:rPr>
                    <w:t>) specializacija:</w:t>
                  </w:r>
                  <w:r w:rsidRPr="00E63E2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839F7" w:rsidRPr="00E63E2B" w14:paraId="21352D54" w14:textId="77777777">
              <w:trPr>
                <w:trHeight w:val="102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5839F7" w:rsidRPr="00E63E2B" w14:paraId="549494C3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8245317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6.1. dokumentų valdymas;</w:t>
                        </w:r>
                      </w:p>
                    </w:tc>
                  </w:tr>
                  <w:tr w:rsidR="005839F7" w:rsidRPr="00E63E2B" w14:paraId="3EF63826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31BDCE5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6.2. administravimas;</w:t>
                        </w:r>
                      </w:p>
                    </w:tc>
                  </w:tr>
                  <w:tr w:rsidR="005839F7" w:rsidRPr="00E63E2B" w14:paraId="30985DD4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06D4E66B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6.3. viešieji pirkimai.</w:t>
                        </w:r>
                      </w:p>
                    </w:tc>
                  </w:tr>
                </w:tbl>
                <w:p w14:paraId="60546861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</w:tbl>
          <w:p w14:paraId="1018AC10" w14:textId="77777777" w:rsidR="005839F7" w:rsidRPr="00E63E2B" w:rsidRDefault="005839F7" w:rsidP="00E63E2B">
            <w:pPr>
              <w:jc w:val="both"/>
              <w:rPr>
                <w:lang w:val="lt-LT"/>
              </w:rPr>
            </w:pPr>
          </w:p>
        </w:tc>
      </w:tr>
      <w:tr w:rsidR="005839F7" w:rsidRPr="00E63E2B" w14:paraId="402E0800" w14:textId="77777777">
        <w:trPr>
          <w:trHeight w:val="99"/>
        </w:trPr>
        <w:tc>
          <w:tcPr>
            <w:tcW w:w="13" w:type="dxa"/>
          </w:tcPr>
          <w:p w14:paraId="5AD701D5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056E25D2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6DAD89CE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358C9D98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6E86B080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687E5A" w:rsidRPr="00E63E2B" w14:paraId="62732E84" w14:textId="77777777" w:rsidTr="00687E5A">
        <w:tc>
          <w:tcPr>
            <w:tcW w:w="13" w:type="dxa"/>
          </w:tcPr>
          <w:p w14:paraId="40F5B840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2DAA3755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69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5839F7" w:rsidRPr="00E63E2B" w14:paraId="07E960FF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61987AD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IV SKYRIUS</w:t>
                  </w:r>
                </w:p>
                <w:p w14:paraId="4C76E2D8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FUNKCIJOS</w:t>
                  </w:r>
                </w:p>
              </w:tc>
            </w:tr>
          </w:tbl>
          <w:p w14:paraId="1F3AD907" w14:textId="77777777" w:rsidR="005839F7" w:rsidRPr="00E63E2B" w:rsidRDefault="005839F7" w:rsidP="00E63E2B">
            <w:pPr>
              <w:jc w:val="both"/>
              <w:rPr>
                <w:lang w:val="lt-LT"/>
              </w:rPr>
            </w:pPr>
          </w:p>
        </w:tc>
      </w:tr>
      <w:tr w:rsidR="005839F7" w:rsidRPr="00E63E2B" w14:paraId="6141E989" w14:textId="77777777">
        <w:trPr>
          <w:trHeight w:val="39"/>
        </w:trPr>
        <w:tc>
          <w:tcPr>
            <w:tcW w:w="13" w:type="dxa"/>
          </w:tcPr>
          <w:p w14:paraId="77CC65CD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776A603B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46FAB3E4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1AD4006E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52214431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687E5A" w:rsidRPr="00E63E2B" w14:paraId="7F89C195" w14:textId="77777777" w:rsidTr="00687E5A">
        <w:tc>
          <w:tcPr>
            <w:tcW w:w="13" w:type="dxa"/>
          </w:tcPr>
          <w:p w14:paraId="38A90F87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5839F7" w:rsidRPr="00E63E2B" w14:paraId="598B2259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8C570F4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7. Konsultuoja su seniūnijos veikla susijusiais klausimais.</w:t>
                  </w:r>
                </w:p>
              </w:tc>
            </w:tr>
            <w:tr w:rsidR="005839F7" w:rsidRPr="00E63E2B" w14:paraId="3A3F94F8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9B184C7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8. Nesant seniūno, laikinai atlieka seniūnui nustatytas funkcijas.</w:t>
                  </w:r>
                </w:p>
              </w:tc>
            </w:tr>
            <w:tr w:rsidR="005839F7" w:rsidRPr="00E63E2B" w14:paraId="7F64BFDB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442BD4B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9. Prireikus planuoja, organizuoja ir kontroliuoja tiesiogiai pavaldžių asmenų darbą.</w:t>
                  </w:r>
                </w:p>
              </w:tc>
            </w:tr>
            <w:tr w:rsidR="005839F7" w:rsidRPr="00E63E2B" w14:paraId="31565E8D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7213E0D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10. Prireikus priima su seniūnijos veikla susijusius sprendimus.</w:t>
                  </w:r>
                </w:p>
              </w:tc>
            </w:tr>
            <w:tr w:rsidR="005839F7" w:rsidRPr="00E63E2B" w14:paraId="2301DE72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9761B4A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11. Prireikus valdo seniūnijos žmogiškuosius išteklius teisės aktų nustatyta tvarka.</w:t>
                  </w:r>
                </w:p>
              </w:tc>
            </w:tr>
            <w:tr w:rsidR="005839F7" w:rsidRPr="00E63E2B" w14:paraId="618C414C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9BF78DC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12. Rengia ir teikia pasiūlymus su seniūnijos veikla susijusiais klausimais.</w:t>
                  </w:r>
                </w:p>
              </w:tc>
            </w:tr>
            <w:tr w:rsidR="005839F7" w:rsidRPr="00E63E2B" w14:paraId="321E3106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CB1F559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 xml:space="preserve">13. Seniūno pavedimu atstovauja seniūnijai santykiuose su kitomis įstaigomis, </w:t>
                  </w:r>
                  <w:r w:rsidRPr="00E63E2B">
                    <w:rPr>
                      <w:color w:val="000000"/>
                      <w:sz w:val="24"/>
                      <w:lang w:val="lt-LT"/>
                    </w:rPr>
                    <w:lastRenderedPageBreak/>
                    <w:t>organizacijomis bei fiziniais asmenimis.</w:t>
                  </w:r>
                </w:p>
              </w:tc>
            </w:tr>
            <w:tr w:rsidR="005839F7" w:rsidRPr="00E63E2B" w14:paraId="291DD0A4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B4B76EA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lastRenderedPageBreak/>
                    <w:t>14. Užtikrina seniūnijos veiklai vykdyti aktualios informacijos apdorojimą.</w:t>
                  </w:r>
                </w:p>
              </w:tc>
            </w:tr>
            <w:tr w:rsidR="005839F7" w:rsidRPr="00E63E2B" w14:paraId="7F0178E1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7D9F10D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15. Užtikrina seniūnijos veiklų vykdymą.</w:t>
                  </w:r>
                </w:p>
              </w:tc>
            </w:tr>
            <w:tr w:rsidR="005839F7" w:rsidRPr="00E63E2B" w14:paraId="3E6EF52E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6874500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16. Užtikrina su seniūnijos veikla susijusios informacijos rengimą ir teikimą.</w:t>
                  </w:r>
                </w:p>
              </w:tc>
            </w:tr>
            <w:tr w:rsidR="005839F7" w:rsidRPr="00E63E2B" w14:paraId="19AC9F78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1C0BA01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17. Užtikrina su seniūnijos veikla susijusių dokumentų rengimą.</w:t>
                  </w:r>
                </w:p>
              </w:tc>
            </w:tr>
          </w:tbl>
          <w:p w14:paraId="0E6E6FAD" w14:textId="77777777" w:rsidR="005839F7" w:rsidRPr="00E63E2B" w:rsidRDefault="005839F7" w:rsidP="00E63E2B">
            <w:pPr>
              <w:jc w:val="both"/>
              <w:rPr>
                <w:lang w:val="lt-LT"/>
              </w:rPr>
            </w:pPr>
          </w:p>
        </w:tc>
      </w:tr>
      <w:tr w:rsidR="005839F7" w:rsidRPr="00E63E2B" w14:paraId="5DBDB8C2" w14:textId="77777777">
        <w:trPr>
          <w:trHeight w:val="20"/>
        </w:trPr>
        <w:tc>
          <w:tcPr>
            <w:tcW w:w="13" w:type="dxa"/>
          </w:tcPr>
          <w:p w14:paraId="62D46AA9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0A0CC737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27433916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58F1CBFF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4F2BC8A8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687E5A" w:rsidRPr="00E63E2B" w14:paraId="4A4F63FC" w14:textId="77777777" w:rsidTr="00687E5A">
        <w:tc>
          <w:tcPr>
            <w:tcW w:w="13" w:type="dxa"/>
          </w:tcPr>
          <w:p w14:paraId="5265E19D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5839F7" w:rsidRPr="00E63E2B" w14:paraId="24A638B9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98D1688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18. Administruoja dokumentus.</w:t>
                  </w:r>
                </w:p>
              </w:tc>
            </w:tr>
          </w:tbl>
          <w:p w14:paraId="17DAD877" w14:textId="77777777" w:rsidR="005839F7" w:rsidRPr="00E63E2B" w:rsidRDefault="005839F7" w:rsidP="00E63E2B">
            <w:pPr>
              <w:jc w:val="both"/>
              <w:rPr>
                <w:lang w:val="lt-LT"/>
              </w:rPr>
            </w:pPr>
          </w:p>
        </w:tc>
      </w:tr>
      <w:tr w:rsidR="005839F7" w:rsidRPr="00E63E2B" w14:paraId="64522024" w14:textId="77777777">
        <w:trPr>
          <w:trHeight w:val="20"/>
        </w:trPr>
        <w:tc>
          <w:tcPr>
            <w:tcW w:w="13" w:type="dxa"/>
          </w:tcPr>
          <w:p w14:paraId="62BB8E64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505275FB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06850E5B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39846950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27C8FB01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687E5A" w:rsidRPr="00E63E2B" w14:paraId="7852BE21" w14:textId="77777777" w:rsidTr="00687E5A">
        <w:tc>
          <w:tcPr>
            <w:tcW w:w="13" w:type="dxa"/>
          </w:tcPr>
          <w:p w14:paraId="3DA7E98F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5839F7" w:rsidRPr="00E63E2B" w14:paraId="4199CEDC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DB7DCAD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19. Vykdo kitus nenuolatinio pobūdžio su struktūrinio padalinio veikla susijusius pavedimus.</w:t>
                  </w:r>
                </w:p>
              </w:tc>
            </w:tr>
          </w:tbl>
          <w:p w14:paraId="44A1AB0F" w14:textId="77777777" w:rsidR="005839F7" w:rsidRPr="00E63E2B" w:rsidRDefault="005839F7" w:rsidP="00E63E2B">
            <w:pPr>
              <w:jc w:val="both"/>
              <w:rPr>
                <w:lang w:val="lt-LT"/>
              </w:rPr>
            </w:pPr>
          </w:p>
        </w:tc>
      </w:tr>
      <w:tr w:rsidR="005839F7" w:rsidRPr="00E63E2B" w14:paraId="5E5E6D24" w14:textId="77777777">
        <w:trPr>
          <w:trHeight w:val="139"/>
        </w:trPr>
        <w:tc>
          <w:tcPr>
            <w:tcW w:w="13" w:type="dxa"/>
          </w:tcPr>
          <w:p w14:paraId="1954F87E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6BCDC107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4F731FC7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0E970769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5304131F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687E5A" w:rsidRPr="00E63E2B" w14:paraId="1BF67419" w14:textId="77777777" w:rsidTr="00687E5A">
        <w:tc>
          <w:tcPr>
            <w:tcW w:w="13" w:type="dxa"/>
          </w:tcPr>
          <w:p w14:paraId="678DF8F5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4C94CB03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033CFD2C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8"/>
            </w:tblGrid>
            <w:tr w:rsidR="005839F7" w:rsidRPr="00E63E2B" w14:paraId="0B20C64F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5C9349C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V SKYRIUS</w:t>
                  </w:r>
                </w:p>
                <w:p w14:paraId="22F42449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SPECIALIEJI REIKALAVIMAI</w:t>
                  </w:r>
                </w:p>
              </w:tc>
            </w:tr>
            <w:tr w:rsidR="005839F7" w:rsidRPr="00E63E2B" w14:paraId="43264835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3648A9D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20. Išsilavinimo ir darbo patirties reikalavimai:</w:t>
                  </w:r>
                  <w:r w:rsidRPr="00E63E2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839F7" w:rsidRPr="00E63E2B" w14:paraId="0C6777E2" w14:textId="77777777">
              <w:trPr>
                <w:trHeight w:val="136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5839F7" w:rsidRPr="00E63E2B" w14:paraId="0ED41742" w14:textId="77777777">
                    <w:trPr>
                      <w:trHeight w:val="680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68"/>
                        </w:tblGrid>
                        <w:tr w:rsidR="005839F7" w:rsidRPr="00E63E2B" w14:paraId="3972CE5C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2EACE24F" w14:textId="77777777" w:rsidR="005839F7" w:rsidRPr="00E63E2B" w:rsidRDefault="00E63E2B" w:rsidP="00E63E2B">
                              <w:pPr>
                                <w:jc w:val="both"/>
                                <w:rPr>
                                  <w:lang w:val="lt-LT"/>
                                </w:rPr>
                              </w:pPr>
                              <w:r w:rsidRPr="00E63E2B"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t xml:space="preserve">20.1. išsilavinimas – aukštasis universitetinis išsilavinimas (bakalauro kvalifikacinis laipsnis) arba jam lygiavertė aukštojo mokslo kvalifikacija; </w:t>
                              </w:r>
                            </w:p>
                          </w:tc>
                        </w:tr>
                        <w:tr w:rsidR="005839F7" w:rsidRPr="00E63E2B" w14:paraId="777A8DA5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04637B37" w14:textId="77777777" w:rsidR="005839F7" w:rsidRPr="00E63E2B" w:rsidRDefault="00E63E2B" w:rsidP="00E63E2B">
                              <w:pPr>
                                <w:jc w:val="both"/>
                                <w:rPr>
                                  <w:lang w:val="lt-LT"/>
                                </w:rPr>
                              </w:pPr>
                              <w:r w:rsidRPr="00E63E2B"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t>arba:</w:t>
                              </w:r>
                            </w:p>
                          </w:tc>
                        </w:tr>
                      </w:tbl>
                      <w:p w14:paraId="3398FAA3" w14:textId="77777777" w:rsidR="005839F7" w:rsidRPr="00E63E2B" w:rsidRDefault="005839F7" w:rsidP="00E63E2B">
                        <w:pPr>
                          <w:jc w:val="both"/>
                          <w:rPr>
                            <w:lang w:val="lt-LT"/>
                          </w:rPr>
                        </w:pPr>
                      </w:p>
                    </w:tc>
                  </w:tr>
                  <w:tr w:rsidR="005839F7" w:rsidRPr="00E63E2B" w14:paraId="18852730" w14:textId="77777777">
                    <w:trPr>
                      <w:trHeight w:val="680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68"/>
                        </w:tblGrid>
                        <w:tr w:rsidR="005839F7" w:rsidRPr="00E63E2B" w14:paraId="31B3A17E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798D02DC" w14:textId="77777777" w:rsidR="005839F7" w:rsidRPr="00E63E2B" w:rsidRDefault="00E63E2B" w:rsidP="00E63E2B">
                              <w:pPr>
                                <w:jc w:val="both"/>
                                <w:rPr>
                                  <w:lang w:val="lt-LT"/>
                                </w:rPr>
                              </w:pPr>
                              <w:r w:rsidRPr="00E63E2B"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t xml:space="preserve">20.2. išsilavinimas – aukštasis universitetinis išsilavinimas (bakalauro kvalifikacinis laipsnis) arba jam lygiavertė aukštojo mokslo kvalifikacija; </w:t>
                              </w:r>
                            </w:p>
                          </w:tc>
                        </w:tr>
                        <w:tr w:rsidR="005839F7" w:rsidRPr="00E63E2B" w14:paraId="6B401424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53472415" w14:textId="77777777" w:rsidR="005839F7" w:rsidRPr="00E63E2B" w:rsidRDefault="00E63E2B" w:rsidP="00E63E2B">
                              <w:pPr>
                                <w:jc w:val="both"/>
                                <w:rPr>
                                  <w:lang w:val="lt-LT"/>
                                </w:rPr>
                              </w:pPr>
                              <w:r w:rsidRPr="00E63E2B"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t xml:space="preserve">20.3. darbo patirties trukmė – 3 metai. </w:t>
                              </w:r>
                            </w:p>
                          </w:tc>
                        </w:tr>
                      </w:tbl>
                      <w:p w14:paraId="1451931B" w14:textId="77777777" w:rsidR="005839F7" w:rsidRPr="00E63E2B" w:rsidRDefault="005839F7" w:rsidP="00E63E2B">
                        <w:pPr>
                          <w:jc w:val="both"/>
                          <w:rPr>
                            <w:lang w:val="lt-LT"/>
                          </w:rPr>
                        </w:pPr>
                      </w:p>
                    </w:tc>
                  </w:tr>
                </w:tbl>
                <w:p w14:paraId="473D0EA4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4C9A07B9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86EC575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21. Užsienio kalbos mokėjimo reikalavimai:</w:t>
                  </w:r>
                  <w:r w:rsidRPr="00E63E2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839F7" w:rsidRPr="00E63E2B" w14:paraId="001D861E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5839F7" w:rsidRPr="00E63E2B" w14:paraId="14D7F71A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4C27258A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21.1. kalba – anglų;</w:t>
                        </w:r>
                      </w:p>
                    </w:tc>
                  </w:tr>
                </w:tbl>
                <w:p w14:paraId="3C2F5D5D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71B26FDB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5839F7" w:rsidRPr="00E63E2B" w14:paraId="57BDB8C2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07AECB66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21.2. kalbos mokėjimo lygis – B1.</w:t>
                        </w:r>
                      </w:p>
                    </w:tc>
                  </w:tr>
                </w:tbl>
                <w:p w14:paraId="2465D53E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</w:tbl>
          <w:p w14:paraId="657A1792" w14:textId="77777777" w:rsidR="005839F7" w:rsidRPr="00E63E2B" w:rsidRDefault="005839F7" w:rsidP="00E63E2B">
            <w:pPr>
              <w:jc w:val="both"/>
              <w:rPr>
                <w:lang w:val="lt-LT"/>
              </w:rPr>
            </w:pPr>
          </w:p>
        </w:tc>
      </w:tr>
      <w:tr w:rsidR="005839F7" w:rsidRPr="00E63E2B" w14:paraId="3EDD1BA4" w14:textId="77777777">
        <w:trPr>
          <w:trHeight w:val="62"/>
        </w:trPr>
        <w:tc>
          <w:tcPr>
            <w:tcW w:w="13" w:type="dxa"/>
          </w:tcPr>
          <w:p w14:paraId="58D0919C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546F0628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424C095E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7A103702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5B1B3C17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687E5A" w:rsidRPr="00E63E2B" w14:paraId="6D3D24DE" w14:textId="77777777" w:rsidTr="00687E5A">
        <w:tc>
          <w:tcPr>
            <w:tcW w:w="13" w:type="dxa"/>
          </w:tcPr>
          <w:p w14:paraId="437A41E3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443E7D1A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2C522DE8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8"/>
            </w:tblGrid>
            <w:tr w:rsidR="005839F7" w:rsidRPr="00E63E2B" w14:paraId="7AC78C3B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7B7E07D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VI SKYRIUS</w:t>
                  </w:r>
                </w:p>
                <w:p w14:paraId="142C18FE" w14:textId="77777777" w:rsidR="005839F7" w:rsidRPr="00E63E2B" w:rsidRDefault="00E63E2B" w:rsidP="00E63E2B">
                  <w:pPr>
                    <w:jc w:val="center"/>
                    <w:rPr>
                      <w:lang w:val="lt-LT"/>
                    </w:rPr>
                  </w:pPr>
                  <w:r w:rsidRPr="00E63E2B">
                    <w:rPr>
                      <w:b/>
                      <w:color w:val="000000"/>
                      <w:sz w:val="24"/>
                      <w:lang w:val="lt-LT"/>
                    </w:rPr>
                    <w:t>KOMPETENCIJOS</w:t>
                  </w:r>
                </w:p>
              </w:tc>
            </w:tr>
            <w:tr w:rsidR="005839F7" w:rsidRPr="00E63E2B" w14:paraId="5B9476B8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45BA9F8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22. Bendrosios kompetencijos ir jų pakankami lygiai:</w:t>
                  </w:r>
                  <w:r w:rsidRPr="00E63E2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839F7" w:rsidRPr="00E63E2B" w14:paraId="0D166898" w14:textId="77777777">
              <w:trPr>
                <w:trHeight w:val="170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5839F7" w:rsidRPr="00E63E2B" w14:paraId="06C07F69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99B52B3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22.1. komunikacija – 4;</w:t>
                        </w:r>
                      </w:p>
                    </w:tc>
                  </w:tr>
                  <w:tr w:rsidR="005839F7" w:rsidRPr="00E63E2B" w14:paraId="5BB0EEB6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21E4A594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22.2. analizė ir pagrindimas – 4;</w:t>
                        </w:r>
                      </w:p>
                    </w:tc>
                  </w:tr>
                  <w:tr w:rsidR="005839F7" w:rsidRPr="00E63E2B" w14:paraId="21A89402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2DC2B50E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22.3. patikimumas ir atsakingumas – 4;</w:t>
                        </w:r>
                      </w:p>
                    </w:tc>
                  </w:tr>
                  <w:tr w:rsidR="005839F7" w:rsidRPr="00E63E2B" w14:paraId="2DC69589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B42D3DC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22.4. organizuotumas – 4;</w:t>
                        </w:r>
                      </w:p>
                    </w:tc>
                  </w:tr>
                  <w:tr w:rsidR="005839F7" w:rsidRPr="00E63E2B" w14:paraId="1FED2AFF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366370DA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22.5. vertės visuomenei kūrimas – 4.</w:t>
                        </w:r>
                      </w:p>
                    </w:tc>
                  </w:tr>
                </w:tbl>
                <w:p w14:paraId="68973D45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26C27E9A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FB7519B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23. Vadybinės ir lyderystės kompetencijos ir jų pakankami lygiai:</w:t>
                  </w:r>
                  <w:r w:rsidRPr="00E63E2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839F7" w:rsidRPr="00E63E2B" w14:paraId="2F358833" w14:textId="77777777">
              <w:trPr>
                <w:trHeight w:val="102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5839F7" w:rsidRPr="00E63E2B" w14:paraId="51E4F16D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0E7FA4E1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23.1. lyderystė – 3;</w:t>
                        </w:r>
                      </w:p>
                    </w:tc>
                  </w:tr>
                  <w:tr w:rsidR="005839F7" w:rsidRPr="00E63E2B" w14:paraId="6D796E2C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70ECA72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23.2. veiklos valdymas – 3;</w:t>
                        </w:r>
                      </w:p>
                    </w:tc>
                  </w:tr>
                  <w:tr w:rsidR="005839F7" w:rsidRPr="00E63E2B" w14:paraId="05BCFFB5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6848A5D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23.3. strateginis požiūris – 2.</w:t>
                        </w:r>
                      </w:p>
                    </w:tc>
                  </w:tr>
                </w:tbl>
                <w:p w14:paraId="3EAA8823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06BF8338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3B6CC11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24. Specifinės kompetencijos ir jų pakankami lygiai:</w:t>
                  </w:r>
                  <w:r w:rsidRPr="00E63E2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839F7" w:rsidRPr="00E63E2B" w14:paraId="3C8D65D0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5839F7" w:rsidRPr="00E63E2B" w14:paraId="7E913443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7C19A30D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24.1. informacijos valdymas – 4.</w:t>
                        </w:r>
                      </w:p>
                    </w:tc>
                  </w:tr>
                </w:tbl>
                <w:p w14:paraId="238EE900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4D1CB733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787BAFA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25. Profesinės kompetencijos ir jų pakankami lygiai:</w:t>
                  </w:r>
                  <w:r w:rsidRPr="00E63E2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839F7" w:rsidRPr="00E63E2B" w14:paraId="315367A7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5839F7" w:rsidRPr="00E63E2B" w14:paraId="46685FFB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1AD0A13" w14:textId="77777777" w:rsidR="005839F7" w:rsidRPr="00E63E2B" w:rsidRDefault="00E63E2B" w:rsidP="00E63E2B">
                        <w:pPr>
                          <w:jc w:val="both"/>
                          <w:rPr>
                            <w:lang w:val="lt-LT"/>
                          </w:rPr>
                        </w:pPr>
                        <w:r w:rsidRPr="00E63E2B">
                          <w:rPr>
                            <w:color w:val="000000"/>
                            <w:sz w:val="24"/>
                            <w:lang w:val="lt-LT"/>
                          </w:rPr>
                          <w:t>25.1. dokumentų valdymas – 4.</w:t>
                        </w:r>
                      </w:p>
                    </w:tc>
                  </w:tr>
                </w:tbl>
                <w:p w14:paraId="2D36FB4C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</w:tbl>
          <w:p w14:paraId="67BC51B9" w14:textId="77777777" w:rsidR="005839F7" w:rsidRPr="00E63E2B" w:rsidRDefault="005839F7" w:rsidP="00E63E2B">
            <w:pPr>
              <w:jc w:val="both"/>
              <w:rPr>
                <w:lang w:val="lt-LT"/>
              </w:rPr>
            </w:pPr>
          </w:p>
        </w:tc>
      </w:tr>
      <w:tr w:rsidR="005839F7" w:rsidRPr="00E63E2B" w14:paraId="762029B7" w14:textId="77777777">
        <w:trPr>
          <w:trHeight w:val="517"/>
        </w:trPr>
        <w:tc>
          <w:tcPr>
            <w:tcW w:w="13" w:type="dxa"/>
          </w:tcPr>
          <w:p w14:paraId="5DBC45F8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1AD51589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7BA7E575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731ABEA6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6410DDF7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687E5A" w:rsidRPr="00E63E2B" w14:paraId="78945086" w14:textId="77777777" w:rsidTr="00687E5A">
        <w:tc>
          <w:tcPr>
            <w:tcW w:w="13" w:type="dxa"/>
          </w:tcPr>
          <w:p w14:paraId="4AED3B47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0A07FEEB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6FCB34F7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0"/>
              <w:gridCol w:w="5668"/>
            </w:tblGrid>
            <w:tr w:rsidR="005839F7" w:rsidRPr="00E63E2B" w14:paraId="6791D2DC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1BBDF64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sz w:val="24"/>
                      <w:lang w:val="lt-LT"/>
                    </w:rPr>
                    <w:t>Susipažinau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F75DC50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732E3D4C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0532E0B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21A39F4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63FAEB77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FF28FF5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lang w:val="lt-LT"/>
                    </w:rPr>
                    <w:t>(Parašas)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78993E1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6D18E301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C280E12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7B09A37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4B0233BE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EC991F3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lang w:val="lt-LT"/>
                    </w:rPr>
                    <w:lastRenderedPageBreak/>
                    <w:t>(Vardas ir pavardė)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5F10965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14A91DF3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E87E7E0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ED74CC6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4907D21B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6EEBAD6" w14:textId="77777777" w:rsidR="005839F7" w:rsidRPr="00E63E2B" w:rsidRDefault="00E63E2B" w:rsidP="00E63E2B">
                  <w:pPr>
                    <w:jc w:val="both"/>
                    <w:rPr>
                      <w:lang w:val="lt-LT"/>
                    </w:rPr>
                  </w:pPr>
                  <w:r w:rsidRPr="00E63E2B">
                    <w:rPr>
                      <w:color w:val="000000"/>
                      <w:lang w:val="lt-LT"/>
                    </w:rPr>
                    <w:t>(Data)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F82691F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5839F7" w:rsidRPr="00E63E2B" w14:paraId="0C448680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C143BC9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F467007" w14:textId="77777777" w:rsidR="005839F7" w:rsidRPr="00E63E2B" w:rsidRDefault="005839F7" w:rsidP="00E63E2B">
                  <w:pPr>
                    <w:jc w:val="both"/>
                    <w:rPr>
                      <w:lang w:val="lt-LT"/>
                    </w:rPr>
                  </w:pPr>
                </w:p>
              </w:tc>
            </w:tr>
          </w:tbl>
          <w:p w14:paraId="3BE89AB1" w14:textId="77777777" w:rsidR="005839F7" w:rsidRPr="00E63E2B" w:rsidRDefault="005839F7" w:rsidP="00E63E2B">
            <w:pPr>
              <w:jc w:val="both"/>
              <w:rPr>
                <w:lang w:val="lt-LT"/>
              </w:rPr>
            </w:pPr>
          </w:p>
        </w:tc>
      </w:tr>
      <w:tr w:rsidR="005839F7" w:rsidRPr="00E63E2B" w14:paraId="4E83C550" w14:textId="77777777">
        <w:trPr>
          <w:trHeight w:val="41"/>
        </w:trPr>
        <w:tc>
          <w:tcPr>
            <w:tcW w:w="13" w:type="dxa"/>
          </w:tcPr>
          <w:p w14:paraId="6CE2287A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3B37BDA4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64731704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2E46D782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6EC67502" w14:textId="77777777" w:rsidR="005839F7" w:rsidRPr="00E63E2B" w:rsidRDefault="005839F7" w:rsidP="00E63E2B">
            <w:pPr>
              <w:pStyle w:val="EmptyLayoutCell"/>
              <w:jc w:val="both"/>
              <w:rPr>
                <w:lang w:val="lt-LT"/>
              </w:rPr>
            </w:pPr>
          </w:p>
        </w:tc>
      </w:tr>
    </w:tbl>
    <w:p w14:paraId="30356402" w14:textId="77777777" w:rsidR="005839F7" w:rsidRPr="00E63E2B" w:rsidRDefault="005839F7" w:rsidP="00E63E2B">
      <w:pPr>
        <w:jc w:val="both"/>
        <w:rPr>
          <w:lang w:val="lt-LT"/>
        </w:rPr>
      </w:pPr>
    </w:p>
    <w:sectPr w:rsidR="005839F7" w:rsidRPr="00E63E2B">
      <w:pgSz w:w="11905" w:h="16837"/>
      <w:pgMar w:top="1133" w:right="566" w:bottom="1133" w:left="1700" w:header="0" w:footer="0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E5A"/>
    <w:rsid w:val="005839F7"/>
    <w:rsid w:val="00687E5A"/>
    <w:rsid w:val="00A773AF"/>
    <w:rsid w:val="00E6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8429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LayoutCell">
    <w:name w:val="EmptyLayoutCell"/>
    <w:basedOn w:val="prastasis"/>
    <w:rPr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LayoutCell">
    <w:name w:val="EmptyLayoutCell"/>
    <w:basedOn w:val="prastasis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PAR_Spausdinimas</vt:lpstr>
    </vt:vector>
  </TitlesOfParts>
  <Company/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PAR_Spausdinimas</dc:title>
  <dc:creator>Zina Kurmelienė</dc:creator>
  <cp:lastModifiedBy>Eglė Sedleckienė</cp:lastModifiedBy>
  <cp:revision>2</cp:revision>
  <dcterms:created xsi:type="dcterms:W3CDTF">2021-03-01T20:26:00Z</dcterms:created>
  <dcterms:modified xsi:type="dcterms:W3CDTF">2021-03-01T20:26:00Z</dcterms:modified>
</cp:coreProperties>
</file>