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EF8897" w14:textId="77777777" w:rsidR="007C5ADF" w:rsidRPr="008167FE" w:rsidRDefault="007C5ADF" w:rsidP="00871017">
      <w:pPr>
        <w:ind w:left="5184" w:firstLine="1296"/>
      </w:pPr>
      <w:r w:rsidRPr="008167FE">
        <w:t>PATVIRTINTA</w:t>
      </w:r>
    </w:p>
    <w:p w14:paraId="4357DE80" w14:textId="77777777" w:rsidR="007C5ADF" w:rsidRPr="008167FE" w:rsidRDefault="007C5ADF" w:rsidP="007C5ADF">
      <w:r w:rsidRPr="008167FE">
        <w:tab/>
      </w:r>
      <w:r w:rsidRPr="008167FE">
        <w:tab/>
      </w:r>
      <w:r w:rsidRPr="008167FE">
        <w:tab/>
      </w:r>
      <w:r w:rsidRPr="008167FE">
        <w:tab/>
      </w:r>
      <w:r w:rsidR="00871017" w:rsidRPr="008167FE">
        <w:tab/>
      </w:r>
      <w:r w:rsidRPr="008167FE">
        <w:t xml:space="preserve">Ukmergės rajono savivaldybės </w:t>
      </w:r>
    </w:p>
    <w:p w14:paraId="1CFF9F95" w14:textId="77777777" w:rsidR="007C5ADF" w:rsidRPr="008167FE" w:rsidRDefault="007C5ADF" w:rsidP="007C5ADF">
      <w:r w:rsidRPr="008167FE">
        <w:tab/>
      </w:r>
      <w:r w:rsidRPr="008167FE">
        <w:tab/>
      </w:r>
      <w:r w:rsidRPr="008167FE">
        <w:tab/>
      </w:r>
      <w:r w:rsidRPr="008167FE">
        <w:tab/>
      </w:r>
      <w:r w:rsidR="00871017" w:rsidRPr="008167FE">
        <w:tab/>
      </w:r>
      <w:r w:rsidRPr="008167FE">
        <w:t xml:space="preserve">administracijos direktoriaus </w:t>
      </w:r>
    </w:p>
    <w:p w14:paraId="1599CAC2" w14:textId="59C045C1" w:rsidR="007C5ADF" w:rsidRPr="008167FE" w:rsidRDefault="0055371E" w:rsidP="007C5ADF">
      <w:r w:rsidRPr="008167FE">
        <w:tab/>
      </w:r>
      <w:r w:rsidRPr="008167FE">
        <w:tab/>
      </w:r>
      <w:r w:rsidRPr="008167FE">
        <w:tab/>
      </w:r>
      <w:r w:rsidRPr="008167FE">
        <w:tab/>
      </w:r>
      <w:r w:rsidR="00871017" w:rsidRPr="008167FE">
        <w:tab/>
      </w:r>
      <w:r w:rsidR="008376EA" w:rsidRPr="008167FE">
        <w:t>20</w:t>
      </w:r>
      <w:r w:rsidR="00C74CED">
        <w:t>2</w:t>
      </w:r>
      <w:r w:rsidR="007F1CC3">
        <w:t>1</w:t>
      </w:r>
      <w:r w:rsidR="000A03ED" w:rsidRPr="008167FE">
        <w:t xml:space="preserve"> m. </w:t>
      </w:r>
      <w:r w:rsidR="008C5DFB">
        <w:t>vasario 5</w:t>
      </w:r>
      <w:r w:rsidR="00883DC5">
        <w:t xml:space="preserve"> </w:t>
      </w:r>
      <w:proofErr w:type="spellStart"/>
      <w:r w:rsidR="007C5ADF" w:rsidRPr="008167FE">
        <w:t>d</w:t>
      </w:r>
      <w:proofErr w:type="spellEnd"/>
      <w:r w:rsidR="007C5ADF" w:rsidRPr="008167FE">
        <w:t xml:space="preserve">. </w:t>
      </w:r>
    </w:p>
    <w:p w14:paraId="48042DB9" w14:textId="4040D142" w:rsidR="007C5ADF" w:rsidRDefault="00295E81" w:rsidP="007C5ADF">
      <w:r w:rsidRPr="008167FE">
        <w:tab/>
      </w:r>
      <w:r w:rsidRPr="008167FE">
        <w:tab/>
      </w:r>
      <w:r w:rsidRPr="008167FE">
        <w:tab/>
      </w:r>
      <w:r w:rsidRPr="008167FE">
        <w:tab/>
      </w:r>
      <w:r w:rsidR="00871017" w:rsidRPr="008167FE">
        <w:tab/>
      </w:r>
      <w:r w:rsidRPr="008167FE">
        <w:t>įsakymu Nr.</w:t>
      </w:r>
      <w:r w:rsidR="00EC6B41" w:rsidRPr="008167FE">
        <w:t xml:space="preserve"> </w:t>
      </w:r>
      <w:r w:rsidR="008C5DFB">
        <w:t>14 - 85</w:t>
      </w:r>
      <w:bookmarkStart w:id="0" w:name="_GoBack"/>
      <w:bookmarkEnd w:id="0"/>
    </w:p>
    <w:p w14:paraId="635AE35A" w14:textId="77777777" w:rsidR="00D0732D" w:rsidRPr="008167FE" w:rsidRDefault="00D0732D" w:rsidP="007C5ADF"/>
    <w:p w14:paraId="30D0E909" w14:textId="77777777" w:rsidR="007E1F4C" w:rsidRPr="008167FE" w:rsidRDefault="007E1F4C" w:rsidP="007C5ADF"/>
    <w:p w14:paraId="5988C2FA" w14:textId="17AA7E69" w:rsidR="007C5ADF" w:rsidRPr="008167FE" w:rsidRDefault="003003A9" w:rsidP="00871017">
      <w:pPr>
        <w:jc w:val="center"/>
        <w:rPr>
          <w:b/>
          <w:bCs/>
        </w:rPr>
      </w:pPr>
      <w:r w:rsidRPr="008167FE">
        <w:rPr>
          <w:b/>
        </w:rPr>
        <w:t>TURTO IR ĮMONIŲ VALDYMO SKYRI</w:t>
      </w:r>
      <w:r w:rsidR="007F1CC3">
        <w:rPr>
          <w:b/>
        </w:rPr>
        <w:t>AUS</w:t>
      </w:r>
      <w:r w:rsidR="00F62280" w:rsidRPr="008167FE">
        <w:rPr>
          <w:b/>
        </w:rPr>
        <w:t xml:space="preserve"> </w:t>
      </w:r>
      <w:r w:rsidR="007C5ADF" w:rsidRPr="008167FE">
        <w:rPr>
          <w:b/>
          <w:bCs/>
        </w:rPr>
        <w:t>VYR</w:t>
      </w:r>
      <w:r w:rsidR="00070F0B" w:rsidRPr="008167FE">
        <w:rPr>
          <w:b/>
          <w:bCs/>
        </w:rPr>
        <w:t xml:space="preserve">IAUSIOJO SPECIALISTO </w:t>
      </w:r>
      <w:r w:rsidR="007C5ADF" w:rsidRPr="008167FE">
        <w:rPr>
          <w:b/>
          <w:bCs/>
        </w:rPr>
        <w:t>PAREIGYBĖS APRAŠYMAS</w:t>
      </w:r>
    </w:p>
    <w:p w14:paraId="6EACE050" w14:textId="77777777" w:rsidR="007C5ADF" w:rsidRPr="008167FE" w:rsidRDefault="007C5ADF" w:rsidP="007C5ADF"/>
    <w:p w14:paraId="792641B0" w14:textId="77777777" w:rsidR="000C6AC6" w:rsidRPr="008167FE" w:rsidRDefault="00F62280" w:rsidP="000C6AC6">
      <w:pPr>
        <w:pStyle w:val="Antrat2"/>
        <w:spacing w:before="0" w:beforeAutospacing="0" w:after="0" w:afterAutospacing="0"/>
        <w:rPr>
          <w:rFonts w:ascii="Times New Roman" w:hAnsi="Times New Roman" w:cs="Times New Roman"/>
          <w:sz w:val="24"/>
          <w:szCs w:val="24"/>
        </w:rPr>
      </w:pPr>
      <w:r w:rsidRPr="008167FE">
        <w:rPr>
          <w:rFonts w:ascii="Times New Roman" w:hAnsi="Times New Roman" w:cs="Times New Roman"/>
          <w:sz w:val="24"/>
          <w:szCs w:val="24"/>
        </w:rPr>
        <w:t>I SKYRIUS</w:t>
      </w:r>
    </w:p>
    <w:p w14:paraId="4BB2FB0B" w14:textId="77777777" w:rsidR="007C5ADF" w:rsidRPr="008167FE" w:rsidRDefault="00F62280" w:rsidP="000C6AC6">
      <w:pPr>
        <w:pStyle w:val="Antrat2"/>
        <w:spacing w:before="0" w:beforeAutospacing="0" w:after="0" w:afterAutospacing="0"/>
        <w:rPr>
          <w:rFonts w:ascii="Times New Roman" w:hAnsi="Times New Roman" w:cs="Times New Roman"/>
          <w:sz w:val="24"/>
          <w:szCs w:val="24"/>
        </w:rPr>
      </w:pPr>
      <w:r w:rsidRPr="008167FE">
        <w:rPr>
          <w:rFonts w:ascii="Times New Roman" w:hAnsi="Times New Roman" w:cs="Times New Roman"/>
          <w:sz w:val="24"/>
          <w:szCs w:val="24"/>
        </w:rPr>
        <w:t>PAREIGYBĖ</w:t>
      </w:r>
    </w:p>
    <w:p w14:paraId="2C55A373" w14:textId="77777777" w:rsidR="00914F1A" w:rsidRPr="008167FE" w:rsidRDefault="00914F1A" w:rsidP="00914F1A">
      <w:pPr>
        <w:jc w:val="both"/>
        <w:rPr>
          <w:b/>
          <w:bCs/>
        </w:rPr>
      </w:pPr>
    </w:p>
    <w:p w14:paraId="6C6C2D12" w14:textId="0D9347C9" w:rsidR="00F62280" w:rsidRPr="008167FE" w:rsidRDefault="00F62280" w:rsidP="00F62280">
      <w:pPr>
        <w:tabs>
          <w:tab w:val="left" w:pos="993"/>
        </w:tabs>
        <w:jc w:val="both"/>
        <w:rPr>
          <w:lang w:eastAsia="lt-LT"/>
        </w:rPr>
      </w:pPr>
      <w:r w:rsidRPr="008167FE">
        <w:rPr>
          <w:bCs/>
        </w:rPr>
        <w:tab/>
      </w:r>
      <w:r w:rsidRPr="008167FE">
        <w:rPr>
          <w:bCs/>
        </w:rPr>
        <w:tab/>
      </w:r>
      <w:r w:rsidR="00914F1A" w:rsidRPr="008167FE">
        <w:rPr>
          <w:bCs/>
        </w:rPr>
        <w:t>1.</w:t>
      </w:r>
      <w:r w:rsidRPr="008167FE">
        <w:rPr>
          <w:bCs/>
        </w:rPr>
        <w:t xml:space="preserve"> </w:t>
      </w:r>
      <w:r w:rsidR="003003A9" w:rsidRPr="008167FE">
        <w:rPr>
          <w:bCs/>
        </w:rPr>
        <w:t>Turto ir įmonių valdymo skyri</w:t>
      </w:r>
      <w:r w:rsidR="007F1CC3">
        <w:rPr>
          <w:bCs/>
        </w:rPr>
        <w:t>aus</w:t>
      </w:r>
      <w:r w:rsidR="00871017" w:rsidRPr="008167FE">
        <w:t xml:space="preserve"> v</w:t>
      </w:r>
      <w:r w:rsidRPr="008167FE">
        <w:t>yriausiojo</w:t>
      </w:r>
      <w:r w:rsidR="00254025" w:rsidRPr="008167FE">
        <w:t xml:space="preserve"> </w:t>
      </w:r>
      <w:r w:rsidRPr="008167FE">
        <w:t>specialisto pareigybė yra priskirta specialistų grupei.</w:t>
      </w:r>
    </w:p>
    <w:p w14:paraId="0D09F185" w14:textId="77777777" w:rsidR="00F62280" w:rsidRPr="008167FE" w:rsidRDefault="00F62280" w:rsidP="00F62280">
      <w:pPr>
        <w:ind w:left="1290"/>
        <w:jc w:val="both"/>
      </w:pPr>
      <w:r w:rsidRPr="008167FE">
        <w:tab/>
        <w:t>2. Pareigybės lygis – A2.</w:t>
      </w:r>
    </w:p>
    <w:p w14:paraId="51833709" w14:textId="77777777" w:rsidR="00C74CED" w:rsidRPr="00FE3CA1" w:rsidRDefault="00F62280" w:rsidP="00C74CED">
      <w:pPr>
        <w:pStyle w:val="Antrats"/>
        <w:spacing w:before="0" w:beforeAutospacing="0" w:after="0" w:afterAutospacing="0"/>
        <w:ind w:firstLine="720"/>
        <w:jc w:val="both"/>
      </w:pPr>
      <w:r w:rsidRPr="008167FE">
        <w:tab/>
        <w:t>3. P</w:t>
      </w:r>
      <w:r w:rsidR="003003A9" w:rsidRPr="008167FE">
        <w:t xml:space="preserve">areigybė reikalinga </w:t>
      </w:r>
      <w:r w:rsidR="00C74CED" w:rsidRPr="00FE3CA1">
        <w:t>vykdyti turto valdymo, naudojimo ir disponavimo juo p</w:t>
      </w:r>
      <w:r w:rsidR="00C74CED">
        <w:t>r</w:t>
      </w:r>
      <w:r w:rsidR="00C74CED" w:rsidRPr="00FE3CA1">
        <w:t xml:space="preserve">ocedūras. </w:t>
      </w:r>
    </w:p>
    <w:p w14:paraId="31E32531" w14:textId="77777777" w:rsidR="00C74CED" w:rsidRDefault="00C74CED" w:rsidP="00EB3B2D">
      <w:pPr>
        <w:ind w:firstLine="720"/>
        <w:jc w:val="both"/>
      </w:pPr>
    </w:p>
    <w:p w14:paraId="7216A93B" w14:textId="77777777" w:rsidR="000C6AC6" w:rsidRPr="008167FE" w:rsidRDefault="00F62280" w:rsidP="000C6AC6">
      <w:pPr>
        <w:pStyle w:val="Antrat2"/>
        <w:spacing w:before="0" w:beforeAutospacing="0" w:after="0" w:afterAutospacing="0"/>
        <w:rPr>
          <w:rFonts w:ascii="Times New Roman" w:hAnsi="Times New Roman" w:cs="Times New Roman"/>
          <w:sz w:val="24"/>
          <w:szCs w:val="24"/>
        </w:rPr>
      </w:pPr>
      <w:r w:rsidRPr="008167FE">
        <w:rPr>
          <w:rFonts w:ascii="Times New Roman" w:hAnsi="Times New Roman" w:cs="Times New Roman"/>
          <w:sz w:val="24"/>
          <w:szCs w:val="24"/>
        </w:rPr>
        <w:t>II SKYRIUS</w:t>
      </w:r>
    </w:p>
    <w:p w14:paraId="6A6733DE" w14:textId="26ACB62F" w:rsidR="007C5ADF" w:rsidRPr="008167FE" w:rsidRDefault="007C5ADF" w:rsidP="000C6AC6">
      <w:pPr>
        <w:pStyle w:val="Antrat2"/>
        <w:spacing w:before="0" w:beforeAutospacing="0" w:after="0" w:afterAutospacing="0"/>
        <w:rPr>
          <w:rFonts w:ascii="Times New Roman" w:hAnsi="Times New Roman" w:cs="Times New Roman"/>
          <w:sz w:val="24"/>
          <w:szCs w:val="24"/>
        </w:rPr>
      </w:pPr>
      <w:r w:rsidRPr="008167FE">
        <w:rPr>
          <w:rFonts w:ascii="Times New Roman" w:hAnsi="Times New Roman" w:cs="Times New Roman"/>
          <w:sz w:val="24"/>
          <w:szCs w:val="24"/>
        </w:rPr>
        <w:t>SPECIAL</w:t>
      </w:r>
      <w:r w:rsidR="007F1CC3">
        <w:rPr>
          <w:rFonts w:ascii="Times New Roman" w:hAnsi="Times New Roman" w:cs="Times New Roman"/>
          <w:sz w:val="24"/>
          <w:szCs w:val="24"/>
        </w:rPr>
        <w:t>IEJI</w:t>
      </w:r>
      <w:r w:rsidR="00647F86" w:rsidRPr="008167FE">
        <w:rPr>
          <w:rFonts w:ascii="Times New Roman" w:hAnsi="Times New Roman" w:cs="Times New Roman"/>
          <w:sz w:val="24"/>
          <w:szCs w:val="24"/>
        </w:rPr>
        <w:t xml:space="preserve"> </w:t>
      </w:r>
      <w:r w:rsidRPr="008167FE">
        <w:rPr>
          <w:rFonts w:ascii="Times New Roman" w:hAnsi="Times New Roman" w:cs="Times New Roman"/>
          <w:sz w:val="24"/>
          <w:szCs w:val="24"/>
        </w:rPr>
        <w:t>REIKA</w:t>
      </w:r>
      <w:r w:rsidR="00925DFF" w:rsidRPr="008167FE">
        <w:rPr>
          <w:rFonts w:ascii="Times New Roman" w:hAnsi="Times New Roman" w:cs="Times New Roman"/>
          <w:sz w:val="24"/>
          <w:szCs w:val="24"/>
        </w:rPr>
        <w:t>LAVIMAI ŠIAS PAREIGAS EINANČIAM</w:t>
      </w:r>
      <w:r w:rsidR="00F62280" w:rsidRPr="008167FE">
        <w:rPr>
          <w:rFonts w:ascii="Times New Roman" w:hAnsi="Times New Roman" w:cs="Times New Roman"/>
          <w:sz w:val="24"/>
          <w:szCs w:val="24"/>
        </w:rPr>
        <w:t xml:space="preserve"> </w:t>
      </w:r>
      <w:r w:rsidR="00925DFF" w:rsidRPr="008167FE">
        <w:rPr>
          <w:rFonts w:ascii="Times New Roman" w:hAnsi="Times New Roman" w:cs="Times New Roman"/>
          <w:sz w:val="24"/>
          <w:szCs w:val="24"/>
        </w:rPr>
        <w:t>DARBUOTOJUI</w:t>
      </w:r>
    </w:p>
    <w:p w14:paraId="143DBA2C" w14:textId="77777777" w:rsidR="00914F1A" w:rsidRPr="008167FE" w:rsidRDefault="00914F1A" w:rsidP="00914F1A">
      <w:pPr>
        <w:tabs>
          <w:tab w:val="left" w:pos="709"/>
          <w:tab w:val="left" w:pos="1276"/>
        </w:tabs>
        <w:jc w:val="both"/>
        <w:rPr>
          <w:b/>
          <w:bCs/>
        </w:rPr>
      </w:pPr>
    </w:p>
    <w:p w14:paraId="1F1BDA64" w14:textId="32CB4033" w:rsidR="002A05E8" w:rsidRPr="008167FE" w:rsidRDefault="00914F1A" w:rsidP="00914F1A">
      <w:pPr>
        <w:tabs>
          <w:tab w:val="left" w:pos="709"/>
          <w:tab w:val="left" w:pos="1276"/>
        </w:tabs>
        <w:jc w:val="both"/>
      </w:pPr>
      <w:r w:rsidRPr="008167FE">
        <w:rPr>
          <w:b/>
          <w:bCs/>
        </w:rPr>
        <w:tab/>
      </w:r>
      <w:r w:rsidR="00F62280" w:rsidRPr="008167FE">
        <w:rPr>
          <w:b/>
          <w:bCs/>
        </w:rPr>
        <w:tab/>
      </w:r>
      <w:r w:rsidR="00120D4C" w:rsidRPr="008167FE">
        <w:rPr>
          <w:bCs/>
        </w:rPr>
        <w:t>4</w:t>
      </w:r>
      <w:r w:rsidRPr="008167FE">
        <w:rPr>
          <w:bCs/>
        </w:rPr>
        <w:t>.</w:t>
      </w:r>
      <w:r w:rsidRPr="008167FE">
        <w:rPr>
          <w:b/>
          <w:bCs/>
        </w:rPr>
        <w:t xml:space="preserve"> </w:t>
      </w:r>
      <w:r w:rsidR="00F62280" w:rsidRPr="008167FE">
        <w:t>Darbuotojas,</w:t>
      </w:r>
      <w:r w:rsidR="00925DFF" w:rsidRPr="008167FE">
        <w:t xml:space="preserve"> einantis šias pareigas</w:t>
      </w:r>
      <w:r w:rsidR="00F62280" w:rsidRPr="008167FE">
        <w:t>,</w:t>
      </w:r>
      <w:r w:rsidR="007C5ADF" w:rsidRPr="008167FE">
        <w:t xml:space="preserve"> tu</w:t>
      </w:r>
      <w:r w:rsidR="00F62280" w:rsidRPr="008167FE">
        <w:t>ri atitikti šiuos specialiu</w:t>
      </w:r>
      <w:r w:rsidR="007F1CC3">
        <w:t>osiu</w:t>
      </w:r>
      <w:r w:rsidR="00F62280" w:rsidRPr="008167FE">
        <w:t>s</w:t>
      </w:r>
      <w:r w:rsidR="007C5ADF" w:rsidRPr="008167FE">
        <w:t xml:space="preserve"> reikalavimus</w:t>
      </w:r>
      <w:r w:rsidR="00C338C9" w:rsidRPr="008167FE">
        <w:t>:</w:t>
      </w:r>
    </w:p>
    <w:p w14:paraId="0A95EED8" w14:textId="77777777" w:rsidR="00723B9A" w:rsidRPr="00C45178" w:rsidRDefault="002A05E8" w:rsidP="002A05E8">
      <w:pPr>
        <w:tabs>
          <w:tab w:val="left" w:pos="709"/>
        </w:tabs>
        <w:jc w:val="both"/>
      </w:pPr>
      <w:r w:rsidRPr="008167FE">
        <w:tab/>
      </w:r>
      <w:r w:rsidR="00F62280" w:rsidRPr="008167FE">
        <w:tab/>
      </w:r>
      <w:r w:rsidR="00120D4C" w:rsidRPr="00C45178">
        <w:t>4</w:t>
      </w:r>
      <w:r w:rsidR="007C5ADF" w:rsidRPr="00C45178">
        <w:t xml:space="preserve">.1. </w:t>
      </w:r>
      <w:r w:rsidR="00F62280" w:rsidRPr="00C45178">
        <w:t xml:space="preserve">turėti ne žemesnį </w:t>
      </w:r>
      <w:r w:rsidR="00723B9A" w:rsidRPr="00C45178">
        <w:t xml:space="preserve">kaip aukštąjį </w:t>
      </w:r>
      <w:r w:rsidR="00C45178" w:rsidRPr="00C45178">
        <w:t xml:space="preserve">koleginį </w:t>
      </w:r>
      <w:r w:rsidR="00723B9A" w:rsidRPr="00C45178">
        <w:t xml:space="preserve">išsilavinimą su </w:t>
      </w:r>
      <w:r w:rsidR="00C45178" w:rsidRPr="00C45178">
        <w:t xml:space="preserve">profesinio </w:t>
      </w:r>
      <w:r w:rsidR="00C45178">
        <w:t>b</w:t>
      </w:r>
      <w:r w:rsidR="00723B9A" w:rsidRPr="00C45178">
        <w:t>akalauro kvalifikaciniu laipsniu arba jam prilygintą išsilavinimą;</w:t>
      </w:r>
    </w:p>
    <w:p w14:paraId="34F89702" w14:textId="77777777" w:rsidR="002A05E8" w:rsidRPr="008167FE" w:rsidRDefault="002A05E8" w:rsidP="002A05E8">
      <w:pPr>
        <w:tabs>
          <w:tab w:val="left" w:pos="709"/>
        </w:tabs>
        <w:jc w:val="both"/>
      </w:pPr>
      <w:r w:rsidRPr="00C45178">
        <w:tab/>
      </w:r>
      <w:r w:rsidR="00F62280" w:rsidRPr="00C45178">
        <w:tab/>
      </w:r>
      <w:r w:rsidR="00120D4C" w:rsidRPr="00C45178">
        <w:t>4</w:t>
      </w:r>
      <w:r w:rsidR="007C5ADF" w:rsidRPr="00C45178">
        <w:t xml:space="preserve">.2. </w:t>
      </w:r>
      <w:r w:rsidR="00F62280" w:rsidRPr="00C45178">
        <w:t>turėti ne mažesnę</w:t>
      </w:r>
      <w:r w:rsidR="007C5ADF" w:rsidRPr="00C45178">
        <w:t xml:space="preserve"> kaip </w:t>
      </w:r>
      <w:r w:rsidR="007D6B68" w:rsidRPr="00C45178">
        <w:t>1</w:t>
      </w:r>
      <w:r w:rsidR="007C5ADF" w:rsidRPr="00C45178">
        <w:t xml:space="preserve"> m</w:t>
      </w:r>
      <w:r w:rsidR="00925DFF" w:rsidRPr="00C45178">
        <w:t xml:space="preserve">etų darbo </w:t>
      </w:r>
      <w:r w:rsidR="00F62280" w:rsidRPr="00C45178">
        <w:t>patirtį</w:t>
      </w:r>
      <w:r w:rsidR="00925DFF" w:rsidRPr="00C45178">
        <w:t xml:space="preserve"> </w:t>
      </w:r>
      <w:r w:rsidR="00E31E3D" w:rsidRPr="00C45178">
        <w:t xml:space="preserve">turto valdymo </w:t>
      </w:r>
      <w:r w:rsidR="00C45178" w:rsidRPr="00C45178">
        <w:t xml:space="preserve">ir apskaitos </w:t>
      </w:r>
      <w:r w:rsidR="00E31E3D" w:rsidRPr="00C45178">
        <w:t>srityje</w:t>
      </w:r>
      <w:r w:rsidR="007C5ADF" w:rsidRPr="00C45178">
        <w:t>;</w:t>
      </w:r>
    </w:p>
    <w:p w14:paraId="3FC5E697" w14:textId="77777777" w:rsidR="002A05E8" w:rsidRPr="008167FE" w:rsidRDefault="002A05E8" w:rsidP="00EB3B2D">
      <w:pPr>
        <w:tabs>
          <w:tab w:val="left" w:pos="709"/>
        </w:tabs>
        <w:jc w:val="both"/>
      </w:pPr>
      <w:r w:rsidRPr="008167FE">
        <w:tab/>
      </w:r>
      <w:r w:rsidR="00F62280" w:rsidRPr="008167FE">
        <w:tab/>
      </w:r>
      <w:r w:rsidR="00CB1A4F" w:rsidRPr="008167FE">
        <w:t>4</w:t>
      </w:r>
      <w:r w:rsidR="007C5ADF" w:rsidRPr="008167FE">
        <w:t>.</w:t>
      </w:r>
      <w:r w:rsidR="00CB1A4F" w:rsidRPr="008167FE">
        <w:t>3</w:t>
      </w:r>
      <w:r w:rsidR="007C5ADF" w:rsidRPr="008167FE">
        <w:t>.</w:t>
      </w:r>
      <w:r w:rsidR="00925DFF" w:rsidRPr="008167FE">
        <w:t xml:space="preserve"> mokėti dirbti</w:t>
      </w:r>
      <w:r w:rsidR="007C5ADF" w:rsidRPr="008167FE">
        <w:t xml:space="preserve"> </w:t>
      </w:r>
      <w:r w:rsidR="00CB1A4F" w:rsidRPr="008167FE">
        <w:t>Microsoft Office programiniu paketu;</w:t>
      </w:r>
    </w:p>
    <w:p w14:paraId="262C17E8" w14:textId="77777777" w:rsidR="002A05E8" w:rsidRPr="008167FE" w:rsidRDefault="002A05E8" w:rsidP="002A05E8">
      <w:pPr>
        <w:tabs>
          <w:tab w:val="left" w:pos="709"/>
        </w:tabs>
        <w:jc w:val="both"/>
      </w:pPr>
      <w:r w:rsidRPr="008167FE">
        <w:tab/>
      </w:r>
      <w:r w:rsidR="00F62280" w:rsidRPr="008167FE">
        <w:tab/>
      </w:r>
      <w:r w:rsidR="00CB1A4F" w:rsidRPr="008167FE">
        <w:t>4.4</w:t>
      </w:r>
      <w:r w:rsidR="007C5ADF" w:rsidRPr="008167FE">
        <w:t xml:space="preserve">. </w:t>
      </w:r>
      <w:r w:rsidR="00F62280" w:rsidRPr="008167FE">
        <w:t xml:space="preserve">išmanyti </w:t>
      </w:r>
      <w:r w:rsidR="007C5ADF" w:rsidRPr="008167FE">
        <w:t>raštvedybos bei teisės aktų rengimo taisykles;</w:t>
      </w:r>
    </w:p>
    <w:p w14:paraId="049DEC16" w14:textId="77777777" w:rsidR="003A49C3" w:rsidRDefault="002A05E8" w:rsidP="00914F1A">
      <w:pPr>
        <w:tabs>
          <w:tab w:val="left" w:pos="709"/>
        </w:tabs>
        <w:jc w:val="both"/>
      </w:pPr>
      <w:r w:rsidRPr="008167FE">
        <w:tab/>
      </w:r>
      <w:r w:rsidR="00F62280" w:rsidRPr="008167FE">
        <w:tab/>
      </w:r>
      <w:r w:rsidR="00CB1A4F" w:rsidRPr="008167FE">
        <w:t>4.5</w:t>
      </w:r>
      <w:r w:rsidR="007C5ADF" w:rsidRPr="008167FE">
        <w:t>.</w:t>
      </w:r>
      <w:r w:rsidR="00C338C9" w:rsidRPr="008167FE">
        <w:t xml:space="preserve"> </w:t>
      </w:r>
      <w:r w:rsidR="003A49C3">
        <w:t xml:space="preserve">gerai išmanyti Lietuvos Respublikos </w:t>
      </w:r>
      <w:r w:rsidR="003A49C3" w:rsidRPr="00FE3CA1">
        <w:t>valstybės ir savivaldybės turto valdym</w:t>
      </w:r>
      <w:r w:rsidR="003A49C3">
        <w:t>o</w:t>
      </w:r>
      <w:r w:rsidR="003A49C3" w:rsidRPr="00FE3CA1">
        <w:t>, naudojim</w:t>
      </w:r>
      <w:r w:rsidR="003A49C3">
        <w:t>o</w:t>
      </w:r>
      <w:r w:rsidR="003A49C3" w:rsidRPr="00FE3CA1">
        <w:t>, disponavim</w:t>
      </w:r>
      <w:r w:rsidR="003A49C3">
        <w:t>o</w:t>
      </w:r>
      <w:r w:rsidR="003A49C3" w:rsidRPr="00FE3CA1">
        <w:t xml:space="preserve"> juo </w:t>
      </w:r>
      <w:r w:rsidR="003A49C3">
        <w:t xml:space="preserve">įstatymą, kitus teisės aktus susijusius su turto valdymu, naudojimu ir disponavimu juo, </w:t>
      </w:r>
      <w:r w:rsidR="00D0732D">
        <w:t>gebėti juos taikyti praktiškai;</w:t>
      </w:r>
    </w:p>
    <w:p w14:paraId="3976C270" w14:textId="77777777" w:rsidR="002A05E8" w:rsidRPr="008167FE" w:rsidRDefault="00914F1A" w:rsidP="00914F1A">
      <w:pPr>
        <w:tabs>
          <w:tab w:val="left" w:pos="709"/>
        </w:tabs>
        <w:jc w:val="both"/>
      </w:pPr>
      <w:r w:rsidRPr="008167FE">
        <w:tab/>
      </w:r>
      <w:r w:rsidR="00F62280" w:rsidRPr="008167FE">
        <w:tab/>
      </w:r>
      <w:r w:rsidR="001A1A03" w:rsidRPr="008167FE">
        <w:t>4.6</w:t>
      </w:r>
      <w:r w:rsidR="007C5ADF" w:rsidRPr="008167FE">
        <w:t>.</w:t>
      </w:r>
      <w:r w:rsidR="00C338C9" w:rsidRPr="008167FE">
        <w:t xml:space="preserve"> </w:t>
      </w:r>
      <w:r w:rsidR="007C5ADF" w:rsidRPr="008167FE">
        <w:t>gebėti bendrauti ir bendradarbiauti, planuoti ir organizuoti darbą, sklandžiai ir argumentuotai dėstyti mintis žodžiu ir raštu;</w:t>
      </w:r>
    </w:p>
    <w:p w14:paraId="1C0E103E" w14:textId="77777777" w:rsidR="00D70DBE" w:rsidRPr="008167FE" w:rsidRDefault="002A05E8" w:rsidP="002A05E8">
      <w:pPr>
        <w:tabs>
          <w:tab w:val="left" w:pos="709"/>
        </w:tabs>
        <w:jc w:val="both"/>
      </w:pPr>
      <w:r w:rsidRPr="008167FE">
        <w:tab/>
      </w:r>
      <w:r w:rsidR="00F62280" w:rsidRPr="008167FE">
        <w:tab/>
      </w:r>
      <w:r w:rsidR="00D0732D">
        <w:t>4.7</w:t>
      </w:r>
      <w:r w:rsidR="007C5ADF" w:rsidRPr="008167FE">
        <w:t>. gebėti analizuoti informaciją, vertinti</w:t>
      </w:r>
      <w:r w:rsidR="00D0732D">
        <w:t xml:space="preserve"> situaciją ir siūlyti sprendimus.</w:t>
      </w:r>
    </w:p>
    <w:p w14:paraId="6291CDEC" w14:textId="77777777" w:rsidR="00C64758" w:rsidRPr="008167FE" w:rsidRDefault="00C64758" w:rsidP="007C5ADF">
      <w:pPr>
        <w:pStyle w:val="Pagrindinistekstas"/>
        <w:rPr>
          <w:color w:val="auto"/>
        </w:rPr>
      </w:pPr>
    </w:p>
    <w:p w14:paraId="0E95C7CE" w14:textId="77777777" w:rsidR="00F62280" w:rsidRPr="008167FE" w:rsidRDefault="00F62280" w:rsidP="00EF5E5A">
      <w:pPr>
        <w:pStyle w:val="Antrat2"/>
        <w:spacing w:before="0" w:beforeAutospacing="0" w:after="0" w:afterAutospacing="0"/>
        <w:rPr>
          <w:rFonts w:ascii="Times New Roman" w:hAnsi="Times New Roman" w:cs="Times New Roman"/>
          <w:sz w:val="24"/>
          <w:szCs w:val="24"/>
        </w:rPr>
      </w:pPr>
      <w:r w:rsidRPr="008167FE">
        <w:rPr>
          <w:rFonts w:ascii="Times New Roman" w:hAnsi="Times New Roman" w:cs="Times New Roman"/>
          <w:sz w:val="24"/>
          <w:szCs w:val="24"/>
        </w:rPr>
        <w:t>III SKYRIUS</w:t>
      </w:r>
    </w:p>
    <w:p w14:paraId="231EE0FC" w14:textId="77777777" w:rsidR="007C5ADF" w:rsidRPr="008167FE" w:rsidRDefault="00D91385" w:rsidP="00EF5E5A">
      <w:pPr>
        <w:pStyle w:val="Antrat2"/>
        <w:spacing w:before="0" w:beforeAutospacing="0" w:after="0" w:afterAutospacing="0"/>
        <w:rPr>
          <w:rFonts w:ascii="Times New Roman" w:hAnsi="Times New Roman" w:cs="Times New Roman"/>
          <w:sz w:val="24"/>
          <w:szCs w:val="24"/>
        </w:rPr>
      </w:pPr>
      <w:r w:rsidRPr="008167FE">
        <w:rPr>
          <w:rFonts w:ascii="Times New Roman" w:hAnsi="Times New Roman" w:cs="Times New Roman"/>
          <w:sz w:val="24"/>
          <w:szCs w:val="24"/>
        </w:rPr>
        <w:t xml:space="preserve">ŠIAS PAREIGAS EINANČIO DARBUOTOJO </w:t>
      </w:r>
      <w:r w:rsidR="00EF5E5A" w:rsidRPr="008167FE">
        <w:rPr>
          <w:rFonts w:ascii="Times New Roman" w:hAnsi="Times New Roman" w:cs="Times New Roman"/>
          <w:sz w:val="24"/>
          <w:szCs w:val="24"/>
        </w:rPr>
        <w:t>FUNKCIJOS</w:t>
      </w:r>
    </w:p>
    <w:p w14:paraId="72A9F165" w14:textId="77777777" w:rsidR="00EF5E5A" w:rsidRPr="008167FE" w:rsidRDefault="00EF5E5A" w:rsidP="00D4038B">
      <w:pPr>
        <w:pStyle w:val="Antrat2"/>
        <w:spacing w:before="0" w:beforeAutospacing="0" w:after="0" w:afterAutospacing="0"/>
        <w:jc w:val="left"/>
        <w:rPr>
          <w:rFonts w:ascii="Times New Roman" w:hAnsi="Times New Roman" w:cs="Times New Roman"/>
          <w:sz w:val="24"/>
          <w:szCs w:val="24"/>
        </w:rPr>
      </w:pPr>
    </w:p>
    <w:p w14:paraId="7C9EA553" w14:textId="77777777" w:rsidR="00EF1873" w:rsidRPr="003972E6" w:rsidRDefault="00F62280" w:rsidP="00C45178">
      <w:pPr>
        <w:jc w:val="both"/>
      </w:pPr>
      <w:r w:rsidRPr="008167FE">
        <w:tab/>
      </w:r>
      <w:r w:rsidR="00B301D8" w:rsidRPr="003972E6">
        <w:t>5</w:t>
      </w:r>
      <w:r w:rsidR="00EF1873" w:rsidRPr="003972E6">
        <w:t>.</w:t>
      </w:r>
      <w:r w:rsidR="00AC5BD7" w:rsidRPr="003972E6">
        <w:t xml:space="preserve"> </w:t>
      </w:r>
      <w:r w:rsidR="000F32C5" w:rsidRPr="003972E6">
        <w:t xml:space="preserve">Šias pareigas einantis </w:t>
      </w:r>
      <w:r w:rsidRPr="003972E6">
        <w:t>darbuotojas</w:t>
      </w:r>
      <w:r w:rsidR="000F32C5" w:rsidRPr="003972E6">
        <w:t xml:space="preserve"> vykdo šias funkcijas:</w:t>
      </w:r>
    </w:p>
    <w:p w14:paraId="6D39683F" w14:textId="77777777" w:rsidR="00171EB2" w:rsidRPr="003972E6" w:rsidRDefault="00D0732D" w:rsidP="00C45178">
      <w:pPr>
        <w:jc w:val="both"/>
      </w:pPr>
      <w:r>
        <w:tab/>
        <w:t>5.1</w:t>
      </w:r>
      <w:r w:rsidR="00171EB2" w:rsidRPr="003972E6">
        <w:t>. vykdo savivaldybės turto pardavimą viešo aukciono būdu:</w:t>
      </w:r>
    </w:p>
    <w:p w14:paraId="4E6125E8" w14:textId="77777777" w:rsidR="003972E6" w:rsidRDefault="00D0732D" w:rsidP="00C45178">
      <w:pPr>
        <w:jc w:val="both"/>
      </w:pPr>
      <w:r>
        <w:tab/>
        <w:t>5.1</w:t>
      </w:r>
      <w:r w:rsidR="00171EB2" w:rsidRPr="003972E6">
        <w:t>.1. parengia savivaldybės nekilnojamojo turto ir kitų nekilnojamųjų daiktų dokumentus pardavimui viešo aukciono būdu teisės aktų nustatyta tvarka;</w:t>
      </w:r>
    </w:p>
    <w:p w14:paraId="7FF81A35" w14:textId="77777777" w:rsidR="003972E6" w:rsidRDefault="00D0732D" w:rsidP="00C45178">
      <w:pPr>
        <w:jc w:val="both"/>
      </w:pPr>
      <w:r>
        <w:tab/>
        <w:t>5.1</w:t>
      </w:r>
      <w:r w:rsidR="00171EB2" w:rsidRPr="003972E6">
        <w:t>.2. organizuoja nekilnojamojo turto ir kitų nekilnojamųjų daiktų ir jiems priskirtų žemės sklypų vertinimą;</w:t>
      </w:r>
    </w:p>
    <w:p w14:paraId="6C1256CA" w14:textId="77777777" w:rsidR="003972E6" w:rsidRDefault="00D0732D" w:rsidP="00C45178">
      <w:pPr>
        <w:jc w:val="both"/>
      </w:pPr>
      <w:r>
        <w:tab/>
        <w:t>5.1</w:t>
      </w:r>
      <w:r w:rsidR="00171EB2" w:rsidRPr="003972E6">
        <w:t>.3. organizuoja ir vykdo savivaldybės nekilnojamojo turto ir kitų nekilnojamųjų daiktų viešus aukcionus teisės aktų nustatyta tvarka;</w:t>
      </w:r>
    </w:p>
    <w:p w14:paraId="1698872F" w14:textId="77777777" w:rsidR="003972E6" w:rsidRDefault="00D0732D" w:rsidP="00C45178">
      <w:pPr>
        <w:jc w:val="both"/>
      </w:pPr>
      <w:r>
        <w:tab/>
        <w:t>5.1</w:t>
      </w:r>
      <w:r w:rsidR="00252D23" w:rsidRPr="003972E6">
        <w:t>.</w:t>
      </w:r>
      <w:r w:rsidR="000E6DE5" w:rsidRPr="003972E6">
        <w:t>4</w:t>
      </w:r>
      <w:r w:rsidR="00171EB2" w:rsidRPr="003972E6">
        <w:t>. kontroliuoja savivaldybės nekilnojamojo tur</w:t>
      </w:r>
      <w:r w:rsidR="00241099">
        <w:t xml:space="preserve">to ir kitų nekilnojamųjų daiktų, </w:t>
      </w:r>
      <w:r w:rsidR="00171EB2" w:rsidRPr="003972E6">
        <w:t>parduotų viešo aukciono būdu</w:t>
      </w:r>
      <w:r w:rsidR="00241099">
        <w:t>, pirkimo-</w:t>
      </w:r>
      <w:r w:rsidR="00171EB2" w:rsidRPr="003972E6">
        <w:t>pardavimo sutartyse numatytų sąlygų vykdymą;</w:t>
      </w:r>
    </w:p>
    <w:p w14:paraId="7486DD07" w14:textId="77777777" w:rsidR="003972E6" w:rsidRDefault="00252D23" w:rsidP="00C45178">
      <w:pPr>
        <w:jc w:val="both"/>
      </w:pPr>
      <w:r w:rsidRPr="003972E6">
        <w:tab/>
      </w:r>
      <w:r w:rsidR="00D0732D">
        <w:t>5.1</w:t>
      </w:r>
      <w:r w:rsidR="0094689C" w:rsidRPr="003972E6">
        <w:t>.5</w:t>
      </w:r>
      <w:r w:rsidR="00171EB2" w:rsidRPr="003972E6">
        <w:t xml:space="preserve">. organizuoja savivaldybės nekilnojamojo turto ir kitų nekilnojamųjų daiktų pardavimo nuolatinės viešo aukciono organizavimo ir vykdymo komisijos darbą, tvarko jos dokumentaciją, rengia ir </w:t>
      </w:r>
      <w:r w:rsidR="003F042A">
        <w:t>teikia poskyrio vedėjui siūlymus dėl šios komisijos darbo reglamento tikslinimo;</w:t>
      </w:r>
    </w:p>
    <w:p w14:paraId="74DA5644" w14:textId="77777777" w:rsidR="003972E6" w:rsidRPr="003972E6" w:rsidRDefault="00252D23" w:rsidP="00C45178">
      <w:pPr>
        <w:jc w:val="both"/>
      </w:pPr>
      <w:r w:rsidRPr="003972E6">
        <w:tab/>
      </w:r>
      <w:r w:rsidR="00D0732D">
        <w:t>5.2</w:t>
      </w:r>
      <w:r w:rsidR="00171EB2" w:rsidRPr="003972E6">
        <w:t>. organizuoja savivaldybės turto viešojo nuomos konkurso būdu konkursus teisės aktų nustatyta tvarka, rengia ir tvarko jų dokumentaciją, rengia turto nuomos sutarčių projektus;</w:t>
      </w:r>
    </w:p>
    <w:p w14:paraId="772C714D" w14:textId="77777777" w:rsidR="003972E6" w:rsidRPr="003972E6" w:rsidRDefault="00252D23" w:rsidP="00C45178">
      <w:pPr>
        <w:jc w:val="both"/>
      </w:pPr>
      <w:r w:rsidRPr="003972E6">
        <w:lastRenderedPageBreak/>
        <w:tab/>
      </w:r>
      <w:r w:rsidR="00D0732D">
        <w:t>5.3</w:t>
      </w:r>
      <w:r w:rsidR="00CC5A67" w:rsidRPr="003972E6">
        <w:t>.</w:t>
      </w:r>
      <w:r w:rsidR="00171EB2" w:rsidRPr="003972E6">
        <w:t xml:space="preserve"> rengia dokumentus dėl turto perėmimo savivaldybės nuosavybėn, valdyti patikėjimo teise ar panaudos pagrindais;</w:t>
      </w:r>
    </w:p>
    <w:p w14:paraId="7F0387E3" w14:textId="77777777" w:rsidR="003972E6" w:rsidRDefault="00252D23" w:rsidP="00C45178">
      <w:pPr>
        <w:jc w:val="both"/>
      </w:pPr>
      <w:r w:rsidRPr="003972E6">
        <w:tab/>
      </w:r>
      <w:r w:rsidR="00D0732D">
        <w:t>5.4</w:t>
      </w:r>
      <w:r w:rsidR="00171EB2" w:rsidRPr="003972E6">
        <w:t>. rengia dokumentus dėl valstybės ir savivaldybės turto perdavimo kitoms institucijoms ir savivaldybės įstaigoms, rengia reikalingų sutarčių projektus, užtikrina jų suderinimą ir pateikimą šalims pasirašyti, teikia dokumentus savivaldybės administracijos apskaitą vykdančiam poskyriui;</w:t>
      </w:r>
    </w:p>
    <w:p w14:paraId="4581057A" w14:textId="77777777" w:rsidR="003972E6" w:rsidRDefault="00252D23" w:rsidP="00C45178">
      <w:pPr>
        <w:jc w:val="both"/>
      </w:pPr>
      <w:r w:rsidRPr="003972E6">
        <w:tab/>
      </w:r>
      <w:r w:rsidR="00171EB2" w:rsidRPr="003972E6">
        <w:t>5.</w:t>
      </w:r>
      <w:r w:rsidR="00D0732D">
        <w:t>4</w:t>
      </w:r>
      <w:r w:rsidR="00CC5A67" w:rsidRPr="003972E6">
        <w:t>.</w:t>
      </w:r>
      <w:r w:rsidR="00171EB2" w:rsidRPr="003972E6">
        <w:t xml:space="preserve"> rengia dokumentus dėl savivaldybės ilgalaikio ir trumpalaikio materialiojo turto ir dėl patikėjimo teise valdomo valstybės turto pripažinimo nereikalingu, netinkamu (negalimu) naudoti;</w:t>
      </w:r>
    </w:p>
    <w:p w14:paraId="01BBF676" w14:textId="216C8CE9" w:rsidR="009858FF" w:rsidRPr="003972E6" w:rsidRDefault="00252D23" w:rsidP="00C45178">
      <w:pPr>
        <w:jc w:val="both"/>
      </w:pPr>
      <w:r w:rsidRPr="003972E6">
        <w:tab/>
      </w:r>
      <w:r w:rsidR="009858FF" w:rsidRPr="003972E6">
        <w:t>5.</w:t>
      </w:r>
      <w:r w:rsidR="00D0732D">
        <w:t>6</w:t>
      </w:r>
      <w:r w:rsidR="003F042A">
        <w:t>. tvarko dokumentus pagal s</w:t>
      </w:r>
      <w:r w:rsidR="009858FF" w:rsidRPr="003972E6">
        <w:t>avival</w:t>
      </w:r>
      <w:r w:rsidR="003F042A">
        <w:t>dybės administracijos parengtą D</w:t>
      </w:r>
      <w:r w:rsidR="009858FF" w:rsidRPr="003972E6">
        <w:t xml:space="preserve">okumentacijos planą, </w:t>
      </w:r>
      <w:r w:rsidR="003F042A" w:rsidRPr="003972E6">
        <w:t xml:space="preserve">nustatyta tvarka </w:t>
      </w:r>
      <w:r w:rsidR="003F042A">
        <w:t xml:space="preserve">perduoda </w:t>
      </w:r>
      <w:r w:rsidR="009858FF" w:rsidRPr="003972E6">
        <w:t>bylas archyviniam saugojimui;</w:t>
      </w:r>
    </w:p>
    <w:p w14:paraId="22EAB7E1" w14:textId="5C668BBA" w:rsidR="009858FF" w:rsidRPr="003972E6" w:rsidRDefault="009858FF" w:rsidP="00C45178">
      <w:pPr>
        <w:jc w:val="both"/>
      </w:pPr>
      <w:r w:rsidRPr="003972E6">
        <w:tab/>
        <w:t>5.</w:t>
      </w:r>
      <w:r w:rsidR="00D0732D">
        <w:t>7</w:t>
      </w:r>
      <w:r w:rsidRPr="003972E6">
        <w:t>. pagal kompetenciją nagrinėja su skyriaus funkcijomis susijusių fizinių asmenų prašymus, skundus, pareiškimus ir rengia į juos atsakymus;</w:t>
      </w:r>
    </w:p>
    <w:p w14:paraId="219CF042" w14:textId="77777777" w:rsidR="003972E6" w:rsidRDefault="009858FF" w:rsidP="00C45178">
      <w:pPr>
        <w:jc w:val="both"/>
      </w:pPr>
      <w:r w:rsidRPr="003972E6">
        <w:tab/>
      </w:r>
      <w:r w:rsidR="00A65085" w:rsidRPr="003972E6">
        <w:t>5.</w:t>
      </w:r>
      <w:r w:rsidR="00D0732D">
        <w:t>8</w:t>
      </w:r>
      <w:r w:rsidR="00A65085" w:rsidRPr="003972E6">
        <w:t>. konsultuoja fizinius ir juridinius asmenis savo kompetencijos klausimais;</w:t>
      </w:r>
    </w:p>
    <w:p w14:paraId="1CB9E354" w14:textId="77777777" w:rsidR="00A65085" w:rsidRPr="003972E6" w:rsidRDefault="00A65085" w:rsidP="00C45178">
      <w:pPr>
        <w:jc w:val="both"/>
      </w:pPr>
      <w:r w:rsidRPr="003972E6">
        <w:tab/>
        <w:t>5.</w:t>
      </w:r>
      <w:r w:rsidR="00D0732D">
        <w:t>9</w:t>
      </w:r>
      <w:r w:rsidR="003F042A">
        <w:t>. bendradarbiauja su s</w:t>
      </w:r>
      <w:r w:rsidRPr="003972E6">
        <w:t>avivaldybės administracijos kitų struk</w:t>
      </w:r>
      <w:r w:rsidR="003F042A">
        <w:t>tūrinių padalinių darbuotojais su tiesioginėmis funkcijomis</w:t>
      </w:r>
      <w:r w:rsidRPr="003972E6">
        <w:t xml:space="preserve"> susijusiais klausimais;</w:t>
      </w:r>
    </w:p>
    <w:p w14:paraId="2252CEB5" w14:textId="77777777" w:rsidR="009858FF" w:rsidRPr="003972E6" w:rsidRDefault="00A65085" w:rsidP="00C45178">
      <w:pPr>
        <w:jc w:val="both"/>
      </w:pPr>
      <w:r w:rsidRPr="003972E6">
        <w:tab/>
      </w:r>
      <w:r w:rsidR="009858FF" w:rsidRPr="003972E6">
        <w:t>5.1</w:t>
      </w:r>
      <w:r w:rsidR="00D0732D">
        <w:t>0</w:t>
      </w:r>
      <w:r w:rsidR="009858FF" w:rsidRPr="003972E6">
        <w:t>. dalyvauja darbo grupių, komisijų veikloje;</w:t>
      </w:r>
    </w:p>
    <w:p w14:paraId="5DD0AA47" w14:textId="77777777" w:rsidR="003972E6" w:rsidRDefault="00252D23" w:rsidP="00C45178">
      <w:pPr>
        <w:jc w:val="both"/>
      </w:pPr>
      <w:r w:rsidRPr="003972E6">
        <w:tab/>
      </w:r>
      <w:r w:rsidR="009858FF" w:rsidRPr="003972E6">
        <w:t>5</w:t>
      </w:r>
      <w:r w:rsidR="00D0732D">
        <w:t>.11</w:t>
      </w:r>
      <w:r w:rsidR="00171EB2" w:rsidRPr="003972E6">
        <w:t>. užtikrina tvarkomų asmens duomenų apsaugą teisės aktų nustatyta tvarka;</w:t>
      </w:r>
    </w:p>
    <w:p w14:paraId="29214C4C" w14:textId="56600732" w:rsidR="00252D23" w:rsidRPr="003972E6" w:rsidRDefault="00D0732D" w:rsidP="00C45178">
      <w:pPr>
        <w:jc w:val="both"/>
      </w:pPr>
      <w:r>
        <w:tab/>
        <w:t>5.12</w:t>
      </w:r>
      <w:r w:rsidR="00252D23" w:rsidRPr="003972E6">
        <w:t>. vy</w:t>
      </w:r>
      <w:r w:rsidR="003F042A">
        <w:t>kdo kitus nenuolatinio pobūdžio</w:t>
      </w:r>
      <w:r w:rsidR="00252D23" w:rsidRPr="003972E6">
        <w:t xml:space="preserve"> skyri</w:t>
      </w:r>
      <w:r w:rsidR="007F1CC3">
        <w:t>aus</w:t>
      </w:r>
      <w:r w:rsidR="00252D23" w:rsidRPr="003972E6">
        <w:t xml:space="preserve"> vedėjo pavedimus, kad būtų užtikrinti  skyri</w:t>
      </w:r>
      <w:r w:rsidR="009F7EBA">
        <w:t>aus</w:t>
      </w:r>
      <w:r w:rsidR="00252D23" w:rsidRPr="003972E6">
        <w:t xml:space="preserve"> uždaviniai.</w:t>
      </w:r>
    </w:p>
    <w:p w14:paraId="7D78C5AA" w14:textId="77777777" w:rsidR="00ED321B" w:rsidRPr="008167FE" w:rsidRDefault="00ED321B" w:rsidP="005D4C56">
      <w:pPr>
        <w:tabs>
          <w:tab w:val="left" w:pos="709"/>
        </w:tabs>
        <w:jc w:val="center"/>
        <w:rPr>
          <w:b/>
        </w:rPr>
      </w:pPr>
    </w:p>
    <w:p w14:paraId="1D440498" w14:textId="77777777" w:rsidR="005D4C56" w:rsidRPr="008167FE" w:rsidRDefault="005D4C56" w:rsidP="005D4C56">
      <w:pPr>
        <w:tabs>
          <w:tab w:val="left" w:pos="709"/>
        </w:tabs>
        <w:jc w:val="center"/>
        <w:rPr>
          <w:b/>
        </w:rPr>
      </w:pPr>
      <w:r w:rsidRPr="008167FE">
        <w:rPr>
          <w:b/>
        </w:rPr>
        <w:t>IV SKYRIUS</w:t>
      </w:r>
    </w:p>
    <w:p w14:paraId="5570FC2E" w14:textId="77777777" w:rsidR="005D4C56" w:rsidRPr="008167FE" w:rsidRDefault="005D4C56" w:rsidP="005D4C56">
      <w:pPr>
        <w:tabs>
          <w:tab w:val="left" w:pos="709"/>
        </w:tabs>
        <w:jc w:val="center"/>
        <w:rPr>
          <w:b/>
        </w:rPr>
      </w:pPr>
      <w:r w:rsidRPr="008167FE">
        <w:rPr>
          <w:b/>
        </w:rPr>
        <w:t>ATSAKOMYBĖ IR PAVALDUMAS</w:t>
      </w:r>
    </w:p>
    <w:p w14:paraId="6A875D0E" w14:textId="77777777" w:rsidR="005D4C56" w:rsidRPr="008167FE" w:rsidRDefault="005D4C56" w:rsidP="00871017">
      <w:pPr>
        <w:tabs>
          <w:tab w:val="left" w:pos="709"/>
        </w:tabs>
        <w:jc w:val="both"/>
      </w:pPr>
    </w:p>
    <w:p w14:paraId="1B3963A7" w14:textId="063B8D5A" w:rsidR="007F1CC3" w:rsidRDefault="005D4C56" w:rsidP="00871017">
      <w:pPr>
        <w:tabs>
          <w:tab w:val="left" w:pos="709"/>
        </w:tabs>
        <w:jc w:val="both"/>
      </w:pPr>
      <w:r w:rsidRPr="008167FE">
        <w:tab/>
      </w:r>
      <w:r w:rsidRPr="008167FE">
        <w:tab/>
      </w:r>
      <w:r w:rsidR="00F62280" w:rsidRPr="008167FE">
        <w:t>6</w:t>
      </w:r>
      <w:r w:rsidR="00EB5D6A" w:rsidRPr="008167FE">
        <w:t xml:space="preserve">. </w:t>
      </w:r>
      <w:r w:rsidR="007F1CC3" w:rsidRPr="008167FE">
        <w:rPr>
          <w:bCs/>
        </w:rPr>
        <w:t xml:space="preserve">Vyriausiasis specialistas tiesiogiai pavaldus ir atskaitingas </w:t>
      </w:r>
      <w:r w:rsidR="007F1CC3" w:rsidRPr="008167FE">
        <w:t xml:space="preserve">skyriaus </w:t>
      </w:r>
      <w:r w:rsidR="007F1CC3" w:rsidRPr="008167FE">
        <w:rPr>
          <w:bCs/>
        </w:rPr>
        <w:t>vedėjui.</w:t>
      </w:r>
    </w:p>
    <w:p w14:paraId="6609D4F3" w14:textId="0A5DECD3" w:rsidR="00EB5D6A" w:rsidRPr="008167FE" w:rsidRDefault="007F1CC3" w:rsidP="00871017">
      <w:pPr>
        <w:tabs>
          <w:tab w:val="left" w:pos="709"/>
        </w:tabs>
        <w:jc w:val="both"/>
      </w:pPr>
      <w:r>
        <w:tab/>
      </w:r>
      <w:r>
        <w:tab/>
        <w:t xml:space="preserve">7. </w:t>
      </w:r>
      <w:r w:rsidR="00EB5D6A" w:rsidRPr="008167FE">
        <w:t xml:space="preserve">Už pavestų uždavinių ir funkcijų netinkamą vykdymą vyriausiasis specialistas atsako Lietuvos Respublikos </w:t>
      </w:r>
      <w:r w:rsidR="00D0732D">
        <w:t>Darbo kodekso</w:t>
      </w:r>
      <w:r w:rsidR="00EB5D6A" w:rsidRPr="008167FE">
        <w:t xml:space="preserve"> ir kitų teisės aktų nustatyta tvarka.</w:t>
      </w:r>
    </w:p>
    <w:p w14:paraId="223B5994" w14:textId="68DFA0EF" w:rsidR="00871017" w:rsidRPr="008167FE" w:rsidRDefault="00871017" w:rsidP="00871017">
      <w:pPr>
        <w:tabs>
          <w:tab w:val="left" w:pos="709"/>
        </w:tabs>
        <w:jc w:val="both"/>
      </w:pPr>
      <w:r w:rsidRPr="008167FE">
        <w:tab/>
      </w:r>
      <w:r w:rsidR="00F62280" w:rsidRPr="008167FE">
        <w:tab/>
        <w:t>7</w:t>
      </w:r>
      <w:r w:rsidRPr="008167FE">
        <w:t xml:space="preserve">. </w:t>
      </w:r>
      <w:r w:rsidR="005D4C56" w:rsidRPr="008167FE">
        <w:t>Drausmines</w:t>
      </w:r>
      <w:r w:rsidRPr="008167FE">
        <w:t xml:space="preserve"> nuobaudas, skatinimus ir apdovanojimus Darbo kodekso nustatyta tvarka ski</w:t>
      </w:r>
      <w:r w:rsidR="00A72208" w:rsidRPr="008167FE">
        <w:t xml:space="preserve">ria </w:t>
      </w:r>
      <w:r w:rsidR="003F042A">
        <w:t>s</w:t>
      </w:r>
      <w:r w:rsidR="00A72208" w:rsidRPr="008167FE">
        <w:t>avivaldybės administracijos direktorius</w:t>
      </w:r>
      <w:r w:rsidR="00F62280" w:rsidRPr="008167FE">
        <w:t xml:space="preserve"> skyriaus vedėjo teikimu</w:t>
      </w:r>
      <w:r w:rsidRPr="008167FE">
        <w:t>.</w:t>
      </w:r>
    </w:p>
    <w:p w14:paraId="59E83A70" w14:textId="662DE1D0" w:rsidR="006C0645" w:rsidRPr="008167FE" w:rsidRDefault="00A72208" w:rsidP="00871017">
      <w:pPr>
        <w:tabs>
          <w:tab w:val="left" w:pos="709"/>
        </w:tabs>
        <w:jc w:val="both"/>
        <w:rPr>
          <w:bCs/>
        </w:rPr>
      </w:pPr>
      <w:r w:rsidRPr="008167FE">
        <w:tab/>
        <w:t xml:space="preserve"> </w:t>
      </w:r>
    </w:p>
    <w:p w14:paraId="3D16B2F4" w14:textId="77777777" w:rsidR="002F0A0D" w:rsidRPr="008167FE" w:rsidRDefault="002F0A0D" w:rsidP="00871017">
      <w:pPr>
        <w:tabs>
          <w:tab w:val="left" w:pos="709"/>
        </w:tabs>
        <w:jc w:val="both"/>
        <w:rPr>
          <w:bCs/>
        </w:rPr>
      </w:pPr>
    </w:p>
    <w:p w14:paraId="2ADC136F" w14:textId="77777777" w:rsidR="00871017" w:rsidRPr="008167FE" w:rsidRDefault="00871017" w:rsidP="00871017">
      <w:pPr>
        <w:tabs>
          <w:tab w:val="left" w:pos="709"/>
        </w:tabs>
        <w:jc w:val="center"/>
        <w:rPr>
          <w:u w:val="single"/>
        </w:rPr>
      </w:pPr>
      <w:r w:rsidRPr="008167FE">
        <w:rPr>
          <w:u w:val="single"/>
        </w:rPr>
        <w:tab/>
      </w:r>
      <w:r w:rsidRPr="008167FE">
        <w:rPr>
          <w:u w:val="single"/>
        </w:rPr>
        <w:tab/>
      </w:r>
      <w:r w:rsidRPr="008167FE">
        <w:rPr>
          <w:u w:val="single"/>
        </w:rPr>
        <w:tab/>
      </w:r>
    </w:p>
    <w:p w14:paraId="57E2462A" w14:textId="77777777" w:rsidR="000C6AC6" w:rsidRPr="008167FE" w:rsidRDefault="000C6AC6" w:rsidP="000C6AC6">
      <w:pPr>
        <w:jc w:val="both"/>
      </w:pPr>
    </w:p>
    <w:tbl>
      <w:tblPr>
        <w:tblW w:w="0" w:type="auto"/>
        <w:tblCellMar>
          <w:left w:w="0" w:type="dxa"/>
          <w:right w:w="0" w:type="dxa"/>
        </w:tblCellMar>
        <w:tblLook w:val="0000" w:firstRow="0" w:lastRow="0" w:firstColumn="0" w:lastColumn="0" w:noHBand="0" w:noVBand="0"/>
      </w:tblPr>
      <w:tblGrid>
        <w:gridCol w:w="3401"/>
      </w:tblGrid>
      <w:tr w:rsidR="00601AF6" w:rsidRPr="00F10819" w14:paraId="15D8E706" w14:textId="77777777" w:rsidTr="001C2AC6">
        <w:trPr>
          <w:trHeight w:val="260"/>
        </w:trPr>
        <w:tc>
          <w:tcPr>
            <w:tcW w:w="3401" w:type="dxa"/>
            <w:tcMar>
              <w:top w:w="40" w:type="dxa"/>
              <w:left w:w="40" w:type="dxa"/>
              <w:bottom w:w="40" w:type="dxa"/>
              <w:right w:w="40" w:type="dxa"/>
            </w:tcMar>
          </w:tcPr>
          <w:p w14:paraId="50CD47FA" w14:textId="77777777" w:rsidR="00601AF6" w:rsidRDefault="00601AF6" w:rsidP="001C2AC6">
            <w:pPr>
              <w:jc w:val="both"/>
              <w:rPr>
                <w:color w:val="000000"/>
              </w:rPr>
            </w:pPr>
          </w:p>
          <w:p w14:paraId="3B2F04D3" w14:textId="4279AC21" w:rsidR="00601AF6" w:rsidRPr="00F10819" w:rsidRDefault="00601AF6" w:rsidP="001C2AC6">
            <w:pPr>
              <w:jc w:val="both"/>
            </w:pPr>
            <w:r w:rsidRPr="00F10819">
              <w:rPr>
                <w:color w:val="000000"/>
              </w:rPr>
              <w:t>Susipažinau</w:t>
            </w:r>
          </w:p>
        </w:tc>
      </w:tr>
      <w:tr w:rsidR="00601AF6" w:rsidRPr="00F10819" w14:paraId="19AD0FCA" w14:textId="77777777" w:rsidTr="001C2AC6">
        <w:trPr>
          <w:trHeight w:val="260"/>
        </w:trPr>
        <w:tc>
          <w:tcPr>
            <w:tcW w:w="3401" w:type="dxa"/>
            <w:tcBorders>
              <w:bottom w:val="single" w:sz="2" w:space="0" w:color="000000"/>
            </w:tcBorders>
            <w:tcMar>
              <w:top w:w="40" w:type="dxa"/>
              <w:left w:w="40" w:type="dxa"/>
              <w:bottom w:w="40" w:type="dxa"/>
              <w:right w:w="40" w:type="dxa"/>
            </w:tcMar>
          </w:tcPr>
          <w:p w14:paraId="3D2398E3" w14:textId="77777777" w:rsidR="00601AF6" w:rsidRPr="00F10819" w:rsidRDefault="00601AF6" w:rsidP="001C2AC6">
            <w:pPr>
              <w:jc w:val="both"/>
            </w:pPr>
          </w:p>
        </w:tc>
      </w:tr>
      <w:tr w:rsidR="00601AF6" w:rsidRPr="00F10819" w14:paraId="7876A9A0" w14:textId="77777777" w:rsidTr="001C2AC6">
        <w:trPr>
          <w:trHeight w:val="260"/>
        </w:trPr>
        <w:tc>
          <w:tcPr>
            <w:tcW w:w="3401" w:type="dxa"/>
            <w:tcMar>
              <w:top w:w="40" w:type="dxa"/>
              <w:left w:w="40" w:type="dxa"/>
              <w:bottom w:w="40" w:type="dxa"/>
              <w:right w:w="40" w:type="dxa"/>
            </w:tcMar>
          </w:tcPr>
          <w:p w14:paraId="1F436B43" w14:textId="77777777" w:rsidR="00601AF6" w:rsidRPr="00601AF6" w:rsidRDefault="00601AF6" w:rsidP="001C2AC6">
            <w:pPr>
              <w:jc w:val="both"/>
              <w:rPr>
                <w:vertAlign w:val="superscript"/>
              </w:rPr>
            </w:pPr>
            <w:r w:rsidRPr="00601AF6">
              <w:rPr>
                <w:color w:val="000000"/>
                <w:vertAlign w:val="superscript"/>
              </w:rPr>
              <w:t>(Parašas)</w:t>
            </w:r>
          </w:p>
        </w:tc>
      </w:tr>
      <w:tr w:rsidR="00601AF6" w:rsidRPr="00F10819" w14:paraId="3AB3B55A" w14:textId="77777777" w:rsidTr="001C2AC6">
        <w:trPr>
          <w:trHeight w:val="260"/>
        </w:trPr>
        <w:tc>
          <w:tcPr>
            <w:tcW w:w="3401" w:type="dxa"/>
            <w:tcBorders>
              <w:bottom w:val="single" w:sz="2" w:space="0" w:color="000000"/>
            </w:tcBorders>
            <w:tcMar>
              <w:top w:w="40" w:type="dxa"/>
              <w:left w:w="40" w:type="dxa"/>
              <w:bottom w:w="40" w:type="dxa"/>
              <w:right w:w="40" w:type="dxa"/>
            </w:tcMar>
          </w:tcPr>
          <w:p w14:paraId="7B56597B" w14:textId="77777777" w:rsidR="00601AF6" w:rsidRPr="00F10819" w:rsidRDefault="00601AF6" w:rsidP="001C2AC6">
            <w:pPr>
              <w:jc w:val="both"/>
            </w:pPr>
          </w:p>
        </w:tc>
      </w:tr>
      <w:tr w:rsidR="00601AF6" w:rsidRPr="00F10819" w14:paraId="289B9230" w14:textId="77777777" w:rsidTr="001C2AC6">
        <w:trPr>
          <w:trHeight w:val="260"/>
        </w:trPr>
        <w:tc>
          <w:tcPr>
            <w:tcW w:w="3401" w:type="dxa"/>
            <w:tcMar>
              <w:top w:w="40" w:type="dxa"/>
              <w:left w:w="40" w:type="dxa"/>
              <w:bottom w:w="40" w:type="dxa"/>
              <w:right w:w="40" w:type="dxa"/>
            </w:tcMar>
          </w:tcPr>
          <w:p w14:paraId="1B41064E" w14:textId="77777777" w:rsidR="00601AF6" w:rsidRPr="00601AF6" w:rsidRDefault="00601AF6" w:rsidP="001C2AC6">
            <w:pPr>
              <w:jc w:val="both"/>
              <w:rPr>
                <w:vertAlign w:val="superscript"/>
              </w:rPr>
            </w:pPr>
            <w:r w:rsidRPr="00601AF6">
              <w:rPr>
                <w:color w:val="000000"/>
                <w:vertAlign w:val="superscript"/>
              </w:rPr>
              <w:t>(Vardas ir pavardė)</w:t>
            </w:r>
          </w:p>
        </w:tc>
      </w:tr>
      <w:tr w:rsidR="00601AF6" w:rsidRPr="00F10819" w14:paraId="1430AAA5" w14:textId="77777777" w:rsidTr="001C2AC6">
        <w:trPr>
          <w:trHeight w:val="260"/>
        </w:trPr>
        <w:tc>
          <w:tcPr>
            <w:tcW w:w="3401" w:type="dxa"/>
            <w:tcBorders>
              <w:bottom w:val="single" w:sz="2" w:space="0" w:color="000000"/>
            </w:tcBorders>
            <w:tcMar>
              <w:top w:w="40" w:type="dxa"/>
              <w:left w:w="40" w:type="dxa"/>
              <w:bottom w:w="40" w:type="dxa"/>
              <w:right w:w="40" w:type="dxa"/>
            </w:tcMar>
          </w:tcPr>
          <w:p w14:paraId="73440996" w14:textId="77777777" w:rsidR="00601AF6" w:rsidRPr="00F10819" w:rsidRDefault="00601AF6" w:rsidP="001C2AC6">
            <w:pPr>
              <w:jc w:val="both"/>
            </w:pPr>
          </w:p>
        </w:tc>
      </w:tr>
      <w:tr w:rsidR="00601AF6" w:rsidRPr="00F10819" w14:paraId="222AFE19" w14:textId="77777777" w:rsidTr="001C2AC6">
        <w:trPr>
          <w:trHeight w:val="260"/>
        </w:trPr>
        <w:tc>
          <w:tcPr>
            <w:tcW w:w="3401" w:type="dxa"/>
            <w:tcMar>
              <w:top w:w="40" w:type="dxa"/>
              <w:left w:w="40" w:type="dxa"/>
              <w:bottom w:w="40" w:type="dxa"/>
              <w:right w:w="40" w:type="dxa"/>
            </w:tcMar>
          </w:tcPr>
          <w:p w14:paraId="2A0F25D4" w14:textId="77777777" w:rsidR="00601AF6" w:rsidRPr="00601AF6" w:rsidRDefault="00601AF6" w:rsidP="001C2AC6">
            <w:pPr>
              <w:jc w:val="both"/>
              <w:rPr>
                <w:vertAlign w:val="superscript"/>
              </w:rPr>
            </w:pPr>
            <w:r w:rsidRPr="00601AF6">
              <w:rPr>
                <w:color w:val="000000"/>
                <w:vertAlign w:val="superscript"/>
              </w:rPr>
              <w:t>(Data)</w:t>
            </w:r>
          </w:p>
        </w:tc>
      </w:tr>
    </w:tbl>
    <w:p w14:paraId="4269DC9C" w14:textId="093CE579" w:rsidR="000C6AC6" w:rsidRPr="008167FE" w:rsidRDefault="000C6AC6" w:rsidP="000C6AC6">
      <w:pPr>
        <w:rPr>
          <w:vertAlign w:val="superscript"/>
        </w:rPr>
      </w:pPr>
    </w:p>
    <w:sectPr w:rsidR="000C6AC6" w:rsidRPr="008167FE" w:rsidSect="008167FE">
      <w:headerReference w:type="even" r:id="rId8"/>
      <w:headerReference w:type="default" r:id="rId9"/>
      <w:pgSz w:w="11906" w:h="16838"/>
      <w:pgMar w:top="1134" w:right="567" w:bottom="567"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39ED6F6" w14:textId="77777777" w:rsidR="009A5E6E" w:rsidRDefault="009A5E6E" w:rsidP="00FC2273">
      <w:r>
        <w:separator/>
      </w:r>
    </w:p>
  </w:endnote>
  <w:endnote w:type="continuationSeparator" w:id="0">
    <w:p w14:paraId="1BE6B5CB" w14:textId="77777777" w:rsidR="009A5E6E" w:rsidRDefault="009A5E6E" w:rsidP="00FC2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 w:name="Arial">
    <w:panose1 w:val="020B0604020202020204"/>
    <w:charset w:val="BA"/>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12E13" w14:textId="77777777" w:rsidR="009A5E6E" w:rsidRDefault="009A5E6E" w:rsidP="00FC2273">
      <w:r>
        <w:separator/>
      </w:r>
    </w:p>
  </w:footnote>
  <w:footnote w:type="continuationSeparator" w:id="0">
    <w:p w14:paraId="70EF47C2" w14:textId="77777777" w:rsidR="009A5E6E" w:rsidRDefault="009A5E6E" w:rsidP="00FC22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0D7D28" w14:textId="77777777" w:rsidR="00A66CD6" w:rsidRDefault="00A66CD6" w:rsidP="00F37A8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4B873349" w14:textId="77777777" w:rsidR="00A66CD6" w:rsidRDefault="00A66CD6">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54005" w14:textId="77777777" w:rsidR="00A66CD6" w:rsidRDefault="00A66CD6" w:rsidP="00F37A87">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8C5DFB">
      <w:rPr>
        <w:rStyle w:val="Puslapionumeris"/>
        <w:noProof/>
      </w:rPr>
      <w:t>2</w:t>
    </w:r>
    <w:r>
      <w:rPr>
        <w:rStyle w:val="Puslapionumeris"/>
      </w:rPr>
      <w:fldChar w:fldCharType="end"/>
    </w:r>
  </w:p>
  <w:p w14:paraId="6425D455" w14:textId="77777777" w:rsidR="00A66CD6" w:rsidRDefault="00A66CD6" w:rsidP="000C6AC6">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DA31E3"/>
    <w:multiLevelType w:val="hybridMultilevel"/>
    <w:tmpl w:val="52420734"/>
    <w:lvl w:ilvl="0" w:tplc="7610BDF0">
      <w:start w:val="1"/>
      <w:numFmt w:val="decimal"/>
      <w:lvlText w:val="%1."/>
      <w:lvlJc w:val="left"/>
      <w:pPr>
        <w:ind w:left="2406" w:hanging="1110"/>
      </w:pPr>
      <w:rPr>
        <w:rFonts w:hint="default"/>
      </w:rPr>
    </w:lvl>
    <w:lvl w:ilvl="1" w:tplc="04090019" w:tentative="1">
      <w:start w:val="1"/>
      <w:numFmt w:val="lowerLetter"/>
      <w:lvlText w:val="%2."/>
      <w:lvlJc w:val="left"/>
      <w:pPr>
        <w:ind w:left="2376" w:hanging="360"/>
      </w:pPr>
    </w:lvl>
    <w:lvl w:ilvl="2" w:tplc="0409001B" w:tentative="1">
      <w:start w:val="1"/>
      <w:numFmt w:val="lowerRoman"/>
      <w:lvlText w:val="%3."/>
      <w:lvlJc w:val="right"/>
      <w:pPr>
        <w:ind w:left="3096" w:hanging="180"/>
      </w:pPr>
    </w:lvl>
    <w:lvl w:ilvl="3" w:tplc="0409000F" w:tentative="1">
      <w:start w:val="1"/>
      <w:numFmt w:val="decimal"/>
      <w:lvlText w:val="%4."/>
      <w:lvlJc w:val="left"/>
      <w:pPr>
        <w:ind w:left="3816" w:hanging="360"/>
      </w:pPr>
    </w:lvl>
    <w:lvl w:ilvl="4" w:tplc="04090019" w:tentative="1">
      <w:start w:val="1"/>
      <w:numFmt w:val="lowerLetter"/>
      <w:lvlText w:val="%5."/>
      <w:lvlJc w:val="left"/>
      <w:pPr>
        <w:ind w:left="4536" w:hanging="360"/>
      </w:pPr>
    </w:lvl>
    <w:lvl w:ilvl="5" w:tplc="0409001B" w:tentative="1">
      <w:start w:val="1"/>
      <w:numFmt w:val="lowerRoman"/>
      <w:lvlText w:val="%6."/>
      <w:lvlJc w:val="right"/>
      <w:pPr>
        <w:ind w:left="5256" w:hanging="180"/>
      </w:pPr>
    </w:lvl>
    <w:lvl w:ilvl="6" w:tplc="0409000F" w:tentative="1">
      <w:start w:val="1"/>
      <w:numFmt w:val="decimal"/>
      <w:lvlText w:val="%7."/>
      <w:lvlJc w:val="left"/>
      <w:pPr>
        <w:ind w:left="5976" w:hanging="360"/>
      </w:pPr>
    </w:lvl>
    <w:lvl w:ilvl="7" w:tplc="04090019" w:tentative="1">
      <w:start w:val="1"/>
      <w:numFmt w:val="lowerLetter"/>
      <w:lvlText w:val="%8."/>
      <w:lvlJc w:val="left"/>
      <w:pPr>
        <w:ind w:left="6696" w:hanging="360"/>
      </w:pPr>
    </w:lvl>
    <w:lvl w:ilvl="8" w:tplc="0409001B" w:tentative="1">
      <w:start w:val="1"/>
      <w:numFmt w:val="lowerRoman"/>
      <w:lvlText w:val="%9."/>
      <w:lvlJc w:val="right"/>
      <w:pPr>
        <w:ind w:left="7416" w:hanging="180"/>
      </w:pPr>
    </w:lvl>
  </w:abstractNum>
  <w:abstractNum w:abstractNumId="1">
    <w:nsid w:val="789834BE"/>
    <w:multiLevelType w:val="hybridMultilevel"/>
    <w:tmpl w:val="B9EE7F96"/>
    <w:lvl w:ilvl="0" w:tplc="B02C008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12DE"/>
    <w:rsid w:val="00070F0B"/>
    <w:rsid w:val="0007621B"/>
    <w:rsid w:val="00084181"/>
    <w:rsid w:val="00085FB1"/>
    <w:rsid w:val="0009410E"/>
    <w:rsid w:val="000A03ED"/>
    <w:rsid w:val="000B78F1"/>
    <w:rsid w:val="000C6AC6"/>
    <w:rsid w:val="000E6DE5"/>
    <w:rsid w:val="000F32C5"/>
    <w:rsid w:val="000F6E8B"/>
    <w:rsid w:val="00120635"/>
    <w:rsid w:val="00120D4C"/>
    <w:rsid w:val="001572D0"/>
    <w:rsid w:val="00157FD5"/>
    <w:rsid w:val="00171EB2"/>
    <w:rsid w:val="00190A59"/>
    <w:rsid w:val="001A1A03"/>
    <w:rsid w:val="001A7AA2"/>
    <w:rsid w:val="001B6043"/>
    <w:rsid w:val="001B68F6"/>
    <w:rsid w:val="001C25A2"/>
    <w:rsid w:val="001F25D7"/>
    <w:rsid w:val="00224FAB"/>
    <w:rsid w:val="00241099"/>
    <w:rsid w:val="00252D23"/>
    <w:rsid w:val="00254025"/>
    <w:rsid w:val="00255102"/>
    <w:rsid w:val="00292560"/>
    <w:rsid w:val="00295E81"/>
    <w:rsid w:val="002A05E8"/>
    <w:rsid w:val="002A6F01"/>
    <w:rsid w:val="002C0188"/>
    <w:rsid w:val="002C4716"/>
    <w:rsid w:val="002D35A7"/>
    <w:rsid w:val="002F0A0D"/>
    <w:rsid w:val="003003A9"/>
    <w:rsid w:val="0032375E"/>
    <w:rsid w:val="00335B7A"/>
    <w:rsid w:val="00390844"/>
    <w:rsid w:val="0039599F"/>
    <w:rsid w:val="003972E6"/>
    <w:rsid w:val="003A49C3"/>
    <w:rsid w:val="003C4A7E"/>
    <w:rsid w:val="003E3AEF"/>
    <w:rsid w:val="003F042A"/>
    <w:rsid w:val="003F2720"/>
    <w:rsid w:val="00412E29"/>
    <w:rsid w:val="00413B3F"/>
    <w:rsid w:val="00442FC0"/>
    <w:rsid w:val="004459B6"/>
    <w:rsid w:val="00465620"/>
    <w:rsid w:val="00474113"/>
    <w:rsid w:val="004912DE"/>
    <w:rsid w:val="004B2A10"/>
    <w:rsid w:val="004E3BD8"/>
    <w:rsid w:val="005063DC"/>
    <w:rsid w:val="00510944"/>
    <w:rsid w:val="00544BD2"/>
    <w:rsid w:val="00546455"/>
    <w:rsid w:val="0055371E"/>
    <w:rsid w:val="00577ADA"/>
    <w:rsid w:val="00594D4F"/>
    <w:rsid w:val="005A3F84"/>
    <w:rsid w:val="005C68E4"/>
    <w:rsid w:val="005D4C56"/>
    <w:rsid w:val="00601AF6"/>
    <w:rsid w:val="00605270"/>
    <w:rsid w:val="00627F8D"/>
    <w:rsid w:val="00641641"/>
    <w:rsid w:val="00643180"/>
    <w:rsid w:val="00647F86"/>
    <w:rsid w:val="006626FC"/>
    <w:rsid w:val="00670208"/>
    <w:rsid w:val="006C0645"/>
    <w:rsid w:val="006C49E3"/>
    <w:rsid w:val="006D3248"/>
    <w:rsid w:val="006F28D3"/>
    <w:rsid w:val="00723B9A"/>
    <w:rsid w:val="00735FD4"/>
    <w:rsid w:val="007A48A4"/>
    <w:rsid w:val="007A7B99"/>
    <w:rsid w:val="007C5ADF"/>
    <w:rsid w:val="007D2469"/>
    <w:rsid w:val="007D6B68"/>
    <w:rsid w:val="007E1F4C"/>
    <w:rsid w:val="007E5812"/>
    <w:rsid w:val="007F1CC3"/>
    <w:rsid w:val="00810F18"/>
    <w:rsid w:val="00812A63"/>
    <w:rsid w:val="00813F36"/>
    <w:rsid w:val="008167FE"/>
    <w:rsid w:val="00825145"/>
    <w:rsid w:val="0083276D"/>
    <w:rsid w:val="008376EA"/>
    <w:rsid w:val="0084269D"/>
    <w:rsid w:val="00850E91"/>
    <w:rsid w:val="00871017"/>
    <w:rsid w:val="00883DC5"/>
    <w:rsid w:val="00891CE1"/>
    <w:rsid w:val="008B77ED"/>
    <w:rsid w:val="008C5DFB"/>
    <w:rsid w:val="008F1F2A"/>
    <w:rsid w:val="00914F1A"/>
    <w:rsid w:val="00925DFF"/>
    <w:rsid w:val="0093528F"/>
    <w:rsid w:val="0094689C"/>
    <w:rsid w:val="009858FF"/>
    <w:rsid w:val="00986CE3"/>
    <w:rsid w:val="009A5E6E"/>
    <w:rsid w:val="009B6478"/>
    <w:rsid w:val="009C694A"/>
    <w:rsid w:val="009D3620"/>
    <w:rsid w:val="009E0426"/>
    <w:rsid w:val="009E5089"/>
    <w:rsid w:val="009F734E"/>
    <w:rsid w:val="009F7EBA"/>
    <w:rsid w:val="00A1468D"/>
    <w:rsid w:val="00A1669E"/>
    <w:rsid w:val="00A26D1C"/>
    <w:rsid w:val="00A56EC3"/>
    <w:rsid w:val="00A65085"/>
    <w:rsid w:val="00A66CD6"/>
    <w:rsid w:val="00A72208"/>
    <w:rsid w:val="00AC5BD7"/>
    <w:rsid w:val="00AD5BE5"/>
    <w:rsid w:val="00AD6999"/>
    <w:rsid w:val="00B02590"/>
    <w:rsid w:val="00B07EFB"/>
    <w:rsid w:val="00B17300"/>
    <w:rsid w:val="00B22A46"/>
    <w:rsid w:val="00B268EF"/>
    <w:rsid w:val="00B301D8"/>
    <w:rsid w:val="00B31CAE"/>
    <w:rsid w:val="00B45D8F"/>
    <w:rsid w:val="00B71745"/>
    <w:rsid w:val="00B74B26"/>
    <w:rsid w:val="00B77E96"/>
    <w:rsid w:val="00B95766"/>
    <w:rsid w:val="00BB3E37"/>
    <w:rsid w:val="00BE05B6"/>
    <w:rsid w:val="00BE6A1D"/>
    <w:rsid w:val="00BF675B"/>
    <w:rsid w:val="00C16C33"/>
    <w:rsid w:val="00C202E3"/>
    <w:rsid w:val="00C20668"/>
    <w:rsid w:val="00C338C9"/>
    <w:rsid w:val="00C4110B"/>
    <w:rsid w:val="00C45178"/>
    <w:rsid w:val="00C45513"/>
    <w:rsid w:val="00C64758"/>
    <w:rsid w:val="00C70640"/>
    <w:rsid w:val="00C74B0E"/>
    <w:rsid w:val="00C74CED"/>
    <w:rsid w:val="00CA30BC"/>
    <w:rsid w:val="00CB1A4F"/>
    <w:rsid w:val="00CC5A67"/>
    <w:rsid w:val="00CE202C"/>
    <w:rsid w:val="00CE5E02"/>
    <w:rsid w:val="00CF2B09"/>
    <w:rsid w:val="00CF6831"/>
    <w:rsid w:val="00D00421"/>
    <w:rsid w:val="00D0732D"/>
    <w:rsid w:val="00D341A6"/>
    <w:rsid w:val="00D4038B"/>
    <w:rsid w:val="00D70DBE"/>
    <w:rsid w:val="00D7421E"/>
    <w:rsid w:val="00D91385"/>
    <w:rsid w:val="00DB2052"/>
    <w:rsid w:val="00DC30A5"/>
    <w:rsid w:val="00E069FC"/>
    <w:rsid w:val="00E31E3D"/>
    <w:rsid w:val="00E3737F"/>
    <w:rsid w:val="00E37EDC"/>
    <w:rsid w:val="00EB11BA"/>
    <w:rsid w:val="00EB3B2D"/>
    <w:rsid w:val="00EB5D6A"/>
    <w:rsid w:val="00EC6B41"/>
    <w:rsid w:val="00ED0875"/>
    <w:rsid w:val="00ED321B"/>
    <w:rsid w:val="00EE4D0E"/>
    <w:rsid w:val="00EF1873"/>
    <w:rsid w:val="00EF5E5A"/>
    <w:rsid w:val="00F37A87"/>
    <w:rsid w:val="00F62280"/>
    <w:rsid w:val="00F70FB2"/>
    <w:rsid w:val="00F73DFD"/>
    <w:rsid w:val="00F94849"/>
    <w:rsid w:val="00FC2273"/>
    <w:rsid w:val="00FF6B35"/>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1031D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C5ADF"/>
    <w:rPr>
      <w:sz w:val="24"/>
      <w:szCs w:val="24"/>
      <w:lang w:eastAsia="en-US"/>
    </w:rPr>
  </w:style>
  <w:style w:type="paragraph" w:styleId="Antrat1">
    <w:name w:val="heading 1"/>
    <w:basedOn w:val="prastasis"/>
    <w:next w:val="prastasis"/>
    <w:link w:val="Antrat1Diagrama"/>
    <w:uiPriority w:val="9"/>
    <w:qFormat/>
    <w:rsid w:val="00EB5D6A"/>
    <w:pPr>
      <w:keepNext/>
      <w:spacing w:before="240" w:after="60"/>
      <w:outlineLvl w:val="0"/>
    </w:pPr>
    <w:rPr>
      <w:rFonts w:ascii="Cambria" w:hAnsi="Cambria"/>
      <w:b/>
      <w:bCs/>
      <w:kern w:val="32"/>
      <w:sz w:val="32"/>
      <w:szCs w:val="32"/>
    </w:rPr>
  </w:style>
  <w:style w:type="paragraph" w:styleId="Antrat2">
    <w:name w:val="heading 2"/>
    <w:basedOn w:val="prastasis"/>
    <w:qFormat/>
    <w:rsid w:val="007C5ADF"/>
    <w:pPr>
      <w:spacing w:before="100" w:beforeAutospacing="1" w:after="100" w:afterAutospacing="1"/>
      <w:jc w:val="center"/>
      <w:outlineLvl w:val="1"/>
    </w:pPr>
    <w:rPr>
      <w:rFonts w:ascii="Tahoma" w:hAnsi="Tahoma" w:cs="Tahoma"/>
      <w:b/>
      <w:bCs/>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7C5ADF"/>
    <w:pPr>
      <w:spacing w:before="100" w:beforeAutospacing="1" w:after="100" w:afterAutospacing="1"/>
    </w:pPr>
  </w:style>
  <w:style w:type="paragraph" w:styleId="Pagrindinistekstas">
    <w:name w:val="Body Text"/>
    <w:basedOn w:val="prastasis"/>
    <w:rsid w:val="007C5ADF"/>
    <w:pPr>
      <w:jc w:val="both"/>
    </w:pPr>
    <w:rPr>
      <w:color w:val="000000"/>
    </w:rPr>
  </w:style>
  <w:style w:type="character" w:customStyle="1" w:styleId="Antrat1Diagrama">
    <w:name w:val="Antraštė 1 Diagrama"/>
    <w:link w:val="Antrat1"/>
    <w:uiPriority w:val="9"/>
    <w:rsid w:val="00EB5D6A"/>
    <w:rPr>
      <w:rFonts w:ascii="Cambria" w:eastAsia="Times New Roman" w:hAnsi="Cambria" w:cs="Times New Roman"/>
      <w:b/>
      <w:bCs/>
      <w:kern w:val="32"/>
      <w:sz w:val="32"/>
      <w:szCs w:val="32"/>
      <w:lang w:val="lt-LT"/>
    </w:rPr>
  </w:style>
  <w:style w:type="paragraph" w:styleId="Porat">
    <w:name w:val="footer"/>
    <w:basedOn w:val="prastasis"/>
    <w:link w:val="PoratDiagrama"/>
    <w:uiPriority w:val="99"/>
    <w:unhideWhenUsed/>
    <w:rsid w:val="00FC2273"/>
    <w:pPr>
      <w:tabs>
        <w:tab w:val="center" w:pos="4986"/>
        <w:tab w:val="right" w:pos="9972"/>
      </w:tabs>
    </w:pPr>
  </w:style>
  <w:style w:type="character" w:customStyle="1" w:styleId="PoratDiagrama">
    <w:name w:val="Poraštė Diagrama"/>
    <w:link w:val="Porat"/>
    <w:uiPriority w:val="99"/>
    <w:rsid w:val="00FC2273"/>
    <w:rPr>
      <w:sz w:val="24"/>
      <w:szCs w:val="24"/>
      <w:lang w:val="lt-LT"/>
    </w:rPr>
  </w:style>
  <w:style w:type="character" w:styleId="Puslapionumeris">
    <w:name w:val="page number"/>
    <w:basedOn w:val="Numatytasispastraiposriftas"/>
    <w:rsid w:val="00871017"/>
  </w:style>
  <w:style w:type="paragraph" w:styleId="Debesliotekstas">
    <w:name w:val="Balloon Text"/>
    <w:basedOn w:val="prastasis"/>
    <w:link w:val="DebesliotekstasDiagrama"/>
    <w:rsid w:val="00EB3B2D"/>
    <w:rPr>
      <w:rFonts w:ascii="Segoe UI" w:hAnsi="Segoe UI" w:cs="Segoe UI"/>
      <w:sz w:val="18"/>
      <w:szCs w:val="18"/>
    </w:rPr>
  </w:style>
  <w:style w:type="character" w:customStyle="1" w:styleId="DebesliotekstasDiagrama">
    <w:name w:val="Debesėlio tekstas Diagrama"/>
    <w:basedOn w:val="Numatytasispastraiposriftas"/>
    <w:link w:val="Debesliotekstas"/>
    <w:rsid w:val="00EB3B2D"/>
    <w:rPr>
      <w:rFonts w:ascii="Segoe UI" w:hAnsi="Segoe UI" w:cs="Segoe UI"/>
      <w:sz w:val="18"/>
      <w:szCs w:val="18"/>
      <w:lang w:eastAsia="en-US"/>
    </w:rPr>
  </w:style>
  <w:style w:type="character" w:customStyle="1" w:styleId="AntratsDiagrama">
    <w:name w:val="Antraštės Diagrama"/>
    <w:basedOn w:val="Numatytasispastraiposriftas"/>
    <w:link w:val="Antrats"/>
    <w:uiPriority w:val="99"/>
    <w:rsid w:val="00C74CED"/>
    <w:rPr>
      <w:sz w:val="24"/>
      <w:szCs w:val="24"/>
      <w:lang w:eastAsia="en-US"/>
    </w:rPr>
  </w:style>
  <w:style w:type="paragraph" w:styleId="Pagrindiniotekstotrauka2">
    <w:name w:val="Body Text Indent 2"/>
    <w:basedOn w:val="prastasis"/>
    <w:link w:val="Pagrindiniotekstotrauka2Diagrama"/>
    <w:rsid w:val="00ED321B"/>
    <w:pPr>
      <w:spacing w:after="120" w:line="480" w:lineRule="auto"/>
      <w:ind w:left="283"/>
    </w:pPr>
    <w:rPr>
      <w:lang w:val="en-US"/>
    </w:rPr>
  </w:style>
  <w:style w:type="character" w:customStyle="1" w:styleId="Pagrindiniotekstotrauka2Diagrama">
    <w:name w:val="Pagrindinio teksto įtrauka 2 Diagrama"/>
    <w:basedOn w:val="Numatytasispastraiposriftas"/>
    <w:link w:val="Pagrindiniotekstotrauka2"/>
    <w:rsid w:val="00ED321B"/>
    <w:rPr>
      <w:sz w:val="24"/>
      <w:szCs w:val="24"/>
      <w:lang w:val="en-US" w:eastAsia="en-US"/>
    </w:rPr>
  </w:style>
  <w:style w:type="paragraph" w:styleId="Pagrindinistekstas2">
    <w:name w:val="Body Text 2"/>
    <w:basedOn w:val="prastasis"/>
    <w:link w:val="Pagrindinistekstas2Diagrama"/>
    <w:rsid w:val="00ED321B"/>
    <w:pPr>
      <w:spacing w:after="120" w:line="480" w:lineRule="auto"/>
    </w:pPr>
  </w:style>
  <w:style w:type="character" w:customStyle="1" w:styleId="Pagrindinistekstas2Diagrama">
    <w:name w:val="Pagrindinis tekstas 2 Diagrama"/>
    <w:basedOn w:val="Numatytasispastraiposriftas"/>
    <w:link w:val="Pagrindinistekstas2"/>
    <w:rsid w:val="00ED321B"/>
    <w:rPr>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lt-LT" w:eastAsia="lt-LT"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7C5ADF"/>
    <w:rPr>
      <w:sz w:val="24"/>
      <w:szCs w:val="24"/>
      <w:lang w:eastAsia="en-US"/>
    </w:rPr>
  </w:style>
  <w:style w:type="paragraph" w:styleId="Antrat1">
    <w:name w:val="heading 1"/>
    <w:basedOn w:val="prastasis"/>
    <w:next w:val="prastasis"/>
    <w:link w:val="Antrat1Diagrama"/>
    <w:uiPriority w:val="9"/>
    <w:qFormat/>
    <w:rsid w:val="00EB5D6A"/>
    <w:pPr>
      <w:keepNext/>
      <w:spacing w:before="240" w:after="60"/>
      <w:outlineLvl w:val="0"/>
    </w:pPr>
    <w:rPr>
      <w:rFonts w:ascii="Cambria" w:hAnsi="Cambria"/>
      <w:b/>
      <w:bCs/>
      <w:kern w:val="32"/>
      <w:sz w:val="32"/>
      <w:szCs w:val="32"/>
    </w:rPr>
  </w:style>
  <w:style w:type="paragraph" w:styleId="Antrat2">
    <w:name w:val="heading 2"/>
    <w:basedOn w:val="prastasis"/>
    <w:qFormat/>
    <w:rsid w:val="007C5ADF"/>
    <w:pPr>
      <w:spacing w:before="100" w:beforeAutospacing="1" w:after="100" w:afterAutospacing="1"/>
      <w:jc w:val="center"/>
      <w:outlineLvl w:val="1"/>
    </w:pPr>
    <w:rPr>
      <w:rFonts w:ascii="Tahoma" w:hAnsi="Tahoma" w:cs="Tahoma"/>
      <w:b/>
      <w:bCs/>
      <w:sz w:val="36"/>
      <w:szCs w:val="3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7C5ADF"/>
    <w:pPr>
      <w:spacing w:before="100" w:beforeAutospacing="1" w:after="100" w:afterAutospacing="1"/>
    </w:pPr>
  </w:style>
  <w:style w:type="paragraph" w:styleId="Pagrindinistekstas">
    <w:name w:val="Body Text"/>
    <w:basedOn w:val="prastasis"/>
    <w:rsid w:val="007C5ADF"/>
    <w:pPr>
      <w:jc w:val="both"/>
    </w:pPr>
    <w:rPr>
      <w:color w:val="000000"/>
    </w:rPr>
  </w:style>
  <w:style w:type="character" w:customStyle="1" w:styleId="Antrat1Diagrama">
    <w:name w:val="Antraštė 1 Diagrama"/>
    <w:link w:val="Antrat1"/>
    <w:uiPriority w:val="9"/>
    <w:rsid w:val="00EB5D6A"/>
    <w:rPr>
      <w:rFonts w:ascii="Cambria" w:eastAsia="Times New Roman" w:hAnsi="Cambria" w:cs="Times New Roman"/>
      <w:b/>
      <w:bCs/>
      <w:kern w:val="32"/>
      <w:sz w:val="32"/>
      <w:szCs w:val="32"/>
      <w:lang w:val="lt-LT"/>
    </w:rPr>
  </w:style>
  <w:style w:type="paragraph" w:styleId="Porat">
    <w:name w:val="footer"/>
    <w:basedOn w:val="prastasis"/>
    <w:link w:val="PoratDiagrama"/>
    <w:uiPriority w:val="99"/>
    <w:unhideWhenUsed/>
    <w:rsid w:val="00FC2273"/>
    <w:pPr>
      <w:tabs>
        <w:tab w:val="center" w:pos="4986"/>
        <w:tab w:val="right" w:pos="9972"/>
      </w:tabs>
    </w:pPr>
  </w:style>
  <w:style w:type="character" w:customStyle="1" w:styleId="PoratDiagrama">
    <w:name w:val="Poraštė Diagrama"/>
    <w:link w:val="Porat"/>
    <w:uiPriority w:val="99"/>
    <w:rsid w:val="00FC2273"/>
    <w:rPr>
      <w:sz w:val="24"/>
      <w:szCs w:val="24"/>
      <w:lang w:val="lt-LT"/>
    </w:rPr>
  </w:style>
  <w:style w:type="character" w:styleId="Puslapionumeris">
    <w:name w:val="page number"/>
    <w:basedOn w:val="Numatytasispastraiposriftas"/>
    <w:rsid w:val="00871017"/>
  </w:style>
  <w:style w:type="paragraph" w:styleId="Debesliotekstas">
    <w:name w:val="Balloon Text"/>
    <w:basedOn w:val="prastasis"/>
    <w:link w:val="DebesliotekstasDiagrama"/>
    <w:rsid w:val="00EB3B2D"/>
    <w:rPr>
      <w:rFonts w:ascii="Segoe UI" w:hAnsi="Segoe UI" w:cs="Segoe UI"/>
      <w:sz w:val="18"/>
      <w:szCs w:val="18"/>
    </w:rPr>
  </w:style>
  <w:style w:type="character" w:customStyle="1" w:styleId="DebesliotekstasDiagrama">
    <w:name w:val="Debesėlio tekstas Diagrama"/>
    <w:basedOn w:val="Numatytasispastraiposriftas"/>
    <w:link w:val="Debesliotekstas"/>
    <w:rsid w:val="00EB3B2D"/>
    <w:rPr>
      <w:rFonts w:ascii="Segoe UI" w:hAnsi="Segoe UI" w:cs="Segoe UI"/>
      <w:sz w:val="18"/>
      <w:szCs w:val="18"/>
      <w:lang w:eastAsia="en-US"/>
    </w:rPr>
  </w:style>
  <w:style w:type="character" w:customStyle="1" w:styleId="AntratsDiagrama">
    <w:name w:val="Antraštės Diagrama"/>
    <w:basedOn w:val="Numatytasispastraiposriftas"/>
    <w:link w:val="Antrats"/>
    <w:uiPriority w:val="99"/>
    <w:rsid w:val="00C74CED"/>
    <w:rPr>
      <w:sz w:val="24"/>
      <w:szCs w:val="24"/>
      <w:lang w:eastAsia="en-US"/>
    </w:rPr>
  </w:style>
  <w:style w:type="paragraph" w:styleId="Pagrindiniotekstotrauka2">
    <w:name w:val="Body Text Indent 2"/>
    <w:basedOn w:val="prastasis"/>
    <w:link w:val="Pagrindiniotekstotrauka2Diagrama"/>
    <w:rsid w:val="00ED321B"/>
    <w:pPr>
      <w:spacing w:after="120" w:line="480" w:lineRule="auto"/>
      <w:ind w:left="283"/>
    </w:pPr>
    <w:rPr>
      <w:lang w:val="en-US"/>
    </w:rPr>
  </w:style>
  <w:style w:type="character" w:customStyle="1" w:styleId="Pagrindiniotekstotrauka2Diagrama">
    <w:name w:val="Pagrindinio teksto įtrauka 2 Diagrama"/>
    <w:basedOn w:val="Numatytasispastraiposriftas"/>
    <w:link w:val="Pagrindiniotekstotrauka2"/>
    <w:rsid w:val="00ED321B"/>
    <w:rPr>
      <w:sz w:val="24"/>
      <w:szCs w:val="24"/>
      <w:lang w:val="en-US" w:eastAsia="en-US"/>
    </w:rPr>
  </w:style>
  <w:style w:type="paragraph" w:styleId="Pagrindinistekstas2">
    <w:name w:val="Body Text 2"/>
    <w:basedOn w:val="prastasis"/>
    <w:link w:val="Pagrindinistekstas2Diagrama"/>
    <w:rsid w:val="00ED321B"/>
    <w:pPr>
      <w:spacing w:after="120" w:line="480" w:lineRule="auto"/>
    </w:pPr>
  </w:style>
  <w:style w:type="character" w:customStyle="1" w:styleId="Pagrindinistekstas2Diagrama">
    <w:name w:val="Pagrindinis tekstas 2 Diagrama"/>
    <w:basedOn w:val="Numatytasispastraiposriftas"/>
    <w:link w:val="Pagrindinistekstas2"/>
    <w:rsid w:val="00ED321B"/>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201">
      <w:bodyDiv w:val="1"/>
      <w:marLeft w:val="0"/>
      <w:marRight w:val="0"/>
      <w:marTop w:val="0"/>
      <w:marBottom w:val="0"/>
      <w:divBdr>
        <w:top w:val="none" w:sz="0" w:space="0" w:color="auto"/>
        <w:left w:val="none" w:sz="0" w:space="0" w:color="auto"/>
        <w:bottom w:val="none" w:sz="0" w:space="0" w:color="auto"/>
        <w:right w:val="none" w:sz="0" w:space="0" w:color="auto"/>
      </w:divBdr>
    </w:div>
    <w:div w:id="1467817979">
      <w:bodyDiv w:val="1"/>
      <w:marLeft w:val="0"/>
      <w:marRight w:val="0"/>
      <w:marTop w:val="0"/>
      <w:marBottom w:val="0"/>
      <w:divBdr>
        <w:top w:val="none" w:sz="0" w:space="0" w:color="auto"/>
        <w:left w:val="none" w:sz="0" w:space="0" w:color="auto"/>
        <w:bottom w:val="none" w:sz="0" w:space="0" w:color="auto"/>
        <w:right w:val="none" w:sz="0" w:space="0" w:color="auto"/>
      </w:divBdr>
    </w:div>
    <w:div w:id="164790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3963</Characters>
  <Application>Microsoft Office Word</Application>
  <DocSecurity>0</DocSecurity>
  <Lines>33</Lines>
  <Paragraphs>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PATVIRTINTA</vt:lpstr>
      <vt:lpstr>PATVIRTINTA</vt:lpstr>
    </vt:vector>
  </TitlesOfParts>
  <Company>Ukmergės raj, savivaldybės bendrasis skyrius</Company>
  <LinksUpToDate>false</LinksUpToDate>
  <CharactersWithSpaces>4487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Zina Kurmelienė</dc:creator>
  <cp:lastModifiedBy>Eglė Sedleckienė</cp:lastModifiedBy>
  <cp:revision>2</cp:revision>
  <cp:lastPrinted>2017-05-04T05:58:00Z</cp:lastPrinted>
  <dcterms:created xsi:type="dcterms:W3CDTF">2021-03-01T16:35:00Z</dcterms:created>
  <dcterms:modified xsi:type="dcterms:W3CDTF">2021-03-01T16:35:00Z</dcterms:modified>
</cp:coreProperties>
</file>