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EF44" w14:textId="77777777" w:rsidR="007939DD" w:rsidRDefault="007939DD" w:rsidP="002113EE">
      <w:pPr>
        <w:ind w:left="5760"/>
        <w:jc w:val="both"/>
      </w:pPr>
      <w:r>
        <w:t>PATVIRTINTA</w:t>
      </w:r>
    </w:p>
    <w:p w14:paraId="18C1C9D7" w14:textId="77777777" w:rsidR="002113EE" w:rsidRDefault="002113EE" w:rsidP="002113EE">
      <w:pPr>
        <w:ind w:left="5760"/>
        <w:jc w:val="both"/>
      </w:pPr>
      <w:r>
        <w:t xml:space="preserve">Ukmergės rajono savivaldybės </w:t>
      </w:r>
    </w:p>
    <w:p w14:paraId="5D68F12E" w14:textId="77777777" w:rsidR="002113EE" w:rsidRDefault="002113EE" w:rsidP="002113EE">
      <w:pPr>
        <w:ind w:left="5760"/>
        <w:jc w:val="both"/>
      </w:pPr>
      <w:r>
        <w:t>administracijos direktoriaus</w:t>
      </w:r>
    </w:p>
    <w:p w14:paraId="1DF954C5" w14:textId="5F17C820" w:rsidR="002113EE" w:rsidRDefault="00E0610C" w:rsidP="002113EE">
      <w:pPr>
        <w:ind w:left="5760" w:right="169"/>
        <w:jc w:val="both"/>
      </w:pPr>
      <w:r>
        <w:t>20</w:t>
      </w:r>
      <w:r w:rsidR="001C13D3">
        <w:t>21</w:t>
      </w:r>
      <w:r w:rsidR="00AB52BD">
        <w:t xml:space="preserve"> m. </w:t>
      </w:r>
      <w:r w:rsidR="001C13D3">
        <w:t>vasario</w:t>
      </w:r>
      <w:r>
        <w:t xml:space="preserve"> </w:t>
      </w:r>
      <w:r w:rsidR="002966A5">
        <w:t>5</w:t>
      </w:r>
      <w:r w:rsidR="00BF467E">
        <w:t xml:space="preserve"> </w:t>
      </w:r>
      <w:r w:rsidR="0011386A">
        <w:t xml:space="preserve"> </w:t>
      </w:r>
      <w:r w:rsidR="002113EE">
        <w:t>d.</w:t>
      </w:r>
    </w:p>
    <w:p w14:paraId="065FD823" w14:textId="5DECD9F0" w:rsidR="00B1470F" w:rsidRDefault="002113EE" w:rsidP="008C03F9">
      <w:pPr>
        <w:ind w:left="5760" w:right="220"/>
        <w:jc w:val="both"/>
      </w:pPr>
      <w:r>
        <w:t>įsakymu Nr.</w:t>
      </w:r>
      <w:r w:rsidR="00BF467E">
        <w:t xml:space="preserve"> </w:t>
      </w:r>
      <w:r w:rsidR="002966A5">
        <w:t>14 - 84</w:t>
      </w:r>
    </w:p>
    <w:p w14:paraId="25F3664C" w14:textId="77777777" w:rsidR="002113EE" w:rsidRDefault="002113EE" w:rsidP="002113EE">
      <w:pPr>
        <w:jc w:val="both"/>
      </w:pPr>
    </w:p>
    <w:p w14:paraId="3632A876" w14:textId="77777777" w:rsidR="001C13D3" w:rsidRDefault="002113EE" w:rsidP="002113EE">
      <w:pPr>
        <w:jc w:val="center"/>
        <w:rPr>
          <w:b/>
          <w:bCs/>
        </w:rPr>
      </w:pPr>
      <w:r>
        <w:rPr>
          <w:b/>
          <w:bCs/>
        </w:rPr>
        <w:t>SOCIALINĖS PARAMOS SKYRIAUS</w:t>
      </w:r>
      <w:r w:rsidR="00C27661">
        <w:rPr>
          <w:b/>
          <w:bCs/>
        </w:rPr>
        <w:t xml:space="preserve"> </w:t>
      </w:r>
      <w:r>
        <w:rPr>
          <w:b/>
          <w:bCs/>
        </w:rPr>
        <w:t>VYRIAUSIOJO SPECIALISTO</w:t>
      </w:r>
    </w:p>
    <w:p w14:paraId="05A83DB3" w14:textId="1B5C1231" w:rsidR="002113EE" w:rsidRDefault="007939DD" w:rsidP="002113E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113EE">
        <w:rPr>
          <w:b/>
          <w:bCs/>
        </w:rPr>
        <w:t>PAREIGYBĖS APRAŠYMAS</w:t>
      </w:r>
    </w:p>
    <w:p w14:paraId="2253A62D" w14:textId="77777777" w:rsidR="002113EE" w:rsidRDefault="002113EE" w:rsidP="002113EE">
      <w:pPr>
        <w:jc w:val="both"/>
        <w:rPr>
          <w:b/>
          <w:bCs/>
        </w:rPr>
      </w:pPr>
    </w:p>
    <w:p w14:paraId="7E1AD9A2" w14:textId="77777777" w:rsidR="002113EE" w:rsidRDefault="00EC3DCE" w:rsidP="002113EE">
      <w:pPr>
        <w:pStyle w:val="Antrat1"/>
      </w:pPr>
      <w:r>
        <w:t>I SKYRIUS</w:t>
      </w:r>
      <w:r>
        <w:br/>
        <w:t>PAREIGYBĖ</w:t>
      </w:r>
    </w:p>
    <w:p w14:paraId="671C16C5" w14:textId="77777777" w:rsidR="002113EE" w:rsidRDefault="002113EE" w:rsidP="002113EE">
      <w:pPr>
        <w:jc w:val="both"/>
        <w:rPr>
          <w:b/>
          <w:bCs/>
        </w:rPr>
      </w:pPr>
    </w:p>
    <w:p w14:paraId="3BA26FFD" w14:textId="57C649B4" w:rsidR="00527087" w:rsidRDefault="002113EE" w:rsidP="008C03F9">
      <w:pPr>
        <w:ind w:firstLine="1247"/>
        <w:jc w:val="both"/>
      </w:pPr>
      <w:r>
        <w:t xml:space="preserve">1. </w:t>
      </w:r>
      <w:r w:rsidR="00E0610C">
        <w:t>S</w:t>
      </w:r>
      <w:r w:rsidR="00527087">
        <w:t>ocial</w:t>
      </w:r>
      <w:r w:rsidR="00E0610C">
        <w:t xml:space="preserve">inės paramos skyriaus </w:t>
      </w:r>
      <w:r w:rsidR="00527087">
        <w:t xml:space="preserve"> vyriausiojo specialisto pareigybė priskirta specialistų grupei.</w:t>
      </w:r>
    </w:p>
    <w:p w14:paraId="61AF1061" w14:textId="77777777" w:rsidR="002113EE" w:rsidRPr="00EC3DCE" w:rsidRDefault="00527087" w:rsidP="008C03F9">
      <w:pPr>
        <w:ind w:firstLine="1247"/>
        <w:jc w:val="both"/>
      </w:pPr>
      <w:r>
        <w:t xml:space="preserve">2. Pareigybės lygis – A2.  </w:t>
      </w:r>
    </w:p>
    <w:p w14:paraId="1414406B" w14:textId="303C445E" w:rsidR="00B1470F" w:rsidRDefault="00EC3DCE" w:rsidP="008C03F9">
      <w:pPr>
        <w:ind w:firstLine="1247"/>
        <w:jc w:val="both"/>
      </w:pPr>
      <w:r>
        <w:t>3</w:t>
      </w:r>
      <w:r w:rsidR="00E0610C">
        <w:t xml:space="preserve">. </w:t>
      </w:r>
      <w:r w:rsidR="006463F1">
        <w:t>V</w:t>
      </w:r>
      <w:r w:rsidR="002113EE">
        <w:t>yriausi</w:t>
      </w:r>
      <w:r w:rsidR="006463F1">
        <w:t xml:space="preserve">ojo </w:t>
      </w:r>
      <w:r w:rsidR="002113EE">
        <w:t xml:space="preserve"> specialist</w:t>
      </w:r>
      <w:r w:rsidR="006463F1">
        <w:t>o pareigybė reikalinga</w:t>
      </w:r>
      <w:r w:rsidR="002113EE">
        <w:t xml:space="preserve"> vykd</w:t>
      </w:r>
      <w:r w:rsidR="006463F1">
        <w:t>yti</w:t>
      </w:r>
      <w:r w:rsidR="002113EE">
        <w:t xml:space="preserve"> ir užtikrin</w:t>
      </w:r>
      <w:r w:rsidR="006463F1">
        <w:t>ti</w:t>
      </w:r>
      <w:r w:rsidR="002113EE">
        <w:t xml:space="preserve"> piniginės socialinės paramos, išmokų vaik</w:t>
      </w:r>
      <w:r w:rsidR="00AB52BD">
        <w:t>ams</w:t>
      </w:r>
      <w:r w:rsidR="001551D7">
        <w:t>, socialinės paramos mokiniams,</w:t>
      </w:r>
      <w:r w:rsidR="00881A40">
        <w:t xml:space="preserve"> </w:t>
      </w:r>
      <w:r w:rsidR="001551D7">
        <w:t>paramos mirties atveju ir</w:t>
      </w:r>
      <w:r w:rsidR="00AB52BD">
        <w:t xml:space="preserve"> kitų socialinių išmokų </w:t>
      </w:r>
      <w:r w:rsidR="002113EE">
        <w:t xml:space="preserve"> teikimą įvairių socialinių grupių asmenims ar jų šeimoms.</w:t>
      </w:r>
    </w:p>
    <w:p w14:paraId="67F800EA" w14:textId="77777777" w:rsidR="002113EE" w:rsidRDefault="002113EE" w:rsidP="002113EE">
      <w:pPr>
        <w:jc w:val="both"/>
      </w:pPr>
    </w:p>
    <w:p w14:paraId="30480C1E" w14:textId="601F2631" w:rsidR="002113EE" w:rsidRDefault="002113EE" w:rsidP="002113EE">
      <w:pPr>
        <w:ind w:left="720"/>
        <w:jc w:val="center"/>
        <w:rPr>
          <w:b/>
          <w:bCs/>
        </w:rPr>
      </w:pPr>
      <w:r>
        <w:rPr>
          <w:b/>
          <w:bCs/>
        </w:rPr>
        <w:t>I</w:t>
      </w:r>
      <w:r w:rsidR="00EC3DCE">
        <w:rPr>
          <w:b/>
          <w:bCs/>
        </w:rPr>
        <w:t>I SKYRIUS</w:t>
      </w:r>
      <w:r w:rsidR="00EC3DCE">
        <w:rPr>
          <w:b/>
          <w:bCs/>
        </w:rPr>
        <w:br/>
      </w:r>
      <w:r>
        <w:rPr>
          <w:b/>
          <w:bCs/>
        </w:rPr>
        <w:t xml:space="preserve"> </w:t>
      </w:r>
      <w:r w:rsidR="007939DD">
        <w:rPr>
          <w:b/>
          <w:bCs/>
        </w:rPr>
        <w:t>SPECIAL</w:t>
      </w:r>
      <w:r w:rsidR="00A10948">
        <w:rPr>
          <w:b/>
          <w:bCs/>
        </w:rPr>
        <w:t>IEJI</w:t>
      </w:r>
      <w:r w:rsidR="007939DD">
        <w:rPr>
          <w:b/>
          <w:bCs/>
        </w:rPr>
        <w:t xml:space="preserve"> REIKALAVIMAI</w:t>
      </w:r>
      <w:r>
        <w:rPr>
          <w:b/>
          <w:bCs/>
        </w:rPr>
        <w:t xml:space="preserve"> </w:t>
      </w:r>
      <w:r w:rsidR="007939DD">
        <w:rPr>
          <w:b/>
          <w:bCs/>
        </w:rPr>
        <w:t xml:space="preserve">ŠIAS PAREIGAS </w:t>
      </w:r>
      <w:r>
        <w:rPr>
          <w:b/>
          <w:bCs/>
        </w:rPr>
        <w:t xml:space="preserve">EINANČIAM </w:t>
      </w:r>
      <w:r w:rsidR="007939DD">
        <w:rPr>
          <w:b/>
          <w:bCs/>
        </w:rPr>
        <w:t>DARBUOTOJUI</w:t>
      </w:r>
    </w:p>
    <w:p w14:paraId="57059F15" w14:textId="77777777" w:rsidR="002113EE" w:rsidRDefault="002113EE" w:rsidP="002113EE">
      <w:pPr>
        <w:ind w:right="-1054"/>
      </w:pPr>
    </w:p>
    <w:p w14:paraId="0DB4CDB6" w14:textId="77777777" w:rsidR="002113EE" w:rsidRDefault="00EC3DCE" w:rsidP="008C03F9">
      <w:pPr>
        <w:ind w:firstLine="1247"/>
        <w:jc w:val="both"/>
      </w:pPr>
      <w:r>
        <w:t>4</w:t>
      </w:r>
      <w:r w:rsidR="002113EE">
        <w:t xml:space="preserve">. </w:t>
      </w:r>
      <w:r w:rsidR="00FF4BE6">
        <w:t>Darbuotojas</w:t>
      </w:r>
      <w:r w:rsidR="002113EE">
        <w:t>, einantis šias pareigas, turi atitikti šiuos specialiuosius reikalavimus:</w:t>
      </w:r>
    </w:p>
    <w:p w14:paraId="4140214E" w14:textId="323C7DFF" w:rsidR="00A10948" w:rsidRPr="00A10948" w:rsidRDefault="00A10948" w:rsidP="008C03F9">
      <w:pPr>
        <w:tabs>
          <w:tab w:val="left" w:pos="709"/>
        </w:tabs>
        <w:ind w:firstLine="1247"/>
        <w:jc w:val="both"/>
        <w:rPr>
          <w:noProof w:val="0"/>
        </w:rPr>
      </w:pPr>
      <w:r w:rsidRPr="00A10948">
        <w:t>4.1. turėti</w:t>
      </w:r>
      <w:r w:rsidRPr="00A10948">
        <w:rPr>
          <w:color w:val="FF0000"/>
        </w:rPr>
        <w:t xml:space="preserve"> </w:t>
      </w:r>
      <w:r w:rsidRPr="00A10948">
        <w:rPr>
          <w:noProof w:val="0"/>
          <w:lang w:eastAsia="lt-LT"/>
        </w:rPr>
        <w:t>ne žemesnį kaip aukštąjį universitetinį išsilavinimą su bakalauro kvalifikaciniu laipsniu ar jam prilygintu išsilavinimu arba aukštąjį  koleginį išsilavinimą su profesinio bakalauro kvalifikaciniu laipsniu ar jam prilygintu išsilavinimu;</w:t>
      </w:r>
    </w:p>
    <w:p w14:paraId="544A9735" w14:textId="77777777" w:rsidR="00A10948" w:rsidRPr="00A10948" w:rsidRDefault="00A10948" w:rsidP="008C03F9">
      <w:pPr>
        <w:ind w:firstLine="1247"/>
        <w:jc w:val="both"/>
      </w:pPr>
      <w:r w:rsidRPr="00A10948">
        <w:t>4.2. turėti ne mažesnę kaip 1 metų darbo patirtį socialinės apsaugos srityje;</w:t>
      </w:r>
    </w:p>
    <w:p w14:paraId="4C97BF58" w14:textId="2AFAAA7F" w:rsidR="00A10948" w:rsidRPr="00A10948" w:rsidRDefault="00A10948" w:rsidP="008C03F9">
      <w:pPr>
        <w:ind w:firstLine="1247"/>
        <w:jc w:val="both"/>
      </w:pPr>
      <w:r w:rsidRPr="00A10948">
        <w:t>4.3. mokėti dirbti kompiuteriu MS Office programiniu paketu</w:t>
      </w:r>
      <w:r w:rsidR="006463F1">
        <w:t>, teisės aktų ir kitomis duomenų paieškos sistemomis;</w:t>
      </w:r>
    </w:p>
    <w:p w14:paraId="74946CCE" w14:textId="77777777" w:rsidR="00A10948" w:rsidRPr="00A10948" w:rsidRDefault="00A10948" w:rsidP="008C03F9">
      <w:pPr>
        <w:ind w:firstLine="1247"/>
        <w:jc w:val="both"/>
      </w:pPr>
      <w:r w:rsidRPr="00A10948">
        <w:t>4.4. žinoti dokumentų rengimo, tvarkymo ir apskaitos taisykles, dokumentų rengimo reikalavimus;</w:t>
      </w:r>
    </w:p>
    <w:p w14:paraId="7D1F12DE" w14:textId="3FCF56E2" w:rsidR="00A10948" w:rsidRPr="00A10948" w:rsidRDefault="00A10948" w:rsidP="008C03F9">
      <w:pPr>
        <w:ind w:firstLine="1247"/>
        <w:jc w:val="both"/>
      </w:pPr>
      <w:r w:rsidRPr="00A10948">
        <w:t>4.5</w:t>
      </w:r>
      <w:r w:rsidR="008C03F9">
        <w:t>. būti susipažinęs su Lietuvos R</w:t>
      </w:r>
      <w:r w:rsidRPr="00A10948">
        <w:t>espublikos vietos savivaldos įstatymu, socialinę paramą reglamentuojančiais teisės aktais, reikalingais funkcijoms vykdyti;</w:t>
      </w:r>
    </w:p>
    <w:p w14:paraId="2C23CE8D" w14:textId="77777777" w:rsidR="00A10948" w:rsidRPr="00A10948" w:rsidRDefault="00A10948" w:rsidP="008C03F9">
      <w:pPr>
        <w:ind w:firstLine="1247"/>
        <w:jc w:val="both"/>
      </w:pPr>
      <w:r w:rsidRPr="00A10948">
        <w:t xml:space="preserve">4.6. gebėti valdyti, kaupti, sisteminti, apibendrinti informaciją ir rengti išvadas, sugebėti priimti sprendimus ir atlikti duomenų analizę; </w:t>
      </w:r>
    </w:p>
    <w:p w14:paraId="74B7D375" w14:textId="54310E7E" w:rsidR="00A10948" w:rsidRPr="00A10948" w:rsidRDefault="00A10948" w:rsidP="008C03F9">
      <w:pPr>
        <w:ind w:firstLine="1247"/>
        <w:jc w:val="both"/>
      </w:pPr>
      <w:r w:rsidRPr="00A10948">
        <w:t>4.7. gebėti bendrauti ir bendradarbiauti, sklandžiai ir argumentuotai dėstyti mintis žodžiu ir raštu</w:t>
      </w:r>
      <w:r w:rsidR="006463F1">
        <w:t>.</w:t>
      </w:r>
    </w:p>
    <w:p w14:paraId="1DDF18BD" w14:textId="77777777" w:rsidR="00B1470F" w:rsidRDefault="00B1470F" w:rsidP="007F5FBC">
      <w:pPr>
        <w:ind w:firstLine="720"/>
        <w:jc w:val="both"/>
      </w:pPr>
    </w:p>
    <w:p w14:paraId="12C4C9E7" w14:textId="77777777" w:rsidR="002113EE" w:rsidRDefault="00EC3DCE" w:rsidP="002113EE">
      <w:pPr>
        <w:jc w:val="center"/>
        <w:rPr>
          <w:b/>
          <w:bCs/>
        </w:rPr>
      </w:pPr>
      <w:r w:rsidRPr="00EC3DCE">
        <w:rPr>
          <w:b/>
        </w:rPr>
        <w:t>III SKYRIUS</w:t>
      </w:r>
      <w:r>
        <w:br/>
      </w:r>
      <w:r w:rsidR="002113EE">
        <w:rPr>
          <w:b/>
          <w:bCs/>
        </w:rPr>
        <w:t xml:space="preserve"> </w:t>
      </w:r>
      <w:r w:rsidR="007F5FBC">
        <w:rPr>
          <w:b/>
          <w:bCs/>
        </w:rPr>
        <w:t>ŠIAS PAREIGAS EINANČIO DARBUOTOJO</w:t>
      </w:r>
      <w:r w:rsidR="002113EE">
        <w:rPr>
          <w:b/>
          <w:bCs/>
        </w:rPr>
        <w:t xml:space="preserve"> FUNKCIJOS</w:t>
      </w:r>
    </w:p>
    <w:p w14:paraId="22826216" w14:textId="77777777" w:rsidR="002113EE" w:rsidRDefault="002113EE" w:rsidP="002113EE">
      <w:pPr>
        <w:ind w:right="-1054" w:firstLine="1247"/>
        <w:jc w:val="both"/>
        <w:rPr>
          <w:b/>
          <w:bCs/>
        </w:rPr>
      </w:pPr>
    </w:p>
    <w:p w14:paraId="7EF99E2F" w14:textId="77777777" w:rsidR="002113EE" w:rsidRDefault="002113EE" w:rsidP="008C03F9">
      <w:pPr>
        <w:ind w:firstLine="1247"/>
        <w:jc w:val="both"/>
      </w:pPr>
      <w:r>
        <w:t xml:space="preserve">5. </w:t>
      </w:r>
      <w:r w:rsidR="00EC3DCE">
        <w:t>Šias pareigas einantis darbuotojas vykdo šias funkcija</w:t>
      </w:r>
      <w:r>
        <w:t>s:</w:t>
      </w:r>
    </w:p>
    <w:p w14:paraId="71B54BCD" w14:textId="6A9B7130" w:rsidR="002113EE" w:rsidRDefault="001E0A59" w:rsidP="008C03F9">
      <w:pPr>
        <w:ind w:firstLine="1247"/>
        <w:jc w:val="both"/>
      </w:pPr>
      <w:r>
        <w:t>5.</w:t>
      </w:r>
      <w:r w:rsidR="00A10948">
        <w:t>1</w:t>
      </w:r>
      <w:r w:rsidR="003A486E">
        <w:t>. priima ir registruoja</w:t>
      </w:r>
      <w:r w:rsidR="00441D54">
        <w:t xml:space="preserve"> Ukmergės miesto gyventojų</w:t>
      </w:r>
      <w:r w:rsidR="002113EE">
        <w:t xml:space="preserve"> prašymus ir reiki</w:t>
      </w:r>
      <w:r w:rsidR="00441D54">
        <w:t>amus dokumentus piniginės socialinės paramos</w:t>
      </w:r>
      <w:r w:rsidR="002113EE">
        <w:t>,</w:t>
      </w:r>
      <w:r w:rsidR="00A10948">
        <w:t xml:space="preserve"> tikslinių kompensacijų, </w:t>
      </w:r>
      <w:r w:rsidR="002113EE">
        <w:t>išmokų vaikams,</w:t>
      </w:r>
      <w:r w:rsidR="00441D54">
        <w:t xml:space="preserve"> socialinės paramos mokiniams</w:t>
      </w:r>
      <w:r w:rsidR="0043038B">
        <w:t>, paramos mirties atveju ir kitų socialinių išmokų</w:t>
      </w:r>
      <w:r w:rsidR="002113EE">
        <w:t xml:space="preserve"> skyrimo klausimais;</w:t>
      </w:r>
    </w:p>
    <w:p w14:paraId="5329F068" w14:textId="774DDCDC" w:rsidR="002113EE" w:rsidRDefault="001E0A59" w:rsidP="008C03F9">
      <w:pPr>
        <w:ind w:firstLine="1247"/>
        <w:jc w:val="both"/>
      </w:pPr>
      <w:r>
        <w:t>5.</w:t>
      </w:r>
      <w:r w:rsidR="00A10948">
        <w:t>2</w:t>
      </w:r>
      <w:r w:rsidR="00441D54">
        <w:t xml:space="preserve">. </w:t>
      </w:r>
      <w:r w:rsidR="00E7146B">
        <w:t>teikia</w:t>
      </w:r>
      <w:r w:rsidR="008C03F9">
        <w:t xml:space="preserve"> Lietuvos Respublikos </w:t>
      </w:r>
      <w:r w:rsidR="00684E37">
        <w:t>s</w:t>
      </w:r>
      <w:r w:rsidR="00BF467E">
        <w:t>ocialinės apsaugos ir darbo ministerijai paraišką apie mokinių nemokamam maitinimui ir mokinio reikmenims reikalingų lėšų poreikį;</w:t>
      </w:r>
    </w:p>
    <w:p w14:paraId="0AF8A638" w14:textId="5926B712" w:rsidR="00D27557" w:rsidRDefault="001E0A59" w:rsidP="008C03F9">
      <w:pPr>
        <w:ind w:firstLine="1247"/>
        <w:jc w:val="both"/>
      </w:pPr>
      <w:r>
        <w:t>5.</w:t>
      </w:r>
      <w:r w:rsidR="00A10948">
        <w:t>3</w:t>
      </w:r>
      <w:r w:rsidR="002113EE">
        <w:t xml:space="preserve">. </w:t>
      </w:r>
      <w:r w:rsidR="00E7146B">
        <w:t xml:space="preserve">padeda </w:t>
      </w:r>
      <w:r w:rsidR="00D27557">
        <w:t xml:space="preserve">gyventojams </w:t>
      </w:r>
      <w:r w:rsidR="00C27661">
        <w:t>užpildyti prašymus dėl  socialinių išmokų</w:t>
      </w:r>
      <w:r w:rsidR="00D27557">
        <w:t xml:space="preserve"> skyrimo;</w:t>
      </w:r>
    </w:p>
    <w:p w14:paraId="000D5D0F" w14:textId="18A0040E" w:rsidR="002113EE" w:rsidRDefault="001E0A59" w:rsidP="008C03F9">
      <w:pPr>
        <w:ind w:firstLine="1247"/>
        <w:jc w:val="both"/>
      </w:pPr>
      <w:r>
        <w:t>5.</w:t>
      </w:r>
      <w:r w:rsidR="00A10948">
        <w:t>4</w:t>
      </w:r>
      <w:r w:rsidR="00E7146B">
        <w:t>. konsultuoja</w:t>
      </w:r>
      <w:r w:rsidR="0043038B">
        <w:t xml:space="preserve"> gyventojus</w:t>
      </w:r>
      <w:r w:rsidR="002113EE">
        <w:t xml:space="preserve"> ir seniūnijų socialinius darbuotojus bei atsakingus specialistus</w:t>
      </w:r>
      <w:r w:rsidR="00BF467E">
        <w:t xml:space="preserve"> socialinės paramos mokiniams,</w:t>
      </w:r>
      <w:r w:rsidR="002113EE">
        <w:t xml:space="preserve"> socialinių išmokų ir kompensacijų gavimo klausimais;</w:t>
      </w:r>
    </w:p>
    <w:p w14:paraId="1BB7AA18" w14:textId="7224E7AE" w:rsidR="002113EE" w:rsidRDefault="00EC3DCE" w:rsidP="008C03F9">
      <w:pPr>
        <w:ind w:firstLine="1247"/>
        <w:jc w:val="both"/>
      </w:pPr>
      <w:r>
        <w:t>5.</w:t>
      </w:r>
      <w:r w:rsidR="00A10948">
        <w:t>5</w:t>
      </w:r>
      <w:r w:rsidR="00E7146B">
        <w:t xml:space="preserve">. tvirtina </w:t>
      </w:r>
      <w:r w:rsidR="002113EE">
        <w:t>priimtų dokumentų kopijas;</w:t>
      </w:r>
    </w:p>
    <w:p w14:paraId="7005238C" w14:textId="7BA4FA40" w:rsidR="002113EE" w:rsidRDefault="001E0A59" w:rsidP="008C03F9">
      <w:pPr>
        <w:ind w:firstLine="1247"/>
        <w:jc w:val="both"/>
      </w:pPr>
      <w:r>
        <w:lastRenderedPageBreak/>
        <w:t>5.</w:t>
      </w:r>
      <w:r w:rsidR="00A10948">
        <w:t>6</w:t>
      </w:r>
      <w:r w:rsidR="00D75CF3">
        <w:t xml:space="preserve">. </w:t>
      </w:r>
      <w:r w:rsidR="00E7146B">
        <w:t>informuoja</w:t>
      </w:r>
      <w:r w:rsidR="002113EE">
        <w:t xml:space="preserve"> klientus apie trūkstamus dokumentus</w:t>
      </w:r>
      <w:r w:rsidR="00320242">
        <w:t xml:space="preserve"> socia</w:t>
      </w:r>
      <w:r w:rsidR="00055DD3">
        <w:t>linei paramai mokiniams</w:t>
      </w:r>
      <w:r w:rsidR="009D2D70">
        <w:t>,</w:t>
      </w:r>
      <w:r w:rsidR="002113EE">
        <w:t xml:space="preserve"> socialinėms išmokoms ir kompensacijoms gauti;</w:t>
      </w:r>
    </w:p>
    <w:p w14:paraId="1031AE9E" w14:textId="616AB92E" w:rsidR="002113EE" w:rsidRDefault="002113EE" w:rsidP="008C03F9">
      <w:pPr>
        <w:ind w:firstLine="1247"/>
        <w:jc w:val="both"/>
      </w:pPr>
      <w:r>
        <w:t>5</w:t>
      </w:r>
      <w:r w:rsidR="001E0A59">
        <w:t>.</w:t>
      </w:r>
      <w:r w:rsidR="00A10948">
        <w:t>7</w:t>
      </w:r>
      <w:r w:rsidR="00E7146B">
        <w:t>. suveda</w:t>
      </w:r>
      <w:r>
        <w:t xml:space="preserve"> duomenis į programos „Parama“ duomenų bazę ir Socialinės paramos informacinę sistemą (SPIS) apie šeimos vei</w:t>
      </w:r>
      <w:r w:rsidR="00E7146B">
        <w:t>klos pobūdį ir socialinę padėtį</w:t>
      </w:r>
      <w:r>
        <w:t xml:space="preserve"> bei duomenis apie šeimos pajamas;</w:t>
      </w:r>
    </w:p>
    <w:p w14:paraId="5D04A782" w14:textId="1514CF04" w:rsidR="002113EE" w:rsidRDefault="001E0A59" w:rsidP="008C03F9">
      <w:pPr>
        <w:tabs>
          <w:tab w:val="left" w:pos="0"/>
        </w:tabs>
        <w:ind w:firstLine="1247"/>
        <w:jc w:val="both"/>
      </w:pPr>
      <w:r>
        <w:t>5.</w:t>
      </w:r>
      <w:r w:rsidR="00A10948">
        <w:t>8</w:t>
      </w:r>
      <w:r w:rsidR="002113EE">
        <w:t>. socialinės išmokos</w:t>
      </w:r>
      <w:r w:rsidR="00320242">
        <w:t>, socialinė</w:t>
      </w:r>
      <w:r w:rsidR="00055DD3">
        <w:t>s paramos mokiniams</w:t>
      </w:r>
      <w:r w:rsidR="002113EE">
        <w:t xml:space="preserve"> gavėjui</w:t>
      </w:r>
      <w:r w:rsidR="00E7146B">
        <w:t xml:space="preserve"> – Ukmergės miesto gyventojui –</w:t>
      </w:r>
      <w:r w:rsidR="002113EE">
        <w:t xml:space="preserve"> užv</w:t>
      </w:r>
      <w:r w:rsidR="00E7146B">
        <w:t>eda</w:t>
      </w:r>
      <w:r w:rsidR="002113EE">
        <w:t xml:space="preserve"> ir u</w:t>
      </w:r>
      <w:r w:rsidR="00E7146B">
        <w:t>žregistruoja</w:t>
      </w:r>
      <w:r w:rsidR="00C27661">
        <w:t xml:space="preserve"> bylą pagal</w:t>
      </w:r>
      <w:r w:rsidR="00055DD3">
        <w:t xml:space="preserve"> socialinės paramos mokiniams,</w:t>
      </w:r>
      <w:r w:rsidR="00C27661">
        <w:t xml:space="preserve"> socialinės išmokos</w:t>
      </w:r>
      <w:r w:rsidR="002113EE">
        <w:t xml:space="preserve"> ar kompensacijos rūšį;</w:t>
      </w:r>
    </w:p>
    <w:p w14:paraId="169B0457" w14:textId="7CAFA4E9" w:rsidR="002113EE" w:rsidRDefault="001E0A59" w:rsidP="008C03F9">
      <w:pPr>
        <w:tabs>
          <w:tab w:val="left" w:pos="0"/>
        </w:tabs>
        <w:ind w:firstLine="1247"/>
        <w:jc w:val="both"/>
      </w:pPr>
      <w:r>
        <w:t>5.</w:t>
      </w:r>
      <w:r w:rsidR="00A10948">
        <w:t>9</w:t>
      </w:r>
      <w:r w:rsidR="00E7146B">
        <w:t>. skaičiuoja</w:t>
      </w:r>
      <w:r w:rsidR="002113EE">
        <w:t xml:space="preserve"> turto vertės normatyvą šeimai (vienam gyvenančiam asmeniui) bei turimo turto vertę piniginei socialinei paramai gauti;</w:t>
      </w:r>
    </w:p>
    <w:p w14:paraId="5402367A" w14:textId="6631AAF2" w:rsidR="002113EE" w:rsidRDefault="001E0A59" w:rsidP="008C03F9">
      <w:pPr>
        <w:tabs>
          <w:tab w:val="left" w:pos="0"/>
        </w:tabs>
        <w:ind w:firstLine="1247"/>
        <w:jc w:val="both"/>
      </w:pPr>
      <w:r>
        <w:t>5.</w:t>
      </w:r>
      <w:r w:rsidR="00A10948">
        <w:t>10</w:t>
      </w:r>
      <w:r w:rsidR="002113EE">
        <w:t xml:space="preserve">. </w:t>
      </w:r>
      <w:r w:rsidR="00E7146B">
        <w:t>priima</w:t>
      </w:r>
      <w:r w:rsidR="00D75CF3">
        <w:t xml:space="preserve">, </w:t>
      </w:r>
      <w:r w:rsidR="00E7146B">
        <w:t>tikrina</w:t>
      </w:r>
      <w:r w:rsidR="00D75CF3">
        <w:t xml:space="preserve"> iš seniūnijų socialinių darbuotojų ir atsakingų specialistų </w:t>
      </w:r>
      <w:r w:rsidR="00D75CF3" w:rsidRPr="00A10948">
        <w:t xml:space="preserve">seniūnijose </w:t>
      </w:r>
      <w:r w:rsidR="00D75CF3">
        <w:t>pristatomus</w:t>
      </w:r>
      <w:r w:rsidR="00055DD3">
        <w:t xml:space="preserve"> socialinės paramos mokiniams,</w:t>
      </w:r>
      <w:r w:rsidR="00D75CF3">
        <w:t xml:space="preserve"> socialinių išmokų skyrimo dokumentus ir</w:t>
      </w:r>
      <w:r w:rsidR="001C13D3">
        <w:t xml:space="preserve"> esant būtinumui</w:t>
      </w:r>
      <w:r w:rsidR="00D75CF3">
        <w:t xml:space="preserve"> </w:t>
      </w:r>
      <w:r w:rsidR="00E7146B">
        <w:t>tvirtina sprendimus</w:t>
      </w:r>
      <w:r w:rsidR="009D781F">
        <w:t>;</w:t>
      </w:r>
      <w:r w:rsidR="00D75CF3">
        <w:t xml:space="preserve"> </w:t>
      </w:r>
    </w:p>
    <w:p w14:paraId="75425F7D" w14:textId="189A3874" w:rsidR="002113EE" w:rsidRDefault="001E0A59" w:rsidP="008C03F9">
      <w:pPr>
        <w:tabs>
          <w:tab w:val="left" w:pos="0"/>
        </w:tabs>
        <w:ind w:firstLine="1247"/>
        <w:jc w:val="both"/>
      </w:pPr>
      <w:r>
        <w:t>5.</w:t>
      </w:r>
      <w:r w:rsidR="00A10948">
        <w:t>11</w:t>
      </w:r>
      <w:r w:rsidR="00E7146B">
        <w:t>. skiria ir registruoja</w:t>
      </w:r>
      <w:r w:rsidR="00C87897">
        <w:t xml:space="preserve"> </w:t>
      </w:r>
      <w:r w:rsidR="001C13D3">
        <w:t>tikslinių kompensacijų</w:t>
      </w:r>
      <w:r w:rsidR="00C87897">
        <w:t>,</w:t>
      </w:r>
      <w:r w:rsidR="00320242">
        <w:t xml:space="preserve"> socialinės paramos mokiniams,</w:t>
      </w:r>
      <w:r w:rsidR="002113EE">
        <w:t xml:space="preserve"> socialinių pašalpų, išmokų vaikams ir kitų socialinių išmokų skyrimo sprendimus;</w:t>
      </w:r>
    </w:p>
    <w:p w14:paraId="0E5627B0" w14:textId="1788FC32" w:rsidR="002113EE" w:rsidRDefault="001E0A59" w:rsidP="008C03F9">
      <w:pPr>
        <w:ind w:firstLine="1247"/>
        <w:jc w:val="both"/>
      </w:pPr>
      <w:r>
        <w:t>5.1</w:t>
      </w:r>
      <w:r w:rsidR="00A10948">
        <w:t>2</w:t>
      </w:r>
      <w:r w:rsidR="00E7146B">
        <w:t>. sudaro</w:t>
      </w:r>
      <w:r w:rsidR="00C87897">
        <w:t xml:space="preserve"> </w:t>
      </w:r>
      <w:r w:rsidR="00CD211E">
        <w:t>paramos mokinio reikmenims,</w:t>
      </w:r>
      <w:r w:rsidR="002113EE">
        <w:t xml:space="preserve"> išmokų vaikams, abėcėlinius sąrašus ir mokėjimo žiniaraščius;</w:t>
      </w:r>
    </w:p>
    <w:p w14:paraId="1A3D465C" w14:textId="102A5BF6" w:rsidR="00320242" w:rsidRPr="000204C0" w:rsidRDefault="00EC3DCE" w:rsidP="008C03F9">
      <w:pPr>
        <w:ind w:firstLine="1247"/>
        <w:jc w:val="both"/>
      </w:pPr>
      <w:r>
        <w:t>5.1</w:t>
      </w:r>
      <w:r w:rsidR="00A10948">
        <w:t>3</w:t>
      </w:r>
      <w:r>
        <w:t xml:space="preserve">. </w:t>
      </w:r>
      <w:r w:rsidR="00E7146B">
        <w:t>rengia</w:t>
      </w:r>
      <w:r w:rsidR="002113EE">
        <w:t xml:space="preserve"> pažymas apie klientų vidutines pajamas kompensacijoms už išlaidas būstui </w:t>
      </w:r>
      <w:r w:rsidR="002113EE" w:rsidRPr="000204C0">
        <w:t>šildyti, karštam ir šaltam vandeniui apskaičiuoti</w:t>
      </w:r>
      <w:r w:rsidR="00320242" w:rsidRPr="000204C0">
        <w:t>;</w:t>
      </w:r>
    </w:p>
    <w:p w14:paraId="3BC0EC79" w14:textId="3526DA50" w:rsidR="002113EE" w:rsidRPr="000204C0" w:rsidRDefault="00320242" w:rsidP="008C03F9">
      <w:pPr>
        <w:ind w:firstLine="1247"/>
        <w:jc w:val="both"/>
      </w:pPr>
      <w:r w:rsidRPr="000204C0">
        <w:t>5.1</w:t>
      </w:r>
      <w:r w:rsidR="00A10948" w:rsidRPr="000204C0">
        <w:t>4</w:t>
      </w:r>
      <w:r w:rsidR="00E7146B" w:rsidRPr="000204C0">
        <w:t>. pateikia</w:t>
      </w:r>
      <w:r w:rsidRPr="000204C0">
        <w:t xml:space="preserve"> Socialinės paramos skyrimo komisijai svarstyti prašymus skirti socialinę paramą mokiniams kitais atvejais ir išimties tvarka</w:t>
      </w:r>
      <w:r w:rsidR="00E7146B" w:rsidRPr="000204C0">
        <w:t>;</w:t>
      </w:r>
    </w:p>
    <w:p w14:paraId="29493CA7" w14:textId="77777777" w:rsidR="008C03F9" w:rsidRDefault="001551D7" w:rsidP="008C03F9">
      <w:pPr>
        <w:ind w:firstLine="1247"/>
        <w:jc w:val="both"/>
      </w:pPr>
      <w:r w:rsidRPr="000204C0">
        <w:t>5.</w:t>
      </w:r>
      <w:r w:rsidR="00EC3DCE" w:rsidRPr="000204C0">
        <w:t>1</w:t>
      </w:r>
      <w:r w:rsidR="00A10948" w:rsidRPr="000204C0">
        <w:t>5</w:t>
      </w:r>
      <w:r w:rsidR="002113EE" w:rsidRPr="000204C0">
        <w:t xml:space="preserve">. </w:t>
      </w:r>
      <w:r w:rsidR="00DB3902" w:rsidRPr="000204C0">
        <w:t xml:space="preserve">tikrina </w:t>
      </w:r>
      <w:r w:rsidR="00320242" w:rsidRPr="000204C0">
        <w:t>pateiktus ir pasirašytus mokyklų mokinių nemokamo maitinimo žurnalus</w:t>
      </w:r>
      <w:r w:rsidR="00DB3902" w:rsidRPr="000204C0">
        <w:t>, registruoja  ir išsaugo</w:t>
      </w:r>
      <w:r w:rsidR="00320242" w:rsidRPr="000204C0">
        <w:t xml:space="preserve"> duomenis Socialinės paramos šeimai informacinėje sistemoje (SPIS);</w:t>
      </w:r>
    </w:p>
    <w:p w14:paraId="50491394" w14:textId="68DFADE0" w:rsidR="000204C0" w:rsidRDefault="001551D7" w:rsidP="008C03F9">
      <w:pPr>
        <w:ind w:firstLine="1247"/>
        <w:jc w:val="both"/>
      </w:pPr>
      <w:r w:rsidRPr="000204C0">
        <w:t>5.</w:t>
      </w:r>
      <w:r w:rsidR="00A10948" w:rsidRPr="000204C0">
        <w:t>16</w:t>
      </w:r>
      <w:r w:rsidR="002113EE" w:rsidRPr="000204C0">
        <w:t xml:space="preserve">. </w:t>
      </w:r>
      <w:r w:rsidR="00784831" w:rsidRPr="000204C0">
        <w:t>ruošia</w:t>
      </w:r>
      <w:r w:rsidR="00BF467E" w:rsidRPr="000204C0">
        <w:t xml:space="preserve"> suvestines ataskaitas apie socialinės paramos mokiniams skyrimą ir įvykdymą;</w:t>
      </w:r>
    </w:p>
    <w:p w14:paraId="79197929" w14:textId="6F5C1EEC" w:rsidR="00BF467E" w:rsidRPr="000204C0" w:rsidRDefault="000204C0" w:rsidP="008C03F9">
      <w:pPr>
        <w:ind w:firstLine="1247"/>
        <w:jc w:val="both"/>
      </w:pPr>
      <w:r w:rsidRPr="000204C0">
        <w:t xml:space="preserve">5.17. pateikia </w:t>
      </w:r>
      <w:r>
        <w:t xml:space="preserve">skyriaus vedėjui </w:t>
      </w:r>
      <w:r w:rsidRPr="000204C0">
        <w:t>susistemint</w:t>
      </w:r>
      <w:r>
        <w:t>ą</w:t>
      </w:r>
      <w:r w:rsidRPr="000204C0">
        <w:t xml:space="preserve"> informacij</w:t>
      </w:r>
      <w:r>
        <w:t>ą</w:t>
      </w:r>
      <w:r w:rsidRPr="000204C0">
        <w:t xml:space="preserve"> apie permokų vaikams grąžinimo apskaitos</w:t>
      </w:r>
      <w:r w:rsidR="008C03F9">
        <w:t xml:space="preserve"> </w:t>
      </w:r>
      <w:r>
        <w:t>vykdymą;</w:t>
      </w:r>
    </w:p>
    <w:p w14:paraId="614A1680" w14:textId="66E90868" w:rsidR="002113EE" w:rsidRPr="000204C0" w:rsidRDefault="001551D7" w:rsidP="008C03F9">
      <w:pPr>
        <w:ind w:firstLine="1247"/>
        <w:jc w:val="both"/>
      </w:pPr>
      <w:r w:rsidRPr="000204C0">
        <w:t>5.</w:t>
      </w:r>
      <w:r w:rsidR="00A10948" w:rsidRPr="000204C0">
        <w:t>1</w:t>
      </w:r>
      <w:r w:rsidR="000204C0">
        <w:t>8</w:t>
      </w:r>
      <w:r w:rsidR="00784831" w:rsidRPr="000204C0">
        <w:t>. esant būtinumui, tikrina</w:t>
      </w:r>
      <w:r w:rsidR="00D75CF3" w:rsidRPr="000204C0">
        <w:t xml:space="preserve"> Ukmergės miesto</w:t>
      </w:r>
      <w:r w:rsidR="002113EE" w:rsidRPr="000204C0">
        <w:t xml:space="preserve"> gyventojų</w:t>
      </w:r>
      <w:r w:rsidR="0043038B" w:rsidRPr="000204C0">
        <w:t xml:space="preserve"> (socialinių išmokų gavėjų)</w:t>
      </w:r>
      <w:r w:rsidR="002113EE" w:rsidRPr="000204C0">
        <w:t xml:space="preserve"> buities</w:t>
      </w:r>
      <w:r w:rsidR="00D75CF3" w:rsidRPr="000204C0">
        <w:t xml:space="preserve"> ir gyvenimo</w:t>
      </w:r>
      <w:r w:rsidR="00EC07A1" w:rsidRPr="000204C0">
        <w:t xml:space="preserve"> sąlygas, surašo</w:t>
      </w:r>
      <w:r w:rsidR="002113EE" w:rsidRPr="000204C0">
        <w:t xml:space="preserve"> buities</w:t>
      </w:r>
      <w:r w:rsidR="00D75CF3" w:rsidRPr="000204C0">
        <w:t xml:space="preserve"> ir gyvenimo sąlygų</w:t>
      </w:r>
      <w:r w:rsidR="002113EE" w:rsidRPr="000204C0">
        <w:t xml:space="preserve"> </w:t>
      </w:r>
      <w:r w:rsidR="00D75CF3" w:rsidRPr="000204C0">
        <w:t>patikrinimo</w:t>
      </w:r>
      <w:r w:rsidR="002113EE" w:rsidRPr="000204C0">
        <w:t xml:space="preserve"> aktus;</w:t>
      </w:r>
    </w:p>
    <w:p w14:paraId="724E0909" w14:textId="01670BAC" w:rsidR="002113EE" w:rsidRPr="000204C0" w:rsidRDefault="001551D7" w:rsidP="008C03F9">
      <w:pPr>
        <w:ind w:firstLine="1247"/>
        <w:jc w:val="both"/>
      </w:pPr>
      <w:r w:rsidRPr="000204C0">
        <w:t>5.</w:t>
      </w:r>
      <w:r w:rsidR="00A10948" w:rsidRPr="000204C0">
        <w:t>1</w:t>
      </w:r>
      <w:r w:rsidR="000204C0">
        <w:t>9</w:t>
      </w:r>
      <w:r w:rsidR="00EC07A1" w:rsidRPr="000204C0">
        <w:t>. išduoda</w:t>
      </w:r>
      <w:r w:rsidR="0043038B" w:rsidRPr="000204C0">
        <w:t xml:space="preserve"> pažymas socialinių išmokų gavėjams</w:t>
      </w:r>
      <w:r w:rsidR="002113EE" w:rsidRPr="000204C0">
        <w:t>, atitinkamoms organizacijoms ir į</w:t>
      </w:r>
      <w:r w:rsidR="00EC07A1" w:rsidRPr="000204C0">
        <w:t>staigoms apie s</w:t>
      </w:r>
      <w:r w:rsidR="002113EE" w:rsidRPr="000204C0">
        <w:t>kyriuje gaunamas socialines išmokas ir kompensacijas;</w:t>
      </w:r>
    </w:p>
    <w:p w14:paraId="36BD849F" w14:textId="05AE4540" w:rsidR="007A1FD9" w:rsidRPr="000204C0" w:rsidRDefault="001551D7" w:rsidP="008C03F9">
      <w:pPr>
        <w:tabs>
          <w:tab w:val="center" w:pos="4819"/>
          <w:tab w:val="right" w:pos="9638"/>
        </w:tabs>
        <w:ind w:firstLine="1247"/>
        <w:jc w:val="both"/>
      </w:pPr>
      <w:r w:rsidRPr="000204C0">
        <w:t>5.</w:t>
      </w:r>
      <w:r w:rsidR="000204C0">
        <w:t>20</w:t>
      </w:r>
      <w:r w:rsidR="00EC07A1" w:rsidRPr="000204C0">
        <w:t xml:space="preserve">. informuoja klientus apie </w:t>
      </w:r>
      <w:r w:rsidR="002113EE" w:rsidRPr="000204C0">
        <w:t>p</w:t>
      </w:r>
      <w:r w:rsidR="00D75CF3" w:rsidRPr="000204C0">
        <w:t>agal pateiktus dokumentus</w:t>
      </w:r>
      <w:r w:rsidR="00320242" w:rsidRPr="000204C0">
        <w:t xml:space="preserve"> </w:t>
      </w:r>
      <w:r w:rsidR="00EC07A1" w:rsidRPr="000204C0">
        <w:t>nepriklausančią socialinę paramą</w:t>
      </w:r>
      <w:r w:rsidR="00320242" w:rsidRPr="000204C0">
        <w:t xml:space="preserve"> mokiniams,</w:t>
      </w:r>
      <w:r w:rsidR="00EC07A1" w:rsidRPr="000204C0">
        <w:t xml:space="preserve"> socialines išmokas ar kompensacija</w:t>
      </w:r>
      <w:r w:rsidR="00D75CF3" w:rsidRPr="000204C0">
        <w:t>s</w:t>
      </w:r>
      <w:r w:rsidR="002113EE" w:rsidRPr="000204C0">
        <w:t>;</w:t>
      </w:r>
      <w:r w:rsidR="004B54F3" w:rsidRPr="000204C0">
        <w:t xml:space="preserve"> </w:t>
      </w:r>
    </w:p>
    <w:p w14:paraId="1F95A666" w14:textId="7CEB5FD3" w:rsidR="007A1FD9" w:rsidRPr="000204C0" w:rsidRDefault="007A1FD9" w:rsidP="00684E37">
      <w:pPr>
        <w:tabs>
          <w:tab w:val="center" w:pos="4819"/>
          <w:tab w:val="right" w:pos="9638"/>
        </w:tabs>
        <w:ind w:firstLine="1247"/>
        <w:jc w:val="both"/>
      </w:pPr>
      <w:r w:rsidRPr="000204C0">
        <w:t>5.2</w:t>
      </w:r>
      <w:r w:rsidR="000204C0">
        <w:t>1</w:t>
      </w:r>
      <w:r w:rsidRPr="000204C0">
        <w:t xml:space="preserve">. bendradarbiaujant su </w:t>
      </w:r>
      <w:r w:rsidR="006463F1">
        <w:t>įstaigų, teikiančių socialines paslaugas</w:t>
      </w:r>
      <w:r w:rsidR="00684E37">
        <w:t xml:space="preserve"> </w:t>
      </w:r>
      <w:r w:rsidR="006463F1">
        <w:t>socialiniais darbuotojais,</w:t>
      </w:r>
      <w:r w:rsidRPr="000204C0">
        <w:t xml:space="preserve"> seniūnijų socialiniais darbuotojais ir atsakingais specialistais, </w:t>
      </w:r>
      <w:r w:rsidR="00377BA3" w:rsidRPr="000204C0">
        <w:t xml:space="preserve">organizuoja </w:t>
      </w:r>
      <w:r w:rsidR="00320242" w:rsidRPr="000204C0">
        <w:t>mokinio reikmenų,</w:t>
      </w:r>
      <w:r w:rsidRPr="000204C0">
        <w:t xml:space="preserve"> socialinių išmokų ir piniginės socialinės paramos teikimą nepinigine forma šeimoms</w:t>
      </w:r>
      <w:r w:rsidR="00A10948" w:rsidRPr="000204C0">
        <w:t>, patiriančioms socialinę riziką;</w:t>
      </w:r>
    </w:p>
    <w:p w14:paraId="4B1D5A57" w14:textId="4AF463F7" w:rsidR="00EC3DCE" w:rsidRPr="000204C0" w:rsidRDefault="00EC3DCE" w:rsidP="008C03F9">
      <w:pPr>
        <w:ind w:firstLine="1247"/>
        <w:jc w:val="both"/>
      </w:pPr>
      <w:r w:rsidRPr="000204C0">
        <w:t>5.2</w:t>
      </w:r>
      <w:r w:rsidR="000204C0">
        <w:t>2</w:t>
      </w:r>
      <w:r w:rsidR="00377BA3" w:rsidRPr="000204C0">
        <w:t>. rengia s</w:t>
      </w:r>
      <w:r w:rsidRPr="000204C0">
        <w:t xml:space="preserve">avivaldybės administracijos direktoriaus įsakymų projektus dėl piniginės socialinės paramos ir kitų socialinių išmokų skyrimo; </w:t>
      </w:r>
    </w:p>
    <w:p w14:paraId="49364E72" w14:textId="07DE4D04" w:rsidR="00A10948" w:rsidRDefault="00EC3DCE" w:rsidP="008C03F9">
      <w:pPr>
        <w:ind w:firstLine="1247"/>
        <w:jc w:val="both"/>
      </w:pPr>
      <w:r w:rsidRPr="000204C0">
        <w:t>5.2</w:t>
      </w:r>
      <w:r w:rsidR="000204C0">
        <w:t>3</w:t>
      </w:r>
      <w:r w:rsidR="00377BA3" w:rsidRPr="000204C0">
        <w:t>. teikia</w:t>
      </w:r>
      <w:r w:rsidRPr="000204C0">
        <w:t xml:space="preserve"> pasiūlym</w:t>
      </w:r>
      <w:r w:rsidR="00377BA3" w:rsidRPr="000204C0">
        <w:t>us ir pastaba</w:t>
      </w:r>
      <w:r w:rsidR="001C13D3" w:rsidRPr="000204C0">
        <w:t xml:space="preserve">s </w:t>
      </w:r>
      <w:r w:rsidR="00377BA3" w:rsidRPr="000204C0">
        <w:t>skyri</w:t>
      </w:r>
      <w:r w:rsidR="001C13D3" w:rsidRPr="000204C0">
        <w:t>aus</w:t>
      </w:r>
      <w:r w:rsidR="00377BA3" w:rsidRPr="000204C0">
        <w:t xml:space="preserve"> vedėjui</w:t>
      </w:r>
      <w:r w:rsidRPr="000204C0">
        <w:t xml:space="preserve"> dėl  piniginės socialinės paramos, išmokų</w:t>
      </w:r>
      <w:r>
        <w:t xml:space="preserve"> vaikams, socialinės paramos mokiniams ir kitos socialinės paramos skyrimo teisėtumo;</w:t>
      </w:r>
      <w:r w:rsidR="00A10948" w:rsidRPr="00A10948">
        <w:t xml:space="preserve"> </w:t>
      </w:r>
    </w:p>
    <w:p w14:paraId="4D52F75E" w14:textId="274BF1A9" w:rsidR="00A10948" w:rsidRDefault="00A10948" w:rsidP="008C03F9">
      <w:pPr>
        <w:ind w:firstLine="1247"/>
        <w:jc w:val="both"/>
      </w:pPr>
      <w:r>
        <w:t>5.2</w:t>
      </w:r>
      <w:r w:rsidR="000204C0">
        <w:t>4</w:t>
      </w:r>
      <w:r>
        <w:t>. periodiškai informuoja skyriaus vedėją apie esamas problemas, padėtį jo kompetencijai priskirtose srityse;</w:t>
      </w:r>
    </w:p>
    <w:p w14:paraId="06FDE5F8" w14:textId="0E22C2E9" w:rsidR="00A10948" w:rsidRDefault="00A10948" w:rsidP="008C03F9">
      <w:pPr>
        <w:ind w:firstLine="1247"/>
        <w:jc w:val="both"/>
      </w:pPr>
      <w:r>
        <w:t>5.2</w:t>
      </w:r>
      <w:r w:rsidR="000204C0">
        <w:t>5</w:t>
      </w:r>
      <w:r>
        <w:t>. tvarko dokumentus pagal savivaldybės administracijos parengtą dokumentacijos planą, perduoda reikiamas bylas archyviniam saugojimui;</w:t>
      </w:r>
    </w:p>
    <w:p w14:paraId="175BC096" w14:textId="1F4132C8" w:rsidR="00B1470F" w:rsidRDefault="002C2F13" w:rsidP="008C03F9">
      <w:pPr>
        <w:ind w:firstLine="1247"/>
        <w:jc w:val="both"/>
      </w:pPr>
      <w:r>
        <w:t>5.2</w:t>
      </w:r>
      <w:r w:rsidR="000204C0">
        <w:t>6</w:t>
      </w:r>
      <w:r w:rsidR="002113EE">
        <w:t xml:space="preserve">. </w:t>
      </w:r>
      <w:r w:rsidR="00377BA3">
        <w:t>vykdo</w:t>
      </w:r>
      <w:r w:rsidR="00261B76">
        <w:t xml:space="preserve"> kitus nenuolatinio pobūdžio</w:t>
      </w:r>
      <w:r w:rsidR="001C13D3">
        <w:t xml:space="preserve"> </w:t>
      </w:r>
      <w:r w:rsidR="00C87897">
        <w:t>skyri</w:t>
      </w:r>
      <w:r w:rsidR="001C13D3">
        <w:t>aus</w:t>
      </w:r>
      <w:r w:rsidR="00C87897">
        <w:t xml:space="preserve"> vedėjo </w:t>
      </w:r>
      <w:r w:rsidR="00261B76">
        <w:t>pavedimus</w:t>
      </w:r>
      <w:r w:rsidR="00401B05">
        <w:t xml:space="preserve"> tam, kad būtų užtikrinti skyriaus strateginiai tikslai.</w:t>
      </w:r>
    </w:p>
    <w:p w14:paraId="35F80B0B" w14:textId="77777777" w:rsidR="002113EE" w:rsidRDefault="002113EE" w:rsidP="002113EE">
      <w:pPr>
        <w:tabs>
          <w:tab w:val="left" w:pos="0"/>
        </w:tabs>
        <w:ind w:firstLine="709"/>
        <w:jc w:val="both"/>
      </w:pPr>
    </w:p>
    <w:p w14:paraId="4118DDC3" w14:textId="77777777" w:rsidR="008C03F9" w:rsidRDefault="008C03F9" w:rsidP="00EC3DCE">
      <w:pPr>
        <w:jc w:val="center"/>
        <w:rPr>
          <w:b/>
          <w:bCs/>
        </w:rPr>
      </w:pPr>
    </w:p>
    <w:p w14:paraId="72004C51" w14:textId="77777777" w:rsidR="008C03F9" w:rsidRDefault="008C03F9" w:rsidP="00EC3DCE">
      <w:pPr>
        <w:jc w:val="center"/>
        <w:rPr>
          <w:b/>
          <w:bCs/>
        </w:rPr>
      </w:pPr>
    </w:p>
    <w:p w14:paraId="107CAE66" w14:textId="77777777" w:rsidR="008C03F9" w:rsidRDefault="008C03F9" w:rsidP="00EC3DCE">
      <w:pPr>
        <w:jc w:val="center"/>
        <w:rPr>
          <w:b/>
          <w:bCs/>
        </w:rPr>
      </w:pPr>
    </w:p>
    <w:p w14:paraId="1A3B32FC" w14:textId="77777777" w:rsidR="008C03F9" w:rsidRDefault="008C03F9" w:rsidP="00EC3DCE">
      <w:pPr>
        <w:jc w:val="center"/>
        <w:rPr>
          <w:b/>
          <w:bCs/>
        </w:rPr>
      </w:pPr>
    </w:p>
    <w:p w14:paraId="07CC6297" w14:textId="77777777" w:rsidR="00EC3DCE" w:rsidRDefault="00EC3DCE" w:rsidP="00EC3DCE">
      <w:pPr>
        <w:jc w:val="center"/>
        <w:rPr>
          <w:b/>
          <w:bCs/>
        </w:rPr>
      </w:pPr>
      <w:r>
        <w:rPr>
          <w:b/>
          <w:bCs/>
        </w:rPr>
        <w:lastRenderedPageBreak/>
        <w:t>IV SKYRIUS</w:t>
      </w:r>
    </w:p>
    <w:p w14:paraId="46EEFA2B" w14:textId="77777777" w:rsidR="002113EE" w:rsidRDefault="002113EE" w:rsidP="00D82EF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B1470F">
        <w:rPr>
          <w:b/>
          <w:bCs/>
        </w:rPr>
        <w:t>ŠIAS PAREIGAS EINANČIO DARBUOTOJO</w:t>
      </w:r>
      <w:r>
        <w:rPr>
          <w:b/>
          <w:bCs/>
        </w:rPr>
        <w:t xml:space="preserve"> </w:t>
      </w:r>
      <w:r w:rsidR="00B1470F" w:rsidRPr="00B1470F">
        <w:rPr>
          <w:b/>
        </w:rPr>
        <w:t>ATSAKOMYBĖ</w:t>
      </w:r>
      <w:r w:rsidR="00B1470F">
        <w:rPr>
          <w:b/>
        </w:rPr>
        <w:t xml:space="preserve"> IR PAVALDUMAS</w:t>
      </w:r>
    </w:p>
    <w:p w14:paraId="5900301E" w14:textId="77777777" w:rsidR="00D82EF2" w:rsidRDefault="00D82EF2" w:rsidP="002113EE">
      <w:pPr>
        <w:pStyle w:val="Antrat1"/>
        <w:ind w:firstLine="709"/>
        <w:jc w:val="both"/>
        <w:rPr>
          <w:b w:val="0"/>
          <w:bCs w:val="0"/>
        </w:rPr>
      </w:pPr>
    </w:p>
    <w:p w14:paraId="7742C955" w14:textId="1F0237E0" w:rsidR="002113EE" w:rsidRPr="008E0268" w:rsidRDefault="00D82EF2" w:rsidP="00684E37">
      <w:pPr>
        <w:pStyle w:val="Antrat1"/>
        <w:ind w:firstLine="1247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2113EE">
        <w:rPr>
          <w:b w:val="0"/>
          <w:bCs w:val="0"/>
        </w:rPr>
        <w:t>. Vyriausiasis specialistas yra tiesiogiai p</w:t>
      </w:r>
      <w:r w:rsidR="0043038B">
        <w:rPr>
          <w:b w:val="0"/>
          <w:bCs w:val="0"/>
        </w:rPr>
        <w:t>avaldus skyri</w:t>
      </w:r>
      <w:r w:rsidR="001C13D3">
        <w:rPr>
          <w:b w:val="0"/>
          <w:bCs w:val="0"/>
        </w:rPr>
        <w:t>aus</w:t>
      </w:r>
      <w:r w:rsidR="008E0268">
        <w:rPr>
          <w:b w:val="0"/>
          <w:bCs w:val="0"/>
        </w:rPr>
        <w:t xml:space="preserve"> vedėjui</w:t>
      </w:r>
      <w:r w:rsidR="001C13D3">
        <w:rPr>
          <w:b w:val="0"/>
          <w:bCs w:val="0"/>
        </w:rPr>
        <w:t>.</w:t>
      </w:r>
      <w:r w:rsidR="008F2B0C">
        <w:rPr>
          <w:b w:val="0"/>
          <w:bCs w:val="0"/>
        </w:rPr>
        <w:t xml:space="preserve"> </w:t>
      </w:r>
    </w:p>
    <w:p w14:paraId="5832CB4C" w14:textId="42464CB3" w:rsidR="00FA4E48" w:rsidRDefault="00D82EF2" w:rsidP="00684E37">
      <w:pPr>
        <w:ind w:firstLine="1247"/>
        <w:jc w:val="both"/>
      </w:pPr>
      <w:r>
        <w:t>7</w:t>
      </w:r>
      <w:r w:rsidR="002113EE">
        <w:t xml:space="preserve">. </w:t>
      </w:r>
      <w:r w:rsidR="006463F1">
        <w:t>V</w:t>
      </w:r>
      <w:r w:rsidR="002113EE">
        <w:t>yriausiasis specialistas</w:t>
      </w:r>
      <w:r w:rsidR="006463F1">
        <w:t xml:space="preserve"> yra atsakingas už savalaikį ir kokybišką savo funkcijų vykdymą. Už pavestų uždavinių ir funkcijų netinkamą vykdymą </w:t>
      </w:r>
      <w:r w:rsidR="002113EE">
        <w:t>atsako teisės aktų nustatyta tvarka.</w:t>
      </w:r>
      <w:r w:rsidR="00FA4E48" w:rsidRPr="00FA4E48">
        <w:t xml:space="preserve"> </w:t>
      </w:r>
    </w:p>
    <w:p w14:paraId="417E10A8" w14:textId="537F3AEF" w:rsidR="00667DF8" w:rsidRDefault="00D82EF2" w:rsidP="00684E37">
      <w:pPr>
        <w:ind w:firstLine="1247"/>
        <w:jc w:val="both"/>
      </w:pPr>
      <w:r>
        <w:t>8</w:t>
      </w:r>
      <w:r w:rsidR="00FA4E48" w:rsidRPr="00FA4E48">
        <w:t xml:space="preserve">. </w:t>
      </w:r>
      <w:r w:rsidR="00EC3DCE">
        <w:t>Drausmines</w:t>
      </w:r>
      <w:r w:rsidR="00FA4E48" w:rsidRPr="00FA4E48">
        <w:t xml:space="preserve"> nuobaudas, skatinimus ir apdovanojimus </w:t>
      </w:r>
      <w:r w:rsidR="00EC3DCE">
        <w:t>Lietuvos Respublikos darbo kodekso</w:t>
      </w:r>
      <w:r w:rsidR="00FA4E48" w:rsidRPr="00FA4E48">
        <w:t xml:space="preserve"> nustatyta tvarka skiria administracijos direktorius</w:t>
      </w:r>
      <w:r w:rsidR="00503753">
        <w:t xml:space="preserve"> </w:t>
      </w:r>
      <w:r w:rsidR="00EC3DCE">
        <w:t>skyri</w:t>
      </w:r>
      <w:r w:rsidR="00503753">
        <w:t>aus</w:t>
      </w:r>
      <w:r w:rsidR="00FA4E48" w:rsidRPr="00FA4E48">
        <w:t xml:space="preserve"> vedėjo teikimu.</w:t>
      </w:r>
    </w:p>
    <w:p w14:paraId="1C51CABC" w14:textId="77777777" w:rsidR="00B1470F" w:rsidRDefault="00B1470F" w:rsidP="002113EE">
      <w:pPr>
        <w:ind w:firstLine="708"/>
        <w:jc w:val="both"/>
      </w:pPr>
    </w:p>
    <w:p w14:paraId="08DB4FA3" w14:textId="77777777" w:rsidR="00B1470F" w:rsidRDefault="00B1470F" w:rsidP="00B1470F">
      <w:pPr>
        <w:ind w:firstLine="708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608AE2AD" w14:textId="77777777" w:rsidR="002113EE" w:rsidRDefault="002113EE" w:rsidP="002113EE">
      <w:pPr>
        <w:ind w:firstLine="708"/>
        <w:jc w:val="both"/>
      </w:pPr>
    </w:p>
    <w:p w14:paraId="4B26E51B" w14:textId="77777777" w:rsidR="002113EE" w:rsidRDefault="00B1470F" w:rsidP="002113EE">
      <w:r>
        <w:t>Susipažinau</w:t>
      </w:r>
    </w:p>
    <w:p w14:paraId="2E3029FB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C74E9D" w14:textId="77777777" w:rsidR="002113EE" w:rsidRPr="00EC3DCE" w:rsidRDefault="002113EE" w:rsidP="00B1470F">
      <w:pPr>
        <w:rPr>
          <w:u w:val="single"/>
          <w:vertAlign w:val="superscript"/>
        </w:rPr>
      </w:pPr>
      <w:r w:rsidRPr="00EC3DCE">
        <w:rPr>
          <w:vertAlign w:val="superscript"/>
        </w:rPr>
        <w:t>(parašas)</w:t>
      </w:r>
    </w:p>
    <w:p w14:paraId="611F9B00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A3129" w14:textId="77777777" w:rsidR="002113EE" w:rsidRPr="00EC3DCE" w:rsidRDefault="002113EE" w:rsidP="00B1470F">
      <w:pPr>
        <w:rPr>
          <w:u w:val="single"/>
          <w:vertAlign w:val="superscript"/>
        </w:rPr>
      </w:pPr>
      <w:r w:rsidRPr="00EC3DCE">
        <w:rPr>
          <w:vertAlign w:val="superscript"/>
        </w:rPr>
        <w:t>(vardas, pavardė)</w:t>
      </w:r>
    </w:p>
    <w:p w14:paraId="148CA36D" w14:textId="77777777" w:rsidR="00B1470F" w:rsidRDefault="002113EE" w:rsidP="00B1470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66428B" w14:textId="77777777" w:rsidR="002113EE" w:rsidRPr="005F316C" w:rsidRDefault="00B1470F" w:rsidP="00B1470F">
      <w:pPr>
        <w:rPr>
          <w:vertAlign w:val="superscript"/>
        </w:rPr>
      </w:pPr>
      <w:r w:rsidRPr="005F316C">
        <w:rPr>
          <w:vertAlign w:val="superscript"/>
        </w:rPr>
        <w:t>(data)</w:t>
      </w:r>
      <w:r w:rsidR="002113EE" w:rsidRPr="005F316C">
        <w:rPr>
          <w:vertAlign w:val="superscript"/>
        </w:rPr>
        <w:t xml:space="preserve">       </w:t>
      </w:r>
    </w:p>
    <w:p w14:paraId="5813C64E" w14:textId="77777777" w:rsidR="00B94928" w:rsidRDefault="00B94928"/>
    <w:sectPr w:rsidR="00B94928" w:rsidSect="008C03F9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DE02A" w14:textId="77777777" w:rsidR="00AB054D" w:rsidRDefault="00AB054D" w:rsidP="00AB52BD">
      <w:r>
        <w:separator/>
      </w:r>
    </w:p>
  </w:endnote>
  <w:endnote w:type="continuationSeparator" w:id="0">
    <w:p w14:paraId="24ED463A" w14:textId="77777777" w:rsidR="00AB054D" w:rsidRDefault="00AB054D" w:rsidP="00A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54539" w14:textId="77777777" w:rsidR="00AB054D" w:rsidRDefault="00AB054D" w:rsidP="00AB52BD">
      <w:r>
        <w:separator/>
      </w:r>
    </w:p>
  </w:footnote>
  <w:footnote w:type="continuationSeparator" w:id="0">
    <w:p w14:paraId="25516852" w14:textId="77777777" w:rsidR="00AB054D" w:rsidRDefault="00AB054D" w:rsidP="00AB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61186"/>
      <w:docPartObj>
        <w:docPartGallery w:val="Page Numbers (Top of Page)"/>
        <w:docPartUnique/>
      </w:docPartObj>
    </w:sdtPr>
    <w:sdtEndPr/>
    <w:sdtContent>
      <w:p w14:paraId="1DA8FAA2" w14:textId="77777777" w:rsidR="007939DD" w:rsidRDefault="007939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37">
          <w:t>2</w:t>
        </w:r>
        <w:r>
          <w:fldChar w:fldCharType="end"/>
        </w:r>
      </w:p>
    </w:sdtContent>
  </w:sdt>
  <w:p w14:paraId="76A3D70A" w14:textId="77777777" w:rsidR="007939DD" w:rsidRDefault="007939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E"/>
    <w:rsid w:val="000204C0"/>
    <w:rsid w:val="00055DD3"/>
    <w:rsid w:val="000F5A23"/>
    <w:rsid w:val="0011386A"/>
    <w:rsid w:val="001551D7"/>
    <w:rsid w:val="001C13D3"/>
    <w:rsid w:val="001E0A59"/>
    <w:rsid w:val="002113EE"/>
    <w:rsid w:val="00215C28"/>
    <w:rsid w:val="002218DA"/>
    <w:rsid w:val="00261B76"/>
    <w:rsid w:val="00270668"/>
    <w:rsid w:val="002709BF"/>
    <w:rsid w:val="002966A5"/>
    <w:rsid w:val="002C2F13"/>
    <w:rsid w:val="00320242"/>
    <w:rsid w:val="00377BA3"/>
    <w:rsid w:val="00391EC8"/>
    <w:rsid w:val="003A486E"/>
    <w:rsid w:val="00401B05"/>
    <w:rsid w:val="0043038B"/>
    <w:rsid w:val="00441D54"/>
    <w:rsid w:val="004A1A26"/>
    <w:rsid w:val="004B54F3"/>
    <w:rsid w:val="004D28B1"/>
    <w:rsid w:val="00503753"/>
    <w:rsid w:val="00520326"/>
    <w:rsid w:val="00527087"/>
    <w:rsid w:val="005F316C"/>
    <w:rsid w:val="006463F1"/>
    <w:rsid w:val="00667DF8"/>
    <w:rsid w:val="0067426B"/>
    <w:rsid w:val="00684E37"/>
    <w:rsid w:val="00685B59"/>
    <w:rsid w:val="006D17DF"/>
    <w:rsid w:val="00744277"/>
    <w:rsid w:val="00784831"/>
    <w:rsid w:val="007939DD"/>
    <w:rsid w:val="007A1FD9"/>
    <w:rsid w:val="007F5FBC"/>
    <w:rsid w:val="00803F0F"/>
    <w:rsid w:val="00837DDB"/>
    <w:rsid w:val="00843C72"/>
    <w:rsid w:val="008669FF"/>
    <w:rsid w:val="00881A40"/>
    <w:rsid w:val="00894427"/>
    <w:rsid w:val="008C03F9"/>
    <w:rsid w:val="008E0268"/>
    <w:rsid w:val="008F2B0C"/>
    <w:rsid w:val="00954EE5"/>
    <w:rsid w:val="009760AF"/>
    <w:rsid w:val="009A6794"/>
    <w:rsid w:val="009D2D70"/>
    <w:rsid w:val="009D781F"/>
    <w:rsid w:val="00A10948"/>
    <w:rsid w:val="00A308CD"/>
    <w:rsid w:val="00AB054D"/>
    <w:rsid w:val="00AB3B39"/>
    <w:rsid w:val="00AB52BD"/>
    <w:rsid w:val="00B1470F"/>
    <w:rsid w:val="00B74DD7"/>
    <w:rsid w:val="00B8048E"/>
    <w:rsid w:val="00B94928"/>
    <w:rsid w:val="00BB3656"/>
    <w:rsid w:val="00BF467E"/>
    <w:rsid w:val="00C27661"/>
    <w:rsid w:val="00C512E1"/>
    <w:rsid w:val="00C87897"/>
    <w:rsid w:val="00C95E8B"/>
    <w:rsid w:val="00CD211E"/>
    <w:rsid w:val="00D164B3"/>
    <w:rsid w:val="00D27557"/>
    <w:rsid w:val="00D36428"/>
    <w:rsid w:val="00D75CF3"/>
    <w:rsid w:val="00D82EF2"/>
    <w:rsid w:val="00DB3902"/>
    <w:rsid w:val="00DF04D5"/>
    <w:rsid w:val="00E0610C"/>
    <w:rsid w:val="00E17097"/>
    <w:rsid w:val="00E7146B"/>
    <w:rsid w:val="00E73465"/>
    <w:rsid w:val="00E900B3"/>
    <w:rsid w:val="00EA70B3"/>
    <w:rsid w:val="00EC07A1"/>
    <w:rsid w:val="00EC3DCE"/>
    <w:rsid w:val="00ED51EC"/>
    <w:rsid w:val="00F07AB2"/>
    <w:rsid w:val="00F07C7A"/>
    <w:rsid w:val="00FA4E48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A2F0"/>
  <w15:docId w15:val="{951C98E4-C6C0-4663-AF84-AC49421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3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3E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3E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52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52BD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A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A40"/>
    <w:rPr>
      <w:rFonts w:ascii="Segoe UI" w:eastAsia="Times New Roman" w:hAnsi="Segoe UI" w:cs="Segoe UI"/>
      <w:noProof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67DF8"/>
    <w:pPr>
      <w:spacing w:after="120"/>
    </w:pPr>
    <w:rPr>
      <w:noProof w:val="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67D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667DF8"/>
    <w:pPr>
      <w:ind w:firstLine="720"/>
      <w:jc w:val="both"/>
    </w:pPr>
    <w:rPr>
      <w:noProof w:val="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67DF8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4032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v.ginaitiene</dc:creator>
  <cp:lastModifiedBy>Eglė Sedleckienė</cp:lastModifiedBy>
  <cp:revision>2</cp:revision>
  <cp:lastPrinted>2016-04-14T11:19:00Z</cp:lastPrinted>
  <dcterms:created xsi:type="dcterms:W3CDTF">2021-03-01T09:41:00Z</dcterms:created>
  <dcterms:modified xsi:type="dcterms:W3CDTF">2021-03-01T09:41:00Z</dcterms:modified>
</cp:coreProperties>
</file>