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45987" w14:textId="77777777" w:rsidR="003E2874" w:rsidRPr="00C860C2" w:rsidRDefault="00564BB6" w:rsidP="00C860C2">
      <w:pPr>
        <w:spacing w:line="256" w:lineRule="auto"/>
        <w:ind w:firstLine="5245"/>
        <w:rPr>
          <w:sz w:val="20"/>
        </w:rPr>
      </w:pPr>
      <w:r w:rsidRPr="00C860C2">
        <w:rPr>
          <w:bCs/>
          <w:sz w:val="20"/>
        </w:rPr>
        <w:t xml:space="preserve">Ukmergės </w:t>
      </w:r>
      <w:r w:rsidRPr="00C860C2">
        <w:rPr>
          <w:bCs/>
          <w:color w:val="000000"/>
          <w:sz w:val="20"/>
          <w:lang w:eastAsia="lt-LT"/>
        </w:rPr>
        <w:t>rajono</w:t>
      </w:r>
      <w:r w:rsidRPr="00C860C2">
        <w:rPr>
          <w:b/>
          <w:bCs/>
          <w:color w:val="000000"/>
          <w:sz w:val="20"/>
          <w:lang w:eastAsia="lt-LT"/>
        </w:rPr>
        <w:t xml:space="preserve"> </w:t>
      </w:r>
      <w:r w:rsidRPr="00C860C2">
        <w:rPr>
          <w:sz w:val="20"/>
        </w:rPr>
        <w:t xml:space="preserve">savivaldybės ilgalaikio materialiojo </w:t>
      </w:r>
    </w:p>
    <w:p w14:paraId="2FFB68AF" w14:textId="77777777" w:rsidR="003E2874" w:rsidRPr="00C860C2" w:rsidRDefault="00564BB6" w:rsidP="00C860C2">
      <w:pPr>
        <w:tabs>
          <w:tab w:val="left" w:pos="5954"/>
        </w:tabs>
        <w:ind w:firstLine="5245"/>
        <w:jc w:val="both"/>
        <w:rPr>
          <w:sz w:val="20"/>
        </w:rPr>
      </w:pPr>
      <w:r w:rsidRPr="00C860C2">
        <w:rPr>
          <w:sz w:val="20"/>
        </w:rPr>
        <w:t xml:space="preserve">turto viešo nuomos konkurso ir nuomos be konkurso </w:t>
      </w:r>
    </w:p>
    <w:p w14:paraId="5AEBD6D7" w14:textId="77777777" w:rsidR="003E2874" w:rsidRPr="00C860C2" w:rsidRDefault="00564BB6" w:rsidP="00C860C2">
      <w:pPr>
        <w:tabs>
          <w:tab w:val="left" w:pos="5954"/>
        </w:tabs>
        <w:ind w:firstLine="5245"/>
        <w:jc w:val="both"/>
        <w:rPr>
          <w:sz w:val="20"/>
        </w:rPr>
      </w:pPr>
      <w:r w:rsidRPr="00C860C2">
        <w:rPr>
          <w:sz w:val="20"/>
        </w:rPr>
        <w:t xml:space="preserve">organizavimo ir vykdymo tvarkos aprašo </w:t>
      </w:r>
    </w:p>
    <w:p w14:paraId="249DEB12" w14:textId="77777777" w:rsidR="003E2874" w:rsidRPr="00C860C2" w:rsidRDefault="00564BB6" w:rsidP="00C860C2">
      <w:pPr>
        <w:tabs>
          <w:tab w:val="left" w:pos="5954"/>
        </w:tabs>
        <w:ind w:firstLine="5245"/>
        <w:jc w:val="both"/>
        <w:rPr>
          <w:sz w:val="20"/>
        </w:rPr>
      </w:pPr>
      <w:r w:rsidRPr="00C860C2">
        <w:rPr>
          <w:sz w:val="20"/>
        </w:rPr>
        <w:t xml:space="preserve">1 priedas   </w:t>
      </w:r>
    </w:p>
    <w:p w14:paraId="594FD9C5" w14:textId="77777777" w:rsidR="003E2874" w:rsidRDefault="003E2874">
      <w:pPr>
        <w:tabs>
          <w:tab w:val="left" w:pos="5954"/>
        </w:tabs>
        <w:ind w:firstLine="4111"/>
        <w:jc w:val="both"/>
        <w:rPr>
          <w:szCs w:val="24"/>
        </w:rPr>
      </w:pPr>
    </w:p>
    <w:p w14:paraId="6762384D" w14:textId="77777777" w:rsidR="003E2874" w:rsidRDefault="00564BB6">
      <w:r>
        <w:t>____________________________________________________________________________</w:t>
      </w:r>
    </w:p>
    <w:p w14:paraId="3E16C4BB" w14:textId="77777777" w:rsidR="003E2874" w:rsidRDefault="00564BB6">
      <w:pPr>
        <w:jc w:val="center"/>
        <w:rPr>
          <w:sz w:val="20"/>
        </w:rPr>
      </w:pPr>
      <w:r>
        <w:rPr>
          <w:sz w:val="20"/>
        </w:rPr>
        <w:t>(</w:t>
      </w:r>
      <w:r>
        <w:rPr>
          <w:bCs/>
          <w:sz w:val="20"/>
        </w:rPr>
        <w:t>Konkurso dalyvio</w:t>
      </w:r>
      <w:r>
        <w:rPr>
          <w:sz w:val="20"/>
        </w:rPr>
        <w:t xml:space="preserve"> vardas ir pavardė, asmens kodas; juridinio asmens pavadinimas, adresas, kodas, buveinė)</w:t>
      </w:r>
    </w:p>
    <w:p w14:paraId="0A85FCD9" w14:textId="77777777" w:rsidR="003E2874" w:rsidRDefault="003E2874"/>
    <w:p w14:paraId="5141CC2D" w14:textId="536B6640" w:rsidR="003E2874" w:rsidRPr="00AF5105" w:rsidRDefault="00C860C2">
      <w:pPr>
        <w:jc w:val="center"/>
        <w:rPr>
          <w:u w:val="single"/>
        </w:rPr>
      </w:pPr>
      <w:r w:rsidRPr="00AF5105">
        <w:rPr>
          <w:u w:val="single"/>
        </w:rPr>
        <w:t>V</w:t>
      </w:r>
      <w:r w:rsidR="00AF5105" w:rsidRPr="00AF5105">
        <w:rPr>
          <w:u w:val="single"/>
        </w:rPr>
        <w:t>šĮ Jaunimo laisvalaikio centrui</w:t>
      </w:r>
    </w:p>
    <w:p w14:paraId="6442AECA" w14:textId="77777777" w:rsidR="003E2874" w:rsidRDefault="00564BB6">
      <w:pPr>
        <w:jc w:val="center"/>
        <w:rPr>
          <w:sz w:val="20"/>
        </w:rPr>
      </w:pPr>
      <w:r>
        <w:rPr>
          <w:sz w:val="20"/>
        </w:rPr>
        <w:t>(turto valdytojui)</w:t>
      </w:r>
    </w:p>
    <w:p w14:paraId="6D38706B" w14:textId="77777777" w:rsidR="003E2874" w:rsidRDefault="003E2874">
      <w:pPr>
        <w:jc w:val="center"/>
        <w:rPr>
          <w:sz w:val="18"/>
          <w:szCs w:val="18"/>
        </w:rPr>
      </w:pPr>
    </w:p>
    <w:p w14:paraId="293DAE6F" w14:textId="77777777" w:rsidR="003E2874" w:rsidRDefault="00564BB6">
      <w:pPr>
        <w:jc w:val="center"/>
        <w:rPr>
          <w:b/>
          <w:bCs/>
        </w:rPr>
      </w:pPr>
      <w:r>
        <w:rPr>
          <w:b/>
          <w:bCs/>
        </w:rPr>
        <w:t>P A R A I Š K A</w:t>
      </w:r>
    </w:p>
    <w:p w14:paraId="3E59B204" w14:textId="77777777" w:rsidR="003E2874" w:rsidRDefault="00564BB6">
      <w:pPr>
        <w:jc w:val="center"/>
        <w:rPr>
          <w:b/>
          <w:bCs/>
        </w:rPr>
      </w:pPr>
      <w:r>
        <w:rPr>
          <w:b/>
          <w:bCs/>
        </w:rPr>
        <w:t>DĖL</w:t>
      </w:r>
      <w:r>
        <w:rPr>
          <w:b/>
          <w:bCs/>
        </w:rPr>
        <w:t xml:space="preserve"> DALYVAVIMO SAVIVALDYB</w:t>
      </w:r>
      <w:r>
        <w:rPr>
          <w:rFonts w:ascii="TTE18EB210t00" w:hAnsi="TTE18EB210t00" w:cs="TTE18EB210t00"/>
          <w:b/>
        </w:rPr>
        <w:t>Ė</w:t>
      </w:r>
      <w:r>
        <w:rPr>
          <w:b/>
          <w:bCs/>
        </w:rPr>
        <w:t>S TURTO</w:t>
      </w:r>
    </w:p>
    <w:p w14:paraId="120F0731" w14:textId="77777777" w:rsidR="003E2874" w:rsidRDefault="00564BB6">
      <w:pPr>
        <w:jc w:val="center"/>
        <w:rPr>
          <w:b/>
          <w:bCs/>
        </w:rPr>
      </w:pPr>
      <w:r>
        <w:rPr>
          <w:b/>
          <w:bCs/>
        </w:rPr>
        <w:t>NUOMOS KONKURSE</w:t>
      </w:r>
    </w:p>
    <w:p w14:paraId="65939E11" w14:textId="77777777" w:rsidR="003E2874" w:rsidRDefault="003E2874">
      <w:pPr>
        <w:jc w:val="center"/>
        <w:rPr>
          <w:b/>
          <w:bCs/>
        </w:rPr>
      </w:pPr>
    </w:p>
    <w:p w14:paraId="6B23E603" w14:textId="77777777" w:rsidR="003E2874" w:rsidRDefault="00564BB6">
      <w:pPr>
        <w:jc w:val="center"/>
      </w:pPr>
      <w:r>
        <w:t>_________________Nr. __________</w:t>
      </w:r>
    </w:p>
    <w:p w14:paraId="5B3BFA3F" w14:textId="77777777" w:rsidR="003E2874" w:rsidRDefault="00564BB6">
      <w:pPr>
        <w:jc w:val="center"/>
      </w:pPr>
      <w:r>
        <w:t>_________________</w:t>
      </w:r>
    </w:p>
    <w:p w14:paraId="26FC3827" w14:textId="77777777" w:rsidR="003E2874" w:rsidRDefault="00564BB6">
      <w:pPr>
        <w:jc w:val="center"/>
        <w:rPr>
          <w:sz w:val="20"/>
        </w:rPr>
      </w:pPr>
      <w:r>
        <w:rPr>
          <w:sz w:val="20"/>
        </w:rPr>
        <w:t>(data)</w:t>
      </w:r>
    </w:p>
    <w:p w14:paraId="3502EDE9" w14:textId="77777777" w:rsidR="003E2874" w:rsidRDefault="003E2874"/>
    <w:p w14:paraId="4C6DD0E5" w14:textId="77777777" w:rsidR="003E2874" w:rsidRDefault="00564BB6">
      <w:r>
        <w:t>1. ______________________ savivaldyb</w:t>
      </w:r>
      <w:r>
        <w:rPr>
          <w:rFonts w:ascii="TTE19025C8t00" w:hAnsi="TTE19025C8t00" w:cs="TTE19025C8t00"/>
        </w:rPr>
        <w:t>ė</w:t>
      </w:r>
      <w:r>
        <w:t>s turto ____________________________________</w:t>
      </w:r>
    </w:p>
    <w:p w14:paraId="2BF3C572" w14:textId="77777777" w:rsidR="003E2874" w:rsidRDefault="00564BB6">
      <w:pPr>
        <w:jc w:val="center"/>
        <w:rPr>
          <w:bCs/>
          <w:sz w:val="20"/>
        </w:rPr>
      </w:pPr>
      <w:r>
        <w:rPr>
          <w:bCs/>
          <w:sz w:val="20"/>
        </w:rPr>
        <w:t>(nuomojamo)</w:t>
      </w:r>
      <w:r>
        <w:rPr>
          <w:bCs/>
          <w:sz w:val="20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20"/>
        </w:rPr>
        <w:t>(adresas, kadastrinis numeris, plotas)</w:t>
      </w:r>
    </w:p>
    <w:p w14:paraId="41EA819A" w14:textId="77777777" w:rsidR="003E2874" w:rsidRDefault="00564BB6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>___________________________________________________________________________.</w:t>
      </w:r>
    </w:p>
    <w:p w14:paraId="5C7ACCF5" w14:textId="77777777" w:rsidR="003E2874" w:rsidRDefault="00564BB6">
      <w:r>
        <w:t>2. Konkurso data _____________________________________________________</w:t>
      </w:r>
    </w:p>
    <w:p w14:paraId="6E15AEF0" w14:textId="77777777" w:rsidR="003E2874" w:rsidRDefault="00564BB6">
      <w:pPr>
        <w:rPr>
          <w:szCs w:val="24"/>
        </w:rPr>
      </w:pPr>
      <w:r>
        <w:t xml:space="preserve">3. Konkurso dalyvis </w:t>
      </w:r>
      <w:r>
        <w:rPr>
          <w:szCs w:val="24"/>
        </w:rPr>
        <w:t>___________________________________________________________</w:t>
      </w:r>
    </w:p>
    <w:p w14:paraId="50E52885" w14:textId="77777777" w:rsidR="003E2874" w:rsidRDefault="00564BB6">
      <w:pPr>
        <w:rPr>
          <w:szCs w:val="24"/>
        </w:rPr>
      </w:pPr>
      <w:r>
        <w:rPr>
          <w:szCs w:val="24"/>
        </w:rPr>
        <w:t>____________________________</w:t>
      </w:r>
      <w:r>
        <w:rPr>
          <w:szCs w:val="24"/>
        </w:rPr>
        <w:t>________________________________________________</w:t>
      </w:r>
    </w:p>
    <w:p w14:paraId="02504F8F" w14:textId="77777777" w:rsidR="003E2874" w:rsidRDefault="00564BB6">
      <w:pPr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(konkurso dalyvio ar jo įgalioto asmens vardas, pavardė, asmens kodas ir gyvenamosios vietos adresas (šie reikalavimai taikomi fiziniams asmenims arba asmens teisinė forma, pavadinimas, kodas ir buveinės adr</w:t>
      </w:r>
      <w:r>
        <w:rPr>
          <w:bCs/>
          <w:sz w:val="16"/>
          <w:szCs w:val="16"/>
        </w:rPr>
        <w:t>esas, steigimo dokumentų ar kitų steigimo faktą patvirtinančių dokumentų kopijos (šie reikalavimai taikomi juridiniams asmenims)</w:t>
      </w:r>
    </w:p>
    <w:p w14:paraId="5E08E13C" w14:textId="77777777" w:rsidR="003E2874" w:rsidRDefault="00564BB6">
      <w:r>
        <w:t xml:space="preserve">4. Banko </w:t>
      </w:r>
      <w:r>
        <w:rPr>
          <w:rFonts w:ascii="TTE19025C8t00" w:hAnsi="TTE19025C8t00" w:cs="TTE19025C8t00"/>
        </w:rPr>
        <w:t>į</w:t>
      </w:r>
      <w:r>
        <w:t>staiga (filialas, skyrius) ________________________________________________</w:t>
      </w:r>
      <w:r>
        <w:tab/>
      </w:r>
    </w:p>
    <w:p w14:paraId="15B5B529" w14:textId="77777777" w:rsidR="003E2874" w:rsidRDefault="00564BB6">
      <w:r>
        <w:t>________________________________________</w:t>
      </w:r>
      <w:r>
        <w:t>___________________________________</w:t>
      </w:r>
    </w:p>
    <w:p w14:paraId="76F3A1C2" w14:textId="77777777" w:rsidR="003E2874" w:rsidRDefault="00564BB6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(pavadinimas, kodas, adresas ir sąskaitos, į kurią gali būti gražinamas pradinis įnašas, numeris)</w:t>
      </w:r>
    </w:p>
    <w:p w14:paraId="7B9194B2" w14:textId="1B9610E2" w:rsidR="003E2874" w:rsidRDefault="00564BB6">
      <w:r>
        <w:t>5. Si</w:t>
      </w:r>
      <w:r>
        <w:rPr>
          <w:rFonts w:ascii="TTE19025C8t00" w:hAnsi="TTE19025C8t00" w:cs="TTE19025C8t00"/>
        </w:rPr>
        <w:t>ū</w:t>
      </w:r>
      <w:r>
        <w:t>loma</w:t>
      </w:r>
      <w:r>
        <w:t>:</w:t>
      </w:r>
    </w:p>
    <w:p w14:paraId="1B026F5F" w14:textId="77777777" w:rsidR="003E2874" w:rsidRDefault="00564BB6">
      <w:r>
        <w:t>5.1. nuomojamo turto pradinis nuompinigi</w:t>
      </w:r>
      <w:r>
        <w:rPr>
          <w:rFonts w:ascii="TTE19025C8t00" w:hAnsi="TTE19025C8t00" w:cs="TTE19025C8t00"/>
        </w:rPr>
        <w:t xml:space="preserve">ų </w:t>
      </w:r>
      <w:r>
        <w:t>dydis ________________________________ Eur;</w:t>
      </w:r>
    </w:p>
    <w:p w14:paraId="477748FB" w14:textId="77777777" w:rsidR="003E2874" w:rsidRDefault="00564BB6">
      <w:pPr>
        <w:ind w:firstLine="2880"/>
        <w:jc w:val="center"/>
        <w:rPr>
          <w:bCs/>
          <w:sz w:val="20"/>
        </w:rPr>
      </w:pPr>
      <w:r>
        <w:rPr>
          <w:bCs/>
          <w:sz w:val="20"/>
        </w:rPr>
        <w:t>(suma skaičiais ir žodži</w:t>
      </w:r>
      <w:r>
        <w:rPr>
          <w:bCs/>
          <w:sz w:val="20"/>
        </w:rPr>
        <w:t>ais)</w:t>
      </w:r>
    </w:p>
    <w:p w14:paraId="4637AB3C" w14:textId="77777777" w:rsidR="003E2874" w:rsidRDefault="00564BB6">
      <w:r>
        <w:t>5.2. metinis turto nuomos mokes</w:t>
      </w:r>
      <w:r>
        <w:rPr>
          <w:rFonts w:ascii="TTE19025C8t00" w:hAnsi="TTE19025C8t00" w:cs="TTE19025C8t00"/>
        </w:rPr>
        <w:t>č</w:t>
      </w:r>
      <w:r>
        <w:t>io dydis ___________________________________________</w:t>
      </w:r>
    </w:p>
    <w:p w14:paraId="60B105C5" w14:textId="77777777" w:rsidR="003E2874" w:rsidRDefault="00564BB6">
      <w:r>
        <w:t>_________________________________________________________________________ Eur;</w:t>
      </w:r>
    </w:p>
    <w:p w14:paraId="023742C4" w14:textId="77777777" w:rsidR="003E2874" w:rsidRDefault="00564BB6">
      <w:pPr>
        <w:jc w:val="center"/>
        <w:rPr>
          <w:sz w:val="20"/>
        </w:rPr>
      </w:pPr>
      <w:r>
        <w:rPr>
          <w:sz w:val="20"/>
        </w:rPr>
        <w:t>(suma skai</w:t>
      </w:r>
      <w:r>
        <w:rPr>
          <w:rFonts w:ascii="TTE19025C8t00" w:hAnsi="TTE19025C8t00" w:cs="TTE19025C8t00"/>
          <w:sz w:val="20"/>
        </w:rPr>
        <w:t>č</w:t>
      </w:r>
      <w:r>
        <w:rPr>
          <w:sz w:val="20"/>
        </w:rPr>
        <w:t>iais ir žodžiais).</w:t>
      </w:r>
    </w:p>
    <w:p w14:paraId="1D0917C5" w14:textId="77777777" w:rsidR="003E2874" w:rsidRDefault="00564BB6">
      <w:r>
        <w:t>6*. Anks</w:t>
      </w:r>
      <w:r>
        <w:rPr>
          <w:rFonts w:ascii="TTE19025C8t00" w:hAnsi="TTE19025C8t00" w:cs="TTE19025C8t00"/>
        </w:rPr>
        <w:t>č</w:t>
      </w:r>
      <w:r>
        <w:t>iau (______) pateikt</w:t>
      </w:r>
      <w:r>
        <w:rPr>
          <w:rFonts w:ascii="TTE19025C8t00" w:hAnsi="TTE19025C8t00" w:cs="TTE19025C8t00"/>
        </w:rPr>
        <w:t xml:space="preserve">ą </w:t>
      </w:r>
      <w:r>
        <w:t>paraišk</w:t>
      </w:r>
      <w:r>
        <w:rPr>
          <w:rFonts w:ascii="TTE19025C8t00" w:hAnsi="TTE19025C8t00" w:cs="TTE19025C8t00"/>
        </w:rPr>
        <w:t xml:space="preserve">ą </w:t>
      </w:r>
      <w:r>
        <w:t>atšaukiu ir praša</w:t>
      </w:r>
      <w:r>
        <w:t>u j</w:t>
      </w:r>
      <w:r>
        <w:rPr>
          <w:rFonts w:ascii="TTE19025C8t00" w:hAnsi="TTE19025C8t00" w:cs="TTE19025C8t00"/>
        </w:rPr>
        <w:t xml:space="preserve">ą </w:t>
      </w:r>
      <w:r>
        <w:t>laikyti negaliojan</w:t>
      </w:r>
      <w:r>
        <w:rPr>
          <w:rFonts w:ascii="TTE19025C8t00" w:hAnsi="TTE19025C8t00" w:cs="TTE19025C8t00"/>
        </w:rPr>
        <w:t>č</w:t>
      </w:r>
      <w:r>
        <w:t>ia.</w:t>
      </w:r>
    </w:p>
    <w:p w14:paraId="00E1ADC0" w14:textId="77777777" w:rsidR="003E2874" w:rsidRDefault="00564BB6">
      <w:pPr>
        <w:ind w:firstLine="1091"/>
        <w:rPr>
          <w:sz w:val="20"/>
        </w:rPr>
      </w:pPr>
      <w:r>
        <w:rPr>
          <w:sz w:val="20"/>
        </w:rPr>
        <w:t>(data)</w:t>
      </w:r>
    </w:p>
    <w:p w14:paraId="6CD3464F" w14:textId="77777777" w:rsidR="003E2874" w:rsidRDefault="003E2874">
      <w:pPr>
        <w:rPr>
          <w:b/>
          <w:bCs/>
        </w:rPr>
      </w:pPr>
    </w:p>
    <w:p w14:paraId="003D414F" w14:textId="77777777" w:rsidR="003E2874" w:rsidRDefault="00564BB6">
      <w:pPr>
        <w:rPr>
          <w:strike/>
        </w:rPr>
      </w:pPr>
      <w:r>
        <w:rPr>
          <w:b/>
          <w:bCs/>
        </w:rPr>
        <w:t>Konkurso dalyvis ______________________________________________________________</w:t>
      </w:r>
    </w:p>
    <w:p w14:paraId="48FF3569" w14:textId="77777777" w:rsidR="003E2874" w:rsidRDefault="00564BB6">
      <w:r>
        <w:t xml:space="preserve">arba jo </w:t>
      </w:r>
      <w:r>
        <w:rPr>
          <w:rFonts w:ascii="TTE19025C8t00" w:hAnsi="TTE19025C8t00" w:cs="TTE19025C8t00"/>
        </w:rPr>
        <w:t>į</w:t>
      </w:r>
      <w:r>
        <w:t>galiotas asmuo (parašas) (vardas, pavard</w:t>
      </w:r>
      <w:r>
        <w:rPr>
          <w:rFonts w:ascii="TTE19025C8t00" w:hAnsi="TTE19025C8t00" w:cs="TTE19025C8t00"/>
        </w:rPr>
        <w:t>ė</w:t>
      </w:r>
      <w:r>
        <w:t>)</w:t>
      </w:r>
    </w:p>
    <w:p w14:paraId="01B0E274" w14:textId="77777777" w:rsidR="003E2874" w:rsidRDefault="003E2874">
      <w:pPr>
        <w:tabs>
          <w:tab w:val="left" w:pos="-284"/>
        </w:tabs>
      </w:pPr>
    </w:p>
    <w:p w14:paraId="79EC2DD1" w14:textId="77777777" w:rsidR="003E2874" w:rsidRDefault="00564BB6">
      <w:pPr>
        <w:rPr>
          <w:bCs/>
          <w:sz w:val="16"/>
          <w:szCs w:val="16"/>
        </w:rPr>
      </w:pPr>
      <w:r>
        <w:rPr>
          <w:bCs/>
          <w:sz w:val="16"/>
          <w:szCs w:val="16"/>
        </w:rPr>
        <w:t>A.V. (Jeigu reikalavimas turėti antspaudą nustatytas įstatymuose.)</w:t>
      </w:r>
    </w:p>
    <w:p w14:paraId="74A6952C" w14:textId="77777777" w:rsidR="003E2874" w:rsidRDefault="003E2874">
      <w:pPr>
        <w:rPr>
          <w:sz w:val="18"/>
          <w:szCs w:val="18"/>
        </w:rPr>
      </w:pPr>
    </w:p>
    <w:p w14:paraId="35B5BFA2" w14:textId="67126C5D" w:rsidR="003E2874" w:rsidRDefault="00564BB6">
      <w:pPr>
        <w:jc w:val="both"/>
      </w:pPr>
      <w:r>
        <w:rPr>
          <w:b/>
          <w:bCs/>
        </w:rPr>
        <w:t xml:space="preserve">Priedai. </w:t>
      </w:r>
      <w:r>
        <w:t xml:space="preserve">Kartu su </w:t>
      </w:r>
      <w:r>
        <w:t>paraiška užklijuotame voke</w:t>
      </w:r>
      <w:r>
        <w:t xml:space="preserve"> pateikiami šie dokumentai (jeigu kuris nors dokumentas nepateikiamas, atitinkam</w:t>
      </w:r>
      <w:r>
        <w:rPr>
          <w:rFonts w:ascii="TTE19025C8t00" w:hAnsi="TTE19025C8t00" w:cs="TTE19025C8t00"/>
        </w:rPr>
        <w:t xml:space="preserve">ą </w:t>
      </w:r>
      <w:r>
        <w:t>punkt</w:t>
      </w:r>
      <w:r>
        <w:rPr>
          <w:rFonts w:ascii="TTE19025C8t00" w:hAnsi="TTE19025C8t00" w:cs="TTE19025C8t00"/>
        </w:rPr>
        <w:t xml:space="preserve">ą </w:t>
      </w:r>
      <w:r>
        <w:t>išbraukti):</w:t>
      </w:r>
    </w:p>
    <w:p w14:paraId="18856D11" w14:textId="4291A9A9" w:rsidR="003E2874" w:rsidRDefault="00564BB6">
      <w:pPr>
        <w:jc w:val="both"/>
      </w:pPr>
      <w:r>
        <w:t xml:space="preserve">1. </w:t>
      </w:r>
      <w:r>
        <w:rPr>
          <w:bCs/>
        </w:rPr>
        <w:t>Finansų įstaigos</w:t>
      </w:r>
      <w:r>
        <w:t xml:space="preserve"> išduoti dokumentai, patvirtinantys</w:t>
      </w:r>
      <w:bookmarkStart w:id="0" w:name="_GoBack"/>
      <w:bookmarkEnd w:id="0"/>
      <w:r>
        <w:t xml:space="preserve">, jog pradinis </w:t>
      </w:r>
      <w:r>
        <w:rPr>
          <w:rFonts w:ascii="TTE19025C8t00" w:hAnsi="TTE19025C8t00" w:cs="TTE19025C8t00"/>
        </w:rPr>
        <w:t>į</w:t>
      </w:r>
      <w:r>
        <w:t>našas sumok</w:t>
      </w:r>
      <w:r>
        <w:rPr>
          <w:rFonts w:ascii="TTE19025C8t00" w:hAnsi="TTE19025C8t00" w:cs="TTE19025C8t00"/>
        </w:rPr>
        <w:t>ė</w:t>
      </w:r>
      <w:r>
        <w:t>tas.</w:t>
      </w:r>
    </w:p>
    <w:p w14:paraId="51B5D607" w14:textId="77777777" w:rsidR="003E2874" w:rsidRDefault="00564BB6">
      <w:pPr>
        <w:jc w:val="both"/>
      </w:pPr>
      <w:r>
        <w:t>2. Nustatyt</w:t>
      </w:r>
      <w:r>
        <w:rPr>
          <w:rFonts w:ascii="TTE19025C8t00" w:hAnsi="TTE19025C8t00" w:cs="TTE19025C8t00"/>
        </w:rPr>
        <w:t>a</w:t>
      </w:r>
      <w:r>
        <w:t xml:space="preserve"> tvarka patvirtintas </w:t>
      </w:r>
      <w:r>
        <w:rPr>
          <w:rFonts w:ascii="TTE19025C8t00" w:hAnsi="TTE19025C8t00" w:cs="TTE19025C8t00"/>
        </w:rPr>
        <w:t>į</w:t>
      </w:r>
      <w:r>
        <w:t>galioji</w:t>
      </w:r>
      <w:r>
        <w:t xml:space="preserve">mas, jeigu </w:t>
      </w:r>
      <w:r>
        <w:rPr>
          <w:bCs/>
        </w:rPr>
        <w:t>konkurso dalyviui konkurse</w:t>
      </w:r>
      <w:r>
        <w:t xml:space="preserve"> atstovauja </w:t>
      </w:r>
      <w:r>
        <w:rPr>
          <w:bCs/>
        </w:rPr>
        <w:t>jo įgaliotas</w:t>
      </w:r>
      <w:r>
        <w:t xml:space="preserve"> asmuo.</w:t>
      </w:r>
    </w:p>
    <w:p w14:paraId="47E0B4DE" w14:textId="77777777" w:rsidR="003E2874" w:rsidRDefault="00564BB6">
      <w:pPr>
        <w:jc w:val="both"/>
        <w:rPr>
          <w:bCs/>
        </w:rPr>
      </w:pPr>
      <w:r>
        <w:t xml:space="preserve">3. Kiti dokumentai </w:t>
      </w:r>
      <w:r>
        <w:rPr>
          <w:bCs/>
        </w:rPr>
        <w:t xml:space="preserve">(steigimo dokumentų ar kitų steigimo faktą patvirtinančių dokumentų kopijos </w:t>
      </w:r>
    </w:p>
    <w:p w14:paraId="128778D3" w14:textId="77777777" w:rsidR="003E2874" w:rsidRDefault="00564BB6">
      <w:pPr>
        <w:jc w:val="both"/>
        <w:rPr>
          <w:sz w:val="16"/>
          <w:szCs w:val="16"/>
        </w:rPr>
      </w:pPr>
      <w:r>
        <w:rPr>
          <w:bCs/>
          <w:sz w:val="16"/>
          <w:szCs w:val="16"/>
        </w:rPr>
        <w:t>(šie reikalavimai taikomi juridiniams asmenims).</w:t>
      </w:r>
    </w:p>
    <w:p w14:paraId="7232F7C3" w14:textId="77777777" w:rsidR="003E2874" w:rsidRDefault="00564BB6">
      <w:r>
        <w:t>___________________</w:t>
      </w:r>
    </w:p>
    <w:p w14:paraId="2857EE20" w14:textId="77777777" w:rsidR="003E2874" w:rsidRPr="00020CAE" w:rsidRDefault="00564BB6">
      <w:pPr>
        <w:rPr>
          <w:sz w:val="20"/>
        </w:rPr>
      </w:pPr>
      <w:r w:rsidRPr="00020CAE">
        <w:rPr>
          <w:sz w:val="20"/>
        </w:rPr>
        <w:t xml:space="preserve">* Pildoma, jeigu </w:t>
      </w:r>
      <w:r w:rsidRPr="00020CAE">
        <w:rPr>
          <w:rFonts w:ascii="TTE19025C8t00" w:hAnsi="TTE19025C8t00" w:cs="TTE19025C8t00"/>
          <w:sz w:val="20"/>
        </w:rPr>
        <w:t>į</w:t>
      </w:r>
      <w:r w:rsidRPr="00020CAE">
        <w:rPr>
          <w:sz w:val="20"/>
        </w:rPr>
        <w:t>regi</w:t>
      </w:r>
      <w:r w:rsidRPr="00020CAE">
        <w:rPr>
          <w:sz w:val="20"/>
        </w:rPr>
        <w:t>struotas konkurso dalyvis atšaukia komisijai pateiktus dokumentus ir pateikia</w:t>
      </w:r>
    </w:p>
    <w:p w14:paraId="505705E2" w14:textId="77777777" w:rsidR="003E2874" w:rsidRPr="00020CAE" w:rsidRDefault="00564BB6">
      <w:pPr>
        <w:rPr>
          <w:sz w:val="20"/>
        </w:rPr>
      </w:pPr>
      <w:r w:rsidRPr="00020CAE">
        <w:rPr>
          <w:sz w:val="20"/>
        </w:rPr>
        <w:t>nauj</w:t>
      </w:r>
      <w:r w:rsidRPr="00020CAE">
        <w:rPr>
          <w:rFonts w:ascii="TTE19025C8t00" w:hAnsi="TTE19025C8t00" w:cs="TTE19025C8t00"/>
          <w:sz w:val="20"/>
        </w:rPr>
        <w:t xml:space="preserve">ą </w:t>
      </w:r>
      <w:r w:rsidRPr="00020CAE">
        <w:rPr>
          <w:sz w:val="20"/>
        </w:rPr>
        <w:t>paraišk</w:t>
      </w:r>
      <w:r w:rsidRPr="00020CAE">
        <w:rPr>
          <w:rFonts w:ascii="TTE19025C8t00" w:hAnsi="TTE19025C8t00" w:cs="TTE19025C8t00"/>
          <w:sz w:val="20"/>
        </w:rPr>
        <w:t xml:space="preserve">ą </w:t>
      </w:r>
      <w:r w:rsidRPr="00020CAE">
        <w:rPr>
          <w:sz w:val="20"/>
        </w:rPr>
        <w:t>bei dokumentus.</w:t>
      </w:r>
    </w:p>
    <w:p w14:paraId="35899B26" w14:textId="77777777" w:rsidR="003E2874" w:rsidRDefault="003E2874">
      <w:pPr>
        <w:tabs>
          <w:tab w:val="center" w:pos="4153"/>
          <w:tab w:val="right" w:pos="8306"/>
        </w:tabs>
        <w:rPr>
          <w:szCs w:val="24"/>
          <w:lang w:val="x-none"/>
        </w:rPr>
      </w:pPr>
    </w:p>
    <w:sectPr w:rsidR="003E2874" w:rsidSect="00C860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7C73" w14:textId="77777777" w:rsidR="005226AE" w:rsidRDefault="005226AE">
      <w:r>
        <w:separator/>
      </w:r>
    </w:p>
  </w:endnote>
  <w:endnote w:type="continuationSeparator" w:id="0">
    <w:p w14:paraId="0F76ADAE" w14:textId="77777777" w:rsidR="005226AE" w:rsidRDefault="0052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TE18EB21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9025C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7656F" w14:textId="77777777" w:rsidR="003E2874" w:rsidRDefault="003E2874">
    <w:pPr>
      <w:tabs>
        <w:tab w:val="center" w:pos="4153"/>
        <w:tab w:val="right" w:pos="8306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89F50" w14:textId="77777777" w:rsidR="003E2874" w:rsidRDefault="003E2874">
    <w:pPr>
      <w:tabs>
        <w:tab w:val="center" w:pos="4153"/>
        <w:tab w:val="right" w:pos="8306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E64B7" w14:textId="77777777" w:rsidR="003E2874" w:rsidRDefault="003E2874">
    <w:pPr>
      <w:tabs>
        <w:tab w:val="center" w:pos="4153"/>
        <w:tab w:val="right" w:pos="8306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57D24" w14:textId="77777777" w:rsidR="005226AE" w:rsidRDefault="005226AE">
      <w:r>
        <w:separator/>
      </w:r>
    </w:p>
  </w:footnote>
  <w:footnote w:type="continuationSeparator" w:id="0">
    <w:p w14:paraId="6B87C7B3" w14:textId="77777777" w:rsidR="005226AE" w:rsidRDefault="00522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87613" w14:textId="77777777" w:rsidR="003E2874" w:rsidRDefault="003E2874">
    <w:pPr>
      <w:tabs>
        <w:tab w:val="center" w:pos="4153"/>
        <w:tab w:val="right" w:pos="8306"/>
      </w:tabs>
      <w:rPr>
        <w:szCs w:val="24"/>
        <w:lang w:val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80262" w14:textId="77777777" w:rsidR="003E2874" w:rsidRDefault="00564BB6">
    <w:pPr>
      <w:tabs>
        <w:tab w:val="center" w:pos="4153"/>
        <w:tab w:val="right" w:pos="8306"/>
      </w:tabs>
      <w:jc w:val="center"/>
      <w:rPr>
        <w:szCs w:val="24"/>
        <w:lang w:val="x-none"/>
      </w:rPr>
    </w:pPr>
    <w:r>
      <w:rPr>
        <w:szCs w:val="24"/>
        <w:lang w:val="x-none"/>
      </w:rPr>
      <w:fldChar w:fldCharType="begin"/>
    </w:r>
    <w:r>
      <w:rPr>
        <w:szCs w:val="24"/>
        <w:lang w:val="x-none"/>
      </w:rPr>
      <w:instrText>PAGE   \* MERGEFORMAT</w:instrText>
    </w:r>
    <w:r>
      <w:rPr>
        <w:szCs w:val="24"/>
        <w:lang w:val="x-none"/>
      </w:rPr>
      <w:fldChar w:fldCharType="separate"/>
    </w:r>
    <w:r>
      <w:rPr>
        <w:szCs w:val="24"/>
      </w:rPr>
      <w:t>7</w:t>
    </w:r>
    <w:r>
      <w:rPr>
        <w:szCs w:val="24"/>
        <w:lang w:val="x-none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E7AC9D" w14:textId="77777777" w:rsidR="003E2874" w:rsidRDefault="003E2874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068"/>
    <w:rsid w:val="00020CAE"/>
    <w:rsid w:val="001C2E64"/>
    <w:rsid w:val="00287ED9"/>
    <w:rsid w:val="003E2874"/>
    <w:rsid w:val="003F6A85"/>
    <w:rsid w:val="004346DA"/>
    <w:rsid w:val="005226AE"/>
    <w:rsid w:val="00564BB6"/>
    <w:rsid w:val="00790037"/>
    <w:rsid w:val="00AC13B9"/>
    <w:rsid w:val="00AF5105"/>
    <w:rsid w:val="00C000CC"/>
    <w:rsid w:val="00C16068"/>
    <w:rsid w:val="00C8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E376"/>
  <w15:docId w15:val="{F2A3348A-A599-4B2C-A4FB-F6DB3F00F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1791</Words>
  <Characters>1022</Characters>
  <Application>Microsoft Office Word</Application>
  <DocSecurity>4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Sigitas Labanauskas</dc:creator>
  <cp:lastModifiedBy>Dalia Ivaškevičienė</cp:lastModifiedBy>
  <cp:revision>2</cp:revision>
  <cp:lastPrinted>2020-01-28T13:40:00Z</cp:lastPrinted>
  <dcterms:created xsi:type="dcterms:W3CDTF">2025-05-05T12:11:00Z</dcterms:created>
  <dcterms:modified xsi:type="dcterms:W3CDTF">2025-05-05T12:11:00Z</dcterms:modified>
</cp:coreProperties>
</file>