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2EE59" w14:textId="02043E31" w:rsidR="008A2D21" w:rsidRPr="00B91D36" w:rsidRDefault="00B91D36" w:rsidP="00B91D36">
      <w:pPr>
        <w:rPr>
          <w:rFonts w:ascii="Times New Roman" w:hAnsi="Times New Roman" w:cs="Times New Roman"/>
          <w:sz w:val="24"/>
          <w:szCs w:val="24"/>
        </w:rPr>
      </w:pPr>
      <w:r w:rsidRPr="00B91D36">
        <w:rPr>
          <w:rFonts w:ascii="Times New Roman" w:hAnsi="Times New Roman" w:cs="Times New Roman"/>
          <w:sz w:val="24"/>
          <w:szCs w:val="24"/>
        </w:rPr>
        <w:t>Renginiai viešojoje bibliotekoje</w:t>
      </w:r>
    </w:p>
    <w:p w14:paraId="3B63CFE4" w14:textId="77777777" w:rsidR="00B91D36" w:rsidRPr="00B91D36" w:rsidRDefault="00B91D36" w:rsidP="00B91D36">
      <w:pPr>
        <w:pStyle w:val="prastasiniatinklio"/>
        <w:shd w:val="clear" w:color="auto" w:fill="FFFFFF"/>
        <w:spacing w:before="0" w:beforeAutospacing="0" w:after="150" w:afterAutospacing="0"/>
        <w:rPr>
          <w:color w:val="000000"/>
        </w:rPr>
      </w:pPr>
      <w:r w:rsidRPr="00B91D36">
        <w:rPr>
          <w:rStyle w:val="Grietas"/>
          <w:color w:val="000000"/>
        </w:rPr>
        <w:t>Edukacinės veiklos suaugusiems ir vaikams:</w:t>
      </w:r>
    </w:p>
    <w:p w14:paraId="7F2B2801" w14:textId="77777777" w:rsidR="00B91D36" w:rsidRPr="00B91D36" w:rsidRDefault="00B91D36" w:rsidP="00B91D36">
      <w:pPr>
        <w:pStyle w:val="prastasiniatinklio"/>
        <w:shd w:val="clear" w:color="auto" w:fill="FFFFFF"/>
        <w:spacing w:before="0" w:beforeAutospacing="0" w:after="150" w:afterAutospacing="0"/>
        <w:rPr>
          <w:color w:val="000000"/>
        </w:rPr>
      </w:pPr>
      <w:r w:rsidRPr="00B91D36">
        <w:rPr>
          <w:rStyle w:val="Grietas"/>
          <w:color w:val="000000"/>
        </w:rPr>
        <w:t>Liepos 1 – rugpjūčio 31 d.</w:t>
      </w:r>
      <w:r w:rsidRPr="00B91D36">
        <w:rPr>
          <w:color w:val="000000"/>
        </w:rPr>
        <w:t> Iniciatyva „Vasara su knyga“. Visoje šalyje vykstantis projektas kviečia įvairaus amžiaus žmones skaityti 5-ias pasirinktas knygas pagal tam tikras temas/užduotis ir registruoti jas savarankiškai arba artimiausioje bibliotekoje. Skaitymo iššūkiu siekiama skatinti visuomenę domėtis literatūra, skaitymu. Pasiryžę dalyvauti iššūkyje ir jį įveikę, varžytuvių pabaigoje bus apdovanoti vertingais prizais. Laimėtojai bus renkami burtų keliu. Daugiau informacijos: </w:t>
      </w:r>
      <w:hyperlink r:id="rId4" w:history="1">
        <w:r w:rsidRPr="00B91D36">
          <w:rPr>
            <w:rStyle w:val="Hipersaitas"/>
            <w:color w:val="7E342B"/>
          </w:rPr>
          <w:t>aptarnavimas.vedeja@ukmergesvb.lt</w:t>
        </w:r>
      </w:hyperlink>
      <w:r w:rsidRPr="00B91D36">
        <w:rPr>
          <w:color w:val="000000"/>
        </w:rPr>
        <w:br/>
      </w:r>
      <w:r w:rsidRPr="00B91D36">
        <w:rPr>
          <w:rStyle w:val="Grietas"/>
          <w:color w:val="000000"/>
        </w:rPr>
        <w:t>Liepos 4 d.  15 val.</w:t>
      </w:r>
      <w:r w:rsidRPr="00B91D36">
        <w:rPr>
          <w:color w:val="000000"/>
        </w:rPr>
        <w:t xml:space="preserve">  Edukacija suaugusiems „Proginių atvirukų ir vokų kūrimo dirbtuvėlės”. Edukacijoje susipažinsime su proginių atvirukų ir vokų kūrimo pavyzdžiais. Praktiškai darysime voko ir atviruko išklotinę, ją išlankstysime ir sujungsime. Susikursime voko ar atviruko viršelio dizainą, kurį vėliau galėsite užpildyti švęsdami individualią progą. Edukaciją ves menininkė Kristina </w:t>
      </w:r>
      <w:proofErr w:type="spellStart"/>
      <w:r w:rsidRPr="00B91D36">
        <w:rPr>
          <w:color w:val="000000"/>
        </w:rPr>
        <w:t>Darulienė</w:t>
      </w:r>
      <w:proofErr w:type="spellEnd"/>
      <w:r w:rsidRPr="00B91D36">
        <w:rPr>
          <w:color w:val="000000"/>
        </w:rPr>
        <w:t>. Reikalinga registracija: </w:t>
      </w:r>
      <w:hyperlink r:id="rId5" w:history="1">
        <w:r w:rsidRPr="00B91D36">
          <w:rPr>
            <w:rStyle w:val="Hipersaitas"/>
            <w:color w:val="7E342B"/>
          </w:rPr>
          <w:t>edukatore@ukmergesvb.lt</w:t>
        </w:r>
      </w:hyperlink>
      <w:r w:rsidRPr="00B91D36">
        <w:rPr>
          <w:color w:val="000000"/>
        </w:rPr>
        <w:br/>
      </w:r>
      <w:r w:rsidRPr="00B91D36">
        <w:rPr>
          <w:rStyle w:val="Grietas"/>
          <w:color w:val="000000"/>
        </w:rPr>
        <w:t>Liepos 5 d. 12-14 val.</w:t>
      </w:r>
      <w:r w:rsidRPr="00B91D36">
        <w:rPr>
          <w:color w:val="000000"/>
        </w:rPr>
        <w:t> vaikų vasaros stovyklos „</w:t>
      </w:r>
      <w:proofErr w:type="spellStart"/>
      <w:r w:rsidRPr="00B91D36">
        <w:rPr>
          <w:color w:val="000000"/>
        </w:rPr>
        <w:t>Turistauk</w:t>
      </w:r>
      <w:proofErr w:type="spellEnd"/>
      <w:r w:rsidRPr="00B91D36">
        <w:rPr>
          <w:color w:val="000000"/>
        </w:rPr>
        <w:t xml:space="preserve"> –  aktyviai pramogauk“ uždarymo renginys, kartu ir Mobiliosios bibliotekos apsilankymas Baleliuose. Kviečiame stovyklautojus, smalsaujančius ar nuobodžiaujančius susipažinti su mobiliąja biblioteka, jos teikiamomis paslaugomis. Susirinkusius nuotaikingomis edukacijomis pradžiugins Vlado Šlaito viešosios bibliotekos </w:t>
      </w:r>
      <w:proofErr w:type="spellStart"/>
      <w:r w:rsidRPr="00B91D36">
        <w:rPr>
          <w:color w:val="000000"/>
        </w:rPr>
        <w:t>edukatorė</w:t>
      </w:r>
      <w:proofErr w:type="spellEnd"/>
      <w:r w:rsidRPr="00B91D36">
        <w:rPr>
          <w:color w:val="000000"/>
        </w:rPr>
        <w:t xml:space="preserve"> Kristina </w:t>
      </w:r>
      <w:proofErr w:type="spellStart"/>
      <w:r w:rsidRPr="00B91D36">
        <w:rPr>
          <w:color w:val="000000"/>
        </w:rPr>
        <w:t>Darulienė</w:t>
      </w:r>
      <w:proofErr w:type="spellEnd"/>
      <w:r w:rsidRPr="00B91D36">
        <w:rPr>
          <w:color w:val="000000"/>
        </w:rPr>
        <w:t>.</w:t>
      </w:r>
      <w:r w:rsidRPr="00B91D36">
        <w:rPr>
          <w:color w:val="000000"/>
        </w:rPr>
        <w:br/>
      </w:r>
      <w:r w:rsidRPr="00B91D36">
        <w:rPr>
          <w:rStyle w:val="Grietas"/>
          <w:color w:val="000000"/>
        </w:rPr>
        <w:t>Liepos 22–26 d. 10–12 val.</w:t>
      </w:r>
      <w:r w:rsidRPr="00B91D36">
        <w:rPr>
          <w:color w:val="000000"/>
        </w:rPr>
        <w:t> Vaikų dienos stovykla „Tarp knygų“. Kaip ir kasmet, savo skaitytojus – 7–10 metų vaikus – Vaikų literatūros ir edukacijų skyrius kviečia į nemokamą dieninę vasaros stovyklą „Tarp knygų“. Skaitysime, kursime, žaisime, bendrausime! Tereikia užsiregistruoti: +370 659 34831.</w:t>
      </w:r>
      <w:r w:rsidRPr="00B91D36">
        <w:rPr>
          <w:color w:val="000000"/>
        </w:rPr>
        <w:br/>
      </w:r>
      <w:r w:rsidRPr="00B91D36">
        <w:rPr>
          <w:rStyle w:val="Grietas"/>
          <w:color w:val="000000"/>
        </w:rPr>
        <w:t>Liepos 30 d. 15 val.</w:t>
      </w:r>
      <w:r w:rsidRPr="00B91D36">
        <w:rPr>
          <w:color w:val="000000"/>
        </w:rPr>
        <w:t xml:space="preserve"> Edukacija suaugusiems „Piešinių  ir nuotraukų apipavidalinimo dirbtuvėlės” Edukacijoje susipažinsime, kaip apipavidalinti sukurtą paveikslėlį ar nuotrauką. Kaip parinkti tinkamą spalvą, sužinosite kokios proporcijų rekomendacijos. Praktinėje dalyje susikursime </w:t>
      </w:r>
      <w:proofErr w:type="spellStart"/>
      <w:r w:rsidRPr="00B91D36">
        <w:rPr>
          <w:color w:val="000000"/>
        </w:rPr>
        <w:t>pasportą</w:t>
      </w:r>
      <w:proofErr w:type="spellEnd"/>
      <w:r w:rsidRPr="00B91D36">
        <w:rPr>
          <w:color w:val="000000"/>
        </w:rPr>
        <w:t xml:space="preserve">, tinkamą Jūsų turimam rėmeliui. Į edukaciją atsineškite meno kūrinuką, kurį norite apipavidalinti ir turimą rėmelį, į kurį planuojate dėti savo kūrinį. Edukaciją ves menininkė Kristina </w:t>
      </w:r>
      <w:proofErr w:type="spellStart"/>
      <w:r w:rsidRPr="00B91D36">
        <w:rPr>
          <w:color w:val="000000"/>
        </w:rPr>
        <w:t>Darulienė</w:t>
      </w:r>
      <w:proofErr w:type="spellEnd"/>
      <w:r w:rsidRPr="00B91D36">
        <w:rPr>
          <w:color w:val="000000"/>
        </w:rPr>
        <w:t>. Reikalinga registracija: </w:t>
      </w:r>
      <w:hyperlink r:id="rId6" w:history="1">
        <w:r w:rsidRPr="00B91D36">
          <w:rPr>
            <w:rStyle w:val="Hipersaitas"/>
            <w:color w:val="7E342B"/>
          </w:rPr>
          <w:t>edukatore@ukmergesvb.lt</w:t>
        </w:r>
      </w:hyperlink>
    </w:p>
    <w:p w14:paraId="35AAA7D3" w14:textId="77777777" w:rsidR="00B91D36" w:rsidRPr="00B91D36" w:rsidRDefault="00B91D36" w:rsidP="00B91D36">
      <w:pPr>
        <w:pStyle w:val="prastasiniatinklio"/>
        <w:shd w:val="clear" w:color="auto" w:fill="FFFFFF"/>
        <w:spacing w:before="0" w:beforeAutospacing="0" w:after="150" w:afterAutospacing="0"/>
        <w:rPr>
          <w:color w:val="000000"/>
        </w:rPr>
      </w:pPr>
      <w:r w:rsidRPr="00B91D36">
        <w:rPr>
          <w:rStyle w:val="Grietas"/>
          <w:color w:val="000000"/>
        </w:rPr>
        <w:t>Parodos:</w:t>
      </w:r>
    </w:p>
    <w:p w14:paraId="6EF50E0F" w14:textId="77777777" w:rsidR="00B91D36" w:rsidRPr="00B91D36" w:rsidRDefault="00B91D36" w:rsidP="00B91D36">
      <w:pPr>
        <w:pStyle w:val="prastasiniatinklio"/>
        <w:shd w:val="clear" w:color="auto" w:fill="FFFFFF"/>
        <w:spacing w:before="0" w:beforeAutospacing="0" w:after="150" w:afterAutospacing="0"/>
        <w:rPr>
          <w:color w:val="000000"/>
        </w:rPr>
      </w:pPr>
      <w:r w:rsidRPr="00B91D36">
        <w:rPr>
          <w:rStyle w:val="Grietas"/>
          <w:color w:val="000000"/>
        </w:rPr>
        <w:t>Liepos 1 – 30 d.</w:t>
      </w:r>
      <w:r w:rsidRPr="00B91D36">
        <w:rPr>
          <w:color w:val="000000"/>
        </w:rPr>
        <w:t xml:space="preserve"> Vartotojų aptarnavimo skyriuje Vilijos </w:t>
      </w:r>
      <w:proofErr w:type="spellStart"/>
      <w:r w:rsidRPr="00B91D36">
        <w:rPr>
          <w:color w:val="000000"/>
        </w:rPr>
        <w:t>Puronaitės-Kirlienės</w:t>
      </w:r>
      <w:proofErr w:type="spellEnd"/>
      <w:r w:rsidRPr="00B91D36">
        <w:rPr>
          <w:color w:val="000000"/>
        </w:rPr>
        <w:t xml:space="preserve"> tapybos darbų paroda „Atodangos“.</w:t>
      </w:r>
      <w:r w:rsidRPr="00B91D36">
        <w:rPr>
          <w:color w:val="000000"/>
        </w:rPr>
        <w:br/>
      </w:r>
      <w:r w:rsidRPr="00B91D36">
        <w:rPr>
          <w:rStyle w:val="Grietas"/>
          <w:color w:val="000000"/>
        </w:rPr>
        <w:t>Liepos 1–31 d.</w:t>
      </w:r>
      <w:r w:rsidRPr="00B91D36">
        <w:rPr>
          <w:color w:val="000000"/>
        </w:rPr>
        <w:t xml:space="preserve"> Nacionalinio dailės kūrinių konkurso „Antanui Smetonai – 150” darbų paroda. Konkursui darbus pateikė 63 mokiniai iš 6 šalies institucijų: Ukmergės Antano Smetonos gimnazijos, Ukmergės </w:t>
      </w:r>
      <w:proofErr w:type="spellStart"/>
      <w:r w:rsidRPr="00B91D36">
        <w:rPr>
          <w:color w:val="000000"/>
        </w:rPr>
        <w:t>Dukstynos</w:t>
      </w:r>
      <w:proofErr w:type="spellEnd"/>
      <w:r w:rsidRPr="00B91D36">
        <w:rPr>
          <w:color w:val="000000"/>
        </w:rPr>
        <w:t xml:space="preserve"> pagrindinės mokyklos, Ukmergės Senamiesčio progimnazijos, Ukmergės meno mokyklos, Kauno dailės gimnazijos, VšĮ „Atradimai“ (Kaunas). Paroda eksponuojama Vaikų literatūros ir edukacijų skyriuje.</w:t>
      </w:r>
      <w:r w:rsidRPr="00B91D36">
        <w:rPr>
          <w:color w:val="000000"/>
        </w:rPr>
        <w:br/>
      </w:r>
      <w:r w:rsidRPr="00B91D36">
        <w:rPr>
          <w:rStyle w:val="Grietas"/>
          <w:color w:val="000000"/>
        </w:rPr>
        <w:t>Liepos 1–31 d.</w:t>
      </w:r>
      <w:r w:rsidRPr="00B91D36">
        <w:rPr>
          <w:color w:val="000000"/>
        </w:rPr>
        <w:t xml:space="preserve"> Menininkės Valdutės </w:t>
      </w:r>
      <w:proofErr w:type="spellStart"/>
      <w:r w:rsidRPr="00B91D36">
        <w:rPr>
          <w:color w:val="000000"/>
        </w:rPr>
        <w:t>Kunigelienės</w:t>
      </w:r>
      <w:proofErr w:type="spellEnd"/>
      <w:r w:rsidRPr="00B91D36">
        <w:rPr>
          <w:color w:val="000000"/>
        </w:rPr>
        <w:t xml:space="preserve"> tapybos darbų paroda „Po žalią pievą vaikšto rytas“, eksponuojama Kraštotyros galerijoje, subtiliai ir jautriai perteikia gamtos grožį bei spalvas. Daugiau informacijos: +370 659 35205 arba </w:t>
      </w:r>
      <w:hyperlink r:id="rId7" w:history="1">
        <w:r w:rsidRPr="00B91D36">
          <w:rPr>
            <w:rStyle w:val="Hipersaitas"/>
            <w:color w:val="7E342B"/>
          </w:rPr>
          <w:t>krastotyra@ukmergesvb.lt</w:t>
        </w:r>
      </w:hyperlink>
      <w:r w:rsidRPr="00B91D36">
        <w:rPr>
          <w:color w:val="000000"/>
        </w:rPr>
        <w:br/>
      </w:r>
      <w:r w:rsidRPr="00B91D36">
        <w:rPr>
          <w:rStyle w:val="Grietas"/>
          <w:color w:val="000000"/>
        </w:rPr>
        <w:t>Liepos 2 – 30 d.</w:t>
      </w:r>
      <w:r w:rsidRPr="00B91D36">
        <w:rPr>
          <w:color w:val="000000"/>
        </w:rPr>
        <w:t> Vartotojų aptarnavimo skyriuje spaudinių paroda „Nėra pasauly sunkesnio darbo negu rašyti paprastą, sąžiningą prozą apie žmogų“, skirta Ernesto Hemingvėjaus – amerikiečių rašytojo, Nobelio literatūros premijos laureato – 125-osioms gimimo metinėms paminėti.</w:t>
      </w:r>
      <w:r w:rsidRPr="00B91D36">
        <w:rPr>
          <w:color w:val="000000"/>
        </w:rPr>
        <w:br/>
      </w:r>
      <w:r w:rsidRPr="00B91D36">
        <w:rPr>
          <w:rStyle w:val="Grietas"/>
          <w:color w:val="000000"/>
        </w:rPr>
        <w:t>Liepos 2 – 30 d.</w:t>
      </w:r>
      <w:r w:rsidRPr="00B91D36">
        <w:rPr>
          <w:color w:val="000000"/>
        </w:rPr>
        <w:t> Vartotojų aptarnavimo skyriuje spaudinių paroda „Nuo Mindaugo iki šiandien“, kurią lydi virtuali klausimų viktorina „Ar žinojai kad…“ bibliotekos </w:t>
      </w:r>
      <w:r w:rsidRPr="00B91D36">
        <w:rPr>
          <w:rStyle w:val="Emfaz"/>
          <w:color w:val="000000"/>
        </w:rPr>
        <w:t>Facebook</w:t>
      </w:r>
      <w:r w:rsidRPr="00B91D36">
        <w:rPr>
          <w:color w:val="000000"/>
        </w:rPr>
        <w:t> paskyroje.</w:t>
      </w:r>
      <w:r w:rsidRPr="00B91D36">
        <w:rPr>
          <w:color w:val="000000"/>
        </w:rPr>
        <w:br/>
      </w:r>
      <w:r w:rsidRPr="00B91D36">
        <w:rPr>
          <w:rStyle w:val="Grietas"/>
          <w:color w:val="000000"/>
        </w:rPr>
        <w:t>Liepos 1 – rugpjūčio 30 d.</w:t>
      </w:r>
      <w:r w:rsidRPr="00B91D36">
        <w:rPr>
          <w:color w:val="000000"/>
        </w:rPr>
        <w:t xml:space="preserve"> Bibliotekos konferencijų salėje kilnojamoji paroda iš Vytauto Didžiojo karo muziejaus „Prezidentas Antanas Smetona – vyriausiasis ginkluotųjų pajėgų vadas“. Paroda skirta pristatyti pirmojo Lietuvos Prezidento Antano Smetonos, kaip vyriausiojo ginkluotųjų pajėgų vado vaidmenį įvairių švenčių ir ceremonijų metu. Parodoje pateikti skaitmeniniai vaizdai iš paradų, </w:t>
      </w:r>
      <w:r w:rsidRPr="00B91D36">
        <w:rPr>
          <w:color w:val="000000"/>
        </w:rPr>
        <w:lastRenderedPageBreak/>
        <w:t>karinio laipsnio teikimo ceremonijų.  Daugiau informacijos: +370 659 35205 arba </w:t>
      </w:r>
      <w:hyperlink r:id="rId8" w:history="1">
        <w:r w:rsidRPr="00B91D36">
          <w:rPr>
            <w:rStyle w:val="Hipersaitas"/>
            <w:color w:val="7E342B"/>
          </w:rPr>
          <w:t>krastotyra@ukmergesvb.lt</w:t>
        </w:r>
      </w:hyperlink>
      <w:r w:rsidRPr="00B91D36">
        <w:rPr>
          <w:color w:val="000000"/>
        </w:rPr>
        <w:br/>
      </w:r>
      <w:r w:rsidRPr="00B91D36">
        <w:rPr>
          <w:rStyle w:val="Grietas"/>
          <w:color w:val="000000"/>
        </w:rPr>
        <w:t>Liepos 1 – rugpjūčio 31 d.</w:t>
      </w:r>
      <w:r w:rsidRPr="00B91D36">
        <w:rPr>
          <w:color w:val="000000"/>
        </w:rPr>
        <w:t xml:space="preserve"> Informacijos ir inovacijų skyriuje vienos žymiausių Lietuvos fotografių – </w:t>
      </w:r>
      <w:proofErr w:type="spellStart"/>
      <w:r w:rsidRPr="00B91D36">
        <w:rPr>
          <w:color w:val="000000"/>
        </w:rPr>
        <w:t>Vėtrės</w:t>
      </w:r>
      <w:proofErr w:type="spellEnd"/>
      <w:r w:rsidRPr="00B91D36">
        <w:rPr>
          <w:color w:val="000000"/>
        </w:rPr>
        <w:t xml:space="preserve"> Antanavičiūtės fotografijų paroda „Lietaus vaikai“, skirta autizmo spektro supratimo temai. Pasiteiravimui: +370 647 54268 arba </w:t>
      </w:r>
      <w:hyperlink r:id="rId9" w:history="1">
        <w:r w:rsidRPr="00B91D36">
          <w:rPr>
            <w:rStyle w:val="Hipersaitas"/>
            <w:color w:val="7E342B"/>
          </w:rPr>
          <w:t>vadyba@ukmergesvb.lt</w:t>
        </w:r>
      </w:hyperlink>
    </w:p>
    <w:p w14:paraId="4A294F6F" w14:textId="77777777" w:rsidR="00B91D36" w:rsidRPr="00B91D36" w:rsidRDefault="00B91D36" w:rsidP="00B91D36">
      <w:pPr>
        <w:pStyle w:val="prastasiniatinklio"/>
        <w:shd w:val="clear" w:color="auto" w:fill="FFFFFF"/>
        <w:spacing w:before="0" w:beforeAutospacing="0" w:after="150" w:afterAutospacing="0"/>
        <w:rPr>
          <w:color w:val="000000"/>
        </w:rPr>
      </w:pPr>
      <w:r w:rsidRPr="00B91D36">
        <w:rPr>
          <w:rStyle w:val="Grietas"/>
          <w:color w:val="000000"/>
        </w:rPr>
        <w:t>Renginiai:</w:t>
      </w:r>
    </w:p>
    <w:p w14:paraId="2DD92413" w14:textId="77777777" w:rsidR="00B91D36" w:rsidRPr="00B91D36" w:rsidRDefault="00B91D36" w:rsidP="00B91D36">
      <w:pPr>
        <w:pStyle w:val="prastasiniatinklio"/>
        <w:shd w:val="clear" w:color="auto" w:fill="FFFFFF"/>
        <w:spacing w:before="0" w:beforeAutospacing="0" w:after="150" w:afterAutospacing="0"/>
        <w:rPr>
          <w:color w:val="000000"/>
        </w:rPr>
      </w:pPr>
      <w:r w:rsidRPr="00B91D36">
        <w:rPr>
          <w:rStyle w:val="Grietas"/>
          <w:color w:val="000000"/>
        </w:rPr>
        <w:t>Liepos 11 d. 15 val.</w:t>
      </w:r>
      <w:r w:rsidRPr="00B91D36">
        <w:rPr>
          <w:color w:val="000000"/>
        </w:rPr>
        <w:t xml:space="preserve"> Išvažiuojamoji poezijos ir muzikos popietė „Poezijos ir muzikos vasara su vyšniomis ant torto“ pas kraštietę, poetę Genovaitę </w:t>
      </w:r>
      <w:proofErr w:type="spellStart"/>
      <w:r w:rsidRPr="00B91D36">
        <w:rPr>
          <w:color w:val="000000"/>
        </w:rPr>
        <w:t>Krogertaitę-Aniūnienę</w:t>
      </w:r>
      <w:proofErr w:type="spellEnd"/>
      <w:r w:rsidRPr="00B91D36">
        <w:rPr>
          <w:color w:val="000000"/>
        </w:rPr>
        <w:t>. Renginyje dalyvaus ir savo kūrybą skaitys ne tik krašto poetai, sulauksime ir žinomų svečių iš kitų miestų. Kviečiame susitikti jaukioje poetės sodyboje, kur popietės metu mėgausimės ne tik poezija, muzika, bet ir sieksime pasidalinti įvairių poetų kūryba bei kultūrine patirtimi. Daugiau informacijos: +370 659 35205 arba </w:t>
      </w:r>
      <w:hyperlink r:id="rId10" w:history="1">
        <w:r w:rsidRPr="00B91D36">
          <w:rPr>
            <w:rStyle w:val="Hipersaitas"/>
            <w:color w:val="7E342B"/>
          </w:rPr>
          <w:t>krastotyra@ukmergesvb.lt</w:t>
        </w:r>
      </w:hyperlink>
    </w:p>
    <w:p w14:paraId="61D1BCD9" w14:textId="77777777" w:rsidR="00B91D36" w:rsidRPr="00B91D36" w:rsidRDefault="00B91D36" w:rsidP="00B91D36"/>
    <w:sectPr w:rsidR="00B91D36" w:rsidRPr="00B91D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36"/>
    <w:rsid w:val="008A2D21"/>
    <w:rsid w:val="009D35C1"/>
    <w:rsid w:val="00B91D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898AD"/>
  <w15:chartTrackingRefBased/>
  <w15:docId w15:val="{BA9FCF1C-5543-4A86-8C15-DE3D831B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B91D3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B91D36"/>
    <w:rPr>
      <w:b/>
      <w:bCs/>
    </w:rPr>
  </w:style>
  <w:style w:type="character" w:styleId="Hipersaitas">
    <w:name w:val="Hyperlink"/>
    <w:basedOn w:val="Numatytasispastraiposriftas"/>
    <w:uiPriority w:val="99"/>
    <w:semiHidden/>
    <w:unhideWhenUsed/>
    <w:rsid w:val="00B91D36"/>
    <w:rPr>
      <w:color w:val="0000FF"/>
      <w:u w:val="single"/>
    </w:rPr>
  </w:style>
  <w:style w:type="character" w:styleId="Emfaz">
    <w:name w:val="Emphasis"/>
    <w:basedOn w:val="Numatytasispastraiposriftas"/>
    <w:uiPriority w:val="20"/>
    <w:qFormat/>
    <w:rsid w:val="00B91D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964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totyra@ukmergesvb.lt" TargetMode="External"/><Relationship Id="rId3" Type="http://schemas.openxmlformats.org/officeDocument/2006/relationships/webSettings" Target="webSettings.xml"/><Relationship Id="rId7" Type="http://schemas.openxmlformats.org/officeDocument/2006/relationships/hyperlink" Target="mailto:krastotyra@ukmergesvb.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katore@ukmergesvb.lt" TargetMode="External"/><Relationship Id="rId11" Type="http://schemas.openxmlformats.org/officeDocument/2006/relationships/fontTable" Target="fontTable.xml"/><Relationship Id="rId5" Type="http://schemas.openxmlformats.org/officeDocument/2006/relationships/hyperlink" Target="mailto:edukatore@ukmergesvb.lt" TargetMode="External"/><Relationship Id="rId10" Type="http://schemas.openxmlformats.org/officeDocument/2006/relationships/hyperlink" Target="mailto:krastotyra@ukmergesvb.lt" TargetMode="External"/><Relationship Id="rId4" Type="http://schemas.openxmlformats.org/officeDocument/2006/relationships/hyperlink" Target="mailto:aptarnavimas.vedeja@ukmergesvb.lt" TargetMode="External"/><Relationship Id="rId9" Type="http://schemas.openxmlformats.org/officeDocument/2006/relationships/hyperlink" Target="mailto:vadyba@ukmergesv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3275</Words>
  <Characters>1868</Characters>
  <Application>Microsoft Office Word</Application>
  <DocSecurity>0</DocSecurity>
  <Lines>15</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Lolita Gerulskienė</dc:creator>
  <cp:keywords/>
  <dc:description/>
  <cp:lastModifiedBy>Lolita Gerulskienė</cp:lastModifiedBy>
  <cp:revision>1</cp:revision>
  <dcterms:created xsi:type="dcterms:W3CDTF">2024-06-28T10:35:00Z</dcterms:created>
  <dcterms:modified xsi:type="dcterms:W3CDTF">2024-06-28T10:36:00Z</dcterms:modified>
</cp:coreProperties>
</file>