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035EC55D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246607">
        <w:rPr>
          <w:b/>
        </w:rPr>
        <w:t>RUG</w:t>
      </w:r>
      <w:r w:rsidR="00884E1C">
        <w:rPr>
          <w:b/>
        </w:rPr>
        <w:t>SĖJO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694"/>
        <w:gridCol w:w="3402"/>
        <w:gridCol w:w="2958"/>
      </w:tblGrid>
      <w:tr w:rsidR="00F62168" w:rsidRPr="009426E0" w14:paraId="00D65D44" w14:textId="77777777" w:rsidTr="00AC587F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402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tr w:rsidR="00903E8B" w:rsidRPr="009426E0" w14:paraId="0928CDF1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3A69E" w14:textId="200E6FD4" w:rsidR="00903E8B" w:rsidRPr="00F47E8B" w:rsidRDefault="00884E1C" w:rsidP="00BA0A19">
            <w:pPr>
              <w:rPr>
                <w:b/>
                <w:bCs/>
              </w:rPr>
            </w:pPr>
            <w:r w:rsidRPr="00F47E8B">
              <w:rPr>
                <w:b/>
                <w:bCs/>
              </w:rPr>
              <w:t>Kūno kultūros ir sporto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BC5A7" w14:textId="745C7139" w:rsidR="00903E8B" w:rsidRPr="00F47E8B" w:rsidRDefault="00903E8B" w:rsidP="00BA0A19">
            <w:pPr>
              <w:jc w:val="center"/>
              <w:rPr>
                <w:lang w:eastAsia="zh-TW"/>
              </w:rPr>
            </w:pPr>
            <w:r w:rsidRPr="00F47E8B">
              <w:rPr>
                <w:lang w:eastAsia="zh-TW"/>
              </w:rPr>
              <w:t>2022-0</w:t>
            </w:r>
            <w:r w:rsidR="00884E1C" w:rsidRPr="00F47E8B">
              <w:rPr>
                <w:lang w:eastAsia="zh-TW"/>
              </w:rPr>
              <w:t>9</w:t>
            </w:r>
            <w:r w:rsidRPr="00F47E8B">
              <w:rPr>
                <w:lang w:eastAsia="zh-TW"/>
              </w:rPr>
              <w:t>-0</w:t>
            </w:r>
            <w:r w:rsidR="00884E1C" w:rsidRPr="00F47E8B">
              <w:rPr>
                <w:lang w:eastAsia="zh-TW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3A7C5" w14:textId="0CAE975C" w:rsidR="00903E8B" w:rsidRPr="00F47E8B" w:rsidRDefault="00903E8B" w:rsidP="00BA0A19">
            <w:pPr>
              <w:jc w:val="center"/>
            </w:pPr>
            <w:r w:rsidRPr="00F47E8B">
              <w:t>1</w:t>
            </w:r>
            <w:r w:rsidR="00F47E8B" w:rsidRPr="00F47E8B">
              <w:t>0</w:t>
            </w:r>
            <w:r w:rsidRPr="00F47E8B">
              <w:t>.00–1</w:t>
            </w:r>
            <w:r w:rsidR="00F47E8B" w:rsidRPr="00F47E8B">
              <w:t>1.00</w:t>
            </w:r>
          </w:p>
          <w:p w14:paraId="5F8A71BB" w14:textId="68BCC215" w:rsidR="00903E8B" w:rsidRPr="00F47E8B" w:rsidRDefault="00903E8B" w:rsidP="00BA0A19">
            <w:pPr>
              <w:jc w:val="center"/>
            </w:pPr>
            <w:r w:rsidRPr="00F47E8B">
              <w:t>(1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9F982" w14:textId="2AD94CEC" w:rsidR="00903E8B" w:rsidRPr="00F47E8B" w:rsidRDefault="00F47E8B" w:rsidP="00BA0A19">
            <w:r w:rsidRPr="00F47E8B">
              <w:t xml:space="preserve">V. </w:t>
            </w:r>
            <w:proofErr w:type="spellStart"/>
            <w:r w:rsidRPr="00F47E8B">
              <w:t>Krikštaponis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5E39E" w14:textId="5221B41C" w:rsidR="00903E8B" w:rsidRPr="00F47E8B" w:rsidRDefault="00F47E8B" w:rsidP="008F499F">
            <w:r w:rsidRPr="00F47E8B">
              <w:t xml:space="preserve">A. </w:t>
            </w:r>
            <w:proofErr w:type="spellStart"/>
            <w:r w:rsidRPr="00F47E8B">
              <w:t>Stočkutė</w:t>
            </w:r>
            <w:proofErr w:type="spellEnd"/>
            <w:r w:rsidRPr="00F47E8B">
              <w:t xml:space="preserve"> (atostogos, išvykusi)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9F3C0" w14:textId="3717F414" w:rsidR="00903E8B" w:rsidRPr="00F47E8B" w:rsidRDefault="00F47E8B" w:rsidP="00903E8B">
            <w:r w:rsidRPr="00F47E8B">
              <w:t xml:space="preserve">Rasa </w:t>
            </w:r>
            <w:proofErr w:type="spellStart"/>
            <w:r w:rsidRPr="00F47E8B">
              <w:t>Ragelytė-Kraucevičienė</w:t>
            </w:r>
            <w:proofErr w:type="spellEnd"/>
            <w:r w:rsidRPr="00F47E8B">
              <w:t>, Švietimo, kultūros ir sporto skyrius</w:t>
            </w:r>
          </w:p>
        </w:tc>
      </w:tr>
      <w:tr w:rsidR="008F499F" w:rsidRPr="009426E0" w14:paraId="01F24E36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C19B2" w14:textId="7DBD0C4E" w:rsidR="008F499F" w:rsidRDefault="008F499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Išvažiuojamasis 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28075" w14:textId="53223056" w:rsidR="008F499F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</w:t>
            </w:r>
            <w:r w:rsidR="00884E1C">
              <w:rPr>
                <w:lang w:eastAsia="zh-TW"/>
              </w:rPr>
              <w:t>9</w:t>
            </w:r>
            <w:r>
              <w:rPr>
                <w:lang w:eastAsia="zh-TW"/>
              </w:rPr>
              <w:t>-</w:t>
            </w:r>
            <w:r w:rsidR="00884E1C">
              <w:rPr>
                <w:lang w:eastAsia="zh-TW"/>
              </w:rPr>
              <w:t>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655F1" w14:textId="1041F0CD" w:rsidR="008F499F" w:rsidRDefault="008F499F" w:rsidP="00BA0A19">
            <w:pPr>
              <w:jc w:val="center"/>
            </w:pPr>
            <w:r>
              <w:t>13.00–1</w:t>
            </w:r>
            <w:r w:rsidR="00745FE8">
              <w:t>6</w:t>
            </w:r>
            <w:r>
              <w:t>.00</w:t>
            </w:r>
          </w:p>
          <w:p w14:paraId="6086C438" w14:textId="08C605E1" w:rsidR="008F499F" w:rsidRDefault="008F499F" w:rsidP="00BA0A19">
            <w:pPr>
              <w:jc w:val="center"/>
            </w:pPr>
            <w:r>
              <w:t>(</w:t>
            </w:r>
            <w:r w:rsidR="00884E1C">
              <w:t>3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49E42C" w14:textId="77777777" w:rsidR="008F499F" w:rsidRDefault="008F499F" w:rsidP="00BA0A19">
            <w:r>
              <w:t>V. Mikalajūnas</w:t>
            </w:r>
          </w:p>
          <w:p w14:paraId="03796224" w14:textId="77777777" w:rsidR="008F499F" w:rsidRDefault="008F499F" w:rsidP="00BA0A19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070E1B83" w14:textId="6796E49A" w:rsidR="00884E1C" w:rsidRDefault="008F499F" w:rsidP="00BA0A19">
            <w:r>
              <w:t>K. Grybauskas</w:t>
            </w:r>
          </w:p>
          <w:p w14:paraId="22CCE29B" w14:textId="050651A9" w:rsidR="004C0B39" w:rsidRDefault="004C0B39" w:rsidP="00BA0A19">
            <w:r>
              <w:t>L. Dzigienė</w:t>
            </w:r>
          </w:p>
          <w:p w14:paraId="7CDADA98" w14:textId="15ADA130" w:rsidR="004C0B39" w:rsidRDefault="00745FE8" w:rsidP="00BA0A19">
            <w:r>
              <w:t>K. Zinkevičius</w:t>
            </w:r>
          </w:p>
          <w:p w14:paraId="410D7373" w14:textId="53DE01A0" w:rsidR="00745FE8" w:rsidRDefault="00745FE8" w:rsidP="00BA0A19">
            <w:r>
              <w:t>V. Petronis</w:t>
            </w:r>
          </w:p>
          <w:p w14:paraId="06F132EA" w14:textId="393A69CC" w:rsidR="00745FE8" w:rsidRDefault="00745FE8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0CAFE151" w14:textId="389009D2" w:rsidR="00745FE8" w:rsidRDefault="00745FE8" w:rsidP="00BA0A19">
            <w:r>
              <w:t xml:space="preserve">A. </w:t>
            </w:r>
            <w:proofErr w:type="spellStart"/>
            <w:r>
              <w:t>Jokubynienė</w:t>
            </w:r>
            <w:proofErr w:type="spellEnd"/>
            <w:r>
              <w:t xml:space="preserve"> (2 val.)</w:t>
            </w:r>
          </w:p>
          <w:p w14:paraId="407FD558" w14:textId="1D4AA664" w:rsidR="00745FE8" w:rsidRDefault="00745FE8" w:rsidP="00BA0A19">
            <w:r>
              <w:t xml:space="preserve">D. </w:t>
            </w:r>
            <w:proofErr w:type="spellStart"/>
            <w:r>
              <w:t>Užkurėlytė</w:t>
            </w:r>
            <w:proofErr w:type="spellEnd"/>
            <w:r>
              <w:t xml:space="preserve"> (2 val.)</w:t>
            </w:r>
          </w:p>
          <w:p w14:paraId="2D228FA2" w14:textId="51FD82E7" w:rsidR="008F499F" w:rsidRDefault="00745FE8" w:rsidP="00BA0A19">
            <w:r>
              <w:t>(</w:t>
            </w:r>
            <w:r w:rsidR="00884E1C">
              <w:t>A. Balčiūnienė</w:t>
            </w:r>
            <w: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CF3EC" w14:textId="10CEAFDF" w:rsidR="008F499F" w:rsidRDefault="00884E1C" w:rsidP="008F499F">
            <w:r>
              <w:t xml:space="preserve">J. </w:t>
            </w:r>
            <w:proofErr w:type="spellStart"/>
            <w:r>
              <w:t>Galiauskas</w:t>
            </w:r>
            <w:proofErr w:type="spellEnd"/>
            <w:r>
              <w:t xml:space="preserve"> (dėl asmeninių priežasčių)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226BA" w14:textId="310183EA" w:rsidR="008F499F" w:rsidRDefault="00884E1C" w:rsidP="008F499F">
            <w:r>
              <w:t>Natalja Miklyčienė</w:t>
            </w:r>
            <w:r w:rsidR="008F499F">
              <w:t xml:space="preserve">, </w:t>
            </w:r>
          </w:p>
          <w:p w14:paraId="1A5675CF" w14:textId="19947C8C" w:rsidR="008F499F" w:rsidRDefault="008F499F" w:rsidP="008F499F">
            <w:r>
              <w:t>Tarybos sekretoriatas</w:t>
            </w:r>
          </w:p>
        </w:tc>
      </w:tr>
      <w:tr w:rsidR="00AD2FF6" w:rsidRPr="009426E0" w14:paraId="45C97357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5B19DF" w14:textId="4A202756" w:rsidR="00AD2FF6" w:rsidRDefault="00AD2FF6" w:rsidP="00BA0A19">
            <w:pPr>
              <w:rPr>
                <w:b/>
                <w:bCs/>
              </w:rPr>
            </w:pPr>
            <w:r w:rsidRPr="00AD2FF6">
              <w:rPr>
                <w:b/>
                <w:bCs/>
              </w:rPr>
              <w:t>Atrankos komisij</w:t>
            </w:r>
            <w:r>
              <w:rPr>
                <w:b/>
                <w:bCs/>
              </w:rPr>
              <w:t>os</w:t>
            </w:r>
            <w:r w:rsidRPr="00AD2FF6">
              <w:rPr>
                <w:b/>
                <w:bCs/>
              </w:rPr>
              <w:t xml:space="preserve"> Ukmergės rajono savivaldybės Metų socialinio darbuotojo apdovanojimui paskirti</w:t>
            </w:r>
            <w:r>
              <w:rPr>
                <w:b/>
                <w:bCs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C5308" w14:textId="04CC031D" w:rsidR="00AD2FF6" w:rsidRDefault="00AD2FF6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2022-09-13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C00FD" w14:textId="77777777" w:rsidR="00AD2FF6" w:rsidRDefault="00AD2FF6" w:rsidP="00BA0A19">
            <w:pPr>
              <w:jc w:val="center"/>
            </w:pPr>
            <w:r>
              <w:t>16.00–17.00</w:t>
            </w:r>
          </w:p>
          <w:p w14:paraId="580A3DA2" w14:textId="039DBEE7" w:rsidR="00AD2FF6" w:rsidRDefault="00AD2FF6" w:rsidP="00BA0A19">
            <w:pPr>
              <w:jc w:val="center"/>
            </w:pPr>
            <w:r>
              <w:t>(1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B66FD" w14:textId="72D7C3D8" w:rsidR="00AD2FF6" w:rsidRDefault="00AD2FF6" w:rsidP="00BA0A19">
            <w:r>
              <w:t xml:space="preserve">R. </w:t>
            </w:r>
            <w:proofErr w:type="spellStart"/>
            <w:r>
              <w:t>Pivoras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ACA68" w14:textId="3D3F0EC1" w:rsidR="00AD2FF6" w:rsidRDefault="00AD2FF6" w:rsidP="008F499F">
            <w:r>
              <w:t>J. Šakalys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6715E" w14:textId="77777777" w:rsidR="00AD2FF6" w:rsidRDefault="00AD2FF6" w:rsidP="008F499F">
            <w:r>
              <w:t>Lina Sabaliauskienė,</w:t>
            </w:r>
          </w:p>
          <w:p w14:paraId="5493D118" w14:textId="4671CF1E" w:rsidR="00AD2FF6" w:rsidRDefault="00AD2FF6" w:rsidP="008F499F">
            <w:r>
              <w:t>Socialinės paramos skyrius</w:t>
            </w:r>
          </w:p>
        </w:tc>
      </w:tr>
      <w:tr w:rsidR="008721E5" w:rsidRPr="009426E0" w14:paraId="19B6A5F7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E8DDE5" w14:textId="012F22DB" w:rsidR="008721E5" w:rsidRDefault="00745FE8" w:rsidP="00BA0A19">
            <w:pPr>
              <w:rPr>
                <w:b/>
                <w:bCs/>
              </w:rPr>
            </w:pPr>
            <w:r w:rsidRPr="00745FE8">
              <w:rPr>
                <w:b/>
                <w:bCs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957B9A" w14:textId="34368E24" w:rsidR="008721E5" w:rsidRDefault="00745FE8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2022-09-16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EF98B" w14:textId="77777777" w:rsidR="008721E5" w:rsidRDefault="00745FE8" w:rsidP="00BA0A19">
            <w:pPr>
              <w:jc w:val="center"/>
            </w:pPr>
            <w:r>
              <w:t>13.00–15.30</w:t>
            </w:r>
          </w:p>
          <w:p w14:paraId="0CB37B85" w14:textId="75376F4B" w:rsidR="00745FE8" w:rsidRDefault="00745FE8" w:rsidP="00BA0A19">
            <w:pPr>
              <w:jc w:val="center"/>
            </w:pPr>
            <w:r>
              <w:t>(2.5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6C4DE" w14:textId="77777777" w:rsidR="00745FE8" w:rsidRDefault="00745FE8" w:rsidP="00745FE8">
            <w:r>
              <w:t>V. Mikalajūnas</w:t>
            </w:r>
          </w:p>
          <w:p w14:paraId="555B55C9" w14:textId="77777777" w:rsidR="00745FE8" w:rsidRDefault="00745FE8" w:rsidP="00745FE8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438C48F7" w14:textId="77777777" w:rsidR="008721E5" w:rsidRDefault="00745FE8" w:rsidP="00745FE8">
            <w:r>
              <w:t>K. Grybauskas</w:t>
            </w:r>
          </w:p>
          <w:p w14:paraId="708D6EFE" w14:textId="43E5361A" w:rsidR="00745FE8" w:rsidRDefault="00745FE8" w:rsidP="00745FE8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4B5962FB" w14:textId="15669884" w:rsidR="00C3191A" w:rsidRDefault="00C3191A" w:rsidP="00745FE8">
            <w:r>
              <w:t>V. Kersnauskas</w:t>
            </w:r>
          </w:p>
          <w:p w14:paraId="1BF5BFA5" w14:textId="5B2A23F6" w:rsidR="00C3191A" w:rsidRDefault="00C3191A" w:rsidP="00745FE8">
            <w:r>
              <w:t>K. Zinkevičius</w:t>
            </w:r>
          </w:p>
          <w:p w14:paraId="02126D8B" w14:textId="77777777" w:rsidR="00745FE8" w:rsidRDefault="00745FE8" w:rsidP="00745FE8">
            <w:r>
              <w:t xml:space="preserve">A. </w:t>
            </w:r>
            <w:proofErr w:type="spellStart"/>
            <w:r>
              <w:t>Pėšina</w:t>
            </w:r>
            <w:proofErr w:type="spellEnd"/>
            <w:r w:rsidR="00C3191A">
              <w:t xml:space="preserve"> (1.5 val.)</w:t>
            </w:r>
          </w:p>
          <w:p w14:paraId="5C96561C" w14:textId="17E83FD3" w:rsidR="00C3191A" w:rsidRDefault="00C3191A" w:rsidP="00745FE8">
            <w:r>
              <w:t>(A. Balčiūnienė (1 val.)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2643D" w14:textId="3FAD5183" w:rsidR="008721E5" w:rsidRDefault="00745FE8" w:rsidP="00745FE8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9CA46" w14:textId="77777777" w:rsidR="00745FE8" w:rsidRDefault="00745FE8" w:rsidP="00745FE8">
            <w:r>
              <w:t xml:space="preserve">Natalja Miklyčienė, </w:t>
            </w:r>
          </w:p>
          <w:p w14:paraId="557C397F" w14:textId="4D61E57A" w:rsidR="008721E5" w:rsidRDefault="00745FE8" w:rsidP="00745FE8">
            <w:r>
              <w:t>Tarybos sekretoriatas</w:t>
            </w:r>
          </w:p>
        </w:tc>
      </w:tr>
      <w:tr w:rsidR="00AC587F" w:rsidRPr="009426E0" w14:paraId="23C109D1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3C8C837A" w:rsidR="00AC587F" w:rsidRPr="00745FE8" w:rsidRDefault="00AC587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Biudžeto ir ekonominės plėtros ir </w:t>
            </w:r>
            <w:r w:rsidRPr="00AC587F">
              <w:rPr>
                <w:b/>
                <w:bCs/>
              </w:rPr>
              <w:t>Savivaldybės ūkio komitet</w:t>
            </w:r>
            <w:r>
              <w:rPr>
                <w:b/>
                <w:bCs/>
              </w:rPr>
              <w:t>ų</w:t>
            </w:r>
            <w:r w:rsidRPr="00AC587F">
              <w:rPr>
                <w:b/>
                <w:bCs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18422407" w:rsidR="00AC587F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2022-09-19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77777777" w:rsidR="00AC587F" w:rsidRDefault="00AC587F" w:rsidP="00BA0A19">
            <w:pPr>
              <w:jc w:val="center"/>
            </w:pPr>
            <w:r>
              <w:t>13.00–15.00</w:t>
            </w:r>
          </w:p>
          <w:p w14:paraId="4BC7841B" w14:textId="41BBDD9D" w:rsidR="00AC587F" w:rsidRDefault="00AC587F" w:rsidP="00BA0A19">
            <w:pPr>
              <w:jc w:val="center"/>
            </w:pPr>
            <w:r>
              <w:t>(2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6C95BA" w14:textId="321111AB" w:rsidR="00AC587F" w:rsidRDefault="00AC587F" w:rsidP="00AC587F">
            <w:r>
              <w:t>V. Mikalajūnas (1.5 val.)</w:t>
            </w:r>
          </w:p>
          <w:p w14:paraId="49B8EDD1" w14:textId="77777777" w:rsidR="00AC587F" w:rsidRDefault="00AC587F" w:rsidP="00AC587F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56883E78" w14:textId="77777777" w:rsidR="00AC587F" w:rsidRDefault="00AC587F" w:rsidP="00AC587F">
            <w:r>
              <w:t>K. Grybauskas</w:t>
            </w:r>
          </w:p>
          <w:p w14:paraId="43D16FBD" w14:textId="605E51E0" w:rsidR="00AC587F" w:rsidRDefault="00AC587F" w:rsidP="00AC587F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1D77F224" w14:textId="277C32FD" w:rsidR="00AC587F" w:rsidRDefault="00AC587F" w:rsidP="00AC587F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62BCD53F" w14:textId="12272282" w:rsidR="00AC587F" w:rsidRDefault="00AC587F" w:rsidP="00AC587F">
            <w:r>
              <w:t>S. Jackūnas</w:t>
            </w:r>
          </w:p>
          <w:p w14:paraId="54B87FF3" w14:textId="77777777" w:rsidR="00AC587F" w:rsidRDefault="00AC587F" w:rsidP="00AC587F">
            <w:r>
              <w:t>V. Kersnauskas</w:t>
            </w:r>
          </w:p>
          <w:p w14:paraId="4BAD9A51" w14:textId="6C3E2FB9" w:rsidR="00AC587F" w:rsidRDefault="00AC587F" w:rsidP="00AC587F">
            <w:r>
              <w:t>K. Zinkevičius (1.5 val.)</w:t>
            </w:r>
          </w:p>
          <w:p w14:paraId="4023D8E6" w14:textId="00B44920" w:rsidR="00AC587F" w:rsidRDefault="00AC587F" w:rsidP="00AC587F">
            <w:r>
              <w:t>(A. Balčiūnienė (1 val.)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4C845" w14:textId="512F2E7C" w:rsidR="00AC587F" w:rsidRDefault="00AC587F" w:rsidP="00AC587F">
            <w:r>
              <w:t>K. Jurkevičius (nežinomos)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9E90" w14:textId="77777777" w:rsidR="00AC587F" w:rsidRDefault="00AC587F" w:rsidP="00AC587F">
            <w:r>
              <w:t xml:space="preserve">Natalja Miklyčienė, </w:t>
            </w:r>
          </w:p>
          <w:p w14:paraId="7BC3DB4D" w14:textId="4C32C936" w:rsidR="00AC587F" w:rsidRDefault="00AC587F" w:rsidP="00AC587F">
            <w:r>
              <w:t>Tarybos sekretoriatas</w:t>
            </w:r>
          </w:p>
        </w:tc>
      </w:tr>
      <w:bookmarkEnd w:id="1"/>
      <w:tr w:rsidR="00BA0A19" w:rsidRPr="009426E0" w14:paraId="21B78AE5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7F3519D4" w:rsidR="00BA0A19" w:rsidRPr="007C2DD2" w:rsidRDefault="00BA0A19" w:rsidP="00BA0A19">
            <w:pPr>
              <w:rPr>
                <w:b/>
                <w:bCs/>
              </w:rPr>
            </w:pPr>
            <w:r w:rsidRPr="007C2DD2">
              <w:rPr>
                <w:b/>
                <w:bCs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087BF6B1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AC587F">
              <w:rPr>
                <w:lang w:eastAsia="zh-TW"/>
              </w:rPr>
              <w:t>9</w:t>
            </w:r>
            <w:r w:rsidRPr="007C2DD2">
              <w:rPr>
                <w:lang w:eastAsia="zh-TW"/>
              </w:rPr>
              <w:t>-</w:t>
            </w:r>
            <w:r w:rsidR="00AC587F">
              <w:rPr>
                <w:lang w:eastAsia="zh-TW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14DA72A8" w:rsidR="00BA0A19" w:rsidRPr="007C2DD2" w:rsidRDefault="00BA0A19" w:rsidP="00BA0A19">
            <w:pPr>
              <w:jc w:val="center"/>
            </w:pPr>
            <w:r w:rsidRPr="007C2DD2">
              <w:t>1</w:t>
            </w:r>
            <w:r w:rsidR="00AC587F">
              <w:t>4</w:t>
            </w:r>
            <w:r w:rsidRPr="007C2DD2">
              <w:t>.00–1</w:t>
            </w:r>
            <w:r w:rsidR="008F499F">
              <w:t>6</w:t>
            </w:r>
            <w:r w:rsidR="00CE76EF" w:rsidRPr="007C2DD2">
              <w:t>.</w:t>
            </w:r>
            <w:r w:rsidR="00AC587F">
              <w:t>0</w:t>
            </w:r>
            <w:r w:rsidRPr="007C2DD2">
              <w:t>0</w:t>
            </w:r>
          </w:p>
          <w:p w14:paraId="2486E106" w14:textId="1CF8256F" w:rsidR="00BA0A19" w:rsidRPr="007C2DD2" w:rsidRDefault="00BA0A19" w:rsidP="00BA0A19">
            <w:pPr>
              <w:jc w:val="center"/>
            </w:pPr>
            <w:r w:rsidRPr="007C2DD2">
              <w:t>(</w:t>
            </w:r>
            <w:r w:rsidR="00AC587F">
              <w:t>2</w:t>
            </w:r>
            <w:r w:rsidRPr="007C2DD2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C2DD2" w:rsidRDefault="00BA0A19" w:rsidP="00BA0A19">
            <w:r w:rsidRPr="007C2DD2">
              <w:t>L. Dzigienė</w:t>
            </w:r>
          </w:p>
          <w:p w14:paraId="6E9F256B" w14:textId="77777777" w:rsidR="00BA0A19" w:rsidRPr="007C2DD2" w:rsidRDefault="00BA0A19" w:rsidP="00BA0A19">
            <w:r w:rsidRPr="007C2DD2">
              <w:t xml:space="preserve">D. </w:t>
            </w:r>
            <w:proofErr w:type="spellStart"/>
            <w:r w:rsidRPr="007C2DD2">
              <w:t>Užkurėlytė</w:t>
            </w:r>
            <w:proofErr w:type="spellEnd"/>
            <w:r w:rsidRPr="007C2DD2">
              <w:t xml:space="preserve"> </w:t>
            </w:r>
          </w:p>
          <w:p w14:paraId="3C9C7E66" w14:textId="77777777" w:rsidR="00AC587F" w:rsidRDefault="00BA0A19" w:rsidP="00BA0A19">
            <w:r w:rsidRPr="007C2DD2">
              <w:t xml:space="preserve">A. </w:t>
            </w:r>
            <w:proofErr w:type="spellStart"/>
            <w:r w:rsidRPr="007C2DD2">
              <w:t>Stočkutė</w:t>
            </w:r>
            <w:proofErr w:type="spellEnd"/>
            <w:r w:rsidR="00AC587F" w:rsidRPr="007C2DD2">
              <w:t xml:space="preserve"> </w:t>
            </w:r>
          </w:p>
          <w:p w14:paraId="657361BE" w14:textId="03A3C3D5" w:rsidR="00CE76EF" w:rsidRPr="007C2DD2" w:rsidRDefault="00AC587F" w:rsidP="00BA0A19">
            <w:r w:rsidRPr="007C2DD2">
              <w:t xml:space="preserve">A. </w:t>
            </w:r>
            <w:proofErr w:type="spellStart"/>
            <w:r w:rsidRPr="007C2DD2">
              <w:t>Augustėnienė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65911C0F" w:rsidR="00BA0A19" w:rsidRPr="007C2DD2" w:rsidRDefault="00AC587F" w:rsidP="00AC587F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C2DD2" w:rsidRDefault="00BA0A19" w:rsidP="0075019D">
            <w:r w:rsidRPr="007C2DD2">
              <w:t xml:space="preserve">Monika Raškevičienė, </w:t>
            </w:r>
          </w:p>
          <w:p w14:paraId="546AD699" w14:textId="7051C732" w:rsidR="00BA0A19" w:rsidRPr="007C2DD2" w:rsidRDefault="00BA0A19" w:rsidP="0075019D">
            <w:r w:rsidRPr="007C2DD2">
              <w:t>Tarybos sekretoriatas</w:t>
            </w:r>
          </w:p>
        </w:tc>
      </w:tr>
      <w:tr w:rsidR="00AC587F" w:rsidRPr="009426E0" w14:paraId="341F2BE0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45E0A" w14:textId="7807FB28" w:rsidR="00AC587F" w:rsidRPr="007C2DD2" w:rsidRDefault="00AC587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Sveikatos ir socialinės paramos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8713D" w14:textId="3726B767" w:rsidR="00AC587F" w:rsidRPr="007C2DD2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2022-09-21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1B125" w14:textId="77777777" w:rsidR="00AC587F" w:rsidRDefault="00950B76" w:rsidP="00BA0A19">
            <w:pPr>
              <w:jc w:val="center"/>
            </w:pPr>
            <w:r>
              <w:t>15.00–16.00</w:t>
            </w:r>
          </w:p>
          <w:p w14:paraId="3BDCEF34" w14:textId="4117AFCD" w:rsidR="00950B76" w:rsidRPr="007C2DD2" w:rsidRDefault="00950B76" w:rsidP="00BA0A19">
            <w:pPr>
              <w:jc w:val="center"/>
            </w:pPr>
            <w:r>
              <w:t>(1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8CEF8" w14:textId="77777777" w:rsidR="00AC587F" w:rsidRDefault="00AC587F" w:rsidP="00BA0A19">
            <w:r>
              <w:t>J. Šakalys</w:t>
            </w:r>
          </w:p>
          <w:p w14:paraId="6995CC3F" w14:textId="77777777" w:rsidR="00AC587F" w:rsidRDefault="00AC587F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25D160A7" w14:textId="6A28CB96" w:rsidR="00AC587F" w:rsidRPr="007C2DD2" w:rsidRDefault="00AC587F" w:rsidP="00BA0A19">
            <w:r>
              <w:t>A. Dudėnas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3941E" w14:textId="1872F61C" w:rsidR="00AC587F" w:rsidRDefault="00AC587F" w:rsidP="00AC587F">
            <w:r>
              <w:t xml:space="preserve">R. </w:t>
            </w:r>
            <w:proofErr w:type="spellStart"/>
            <w:r>
              <w:t>Pivoras</w:t>
            </w:r>
            <w:proofErr w:type="spellEnd"/>
            <w:r>
              <w:t xml:space="preserve"> (dėl ligos)</w:t>
            </w:r>
          </w:p>
          <w:p w14:paraId="6C75BA6F" w14:textId="44F8B0C8" w:rsidR="00AC587F" w:rsidRDefault="00AC587F" w:rsidP="00AC587F">
            <w:r>
              <w:t xml:space="preserve">A. </w:t>
            </w:r>
            <w:proofErr w:type="spellStart"/>
            <w:r>
              <w:t>Civilka</w:t>
            </w:r>
            <w:proofErr w:type="spellEnd"/>
            <w:r>
              <w:t xml:space="preserve">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FA3B" w14:textId="77777777" w:rsidR="00AC587F" w:rsidRDefault="00AC587F" w:rsidP="00AC587F">
            <w:r>
              <w:t xml:space="preserve">Monika Raškevičienė, </w:t>
            </w:r>
          </w:p>
          <w:p w14:paraId="7B7E375F" w14:textId="125E64C8" w:rsidR="00AC587F" w:rsidRPr="007C2DD2" w:rsidRDefault="00AC587F" w:rsidP="00AC587F">
            <w:r>
              <w:t>Tarybos sekretoriatas</w:t>
            </w:r>
          </w:p>
        </w:tc>
      </w:tr>
      <w:tr w:rsidR="00BA0A19" w:rsidRPr="007C2DD2" w14:paraId="7480385E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0D256BFE" w:rsidR="00BA0A19" w:rsidRPr="007C2DD2" w:rsidRDefault="00BA0A19" w:rsidP="00BA0A19">
            <w:pPr>
              <w:rPr>
                <w:b/>
              </w:rPr>
            </w:pPr>
            <w:r w:rsidRPr="007C2DD2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0F173B39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AC587F">
              <w:rPr>
                <w:lang w:eastAsia="zh-TW"/>
              </w:rPr>
              <w:t>9</w:t>
            </w:r>
            <w:r w:rsidRPr="007C2DD2">
              <w:rPr>
                <w:lang w:eastAsia="zh-TW"/>
              </w:rPr>
              <w:t>-</w:t>
            </w:r>
            <w:r w:rsidR="00AC587F">
              <w:rPr>
                <w:lang w:eastAsia="zh-TW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4C3ED947" w:rsidR="00BA0A19" w:rsidRPr="007C2DD2" w:rsidRDefault="00BA0A19" w:rsidP="00BA0A19">
            <w:pPr>
              <w:jc w:val="center"/>
            </w:pPr>
            <w:r w:rsidRPr="007C2DD2">
              <w:t>1</w:t>
            </w:r>
            <w:r w:rsidR="008F499F">
              <w:t>5</w:t>
            </w:r>
            <w:r w:rsidRPr="007C2DD2">
              <w:t>.00–1</w:t>
            </w:r>
            <w:r w:rsidR="008F499F">
              <w:t>6</w:t>
            </w:r>
            <w:r w:rsidRPr="007C2DD2">
              <w:t>.</w:t>
            </w:r>
            <w:r w:rsidR="007C2DD2" w:rsidRPr="007C2DD2">
              <w:t>0</w:t>
            </w:r>
            <w:r w:rsidRPr="007C2DD2">
              <w:t>0</w:t>
            </w:r>
          </w:p>
          <w:p w14:paraId="178386FD" w14:textId="1C4705D1" w:rsidR="00BA0A19" w:rsidRPr="007C2DD2" w:rsidRDefault="00BA0A19" w:rsidP="00BA0A19">
            <w:pPr>
              <w:jc w:val="center"/>
            </w:pPr>
            <w:r w:rsidRPr="007C2DD2">
              <w:t>(</w:t>
            </w:r>
            <w:r w:rsidR="008F499F">
              <w:t>1</w:t>
            </w:r>
            <w:r w:rsidRPr="007C2DD2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7328A" w14:textId="77777777" w:rsidR="00BA0A19" w:rsidRPr="007C2DD2" w:rsidRDefault="00BA0A19" w:rsidP="00BA0A19">
            <w:r w:rsidRPr="007C2DD2">
              <w:t xml:space="preserve">J. </w:t>
            </w:r>
            <w:proofErr w:type="spellStart"/>
            <w:r w:rsidRPr="007C2DD2">
              <w:t>Galiauskienė</w:t>
            </w:r>
            <w:proofErr w:type="spellEnd"/>
          </w:p>
          <w:p w14:paraId="6E1945F4" w14:textId="77777777" w:rsidR="00AC587F" w:rsidRDefault="00AC587F" w:rsidP="00BA0A19">
            <w:r w:rsidRPr="007C2DD2">
              <w:t xml:space="preserve">A. </w:t>
            </w:r>
            <w:proofErr w:type="spellStart"/>
            <w:r w:rsidRPr="007C2DD2">
              <w:t>Jokubynienė</w:t>
            </w:r>
            <w:proofErr w:type="spellEnd"/>
          </w:p>
          <w:p w14:paraId="2BDE6769" w14:textId="5A9D8631" w:rsidR="00BA0A19" w:rsidRPr="007C2DD2" w:rsidRDefault="00AC587F" w:rsidP="00BA0A19">
            <w:r w:rsidRPr="007C2DD2">
              <w:t>D. Varnas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61A13" w14:textId="44C01859" w:rsidR="008F499F" w:rsidRDefault="00AC587F" w:rsidP="00BA0A19">
            <w:pPr>
              <w:tabs>
                <w:tab w:val="left" w:pos="334"/>
              </w:tabs>
            </w:pPr>
            <w:r w:rsidRPr="007C2DD2">
              <w:t xml:space="preserve">V. Petronis </w:t>
            </w:r>
            <w:r w:rsidR="00273BE3" w:rsidRPr="007C2DD2">
              <w:t>(</w:t>
            </w:r>
            <w:r w:rsidR="008F499F">
              <w:t>atostogos, išvyk</w:t>
            </w:r>
            <w:r>
              <w:t>ęs</w:t>
            </w:r>
            <w:r w:rsidR="008F499F">
              <w:t>)</w:t>
            </w:r>
          </w:p>
          <w:p w14:paraId="0E31F646" w14:textId="09685FB6" w:rsidR="00BA0A19" w:rsidRPr="007C2DD2" w:rsidRDefault="00AC587F" w:rsidP="0064169B">
            <w:r w:rsidRPr="007C2DD2">
              <w:t>A. Kopūstas</w:t>
            </w:r>
            <w:r w:rsidR="0064169B">
              <w:t xml:space="preserve"> </w:t>
            </w:r>
            <w:r w:rsidR="008F499F" w:rsidRPr="007C2DD2">
              <w:t>(</w:t>
            </w:r>
            <w:r w:rsidR="008F499F">
              <w:t xml:space="preserve">dėl darbo </w:t>
            </w:r>
            <w:r w:rsidR="007C2DD2" w:rsidRPr="007C2DD2">
              <w:t>reikalų</w:t>
            </w:r>
            <w:r w:rsidR="00BA0A19" w:rsidRPr="007C2DD2"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B4D87" w14:textId="33782FF4" w:rsidR="00273BE3" w:rsidRPr="007C2DD2" w:rsidRDefault="0075019D" w:rsidP="00BA0A19">
            <w:r w:rsidRPr="007C2DD2">
              <w:t>Monika Raškevičienė</w:t>
            </w:r>
            <w:r w:rsidR="00273BE3" w:rsidRPr="007C2DD2">
              <w:t>,</w:t>
            </w:r>
          </w:p>
          <w:p w14:paraId="2DC187B7" w14:textId="62F87848" w:rsidR="00BA0A19" w:rsidRPr="007C2DD2" w:rsidRDefault="00BA0A19" w:rsidP="00BA0A19">
            <w:r w:rsidRPr="007C2DD2">
              <w:t>Tarybos sekretoriatas</w:t>
            </w:r>
          </w:p>
        </w:tc>
      </w:tr>
      <w:tr w:rsidR="0064169B" w:rsidRPr="007C2DD2" w14:paraId="130D8C7A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64169B" w:rsidRPr="007C2DD2" w:rsidRDefault="0064169B" w:rsidP="00BA0A19">
            <w:pPr>
              <w:rPr>
                <w:b/>
              </w:rPr>
            </w:pPr>
            <w:r>
              <w:rPr>
                <w:b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41F87719" w:rsidR="0064169B" w:rsidRPr="007C2DD2" w:rsidRDefault="0064169B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2022-09-23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77777777" w:rsidR="0064169B" w:rsidRDefault="0064169B" w:rsidP="00BA0A19">
            <w:pPr>
              <w:jc w:val="center"/>
            </w:pPr>
            <w:r>
              <w:t>13.00–15.00</w:t>
            </w:r>
          </w:p>
          <w:p w14:paraId="1DBF25F7" w14:textId="7A1F9567" w:rsidR="0064169B" w:rsidRPr="007C2DD2" w:rsidRDefault="0064169B" w:rsidP="00BA0A19">
            <w:pPr>
              <w:jc w:val="center"/>
            </w:pPr>
            <w:r>
              <w:t>(2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0648C" w14:textId="77777777" w:rsidR="0064169B" w:rsidRDefault="0064169B" w:rsidP="0064169B">
            <w:r>
              <w:t>V. Mikalajūnas</w:t>
            </w:r>
          </w:p>
          <w:p w14:paraId="102E47DF" w14:textId="0FD992C4" w:rsidR="0064169B" w:rsidRDefault="0064169B" w:rsidP="0064169B">
            <w:r>
              <w:t xml:space="preserve">V. </w:t>
            </w:r>
            <w:proofErr w:type="spellStart"/>
            <w:r>
              <w:t>Krikštaponis</w:t>
            </w:r>
            <w:proofErr w:type="spellEnd"/>
            <w:r>
              <w:t xml:space="preserve"> (1 val.)</w:t>
            </w:r>
          </w:p>
          <w:p w14:paraId="5A87F6F9" w14:textId="77777777" w:rsidR="0064169B" w:rsidRDefault="0064169B" w:rsidP="0064169B">
            <w:r>
              <w:t>K. Grybauskas</w:t>
            </w:r>
          </w:p>
          <w:p w14:paraId="68EDD78A" w14:textId="77777777" w:rsidR="0064169B" w:rsidRDefault="0064169B" w:rsidP="0064169B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492045A7" w14:textId="57889371" w:rsidR="0064169B" w:rsidRPr="007C2DD2" w:rsidRDefault="0064169B" w:rsidP="0064169B">
            <w:r>
              <w:t>(A. Balčiūnienė)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CF819" w14:textId="2D8D3C2E" w:rsidR="0064169B" w:rsidRPr="007C2DD2" w:rsidRDefault="0064169B" w:rsidP="0064169B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77777777" w:rsidR="0064169B" w:rsidRDefault="0064169B" w:rsidP="0064169B">
            <w:r>
              <w:t>Monika Raškevičienė,</w:t>
            </w:r>
          </w:p>
          <w:p w14:paraId="5066CE84" w14:textId="5730E742" w:rsidR="0064169B" w:rsidRPr="007C2DD2" w:rsidRDefault="0064169B" w:rsidP="0064169B">
            <w:r>
              <w:t>Tarybos sekretoriatas</w:t>
            </w:r>
          </w:p>
        </w:tc>
      </w:tr>
      <w:tr w:rsidR="00246607" w:rsidRPr="007C2DD2" w14:paraId="386689A6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2C4ED5B4" w:rsidR="00246607" w:rsidRPr="007C2DD2" w:rsidRDefault="00246607" w:rsidP="00BA0A19">
            <w:pPr>
              <w:rPr>
                <w:b/>
              </w:rPr>
            </w:pPr>
            <w:bookmarkStart w:id="2" w:name="_Hlk112653517"/>
            <w:r>
              <w:rPr>
                <w:b/>
              </w:rPr>
              <w:t>Biudžeto ir ekonominės plėtros komitet</w:t>
            </w:r>
            <w:r w:rsidR="0064169B">
              <w:rPr>
                <w:b/>
              </w:rPr>
              <w:t>o</w:t>
            </w:r>
            <w:r>
              <w:rPr>
                <w:b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5771CA19" w:rsidR="00246607" w:rsidRPr="007C2DD2" w:rsidRDefault="00246607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</w:t>
            </w:r>
            <w:r w:rsidR="0064169B">
              <w:rPr>
                <w:lang w:eastAsia="zh-TW"/>
              </w:rPr>
              <w:t>9</w:t>
            </w:r>
            <w:r>
              <w:rPr>
                <w:lang w:eastAsia="zh-TW"/>
              </w:rPr>
              <w:t>-2</w:t>
            </w:r>
            <w:r w:rsidR="0064169B">
              <w:rPr>
                <w:lang w:eastAsia="zh-TW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77777777" w:rsidR="00246607" w:rsidRDefault="00246607" w:rsidP="00BA0A19">
            <w:pPr>
              <w:jc w:val="center"/>
            </w:pPr>
            <w:r>
              <w:t>13.00–14.30</w:t>
            </w:r>
          </w:p>
          <w:p w14:paraId="0B90EC33" w14:textId="437EF041" w:rsidR="00246607" w:rsidRPr="007C2DD2" w:rsidRDefault="00246607" w:rsidP="00BA0A19">
            <w:pPr>
              <w:jc w:val="center"/>
            </w:pPr>
            <w:r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64169B" w:rsidRDefault="0064169B" w:rsidP="00BA0A19">
            <w:r>
              <w:t>K. Zinkevičius</w:t>
            </w:r>
          </w:p>
          <w:p w14:paraId="15F47092" w14:textId="63B7FA2F" w:rsidR="0064169B" w:rsidRDefault="0064169B" w:rsidP="00BA0A19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0E75D21B" w14:textId="655A83AB" w:rsidR="00246607" w:rsidRDefault="00246607" w:rsidP="00BA0A19">
            <w:r>
              <w:t>S. Jackūnas</w:t>
            </w:r>
          </w:p>
          <w:p w14:paraId="390A07E3" w14:textId="77777777" w:rsidR="00246607" w:rsidRDefault="00246607" w:rsidP="00BA0A19">
            <w:r>
              <w:t>V. Kersnauskas</w:t>
            </w:r>
          </w:p>
          <w:p w14:paraId="51C214C0" w14:textId="4CAEB4CA" w:rsidR="00246607" w:rsidRPr="007C2DD2" w:rsidRDefault="00246607" w:rsidP="00BA0A19">
            <w:r>
              <w:t>K. Jurkevičius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2FABF" w14:textId="2405BE42" w:rsidR="008F499F" w:rsidRPr="007C2DD2" w:rsidRDefault="0064169B" w:rsidP="0064169B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77777777" w:rsidR="008F499F" w:rsidRDefault="008F499F" w:rsidP="008F499F">
            <w:r>
              <w:t>Monika Raškevičienė,</w:t>
            </w:r>
          </w:p>
          <w:p w14:paraId="107A2192" w14:textId="121E2339" w:rsidR="00246607" w:rsidRPr="007C2DD2" w:rsidRDefault="008F499F" w:rsidP="008F499F">
            <w:r>
              <w:t>Tarybos sekretoriatas</w:t>
            </w:r>
          </w:p>
        </w:tc>
      </w:tr>
      <w:bookmarkEnd w:id="2"/>
      <w:tr w:rsidR="00246607" w:rsidRPr="005436C7" w14:paraId="4165B745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5436C7" w:rsidRDefault="00246607" w:rsidP="006560C5">
            <w:pPr>
              <w:rPr>
                <w:b/>
              </w:rPr>
            </w:pPr>
            <w:r w:rsidRPr="005436C7">
              <w:rPr>
                <w:b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08210A73" w:rsidR="00246607" w:rsidRPr="005436C7" w:rsidRDefault="00246607" w:rsidP="006560C5">
            <w:pPr>
              <w:jc w:val="center"/>
              <w:rPr>
                <w:lang w:eastAsia="zh-TW"/>
              </w:rPr>
            </w:pPr>
            <w:r w:rsidRPr="005436C7">
              <w:rPr>
                <w:lang w:eastAsia="zh-TW"/>
              </w:rPr>
              <w:t>2022-0</w:t>
            </w:r>
            <w:r w:rsidR="0064169B">
              <w:rPr>
                <w:lang w:eastAsia="zh-TW"/>
              </w:rPr>
              <w:t>9</w:t>
            </w:r>
            <w:r w:rsidRPr="005436C7">
              <w:rPr>
                <w:lang w:eastAsia="zh-TW"/>
              </w:rPr>
              <w:t>-2</w:t>
            </w:r>
            <w:r w:rsidR="0064169B">
              <w:rPr>
                <w:lang w:eastAsia="zh-TW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B6092D6" w:rsidR="00246607" w:rsidRPr="005436C7" w:rsidRDefault="00246607" w:rsidP="006560C5">
            <w:pPr>
              <w:jc w:val="center"/>
            </w:pPr>
            <w:r w:rsidRPr="005436C7">
              <w:t>15.00–1</w:t>
            </w:r>
            <w:r>
              <w:t>6</w:t>
            </w:r>
            <w:r w:rsidRPr="005436C7">
              <w:t>.00</w:t>
            </w:r>
          </w:p>
          <w:p w14:paraId="232D6B85" w14:textId="6B3E65F7" w:rsidR="00246607" w:rsidRPr="005436C7" w:rsidRDefault="00246607" w:rsidP="006560C5">
            <w:pPr>
              <w:jc w:val="center"/>
            </w:pPr>
            <w:r w:rsidRPr="005436C7">
              <w:t>(</w:t>
            </w:r>
            <w:r>
              <w:t>1</w:t>
            </w:r>
            <w:r w:rsidRPr="005436C7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8896" w14:textId="77777777" w:rsidR="00246607" w:rsidRPr="005436C7" w:rsidRDefault="00246607" w:rsidP="006560C5">
            <w:r w:rsidRPr="005436C7">
              <w:t xml:space="preserve">K. Grybauskas </w:t>
            </w:r>
          </w:p>
          <w:p w14:paraId="4ABEAFF8" w14:textId="77777777" w:rsidR="00246607" w:rsidRPr="005436C7" w:rsidRDefault="00246607" w:rsidP="006560C5">
            <w:r w:rsidRPr="005436C7">
              <w:t xml:space="preserve">V. Kersnauskas </w:t>
            </w:r>
          </w:p>
          <w:p w14:paraId="10718FE5" w14:textId="721A8C15" w:rsidR="00246607" w:rsidRPr="005436C7" w:rsidRDefault="00246607" w:rsidP="006560C5">
            <w:r w:rsidRPr="005436C7">
              <w:t xml:space="preserve">V. </w:t>
            </w:r>
            <w:proofErr w:type="spellStart"/>
            <w:r w:rsidRPr="005436C7">
              <w:t>Krikštaponi</w:t>
            </w:r>
            <w:r>
              <w:t>s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ECA6" w14:textId="17FBA9C5" w:rsidR="00246607" w:rsidRPr="005436C7" w:rsidRDefault="00246607" w:rsidP="006560C5">
            <w:r w:rsidRPr="005436C7">
              <w:t>K. Zinkevičius</w:t>
            </w:r>
            <w:r w:rsidR="0064169B">
              <w:t xml:space="preserve"> </w:t>
            </w:r>
            <w:r w:rsidR="0064169B" w:rsidRPr="0064169B">
              <w:t>(dėl darbo reikalų)</w:t>
            </w:r>
          </w:p>
          <w:p w14:paraId="4B477348" w14:textId="012AE024" w:rsidR="00246607" w:rsidRPr="005436C7" w:rsidRDefault="0064169B" w:rsidP="006560C5">
            <w:r w:rsidRPr="005436C7">
              <w:t xml:space="preserve">R. </w:t>
            </w:r>
            <w:proofErr w:type="spellStart"/>
            <w:r w:rsidRPr="005436C7">
              <w:t>Pivoras</w:t>
            </w:r>
            <w:proofErr w:type="spellEnd"/>
            <w:r>
              <w:t xml:space="preserve"> </w:t>
            </w:r>
            <w:r w:rsidRPr="0064169B">
              <w:t>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77777777" w:rsidR="00246607" w:rsidRPr="005436C7" w:rsidRDefault="00246607" w:rsidP="006560C5">
            <w:r w:rsidRPr="005436C7">
              <w:t xml:space="preserve">Monika Raškevičienė, </w:t>
            </w:r>
          </w:p>
          <w:p w14:paraId="1F880CF4" w14:textId="77777777" w:rsidR="00246607" w:rsidRPr="005436C7" w:rsidRDefault="00246607" w:rsidP="006560C5">
            <w:r w:rsidRPr="005436C7">
              <w:t>Tarybos sekretoriatas</w:t>
            </w:r>
          </w:p>
        </w:tc>
      </w:tr>
      <w:tr w:rsidR="00246607" w:rsidRPr="00E078FD" w14:paraId="184563A6" w14:textId="77777777" w:rsidTr="00A9448D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950B76" w:rsidRDefault="00246607" w:rsidP="006560C5">
            <w:pPr>
              <w:rPr>
                <w:b/>
              </w:rPr>
            </w:pPr>
            <w:r w:rsidRPr="00950B76">
              <w:rPr>
                <w:b/>
              </w:rPr>
              <w:t>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19B8AADE" w:rsidR="00246607" w:rsidRPr="00950B76" w:rsidRDefault="00246607" w:rsidP="006560C5">
            <w:pPr>
              <w:jc w:val="center"/>
              <w:rPr>
                <w:lang w:eastAsia="zh-TW"/>
              </w:rPr>
            </w:pPr>
            <w:r w:rsidRPr="00950B76">
              <w:rPr>
                <w:lang w:eastAsia="zh-TW"/>
              </w:rPr>
              <w:t>2022-0</w:t>
            </w:r>
            <w:r w:rsidR="0064169B" w:rsidRPr="00950B76">
              <w:rPr>
                <w:lang w:eastAsia="zh-TW"/>
              </w:rPr>
              <w:t>9</w:t>
            </w:r>
            <w:r w:rsidRPr="00950B76">
              <w:rPr>
                <w:lang w:eastAsia="zh-TW"/>
              </w:rPr>
              <w:t>-2</w:t>
            </w:r>
            <w:r w:rsidR="0064169B" w:rsidRPr="00950B76">
              <w:rPr>
                <w:lang w:eastAsia="zh-TW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77777777" w:rsidR="00246607" w:rsidRPr="00950B76" w:rsidRDefault="00246607" w:rsidP="006560C5">
            <w:pPr>
              <w:jc w:val="center"/>
            </w:pPr>
            <w:r w:rsidRPr="00950B76">
              <w:t>10.00–11.30</w:t>
            </w:r>
          </w:p>
          <w:p w14:paraId="4AA1CDF3" w14:textId="77777777" w:rsidR="00246607" w:rsidRPr="00950B76" w:rsidRDefault="00246607" w:rsidP="006560C5">
            <w:pPr>
              <w:jc w:val="center"/>
            </w:pPr>
            <w:r w:rsidRPr="00950B76"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50DBC015" w:rsidR="00246607" w:rsidRPr="00950B76" w:rsidRDefault="00246607" w:rsidP="006560C5">
            <w:r w:rsidRPr="00950B76">
              <w:t>2</w:t>
            </w:r>
            <w:r w:rsidR="005D7204" w:rsidRPr="00950B76">
              <w:t>1</w:t>
            </w:r>
            <w:r w:rsidRPr="00950B76">
              <w:t xml:space="preserve"> (+</w:t>
            </w:r>
            <w:r w:rsidR="005D7204" w:rsidRPr="00950B76">
              <w:t>2</w:t>
            </w:r>
            <w:r w:rsidRPr="00950B76">
              <w:t>)</w:t>
            </w:r>
          </w:p>
          <w:p w14:paraId="4F129B4F" w14:textId="77777777" w:rsidR="00246607" w:rsidRPr="00950B76" w:rsidRDefault="00246607" w:rsidP="006560C5"/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1F554" w14:textId="0D58599B" w:rsidR="00246607" w:rsidRPr="00950B76" w:rsidRDefault="0064169B" w:rsidP="006560C5">
            <w:pPr>
              <w:rPr>
                <w:lang w:eastAsia="zh-TW"/>
              </w:rPr>
            </w:pPr>
            <w:r w:rsidRPr="00950B76">
              <w:rPr>
                <w:lang w:eastAsia="zh-TW"/>
              </w:rPr>
              <w:t>J. Šakalys (dėl asmeninių priežasčių)</w:t>
            </w:r>
          </w:p>
          <w:p w14:paraId="35118452" w14:textId="1B200481" w:rsidR="0064169B" w:rsidRPr="00950B76" w:rsidRDefault="0064169B" w:rsidP="006560C5">
            <w:pPr>
              <w:rPr>
                <w:lang w:eastAsia="zh-TW"/>
              </w:rPr>
            </w:pPr>
            <w:r w:rsidRPr="00950B76">
              <w:rPr>
                <w:lang w:eastAsia="zh-TW"/>
              </w:rPr>
              <w:t>D. Varnas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950B76" w:rsidRDefault="00246607" w:rsidP="006560C5">
            <w:r w:rsidRPr="00950B76">
              <w:t xml:space="preserve">Monika Raškevičienė, </w:t>
            </w:r>
          </w:p>
          <w:p w14:paraId="409110FC" w14:textId="77777777" w:rsidR="00246607" w:rsidRPr="00950B76" w:rsidRDefault="00246607" w:rsidP="006560C5">
            <w:r w:rsidRPr="00950B76">
              <w:t>Tarybos sekretoriatas</w:t>
            </w:r>
          </w:p>
        </w:tc>
      </w:tr>
      <w:tr w:rsidR="009F7C65" w:rsidRPr="00E078FD" w14:paraId="5FB91577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726E6" w14:textId="413C3F60" w:rsidR="009F7C65" w:rsidRPr="009F7C65" w:rsidRDefault="009F7C65" w:rsidP="009F7C65">
            <w:pPr>
              <w:rPr>
                <w:b/>
              </w:rPr>
            </w:pPr>
            <w:r>
              <w:rPr>
                <w:b/>
              </w:rPr>
              <w:t>Savivaldybės ūkio komiteto posėdis</w:t>
            </w:r>
            <w:r w:rsidR="003B631E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C0026" w14:textId="664EB10C" w:rsidR="009F7C65" w:rsidRPr="00950B76" w:rsidRDefault="009F7C65" w:rsidP="006560C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53A90" w14:textId="77777777" w:rsidR="009F7C65" w:rsidRDefault="009F7C65" w:rsidP="006560C5">
            <w:pPr>
              <w:jc w:val="center"/>
            </w:pPr>
            <w:r>
              <w:t>13.00–14.30</w:t>
            </w:r>
          </w:p>
          <w:p w14:paraId="7A6E8D4A" w14:textId="5E1F6D07" w:rsidR="009F7C65" w:rsidRPr="00950B76" w:rsidRDefault="009F7C65" w:rsidP="006560C5">
            <w:pPr>
              <w:jc w:val="center"/>
            </w:pPr>
            <w:r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BEC1D" w14:textId="77777777" w:rsidR="009F7C65" w:rsidRDefault="009F7C65" w:rsidP="006560C5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7AEEFDE0" w14:textId="77777777" w:rsidR="009F7C65" w:rsidRDefault="009F7C65" w:rsidP="006560C5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7E2F47C4" w14:textId="04D943F7" w:rsidR="009F7C65" w:rsidRPr="00950B76" w:rsidRDefault="009F7C65" w:rsidP="006560C5">
            <w:r>
              <w:t>K. Grybauskas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4ED8A" w14:textId="77777777" w:rsidR="009F7C65" w:rsidRDefault="009F7C65" w:rsidP="006560C5">
            <w:pPr>
              <w:rPr>
                <w:lang w:eastAsia="zh-TW"/>
              </w:rPr>
            </w:pPr>
            <w:r>
              <w:rPr>
                <w:lang w:eastAsia="zh-TW"/>
              </w:rPr>
              <w:t>V. Mikalajūnas (dėl ligos)</w:t>
            </w:r>
          </w:p>
          <w:p w14:paraId="76E11C04" w14:textId="502C7507" w:rsidR="009F7C65" w:rsidRPr="00950B76" w:rsidRDefault="009F7C65" w:rsidP="006560C5">
            <w:pPr>
              <w:rPr>
                <w:lang w:eastAsia="zh-TW"/>
              </w:rPr>
            </w:pPr>
            <w:r>
              <w:rPr>
                <w:lang w:eastAsia="zh-TW"/>
              </w:rPr>
              <w:t>A. Balčiūnienė (atostogos, išvykusi)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B6391" w14:textId="77777777" w:rsidR="009F7C65" w:rsidRDefault="009F7C65" w:rsidP="009F7C65">
            <w:r>
              <w:t xml:space="preserve">Monika Raškevičienė, </w:t>
            </w:r>
          </w:p>
          <w:p w14:paraId="34FCC25C" w14:textId="6C078D76" w:rsidR="009F7C65" w:rsidRPr="00950B76" w:rsidRDefault="009F7C65" w:rsidP="009F7C65">
            <w:r>
              <w:t>Tarybos sekretoriatas</w:t>
            </w:r>
          </w:p>
        </w:tc>
      </w:tr>
    </w:tbl>
    <w:p w14:paraId="5ADEF64F" w14:textId="77777777" w:rsidR="00601D76" w:rsidRPr="007C2DD2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B6618">
          <w:headerReference w:type="default" r:id="rId8"/>
          <w:footerReference w:type="default" r:id="rId9"/>
          <w:headerReference w:type="first" r:id="rId10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6CFFFBCD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595CF472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4B4AE4B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5F1E436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0D276F33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0CBF8B76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1825E4F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00D4086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3397708F" w:rsidR="00353D7D" w:rsidRPr="00FA427F" w:rsidRDefault="00DE7BCC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6A4D2E3F" w:rsidR="00353D7D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0722965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56239FD3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BD1B968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244B95BE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0EEA22AC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1EC5596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199A9F9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4F8C2AA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66D6D7CE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6B5B792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FC9ACB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3FDB965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529ADFFD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4A1C664B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9727C0A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19835D05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54E27A87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53CD06F4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3CBEB71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42E2F1AC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150BA32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79634B5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4B5B92A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62F0B91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624753AE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0142EA65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8536A6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10A176E6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C1F5F6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0CC8CADD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42EE64E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3C2797FF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2C2CE09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087546F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BF99395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20C771F2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Vidmantas </w:t>
            </w:r>
            <w:proofErr w:type="spellStart"/>
            <w:r w:rsidRPr="00FA427F">
              <w:rPr>
                <w:sz w:val="18"/>
                <w:szCs w:val="18"/>
              </w:rPr>
              <w:t>Krikštaponis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06F09FC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6E0CECAE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46FE5B3E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296A9C84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67FAE26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0E00935E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094DD228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29B21005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118A102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16770BC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000C03A1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128CE2CA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1AB5E4D0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4CFD62A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7B82CCB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1E6190E0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2D0C4934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65B0C8F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3E1CF4B6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758EAEB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80B4637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434B7DFE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31477FFE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5F6D161F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69919B7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05E90427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5A12E71C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02C44D9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3D66F55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6F8B6C7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4C4F546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4140474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742A1E9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30FC932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1DD70D9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13A6BA74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3687144A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719CA210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6CBDDE0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2EDB023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3" w:name="_GoBack"/>
            <w:bookmarkEnd w:id="3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BC5C" w14:textId="696B9572" w:rsidR="009F7C65" w:rsidRDefault="009F7C65" w:rsidP="009F7C65">
    <w:pPr>
      <w:pStyle w:val="Porat"/>
    </w:pPr>
    <w:r>
      <w:t xml:space="preserve">* </w:t>
    </w:r>
    <w:r w:rsidR="00D62BC2">
      <w:t>Posėdis n</w:t>
    </w:r>
    <w:r>
      <w:t>eįtrauktas į rugpjūčio mėnesio Ukmergės rajono savivaldybės tarybos narių faktiškai dirbto laiko, vykdant tarybos nario pareigas, suvestin</w:t>
    </w:r>
    <w:r w:rsidR="00D62BC2">
      <w:t>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E69F2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5E09"/>
    <w:rsid w:val="00E06334"/>
    <w:rsid w:val="00E0657D"/>
    <w:rsid w:val="00E0693E"/>
    <w:rsid w:val="00E078FD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BDEC-E0A7-4C3D-B442-1CD0500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687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53</cp:revision>
  <cp:lastPrinted>2022-09-29T11:10:00Z</cp:lastPrinted>
  <dcterms:created xsi:type="dcterms:W3CDTF">2022-06-21T12:56:00Z</dcterms:created>
  <dcterms:modified xsi:type="dcterms:W3CDTF">2022-09-29T11:32:00Z</dcterms:modified>
</cp:coreProperties>
</file>