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68B455DE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1A2545">
        <w:rPr>
          <w:b/>
        </w:rPr>
        <w:t>SAUSIO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417"/>
        <w:gridCol w:w="1418"/>
        <w:gridCol w:w="2551"/>
        <w:gridCol w:w="3261"/>
        <w:gridCol w:w="2958"/>
      </w:tblGrid>
      <w:tr w:rsidR="00F62168" w:rsidRPr="0044371F" w14:paraId="00D65D44" w14:textId="77777777" w:rsidTr="000A562A">
        <w:trPr>
          <w:trHeight w:val="839"/>
        </w:trPr>
        <w:tc>
          <w:tcPr>
            <w:tcW w:w="4238" w:type="dxa"/>
            <w:shd w:val="clear" w:color="auto" w:fill="auto"/>
            <w:vAlign w:val="center"/>
          </w:tcPr>
          <w:p w14:paraId="5E09DDCE" w14:textId="77777777" w:rsidR="00815948" w:rsidRPr="0044371F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44371F">
              <w:rPr>
                <w:b/>
              </w:rPr>
              <w:t>Tarybos, Komiteto, Komisijos</w:t>
            </w:r>
            <w:r w:rsidR="00815948" w:rsidRPr="0044371F">
              <w:rPr>
                <w:b/>
              </w:rPr>
              <w:t>,</w:t>
            </w:r>
          </w:p>
          <w:p w14:paraId="3B8F0B91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44371F" w:rsidRDefault="00815948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44371F" w:rsidRDefault="00815948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Laikas</w:t>
            </w:r>
          </w:p>
          <w:p w14:paraId="6A37C6D1" w14:textId="77777777" w:rsidR="00A46982" w:rsidRPr="0046148E" w:rsidRDefault="00A46982" w:rsidP="00354203">
            <w:pPr>
              <w:jc w:val="center"/>
              <w:rPr>
                <w:bCs/>
              </w:rPr>
            </w:pPr>
            <w:r w:rsidRPr="0046148E">
              <w:rPr>
                <w:bCs/>
              </w:rPr>
              <w:t>(trukmė)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33483" w14:textId="77777777" w:rsidR="00A46982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 xml:space="preserve">Dalyvavę Tarybos </w:t>
            </w:r>
          </w:p>
          <w:p w14:paraId="599277B4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nariai</w:t>
            </w:r>
          </w:p>
        </w:tc>
        <w:tc>
          <w:tcPr>
            <w:tcW w:w="3261" w:type="dxa"/>
          </w:tcPr>
          <w:p w14:paraId="630726CE" w14:textId="77777777" w:rsidR="00815948" w:rsidRPr="0044371F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44371F" w:rsidRDefault="00A46982" w:rsidP="00354203">
            <w:pPr>
              <w:jc w:val="center"/>
              <w:rPr>
                <w:b/>
              </w:rPr>
            </w:pPr>
            <w:r w:rsidRPr="0044371F">
              <w:rPr>
                <w:b/>
              </w:rPr>
              <w:t>Nedalyvavę Tarybos nariai</w:t>
            </w:r>
            <w:r w:rsidR="00762A91" w:rsidRPr="0044371F">
              <w:rPr>
                <w:b/>
              </w:rPr>
              <w:t xml:space="preserve"> </w:t>
            </w:r>
            <w:r w:rsidR="00762A91" w:rsidRPr="0046148E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44371F" w:rsidRDefault="00815948" w:rsidP="00333190">
            <w:pPr>
              <w:jc w:val="center"/>
              <w:rPr>
                <w:b/>
              </w:rPr>
            </w:pPr>
            <w:r w:rsidRPr="0044371F">
              <w:rPr>
                <w:b/>
              </w:rPr>
              <w:br/>
            </w:r>
            <w:r w:rsidR="00A46982" w:rsidRPr="0044371F">
              <w:rPr>
                <w:b/>
              </w:rPr>
              <w:t>Informaciją pateikė</w:t>
            </w:r>
            <w:r w:rsidR="00A46982" w:rsidRPr="0044371F">
              <w:t xml:space="preserve"> </w:t>
            </w:r>
            <w:r w:rsidR="00333190" w:rsidRPr="0044371F">
              <w:t>(</w:t>
            </w:r>
            <w:r w:rsidR="00A46982" w:rsidRPr="0044371F">
              <w:t>specialistas</w:t>
            </w:r>
            <w:r w:rsidR="00333190" w:rsidRPr="0044371F">
              <w:t>, struktūrinis padalinys</w:t>
            </w:r>
            <w:r w:rsidR="00A46982" w:rsidRPr="0044371F">
              <w:t>)</w:t>
            </w:r>
            <w:r w:rsidR="00A46982" w:rsidRPr="0044371F">
              <w:rPr>
                <w:b/>
              </w:rPr>
              <w:t xml:space="preserve"> </w:t>
            </w:r>
          </w:p>
        </w:tc>
      </w:tr>
      <w:tr w:rsidR="00573819" w:rsidRPr="0044371F" w14:paraId="78666886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49AE6" w14:textId="54D50B48" w:rsidR="00573819" w:rsidRPr="00CF3A3D" w:rsidRDefault="00913F19" w:rsidP="00573819">
            <w:pPr>
              <w:rPr>
                <w:b/>
                <w:bCs/>
                <w:color w:val="BFBFBF"/>
              </w:rPr>
            </w:pPr>
            <w:r w:rsidRPr="00913F19">
              <w:rPr>
                <w:b/>
                <w:bCs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72EF1" w14:textId="4AD63678" w:rsidR="00573819" w:rsidRPr="00B07F5C" w:rsidRDefault="00573819" w:rsidP="00573819">
            <w:pPr>
              <w:jc w:val="center"/>
              <w:rPr>
                <w:lang w:eastAsia="zh-TW"/>
              </w:rPr>
            </w:pPr>
            <w:r w:rsidRPr="00CF3A3D">
              <w:rPr>
                <w:lang w:eastAsia="zh-TW"/>
              </w:rPr>
              <w:t>202</w:t>
            </w:r>
            <w:r w:rsidR="00913F19">
              <w:rPr>
                <w:lang w:eastAsia="zh-TW"/>
              </w:rPr>
              <w:t>2</w:t>
            </w:r>
            <w:r w:rsidRPr="00CF3A3D">
              <w:rPr>
                <w:lang w:eastAsia="zh-TW"/>
              </w:rPr>
              <w:t>-</w:t>
            </w:r>
            <w:r w:rsidR="00913F19">
              <w:rPr>
                <w:lang w:eastAsia="zh-TW"/>
              </w:rPr>
              <w:t>01</w:t>
            </w:r>
            <w:r w:rsidR="00C52815">
              <w:rPr>
                <w:lang w:eastAsia="zh-TW"/>
              </w:rPr>
              <w:t>-0</w:t>
            </w:r>
            <w:r w:rsidR="00913F19">
              <w:rPr>
                <w:lang w:eastAsia="zh-TW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09A22" w14:textId="3DF138FC" w:rsidR="00573819" w:rsidRPr="000C6334" w:rsidRDefault="00573819" w:rsidP="00573819">
            <w:pPr>
              <w:jc w:val="center"/>
            </w:pPr>
            <w:r w:rsidRPr="000C6334">
              <w:t>1</w:t>
            </w:r>
            <w:r w:rsidR="00380C56">
              <w:t>5</w:t>
            </w:r>
            <w:r w:rsidRPr="000C6334">
              <w:t>.00–1</w:t>
            </w:r>
            <w:r w:rsidR="00913F19">
              <w:t>6</w:t>
            </w:r>
            <w:r w:rsidRPr="000C6334">
              <w:t>.</w:t>
            </w:r>
            <w:r w:rsidR="00380C56">
              <w:t>3</w:t>
            </w:r>
            <w:r w:rsidRPr="000C6334">
              <w:t>0</w:t>
            </w:r>
          </w:p>
          <w:p w14:paraId="6535E83C" w14:textId="7F059A18" w:rsidR="00573819" w:rsidRPr="00B07F5C" w:rsidRDefault="00573819" w:rsidP="00573819">
            <w:pPr>
              <w:jc w:val="center"/>
            </w:pPr>
            <w:r w:rsidRPr="000C6334">
              <w:t>(</w:t>
            </w:r>
            <w:r w:rsidR="00913F19">
              <w:t>1</w:t>
            </w:r>
            <w:r w:rsidR="00AC17AE">
              <w:t>.</w:t>
            </w:r>
            <w:r w:rsidR="00380C56">
              <w:t>5</w:t>
            </w:r>
            <w:r w:rsidRPr="000C6334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11350" w14:textId="5A76C666" w:rsidR="00913F19" w:rsidRDefault="00913F19" w:rsidP="00573819">
            <w:r>
              <w:t>R. Pivoras</w:t>
            </w:r>
          </w:p>
          <w:p w14:paraId="19A61B3D" w14:textId="0045C179" w:rsidR="00913F19" w:rsidRDefault="00913F19" w:rsidP="00573819">
            <w:r>
              <w:t>J. Šakalys</w:t>
            </w:r>
          </w:p>
          <w:p w14:paraId="0F1C01DF" w14:textId="5ECBC198" w:rsidR="00913F19" w:rsidRDefault="00913F19" w:rsidP="00573819">
            <w:r>
              <w:t>A. Pėšina</w:t>
            </w:r>
          </w:p>
          <w:p w14:paraId="49CEBB5C" w14:textId="52045682" w:rsidR="00913F19" w:rsidRDefault="00913F19" w:rsidP="00573819">
            <w:r>
              <w:t>A. Dudėnas</w:t>
            </w:r>
          </w:p>
          <w:p w14:paraId="0B7793D2" w14:textId="088ABA2F" w:rsidR="00913F19" w:rsidRDefault="00913F19" w:rsidP="00573819">
            <w:r>
              <w:t>A. Civilka</w:t>
            </w:r>
          </w:p>
          <w:p w14:paraId="270E14C1" w14:textId="61F6D65E" w:rsidR="00380C56" w:rsidRDefault="00380C56" w:rsidP="00573819">
            <w:r>
              <w:t>V. Kersnauskas</w:t>
            </w:r>
          </w:p>
          <w:p w14:paraId="07B1FE5C" w14:textId="77777777" w:rsidR="00573819" w:rsidRDefault="00380C56" w:rsidP="00573819">
            <w:r>
              <w:t>D. Užkurėlytė</w:t>
            </w:r>
          </w:p>
          <w:p w14:paraId="75B60F50" w14:textId="77777777" w:rsidR="00913F19" w:rsidRDefault="00913F19" w:rsidP="00573819">
            <w:r>
              <w:t>A. Kopūstas</w:t>
            </w:r>
          </w:p>
          <w:p w14:paraId="0986415C" w14:textId="77777777" w:rsidR="00913F19" w:rsidRDefault="00913F19" w:rsidP="00573819">
            <w:r>
              <w:t>A. Jokubynienė</w:t>
            </w:r>
          </w:p>
          <w:p w14:paraId="50647D77" w14:textId="77777777" w:rsidR="00913F19" w:rsidRDefault="00913F19" w:rsidP="00573819">
            <w:r>
              <w:t>J. Galiauskienė</w:t>
            </w:r>
          </w:p>
          <w:p w14:paraId="52D7AF8E" w14:textId="77777777" w:rsidR="00913F19" w:rsidRDefault="00913F19" w:rsidP="00573819">
            <w:r>
              <w:t>V. Krikštaponis</w:t>
            </w:r>
          </w:p>
          <w:p w14:paraId="6ABCB471" w14:textId="77777777" w:rsidR="00913F19" w:rsidRDefault="00913F19" w:rsidP="00573819">
            <w:r>
              <w:t>K. Jurkevičius</w:t>
            </w:r>
          </w:p>
          <w:p w14:paraId="680770B9" w14:textId="77777777" w:rsidR="00913F19" w:rsidRDefault="00913F19" w:rsidP="00573819">
            <w:r>
              <w:t>L. Dzigienė</w:t>
            </w:r>
          </w:p>
          <w:p w14:paraId="000534ED" w14:textId="77777777" w:rsidR="00913F19" w:rsidRDefault="00913F19" w:rsidP="00573819">
            <w:r>
              <w:t>K. Grybauskas</w:t>
            </w:r>
          </w:p>
          <w:p w14:paraId="32431CCB" w14:textId="77777777" w:rsidR="00913F19" w:rsidRDefault="00913F19" w:rsidP="00573819">
            <w:r>
              <w:t>K. Zinkevičius</w:t>
            </w:r>
          </w:p>
          <w:p w14:paraId="094C0AB9" w14:textId="77777777" w:rsidR="00913F19" w:rsidRDefault="00913F19" w:rsidP="00573819">
            <w:r>
              <w:t>V. Mikalajūnas</w:t>
            </w:r>
          </w:p>
          <w:p w14:paraId="7014717D" w14:textId="77777777" w:rsidR="00913F19" w:rsidRDefault="00913F19" w:rsidP="00573819">
            <w:r>
              <w:t>A. Stočkutė</w:t>
            </w:r>
          </w:p>
          <w:p w14:paraId="0CB0BFA2" w14:textId="5B9B2424" w:rsidR="00913F19" w:rsidRPr="00913F19" w:rsidRDefault="00913F19" w:rsidP="00573819">
            <w:r>
              <w:t>A. Augustėnienė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4F63" w14:textId="23C46112" w:rsidR="00573819" w:rsidRPr="000C6334" w:rsidRDefault="00913F19" w:rsidP="00913F19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68FE" w14:textId="77777777" w:rsidR="00380C56" w:rsidRDefault="00380C56" w:rsidP="00380C56">
            <w:r>
              <w:t xml:space="preserve">Natalja Miklyčienė, </w:t>
            </w:r>
          </w:p>
          <w:p w14:paraId="7DDBE829" w14:textId="4B2CAAFE" w:rsidR="00573819" w:rsidRPr="00CF3A3D" w:rsidRDefault="00380C56" w:rsidP="00380C56">
            <w:r>
              <w:t>Tarybos sekretoriatas</w:t>
            </w:r>
          </w:p>
        </w:tc>
      </w:tr>
      <w:tr w:rsidR="00FB1510" w:rsidRPr="0044371F" w14:paraId="2806EA48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3DE28D" w14:textId="050FD82B" w:rsidR="00FB1510" w:rsidRPr="00913F19" w:rsidRDefault="00FB1510" w:rsidP="00573819">
            <w:pPr>
              <w:rPr>
                <w:b/>
                <w:bCs/>
              </w:rPr>
            </w:pPr>
            <w:r w:rsidRPr="00FB1510">
              <w:rPr>
                <w:b/>
                <w:bCs/>
              </w:rPr>
              <w:t>Savivaldybės infrastruktūros plėtros įmokos tarifų, kriterijų ir prioritetinių teritorijų nustatymo klausimams nagrinėti ir spręsti</w:t>
            </w:r>
            <w:r>
              <w:rPr>
                <w:b/>
                <w:bCs/>
              </w:rPr>
              <w:t xml:space="preserve">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292F6F" w14:textId="38FF869B" w:rsidR="00FB1510" w:rsidRPr="00CF3A3D" w:rsidRDefault="00FB1510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2022-01-07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929839" w14:textId="45141D4C" w:rsidR="00FB1510" w:rsidRDefault="00FB1510" w:rsidP="00573819">
            <w:pPr>
              <w:jc w:val="center"/>
            </w:pPr>
            <w:r>
              <w:t>13.00–14.00</w:t>
            </w:r>
          </w:p>
          <w:p w14:paraId="3C0DB693" w14:textId="6E92117F" w:rsidR="00FB1510" w:rsidRPr="000C6334" w:rsidRDefault="00FB1510" w:rsidP="00573819">
            <w:pPr>
              <w:jc w:val="center"/>
            </w:pPr>
            <w: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19EB4" w14:textId="082230B7" w:rsidR="00FB1510" w:rsidRDefault="00FB1510" w:rsidP="00FB1510">
            <w:r>
              <w:t>K. Grybauskas</w:t>
            </w:r>
          </w:p>
          <w:p w14:paraId="7CE20CDE" w14:textId="3A1E8984" w:rsidR="00FB1510" w:rsidRDefault="00FB1510" w:rsidP="00FB1510">
            <w:r>
              <w:t>V. Krikštaponis</w:t>
            </w:r>
          </w:p>
          <w:p w14:paraId="75220BFA" w14:textId="47EB2AC6" w:rsidR="00FB1510" w:rsidRDefault="00FB1510" w:rsidP="00FB1510">
            <w:r>
              <w:t>V</w:t>
            </w:r>
            <w:r w:rsidR="00E37150">
              <w:t xml:space="preserve">. </w:t>
            </w:r>
            <w:r>
              <w:t>Mikalajūnas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26936" w14:textId="2CC3B128" w:rsidR="00FB1510" w:rsidRDefault="00FB1510" w:rsidP="00FB1510">
            <w:pPr>
              <w:tabs>
                <w:tab w:val="left" w:pos="334"/>
              </w:tabs>
            </w:pPr>
            <w:r>
              <w:t>A. Kopūstas (nežinomos)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B0BF7" w14:textId="1EB6CCB6" w:rsidR="00FB1510" w:rsidRDefault="00FB1510" w:rsidP="00FB1510">
            <w:r>
              <w:t>Indrė Bakanauskienė, Urbanistikos ir infrastruktūros skyrius</w:t>
            </w:r>
          </w:p>
        </w:tc>
      </w:tr>
      <w:tr w:rsidR="00FD7018" w:rsidRPr="0044371F" w14:paraId="1A7019D3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E3E083" w14:textId="698245D9" w:rsidR="00FD7018" w:rsidRPr="00913F19" w:rsidRDefault="00FD7018" w:rsidP="00573819">
            <w:pPr>
              <w:rPr>
                <w:b/>
                <w:bCs/>
              </w:rPr>
            </w:pPr>
            <w:r w:rsidRPr="00FD7018">
              <w:rPr>
                <w:b/>
                <w:bCs/>
              </w:rPr>
              <w:t>Kūno kultūros ir sporto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28C76C" w14:textId="79A6FBEB" w:rsidR="00FD7018" w:rsidRPr="00CF3A3D" w:rsidRDefault="00FD7018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21979F" w14:textId="1C8815F4" w:rsidR="00FD7018" w:rsidRDefault="00FD7018" w:rsidP="00FD7018">
            <w:pPr>
              <w:jc w:val="center"/>
            </w:pPr>
            <w:r>
              <w:t>15.00–16.30</w:t>
            </w:r>
          </w:p>
          <w:p w14:paraId="5D775F29" w14:textId="4D84A008" w:rsidR="00FD7018" w:rsidRPr="000C6334" w:rsidRDefault="00FD7018" w:rsidP="00FD7018">
            <w:pPr>
              <w:jc w:val="center"/>
            </w:pPr>
            <w:r>
              <w:t>(1.5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5F9BB" w14:textId="5254EC5C" w:rsidR="00FD7018" w:rsidRDefault="00FD7018" w:rsidP="00FD7018">
            <w:r>
              <w:t>A. Stočkutė</w:t>
            </w:r>
          </w:p>
          <w:p w14:paraId="478A9B6F" w14:textId="62D084DD" w:rsidR="00FD7018" w:rsidRDefault="00FD7018" w:rsidP="00FD7018">
            <w:r>
              <w:t>V. Krikštaponis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9CE9D" w14:textId="7485F962" w:rsidR="00FD7018" w:rsidRDefault="00FD7018" w:rsidP="00913F19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815FA" w14:textId="0B1DAD60" w:rsidR="00FD7018" w:rsidRDefault="00FD7018" w:rsidP="00380C56">
            <w:r w:rsidRPr="00FD7018">
              <w:t>Rasa Ragelytė-Kraucevičienė, Švietimo, kultūros ir sporto skyrius</w:t>
            </w:r>
          </w:p>
        </w:tc>
      </w:tr>
      <w:tr w:rsidR="007B6656" w:rsidRPr="0044371F" w14:paraId="0284DA77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9FEC14" w14:textId="6B1B029F" w:rsidR="007B6656" w:rsidRPr="00913F19" w:rsidRDefault="007B6656" w:rsidP="00573819">
            <w:pPr>
              <w:rPr>
                <w:b/>
                <w:bCs/>
              </w:rPr>
            </w:pPr>
            <w:r w:rsidRPr="007B6656">
              <w:rPr>
                <w:b/>
                <w:bCs/>
              </w:rPr>
              <w:lastRenderedPageBreak/>
              <w:t>Ukmergės rajono savivaldybės mokyklų tinklo pertvarkos darbo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30B672" w14:textId="2C03CFE5" w:rsidR="007B6656" w:rsidRPr="00CF3A3D" w:rsidRDefault="007B6656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D424ED" w14:textId="188247B3" w:rsidR="007B6656" w:rsidRPr="000C6334" w:rsidRDefault="007B6656" w:rsidP="00573819">
            <w:pPr>
              <w:jc w:val="center"/>
            </w:pPr>
            <w:r w:rsidRPr="007B6656">
              <w:t>14.00–15.30 (1.5</w:t>
            </w:r>
            <w:r>
              <w:t xml:space="preserve"> </w:t>
            </w:r>
            <w:r w:rsidRPr="007B6656"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5BC15D" w14:textId="0149079A" w:rsidR="007B6656" w:rsidRDefault="007B6656" w:rsidP="007B6656">
            <w:r>
              <w:t>D. Užkurėlytė</w:t>
            </w:r>
          </w:p>
          <w:p w14:paraId="7215BE76" w14:textId="0FDED7B5" w:rsidR="007B6656" w:rsidRDefault="007B6656" w:rsidP="007B6656">
            <w:r>
              <w:t>L. Dzigienė</w:t>
            </w:r>
          </w:p>
          <w:p w14:paraId="47389F1E" w14:textId="10C2E966" w:rsidR="007B6656" w:rsidRDefault="007B6656" w:rsidP="007B6656">
            <w:r>
              <w:t>A. Stočkutė</w:t>
            </w:r>
          </w:p>
          <w:p w14:paraId="2C999F7F" w14:textId="49803D6B" w:rsidR="007B6656" w:rsidRDefault="007B6656" w:rsidP="007B6656">
            <w:r>
              <w:t xml:space="preserve">K. Grybauskas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8874E" w14:textId="253E327F" w:rsidR="007B6656" w:rsidRDefault="007B6656" w:rsidP="00913F19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B425B" w14:textId="5E23F918" w:rsidR="007B6656" w:rsidRDefault="007B6656" w:rsidP="007B6656">
            <w:r>
              <w:t>Irena Lukoševičienė,</w:t>
            </w:r>
          </w:p>
          <w:p w14:paraId="3CBB8FB5" w14:textId="19FD4B4B" w:rsidR="007B6656" w:rsidRDefault="007B6656" w:rsidP="007B6656">
            <w:r>
              <w:t>Švietimo, kultūros ir sporto skyrius</w:t>
            </w:r>
          </w:p>
        </w:tc>
      </w:tr>
      <w:tr w:rsidR="001803AA" w:rsidRPr="0044371F" w14:paraId="2A91E16E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20D1E6" w14:textId="1C464678" w:rsidR="001803AA" w:rsidRPr="007B6656" w:rsidRDefault="001803AA" w:rsidP="00573819">
            <w:pPr>
              <w:rPr>
                <w:b/>
                <w:bCs/>
              </w:rPr>
            </w:pPr>
            <w:r w:rsidRPr="001803AA">
              <w:rPr>
                <w:b/>
                <w:bCs/>
              </w:rPr>
              <w:t>Saugaus eismo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214345" w14:textId="032500FA" w:rsidR="001803AA" w:rsidRDefault="001803AA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F3E3AD" w14:textId="77777777" w:rsidR="001803AA" w:rsidRDefault="001803AA" w:rsidP="001803AA">
            <w:pPr>
              <w:jc w:val="center"/>
            </w:pPr>
            <w:r>
              <w:t>10.00–11.00</w:t>
            </w:r>
          </w:p>
          <w:p w14:paraId="5C1E51F5" w14:textId="76CC01E5" w:rsidR="00977B15" w:rsidRPr="007B6656" w:rsidRDefault="00977B15" w:rsidP="001803AA">
            <w:pPr>
              <w:jc w:val="center"/>
            </w:pPr>
            <w: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902B5" w14:textId="77777777" w:rsidR="00977B15" w:rsidRDefault="00977B15" w:rsidP="007B6656">
            <w:r w:rsidRPr="00977B15">
              <w:t>K. Jurkevičius</w:t>
            </w:r>
          </w:p>
          <w:p w14:paraId="123AFE12" w14:textId="0F3CE1A4" w:rsidR="001803AA" w:rsidRDefault="00977B15" w:rsidP="007B6656">
            <w:r w:rsidRPr="00977B15">
              <w:t>R. Nanartavičius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1B8C0" w14:textId="1825D394" w:rsidR="001803AA" w:rsidRDefault="00977B15" w:rsidP="00977B15">
            <w:pPr>
              <w:tabs>
                <w:tab w:val="left" w:pos="334"/>
              </w:tabs>
            </w:pPr>
            <w:r>
              <w:t>V. Petronis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AF2C3" w14:textId="77777777" w:rsidR="00977B15" w:rsidRDefault="00977B15" w:rsidP="007B6656">
            <w:r w:rsidRPr="00977B15">
              <w:t xml:space="preserve">Aida Kravcova, </w:t>
            </w:r>
          </w:p>
          <w:p w14:paraId="1A899124" w14:textId="61B776F1" w:rsidR="001803AA" w:rsidRDefault="00977B15" w:rsidP="007B6656">
            <w:r w:rsidRPr="00977B15">
              <w:t>Viešosios tvarkos ir aplinkosaugos skyrius</w:t>
            </w:r>
          </w:p>
        </w:tc>
      </w:tr>
      <w:tr w:rsidR="0083394B" w:rsidRPr="0044371F" w14:paraId="0091DB9B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EA3DE8" w14:textId="62FB11F1" w:rsidR="0083394B" w:rsidRPr="0050213A" w:rsidRDefault="00913F19" w:rsidP="00573819">
            <w:pPr>
              <w:rPr>
                <w:b/>
              </w:rPr>
            </w:pPr>
            <w:r w:rsidRPr="0050213A">
              <w:rPr>
                <w:b/>
              </w:rPr>
              <w:t>Neeilinės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5DCED" w14:textId="6BF17570" w:rsidR="0083394B" w:rsidRPr="00A96EBB" w:rsidRDefault="0083394B" w:rsidP="00573819">
            <w:pPr>
              <w:jc w:val="center"/>
              <w:rPr>
                <w:lang w:eastAsia="zh-TW"/>
              </w:rPr>
            </w:pPr>
            <w:r w:rsidRPr="00A96EBB">
              <w:rPr>
                <w:lang w:eastAsia="zh-TW"/>
              </w:rPr>
              <w:t>202</w:t>
            </w:r>
            <w:r w:rsidR="00913F19">
              <w:rPr>
                <w:lang w:eastAsia="zh-TW"/>
              </w:rPr>
              <w:t>2</w:t>
            </w:r>
            <w:r w:rsidRPr="00A96EBB">
              <w:rPr>
                <w:lang w:eastAsia="zh-TW"/>
              </w:rPr>
              <w:t>-</w:t>
            </w:r>
            <w:r w:rsidR="00913F19">
              <w:rPr>
                <w:lang w:eastAsia="zh-TW"/>
              </w:rPr>
              <w:t>01</w:t>
            </w:r>
            <w:r w:rsidRPr="00A96EBB">
              <w:rPr>
                <w:lang w:eastAsia="zh-TW"/>
              </w:rPr>
              <w:t>-</w:t>
            </w:r>
            <w:r w:rsidR="00913F19">
              <w:rPr>
                <w:lang w:eastAsia="zh-TW"/>
              </w:rPr>
              <w:t>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BFA5FD" w14:textId="0B000B1E" w:rsidR="0083394B" w:rsidRPr="00A96EBB" w:rsidRDefault="0083394B" w:rsidP="00573819">
            <w:pPr>
              <w:jc w:val="center"/>
            </w:pPr>
            <w:r w:rsidRPr="00A96EBB">
              <w:t>1</w:t>
            </w:r>
            <w:r w:rsidR="00913F19">
              <w:t>4</w:t>
            </w:r>
            <w:r w:rsidRPr="00A96EBB">
              <w:t>.00–</w:t>
            </w:r>
            <w:r w:rsidR="0050213A">
              <w:t>15</w:t>
            </w:r>
            <w:r w:rsidR="00A96EBB" w:rsidRPr="00A96EBB">
              <w:t>.</w:t>
            </w:r>
            <w:r w:rsidR="0050213A">
              <w:t>3</w:t>
            </w:r>
            <w:r w:rsidR="00A96EBB" w:rsidRPr="00A96EBB">
              <w:t>0</w:t>
            </w:r>
          </w:p>
          <w:p w14:paraId="5F093C73" w14:textId="75690AE2" w:rsidR="0083394B" w:rsidRPr="00A96EBB" w:rsidRDefault="0083394B" w:rsidP="00573819">
            <w:pPr>
              <w:jc w:val="center"/>
            </w:pPr>
            <w:r w:rsidRPr="00A96EBB">
              <w:t>(</w:t>
            </w:r>
            <w:r w:rsidR="0050213A">
              <w:t>1.5</w:t>
            </w:r>
            <w:r w:rsidRPr="00A96EBB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60E524" w14:textId="273E5B1D" w:rsidR="0083394B" w:rsidRPr="00A96EBB" w:rsidRDefault="0050213A" w:rsidP="0083394B">
            <w:r>
              <w:t>19 (+2)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06F45" w14:textId="27326871" w:rsidR="0083394B" w:rsidRDefault="0050213A" w:rsidP="00913F19">
            <w:pPr>
              <w:tabs>
                <w:tab w:val="left" w:pos="334"/>
              </w:tabs>
            </w:pPr>
            <w:r>
              <w:t>K. Jurkevičius (dėl ligos)</w:t>
            </w:r>
          </w:p>
          <w:p w14:paraId="3C1D61AA" w14:textId="6ACD16CD" w:rsidR="0050213A" w:rsidRDefault="0050213A" w:rsidP="00913F19">
            <w:pPr>
              <w:tabs>
                <w:tab w:val="left" w:pos="334"/>
              </w:tabs>
            </w:pPr>
            <w:r>
              <w:t>R. Pivoras (dėl ligos)</w:t>
            </w:r>
          </w:p>
          <w:p w14:paraId="714BA37B" w14:textId="49B035CE" w:rsidR="0050213A" w:rsidRDefault="0050213A" w:rsidP="00913F19">
            <w:pPr>
              <w:tabs>
                <w:tab w:val="left" w:pos="334"/>
              </w:tabs>
            </w:pPr>
            <w:r>
              <w:t>A. Stočkutė (dėl darbo reikalų)</w:t>
            </w:r>
          </w:p>
          <w:p w14:paraId="204355FF" w14:textId="3C682EDB" w:rsidR="0050213A" w:rsidRPr="00A96EBB" w:rsidRDefault="0050213A" w:rsidP="00913F19">
            <w:pPr>
              <w:tabs>
                <w:tab w:val="left" w:pos="334"/>
              </w:tabs>
            </w:pPr>
            <w:r>
              <w:t>D. Varnas (išvykęs atostogų)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0AE6D" w14:textId="77777777" w:rsidR="00380C56" w:rsidRPr="00A96EBB" w:rsidRDefault="00380C56" w:rsidP="00380C56">
            <w:r w:rsidRPr="00A96EBB">
              <w:t xml:space="preserve">Natalja Miklyčienė, </w:t>
            </w:r>
          </w:p>
          <w:p w14:paraId="5246C8CA" w14:textId="78408979" w:rsidR="0083394B" w:rsidRPr="00A96EBB" w:rsidRDefault="00380C56" w:rsidP="00380C56">
            <w:r w:rsidRPr="00A96EBB">
              <w:t>Tarybos sekretoriatas</w:t>
            </w:r>
          </w:p>
        </w:tc>
      </w:tr>
      <w:tr w:rsidR="000C7876" w:rsidRPr="0044371F" w14:paraId="19C4BC11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4D1CC" w14:textId="2ACCD0F7" w:rsidR="000C7876" w:rsidRPr="007562E6" w:rsidRDefault="00913F19" w:rsidP="00573819">
            <w:pPr>
              <w:rPr>
                <w:b/>
              </w:rPr>
            </w:pPr>
            <w:r w:rsidRPr="007B7CAF">
              <w:rPr>
                <w:b/>
              </w:rPr>
              <w:t>Išvažiuojamas 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B12EFE" w14:textId="029AB2D3" w:rsidR="000C7876" w:rsidRPr="007562E6" w:rsidRDefault="000C7876" w:rsidP="00573819">
            <w:pPr>
              <w:jc w:val="center"/>
              <w:rPr>
                <w:lang w:eastAsia="zh-TW"/>
              </w:rPr>
            </w:pPr>
            <w:r w:rsidRPr="007562E6">
              <w:rPr>
                <w:lang w:eastAsia="zh-TW"/>
              </w:rPr>
              <w:t>202</w:t>
            </w:r>
            <w:r w:rsidR="00913F19">
              <w:rPr>
                <w:lang w:eastAsia="zh-TW"/>
              </w:rPr>
              <w:t>2</w:t>
            </w:r>
            <w:r w:rsidRPr="007562E6">
              <w:rPr>
                <w:lang w:eastAsia="zh-TW"/>
              </w:rPr>
              <w:t>-</w:t>
            </w:r>
            <w:r w:rsidR="00913F19">
              <w:rPr>
                <w:lang w:eastAsia="zh-TW"/>
              </w:rPr>
              <w:t>01</w:t>
            </w:r>
            <w:r w:rsidRPr="007562E6">
              <w:rPr>
                <w:lang w:eastAsia="zh-TW"/>
              </w:rPr>
              <w:t>-</w:t>
            </w:r>
            <w:r w:rsidR="00913F19">
              <w:rPr>
                <w:lang w:eastAsia="zh-TW"/>
              </w:rPr>
              <w:t>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47C5F" w14:textId="766CB410" w:rsidR="000C7876" w:rsidRPr="007562E6" w:rsidRDefault="000C7876" w:rsidP="00573819">
            <w:pPr>
              <w:jc w:val="center"/>
            </w:pPr>
            <w:r w:rsidRPr="007562E6">
              <w:t>1</w:t>
            </w:r>
            <w:r w:rsidR="00913F19">
              <w:t>3</w:t>
            </w:r>
            <w:r w:rsidRPr="007562E6">
              <w:t>.00–</w:t>
            </w:r>
            <w:r w:rsidR="007B7CAF">
              <w:t>15</w:t>
            </w:r>
            <w:r w:rsidR="007562E6" w:rsidRPr="007562E6">
              <w:t>.</w:t>
            </w:r>
            <w:r w:rsidR="007B7CAF">
              <w:t>3</w:t>
            </w:r>
            <w:r w:rsidR="007562E6" w:rsidRPr="007562E6">
              <w:t>0</w:t>
            </w:r>
          </w:p>
          <w:p w14:paraId="0A0427E6" w14:textId="69F88368" w:rsidR="000C7876" w:rsidRPr="007562E6" w:rsidRDefault="000C7876" w:rsidP="00573819">
            <w:pPr>
              <w:jc w:val="center"/>
            </w:pPr>
            <w:r w:rsidRPr="007562E6">
              <w:t>(</w:t>
            </w:r>
            <w:r w:rsidR="002B221A">
              <w:t>2.5</w:t>
            </w:r>
            <w:r w:rsidRPr="007562E6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75227" w14:textId="77777777" w:rsidR="00611438" w:rsidRPr="007562E6" w:rsidRDefault="00611438" w:rsidP="00611438">
            <w:r w:rsidRPr="007562E6">
              <w:t>V. Krikštaponis</w:t>
            </w:r>
          </w:p>
          <w:p w14:paraId="3F186372" w14:textId="77777777" w:rsidR="00AD743E" w:rsidRDefault="00AD743E" w:rsidP="00611438">
            <w:r>
              <w:t>V. Mikalajūnas</w:t>
            </w:r>
          </w:p>
          <w:p w14:paraId="72073126" w14:textId="77777777" w:rsidR="007B7CAF" w:rsidRDefault="007B7CAF" w:rsidP="00611438">
            <w:r>
              <w:t>K. Grybauskas</w:t>
            </w:r>
          </w:p>
          <w:p w14:paraId="616D9102" w14:textId="77777777" w:rsidR="007B7CAF" w:rsidRDefault="007B7CAF" w:rsidP="00611438">
            <w:r>
              <w:t>J. Galiauskas</w:t>
            </w:r>
          </w:p>
          <w:p w14:paraId="3F55665D" w14:textId="40B79ABD" w:rsidR="007B7CAF" w:rsidRPr="007562E6" w:rsidRDefault="007B7CAF" w:rsidP="00611438">
            <w: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53167" w14:textId="540AC76F" w:rsidR="000C7876" w:rsidRPr="007562E6" w:rsidRDefault="007B7CAF" w:rsidP="007B7CAF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E50E77" w14:textId="2B79058A" w:rsidR="000C7876" w:rsidRPr="007562E6" w:rsidRDefault="0050213A" w:rsidP="000C7876">
            <w:r>
              <w:t>Laima Gambickienė</w:t>
            </w:r>
            <w:r w:rsidR="000C7876" w:rsidRPr="007562E6">
              <w:t xml:space="preserve">, </w:t>
            </w:r>
          </w:p>
          <w:p w14:paraId="3C68C119" w14:textId="3ADCBB8B" w:rsidR="000C7876" w:rsidRPr="007562E6" w:rsidRDefault="0050213A" w:rsidP="000C7876">
            <w:r>
              <w:t>Savivaldybės meto patarėja</w:t>
            </w:r>
          </w:p>
        </w:tc>
      </w:tr>
      <w:tr w:rsidR="00AA14DF" w:rsidRPr="0044371F" w14:paraId="7FD7A64A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870DC" w14:textId="23DA325F" w:rsidR="00AA14DF" w:rsidRPr="007413E6" w:rsidRDefault="007413E6" w:rsidP="00573819">
            <w:pPr>
              <w:rPr>
                <w:b/>
                <w:highlight w:val="yellow"/>
              </w:rPr>
            </w:pPr>
            <w:r w:rsidRPr="00243624">
              <w:rPr>
                <w:b/>
              </w:rPr>
              <w:t>Etikos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EB084" w14:textId="60AC598E" w:rsidR="00AA14DF" w:rsidRPr="007562E6" w:rsidRDefault="00AA14DF" w:rsidP="00573819">
            <w:pPr>
              <w:jc w:val="center"/>
              <w:rPr>
                <w:lang w:eastAsia="zh-TW"/>
              </w:rPr>
            </w:pPr>
            <w:r w:rsidRPr="00AA14DF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AA14DF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AA14DF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1</w:t>
            </w:r>
            <w:r w:rsidRPr="00AA14DF">
              <w:rPr>
                <w:lang w:eastAsia="zh-TW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01D65" w14:textId="5216331F" w:rsidR="00AA14DF" w:rsidRDefault="009D6D93" w:rsidP="00573819">
            <w:pPr>
              <w:jc w:val="center"/>
            </w:pPr>
            <w:r>
              <w:t>1</w:t>
            </w:r>
            <w:r w:rsidR="007413E6">
              <w:t>4</w:t>
            </w:r>
            <w:r>
              <w:t>.00–</w:t>
            </w:r>
            <w:r w:rsidR="00243624">
              <w:t>14.3</w:t>
            </w:r>
            <w:r>
              <w:t>0</w:t>
            </w:r>
          </w:p>
          <w:p w14:paraId="38B40E1E" w14:textId="182AAD3C" w:rsidR="00243624" w:rsidRDefault="00243624" w:rsidP="00573819">
            <w:pPr>
              <w:jc w:val="center"/>
            </w:pPr>
            <w:r>
              <w:t>(0.5 val.)</w:t>
            </w:r>
          </w:p>
          <w:p w14:paraId="4526A26D" w14:textId="6898C939" w:rsidR="009D6D93" w:rsidRPr="007562E6" w:rsidRDefault="009D6D93" w:rsidP="00573819">
            <w:pPr>
              <w:jc w:val="center"/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3BA02B" w14:textId="55F08127" w:rsidR="00243624" w:rsidRDefault="00243624" w:rsidP="00611438">
            <w:r>
              <w:t>A. Jokubynienė</w:t>
            </w:r>
          </w:p>
          <w:p w14:paraId="43493EAD" w14:textId="654C2530" w:rsidR="00AA14DF" w:rsidRDefault="009D6D93" w:rsidP="00611438">
            <w:r>
              <w:t>D. Užkurėlytė</w:t>
            </w:r>
          </w:p>
          <w:p w14:paraId="037AC1AE" w14:textId="77777777" w:rsidR="00243624" w:rsidRDefault="00243624" w:rsidP="00611438">
            <w:r w:rsidRPr="00243624">
              <w:t>A. Augustėnienė</w:t>
            </w:r>
          </w:p>
          <w:p w14:paraId="10B61DBA" w14:textId="77777777" w:rsidR="00243624" w:rsidRDefault="00243624" w:rsidP="00611438">
            <w:r>
              <w:t>S. Jackūnas</w:t>
            </w:r>
          </w:p>
          <w:p w14:paraId="76320DB4" w14:textId="465B3C21" w:rsidR="00243624" w:rsidRPr="007562E6" w:rsidRDefault="00243624" w:rsidP="00611438">
            <w:r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B7FC" w14:textId="351E9342" w:rsidR="00AA14DF" w:rsidRPr="007562E6" w:rsidRDefault="00243624" w:rsidP="00243624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4A01F" w14:textId="77777777" w:rsidR="007413E6" w:rsidRDefault="007413E6" w:rsidP="007413E6">
            <w:r>
              <w:t xml:space="preserve">Natalja Miklyčienė, </w:t>
            </w:r>
          </w:p>
          <w:p w14:paraId="5C5339A7" w14:textId="055F937E" w:rsidR="00AA14DF" w:rsidRPr="007562E6" w:rsidRDefault="007413E6" w:rsidP="007413E6">
            <w:r>
              <w:t>Tarybos sekretoriatas</w:t>
            </w:r>
          </w:p>
        </w:tc>
      </w:tr>
      <w:tr w:rsidR="007C7D02" w:rsidRPr="0044371F" w14:paraId="17484055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74C06" w14:textId="1B058897" w:rsidR="007C7D02" w:rsidRPr="007413E6" w:rsidRDefault="00BF591F" w:rsidP="007C7D02">
            <w:pPr>
              <w:rPr>
                <w:b/>
                <w:highlight w:val="yellow"/>
              </w:rPr>
            </w:pPr>
            <w:r w:rsidRPr="00243624">
              <w:rPr>
                <w:b/>
              </w:rPr>
              <w:t>Švietimo, kultūros, sporto ir jaunimo reikalų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C5427" w14:textId="1B4ECA42" w:rsidR="007C7D02" w:rsidRPr="001838A1" w:rsidRDefault="00BF591F" w:rsidP="007C7D02">
            <w:pPr>
              <w:jc w:val="center"/>
              <w:rPr>
                <w:lang w:eastAsia="zh-TW"/>
              </w:rPr>
            </w:pPr>
            <w:r w:rsidRPr="001838A1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1838A1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1838A1">
              <w:rPr>
                <w:lang w:eastAsia="zh-TW"/>
              </w:rPr>
              <w:t>-1</w:t>
            </w:r>
            <w:r w:rsidR="007413E6">
              <w:rPr>
                <w:lang w:eastAsia="zh-TW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BC624" w14:textId="39B0E38C" w:rsidR="007C7D02" w:rsidRPr="001838A1" w:rsidRDefault="00BF591F" w:rsidP="007C7D02">
            <w:pPr>
              <w:jc w:val="center"/>
            </w:pPr>
            <w:r w:rsidRPr="001838A1">
              <w:t>15.00–</w:t>
            </w:r>
            <w:r w:rsidR="00243624">
              <w:t>16.30</w:t>
            </w:r>
          </w:p>
          <w:p w14:paraId="35752B12" w14:textId="1B3E7D7D" w:rsidR="00BF591F" w:rsidRPr="001838A1" w:rsidRDefault="00BF591F" w:rsidP="007C7D02">
            <w:pPr>
              <w:jc w:val="center"/>
            </w:pPr>
            <w:r w:rsidRPr="001838A1">
              <w:t>(</w:t>
            </w:r>
            <w:r w:rsidR="00243624">
              <w:t xml:space="preserve">1.5 </w:t>
            </w:r>
            <w:r w:rsidRPr="001838A1"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17649" w14:textId="77777777" w:rsidR="007C7D02" w:rsidRPr="001838A1" w:rsidRDefault="00BF591F" w:rsidP="007C7D02">
            <w:r w:rsidRPr="001838A1">
              <w:t>L. Dzigienė</w:t>
            </w:r>
          </w:p>
          <w:p w14:paraId="41E50167" w14:textId="77777777" w:rsidR="00BF591F" w:rsidRPr="001838A1" w:rsidRDefault="00BF591F" w:rsidP="007C7D02">
            <w:r w:rsidRPr="001838A1">
              <w:t>A. Stočkutė</w:t>
            </w:r>
          </w:p>
          <w:p w14:paraId="2A04A74F" w14:textId="77777777" w:rsidR="00BF591F" w:rsidRPr="001838A1" w:rsidRDefault="00BF591F" w:rsidP="007C7D02">
            <w:r w:rsidRPr="001838A1">
              <w:t>A. Augustėnienė</w:t>
            </w:r>
          </w:p>
          <w:p w14:paraId="6B020F47" w14:textId="6BA855B8" w:rsidR="00901C05" w:rsidRPr="001838A1" w:rsidRDefault="00BF591F" w:rsidP="007C7D02">
            <w:r w:rsidRPr="001838A1">
              <w:t xml:space="preserve">D. Užkurėlytė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10A68" w14:textId="30E8E5E5" w:rsidR="007C7D02" w:rsidRPr="001838A1" w:rsidRDefault="00BF591F" w:rsidP="00BF591F">
            <w:pPr>
              <w:tabs>
                <w:tab w:val="left" w:pos="334"/>
              </w:tabs>
              <w:jc w:val="center"/>
            </w:pPr>
            <w:r w:rsidRPr="001838A1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2D84F" w14:textId="77777777" w:rsidR="007C7D02" w:rsidRPr="001838A1" w:rsidRDefault="00BF591F" w:rsidP="007C7D02">
            <w:r w:rsidRPr="001838A1">
              <w:t>Natalja Miklyčienė,</w:t>
            </w:r>
          </w:p>
          <w:p w14:paraId="2DC91C1D" w14:textId="0087E303" w:rsidR="00BF591F" w:rsidRPr="001838A1" w:rsidRDefault="00BF591F" w:rsidP="007C7D02">
            <w:r w:rsidRPr="001838A1">
              <w:t>Tarybos sekretoriatas</w:t>
            </w:r>
          </w:p>
        </w:tc>
      </w:tr>
      <w:tr w:rsidR="00BF591F" w:rsidRPr="0044371F" w14:paraId="32B086EC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791AD" w14:textId="04BBFFB5" w:rsidR="00BF591F" w:rsidRPr="007413E6" w:rsidRDefault="00BF591F" w:rsidP="007C7D02">
            <w:pPr>
              <w:rPr>
                <w:b/>
                <w:highlight w:val="yellow"/>
              </w:rPr>
            </w:pPr>
            <w:r w:rsidRPr="00A85664">
              <w:rPr>
                <w:b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C5FAE" w14:textId="732965C2" w:rsidR="00BF591F" w:rsidRPr="001838A1" w:rsidRDefault="00BF591F" w:rsidP="007C7D02">
            <w:pPr>
              <w:jc w:val="center"/>
              <w:rPr>
                <w:lang w:eastAsia="zh-TW"/>
              </w:rPr>
            </w:pPr>
            <w:r w:rsidRPr="001838A1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1838A1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1838A1">
              <w:rPr>
                <w:lang w:eastAsia="zh-TW"/>
              </w:rPr>
              <w:t>-</w:t>
            </w:r>
            <w:r w:rsidR="00611438" w:rsidRPr="001838A1">
              <w:rPr>
                <w:lang w:eastAsia="zh-TW"/>
              </w:rPr>
              <w:t>1</w:t>
            </w:r>
            <w:r w:rsidR="007413E6">
              <w:rPr>
                <w:lang w:eastAsia="zh-TW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EA42C" w14:textId="45D48727" w:rsidR="00BF591F" w:rsidRPr="001838A1" w:rsidRDefault="00BF591F" w:rsidP="007C7D02">
            <w:pPr>
              <w:jc w:val="center"/>
            </w:pPr>
            <w:r w:rsidRPr="001838A1">
              <w:t>1</w:t>
            </w:r>
            <w:r w:rsidR="00243624">
              <w:t>4</w:t>
            </w:r>
            <w:r w:rsidRPr="001838A1">
              <w:t>.00–</w:t>
            </w:r>
            <w:r w:rsidR="00A85664">
              <w:t>16</w:t>
            </w:r>
            <w:r w:rsidR="001838A1" w:rsidRPr="001838A1">
              <w:t>.</w:t>
            </w:r>
            <w:r w:rsidR="00A85664">
              <w:t>3</w:t>
            </w:r>
            <w:r w:rsidR="001838A1" w:rsidRPr="001838A1">
              <w:t>0</w:t>
            </w:r>
          </w:p>
          <w:p w14:paraId="459F7B24" w14:textId="7779C6FF" w:rsidR="00EE778A" w:rsidRPr="001838A1" w:rsidRDefault="00EE778A" w:rsidP="007C7D02">
            <w:pPr>
              <w:jc w:val="center"/>
            </w:pPr>
            <w:r w:rsidRPr="001838A1">
              <w:t>(</w:t>
            </w:r>
            <w:r w:rsidR="00A85664">
              <w:t>2.5</w:t>
            </w:r>
            <w:r w:rsidRPr="001838A1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39E01A" w14:textId="77777777" w:rsidR="00BF591F" w:rsidRPr="001838A1" w:rsidRDefault="00EE778A" w:rsidP="007C7D02">
            <w:r w:rsidRPr="001838A1">
              <w:t>R. Pivoras</w:t>
            </w:r>
          </w:p>
          <w:p w14:paraId="0919C3CC" w14:textId="77777777" w:rsidR="00EE778A" w:rsidRPr="001838A1" w:rsidRDefault="00EE778A" w:rsidP="007C7D02">
            <w:r w:rsidRPr="001838A1">
              <w:t>A. Pėšina</w:t>
            </w:r>
          </w:p>
          <w:p w14:paraId="1243E142" w14:textId="10A5BB4A" w:rsidR="00EE778A" w:rsidRPr="001838A1" w:rsidRDefault="00EE778A" w:rsidP="007C7D02">
            <w:r w:rsidRPr="001838A1">
              <w:t>J. Šakalys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A83E6" w14:textId="77777777" w:rsidR="000A562A" w:rsidRDefault="000A562A" w:rsidP="00A85664">
            <w:r w:rsidRPr="001838A1">
              <w:t>A. Civilka</w:t>
            </w:r>
            <w:r>
              <w:t xml:space="preserve"> (dėl darbo reikalų)</w:t>
            </w:r>
          </w:p>
          <w:p w14:paraId="0BD1A71A" w14:textId="2F6A1F2B" w:rsidR="00A85664" w:rsidRPr="001838A1" w:rsidRDefault="00A85664" w:rsidP="00A85664">
            <w:r w:rsidRPr="001838A1">
              <w:t>A. Dudėnas</w:t>
            </w:r>
            <w:r>
              <w:t xml:space="preserve"> (dėl ligos)</w:t>
            </w:r>
            <w:r w:rsidRPr="001838A1">
              <w:t xml:space="preserve"> </w:t>
            </w:r>
          </w:p>
          <w:p w14:paraId="512557E6" w14:textId="389F05EA" w:rsidR="00BF591F" w:rsidRPr="001838A1" w:rsidRDefault="00BF591F" w:rsidP="00A85664">
            <w:pPr>
              <w:tabs>
                <w:tab w:val="left" w:pos="334"/>
              </w:tabs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612ED" w14:textId="77777777" w:rsidR="00EE778A" w:rsidRPr="001838A1" w:rsidRDefault="00EE778A" w:rsidP="00EE778A">
            <w:r w:rsidRPr="001838A1">
              <w:t>Natalja Miklyčienė,</w:t>
            </w:r>
          </w:p>
          <w:p w14:paraId="20A9F1DE" w14:textId="48B0EA7C" w:rsidR="00BF591F" w:rsidRPr="001838A1" w:rsidRDefault="00EE778A" w:rsidP="00EE778A">
            <w:r w:rsidRPr="001838A1">
              <w:t>Tarybos sekretoriatas</w:t>
            </w:r>
          </w:p>
        </w:tc>
      </w:tr>
      <w:tr w:rsidR="00BF591F" w:rsidRPr="0044371F" w14:paraId="7480385E" w14:textId="77777777" w:rsidTr="000A562A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31661130" w:rsidR="00BF591F" w:rsidRPr="00041BCE" w:rsidRDefault="00EE778A" w:rsidP="007C7D02">
            <w:pPr>
              <w:rPr>
                <w:b/>
              </w:rPr>
            </w:pPr>
            <w:r w:rsidRPr="00041BCE">
              <w:rPr>
                <w:b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6D20DB9D" w:rsidR="00BF591F" w:rsidRPr="009829AF" w:rsidRDefault="00056310" w:rsidP="007C7D02">
            <w:pPr>
              <w:jc w:val="center"/>
              <w:rPr>
                <w:lang w:eastAsia="zh-TW"/>
              </w:rPr>
            </w:pPr>
            <w:r w:rsidRPr="009829AF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9829AF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9829AF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73ADBF27" w:rsidR="00BF591F" w:rsidRPr="009829AF" w:rsidRDefault="00056310" w:rsidP="007C7D02">
            <w:pPr>
              <w:jc w:val="center"/>
            </w:pPr>
            <w:r w:rsidRPr="009829AF">
              <w:t>15.00–</w:t>
            </w:r>
            <w:r w:rsidR="00041BCE">
              <w:t>16</w:t>
            </w:r>
            <w:r w:rsidR="009829AF" w:rsidRPr="009829AF">
              <w:t>.</w:t>
            </w:r>
            <w:r w:rsidR="00041BCE">
              <w:t>3</w:t>
            </w:r>
            <w:r w:rsidR="009829AF" w:rsidRPr="009829AF">
              <w:t>0</w:t>
            </w:r>
          </w:p>
          <w:p w14:paraId="178386FD" w14:textId="1C7F77E1" w:rsidR="00056310" w:rsidRPr="009829AF" w:rsidRDefault="00056310" w:rsidP="007C7D02">
            <w:pPr>
              <w:jc w:val="center"/>
            </w:pPr>
            <w:r w:rsidRPr="009829AF">
              <w:t>(</w:t>
            </w:r>
            <w:r w:rsidR="00A5503D">
              <w:t>1.5</w:t>
            </w:r>
            <w:r w:rsidR="009829AF" w:rsidRPr="009829AF">
              <w:t xml:space="preserve"> </w:t>
            </w:r>
            <w:r w:rsidRPr="009829AF"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BF591F" w:rsidRPr="009829AF" w:rsidRDefault="00056310" w:rsidP="007C7D02">
            <w:r w:rsidRPr="009829AF">
              <w:t>A. Kopūstas</w:t>
            </w:r>
          </w:p>
          <w:p w14:paraId="3667328A" w14:textId="77777777" w:rsidR="00056310" w:rsidRPr="009829AF" w:rsidRDefault="00056310" w:rsidP="007C7D02">
            <w:r w:rsidRPr="009829AF">
              <w:t>J. Galiauskienė</w:t>
            </w:r>
          </w:p>
          <w:p w14:paraId="3E174386" w14:textId="77777777" w:rsidR="00056310" w:rsidRPr="009829AF" w:rsidRDefault="00056310" w:rsidP="007C7D02">
            <w:r w:rsidRPr="009829AF">
              <w:t>V. Petronis</w:t>
            </w:r>
          </w:p>
          <w:p w14:paraId="4817ED6C" w14:textId="77777777" w:rsidR="00056310" w:rsidRPr="009829AF" w:rsidRDefault="00056310" w:rsidP="007C7D02">
            <w:r w:rsidRPr="009829AF">
              <w:t>A. Jokubynienė</w:t>
            </w:r>
          </w:p>
          <w:p w14:paraId="2BDE6769" w14:textId="4560A667" w:rsidR="00056310" w:rsidRPr="009829AF" w:rsidRDefault="00056310" w:rsidP="007C7D02">
            <w:r w:rsidRPr="009829AF"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F646" w14:textId="0BADD887" w:rsidR="00BF591F" w:rsidRPr="009829AF" w:rsidRDefault="00056310" w:rsidP="00056310">
            <w:pPr>
              <w:tabs>
                <w:tab w:val="left" w:pos="334"/>
              </w:tabs>
              <w:jc w:val="center"/>
            </w:pPr>
            <w:r w:rsidRPr="009829AF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D0E7C" w14:textId="77777777" w:rsidR="00EE778A" w:rsidRPr="009829AF" w:rsidRDefault="00EE778A" w:rsidP="00EE778A">
            <w:r w:rsidRPr="009829AF">
              <w:t>Natalja Miklyčienė,</w:t>
            </w:r>
          </w:p>
          <w:p w14:paraId="2DC187B7" w14:textId="4E1175D3" w:rsidR="00BF591F" w:rsidRPr="009829AF" w:rsidRDefault="00EE778A" w:rsidP="00EE778A">
            <w:r w:rsidRPr="009829AF">
              <w:t>Tarybos sekretoriatas</w:t>
            </w:r>
          </w:p>
        </w:tc>
      </w:tr>
      <w:bookmarkEnd w:id="1"/>
      <w:tr w:rsidR="00BF591F" w:rsidRPr="0044371F" w14:paraId="22D5DBAF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82F30" w14:textId="0D771F4A" w:rsidR="00BF591F" w:rsidRPr="007413E6" w:rsidRDefault="00EE778A" w:rsidP="007C7D02">
            <w:pPr>
              <w:rPr>
                <w:b/>
                <w:highlight w:val="yellow"/>
              </w:rPr>
            </w:pPr>
            <w:r w:rsidRPr="009F7B27">
              <w:rPr>
                <w:b/>
              </w:rPr>
              <w:lastRenderedPageBreak/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708B3" w14:textId="51272D35" w:rsidR="00BF591F" w:rsidRPr="00944BB9" w:rsidRDefault="005645BB" w:rsidP="007C7D02">
            <w:pPr>
              <w:jc w:val="center"/>
              <w:rPr>
                <w:lang w:eastAsia="zh-TW"/>
              </w:rPr>
            </w:pPr>
            <w:r w:rsidRPr="00944BB9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944BB9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944BB9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21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BA5F7" w14:textId="59226A1D" w:rsidR="00BF591F" w:rsidRPr="00944BB9" w:rsidRDefault="005645BB" w:rsidP="007C7D02">
            <w:pPr>
              <w:jc w:val="center"/>
            </w:pPr>
            <w:r w:rsidRPr="00944BB9">
              <w:t>13.00–</w:t>
            </w:r>
            <w:r w:rsidR="009F7B27">
              <w:t>15.30</w:t>
            </w:r>
          </w:p>
          <w:p w14:paraId="4A5580B6" w14:textId="4FC611FE" w:rsidR="005645BB" w:rsidRPr="00944BB9" w:rsidRDefault="005645BB" w:rsidP="007C7D02">
            <w:pPr>
              <w:jc w:val="center"/>
            </w:pPr>
            <w:r w:rsidRPr="00944BB9">
              <w:t>(</w:t>
            </w:r>
            <w:r w:rsidR="009F7B27">
              <w:t>2.5</w:t>
            </w:r>
            <w:r w:rsidRPr="00944BB9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5D704" w14:textId="77777777" w:rsidR="00BF591F" w:rsidRPr="00944BB9" w:rsidRDefault="00381828" w:rsidP="007C7D02">
            <w:r w:rsidRPr="00944BB9">
              <w:t>V. Mikalajūnas</w:t>
            </w:r>
          </w:p>
          <w:p w14:paraId="76722AD6" w14:textId="77777777" w:rsidR="00381828" w:rsidRPr="00944BB9" w:rsidRDefault="00381828" w:rsidP="007C7D02">
            <w:r w:rsidRPr="00944BB9">
              <w:t>K. Grybauskas</w:t>
            </w:r>
          </w:p>
          <w:p w14:paraId="737D719E" w14:textId="77777777" w:rsidR="009F7B27" w:rsidRDefault="00381828" w:rsidP="007C7D02">
            <w:r w:rsidRPr="00944BB9">
              <w:t>J. Galiauskas</w:t>
            </w:r>
            <w:r w:rsidR="009F7B27" w:rsidRPr="00944BB9">
              <w:t xml:space="preserve"> </w:t>
            </w:r>
          </w:p>
          <w:p w14:paraId="7CF39219" w14:textId="333781DB" w:rsidR="00381828" w:rsidRPr="00944BB9" w:rsidRDefault="009F7B27" w:rsidP="007C7D02">
            <w:r w:rsidRPr="00944BB9">
              <w:t>V. Krikštaponis</w:t>
            </w:r>
          </w:p>
          <w:p w14:paraId="4D379D1C" w14:textId="1B906A93" w:rsidR="00381828" w:rsidRPr="00944BB9" w:rsidRDefault="00381828" w:rsidP="007C7D02">
            <w:r w:rsidRPr="00944BB9"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31097" w14:textId="7F45C8DB" w:rsidR="00BF591F" w:rsidRPr="00944BB9" w:rsidRDefault="009F7B27" w:rsidP="009F7B27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D62B5" w14:textId="77777777" w:rsidR="00EE778A" w:rsidRPr="00944BB9" w:rsidRDefault="00EE778A" w:rsidP="00EE778A">
            <w:r w:rsidRPr="00944BB9">
              <w:t>Natalja Miklyčienė,</w:t>
            </w:r>
          </w:p>
          <w:p w14:paraId="49F04D64" w14:textId="6A709863" w:rsidR="00BF591F" w:rsidRPr="00944BB9" w:rsidRDefault="00EE778A" w:rsidP="00EE778A">
            <w:r w:rsidRPr="00944BB9">
              <w:t>Tarybos sekretoriatas</w:t>
            </w:r>
          </w:p>
        </w:tc>
      </w:tr>
      <w:tr w:rsidR="00665BF3" w:rsidRPr="0044371F" w14:paraId="09A9B993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16C2D4" w14:textId="5BF7CE62" w:rsidR="00665BF3" w:rsidRPr="0085198E" w:rsidRDefault="0085198E" w:rsidP="007C7D02">
            <w:pPr>
              <w:rPr>
                <w:b/>
              </w:rPr>
            </w:pPr>
            <w:r w:rsidRPr="0085198E">
              <w:rPr>
                <w:b/>
              </w:rPr>
              <w:t>Ukmergės rajono savivaldybės vietinės reikšmės kelių (gatvių) priežiūros ir plėtros klausimams spręsti d</w:t>
            </w:r>
            <w:r w:rsidR="004D6189" w:rsidRPr="0085198E">
              <w:rPr>
                <w:b/>
              </w:rPr>
              <w:t>arbo grupės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3D2F7C" w14:textId="0408974A" w:rsidR="00665BF3" w:rsidRPr="0085198E" w:rsidRDefault="00665BF3" w:rsidP="007C7D02">
            <w:pPr>
              <w:jc w:val="center"/>
              <w:rPr>
                <w:lang w:eastAsia="zh-TW"/>
              </w:rPr>
            </w:pPr>
            <w:r w:rsidRPr="0085198E">
              <w:rPr>
                <w:lang w:eastAsia="zh-TW"/>
              </w:rPr>
              <w:t>2022-01-24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1EAFF" w14:textId="77777777" w:rsidR="00665BF3" w:rsidRPr="0085198E" w:rsidRDefault="004D6189" w:rsidP="007C7D02">
            <w:pPr>
              <w:jc w:val="center"/>
            </w:pPr>
            <w:r w:rsidRPr="0085198E">
              <w:t>10.30–12.00</w:t>
            </w:r>
          </w:p>
          <w:p w14:paraId="6353742C" w14:textId="6DF6C54C" w:rsidR="004D6189" w:rsidRPr="0085198E" w:rsidRDefault="004D6189" w:rsidP="007C7D02">
            <w:pPr>
              <w:jc w:val="center"/>
            </w:pPr>
            <w:r w:rsidRPr="0085198E">
              <w:t>(1.5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B2278" w14:textId="77777777" w:rsidR="004D6189" w:rsidRPr="0085198E" w:rsidRDefault="004D6189" w:rsidP="004D6189">
            <w:r w:rsidRPr="0085198E">
              <w:t xml:space="preserve">K. Jurkevičius </w:t>
            </w:r>
          </w:p>
          <w:p w14:paraId="3D3CBCDF" w14:textId="4F4104D4" w:rsidR="004D6189" w:rsidRPr="0085198E" w:rsidRDefault="004D6189" w:rsidP="004D6189">
            <w:r w:rsidRPr="0085198E">
              <w:t xml:space="preserve">V. Mikalajūnas </w:t>
            </w:r>
          </w:p>
          <w:p w14:paraId="5E2681F0" w14:textId="611A5E54" w:rsidR="004D6189" w:rsidRPr="0085198E" w:rsidRDefault="004D6189" w:rsidP="004D6189">
            <w:r w:rsidRPr="0085198E">
              <w:t xml:space="preserve">K. Grybauskas  </w:t>
            </w:r>
          </w:p>
          <w:p w14:paraId="139CAACE" w14:textId="1F7FDC68" w:rsidR="00665BF3" w:rsidRPr="0085198E" w:rsidRDefault="004D6189" w:rsidP="004D6189">
            <w:r w:rsidRPr="0085198E">
              <w:t>J. Galiauskas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16D1C" w14:textId="18738AFC" w:rsidR="00665BF3" w:rsidRPr="0085198E" w:rsidRDefault="004D6189" w:rsidP="004D6189">
            <w:r w:rsidRPr="0085198E">
              <w:t>V. Krikštaponis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AE26" w14:textId="77777777" w:rsidR="004D6189" w:rsidRPr="0085198E" w:rsidRDefault="004D6189" w:rsidP="00EE778A">
            <w:r w:rsidRPr="0085198E">
              <w:t>Rasa Šepetienė,</w:t>
            </w:r>
          </w:p>
          <w:p w14:paraId="5AD3C7ED" w14:textId="5E720C6B" w:rsidR="00665BF3" w:rsidRPr="0085198E" w:rsidRDefault="004D6189" w:rsidP="00EE778A">
            <w:r w:rsidRPr="0085198E">
              <w:t xml:space="preserve">Urbanistikos ir infrastruktūros skyrius </w:t>
            </w:r>
          </w:p>
        </w:tc>
      </w:tr>
      <w:tr w:rsidR="00BF591F" w:rsidRPr="0044371F" w14:paraId="1EB645BA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ADD98" w14:textId="46415128" w:rsidR="00BF591F" w:rsidRPr="007413E6" w:rsidRDefault="00EE778A" w:rsidP="007C7D02">
            <w:pPr>
              <w:rPr>
                <w:b/>
                <w:highlight w:val="yellow"/>
              </w:rPr>
            </w:pPr>
            <w:r w:rsidRPr="003B27A3">
              <w:rPr>
                <w:b/>
              </w:rPr>
              <w:t>Biudžeto ir ekonominės plėtros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3F167" w14:textId="3803FCF1" w:rsidR="00BF591F" w:rsidRPr="00824544" w:rsidRDefault="005645BB" w:rsidP="007C7D02">
            <w:pPr>
              <w:jc w:val="center"/>
              <w:rPr>
                <w:lang w:eastAsia="zh-TW"/>
              </w:rPr>
            </w:pPr>
            <w:r w:rsidRPr="00824544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824544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824544">
              <w:rPr>
                <w:lang w:eastAsia="zh-TW"/>
              </w:rPr>
              <w:t>-2</w:t>
            </w:r>
            <w:r w:rsidR="007413E6">
              <w:rPr>
                <w:lang w:eastAsia="zh-TW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2DBCB" w14:textId="7CCFEC40" w:rsidR="00BF591F" w:rsidRPr="00824544" w:rsidRDefault="005645BB" w:rsidP="007C7D02">
            <w:pPr>
              <w:jc w:val="center"/>
            </w:pPr>
            <w:r w:rsidRPr="00824544">
              <w:t>13.00</w:t>
            </w:r>
            <w:r w:rsidR="00381828" w:rsidRPr="00824544">
              <w:t>–</w:t>
            </w:r>
            <w:r w:rsidR="003B27A3">
              <w:t>15.3</w:t>
            </w:r>
            <w:r w:rsidR="00824544" w:rsidRPr="00824544">
              <w:t>0</w:t>
            </w:r>
          </w:p>
          <w:p w14:paraId="3BD0C673" w14:textId="783A614A" w:rsidR="005645BB" w:rsidRPr="00824544" w:rsidRDefault="005645BB" w:rsidP="007C7D02">
            <w:pPr>
              <w:jc w:val="center"/>
            </w:pPr>
            <w:r w:rsidRPr="00824544">
              <w:t>(</w:t>
            </w:r>
            <w:r w:rsidR="003B27A3">
              <w:t>2.5</w:t>
            </w:r>
            <w:r w:rsidRPr="00824544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3B309" w14:textId="77777777" w:rsidR="00BF591F" w:rsidRPr="00824544" w:rsidRDefault="00381828" w:rsidP="007C7D02">
            <w:r w:rsidRPr="00824544">
              <w:t>K. Zinkevičius</w:t>
            </w:r>
          </w:p>
          <w:p w14:paraId="03D241AF" w14:textId="77777777" w:rsidR="00381828" w:rsidRPr="00824544" w:rsidRDefault="00381828" w:rsidP="007C7D02">
            <w:r w:rsidRPr="00824544">
              <w:t>K. Jurkevičius</w:t>
            </w:r>
          </w:p>
          <w:p w14:paraId="6F670BC5" w14:textId="77777777" w:rsidR="00381828" w:rsidRPr="00824544" w:rsidRDefault="00381828" w:rsidP="007C7D02">
            <w:r w:rsidRPr="00824544">
              <w:t>R. Nanartavičius</w:t>
            </w:r>
          </w:p>
          <w:p w14:paraId="6A5251C9" w14:textId="77777777" w:rsidR="003B27A3" w:rsidRDefault="00381828" w:rsidP="007C7D02">
            <w:r w:rsidRPr="00824544">
              <w:t>S. Jackūnas</w:t>
            </w:r>
            <w:r w:rsidR="003B27A3" w:rsidRPr="00824544">
              <w:t xml:space="preserve"> </w:t>
            </w:r>
          </w:p>
          <w:p w14:paraId="5359EEEF" w14:textId="79707556" w:rsidR="00381828" w:rsidRPr="00824544" w:rsidRDefault="003B27A3" w:rsidP="007C7D02">
            <w:r w:rsidRPr="00824544">
              <w:t>V. Kersnauskas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039C4" w14:textId="118B1346" w:rsidR="00BF591F" w:rsidRPr="00824544" w:rsidRDefault="003B27A3" w:rsidP="003B27A3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FE0DD" w14:textId="77777777" w:rsidR="00EE778A" w:rsidRPr="00824544" w:rsidRDefault="00EE778A" w:rsidP="00EE778A">
            <w:r w:rsidRPr="00824544">
              <w:t>Natalja Miklyčienė,</w:t>
            </w:r>
          </w:p>
          <w:p w14:paraId="2124E01C" w14:textId="7B526D53" w:rsidR="00BF591F" w:rsidRPr="00824544" w:rsidRDefault="00EE778A" w:rsidP="00EE778A">
            <w:r w:rsidRPr="00824544">
              <w:t>Tarybos sekretoriatas</w:t>
            </w:r>
          </w:p>
        </w:tc>
      </w:tr>
      <w:tr w:rsidR="00E37150" w:rsidRPr="0044371F" w14:paraId="192CA2E9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CB9FE" w14:textId="7EDE1240" w:rsidR="00E37150" w:rsidRPr="003B27A3" w:rsidRDefault="00E37150" w:rsidP="007C7D02">
            <w:pPr>
              <w:rPr>
                <w:b/>
              </w:rPr>
            </w:pPr>
            <w:r w:rsidRPr="00E37150">
              <w:rPr>
                <w:b/>
              </w:rPr>
              <w:t>Susisiekimo komunikacijų ir jų inžinerinių tinklų daugiabučių gyvenamųjų namų kvartaluose statybos, rekonstravimo ir remonto, dalyvaujant fiziniams ir juridiniams asmenims, paraiškoms nagrinėti ir vertinti bei statinių būklei nustatyti</w:t>
            </w:r>
            <w:r>
              <w:rPr>
                <w:b/>
              </w:rPr>
              <w:t xml:space="preserve">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0827E1" w14:textId="477028E4" w:rsidR="00E37150" w:rsidRPr="00824544" w:rsidRDefault="00E37150" w:rsidP="007C7D02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3A3F56" w14:textId="77777777" w:rsidR="00E37150" w:rsidRDefault="00E37150" w:rsidP="007C7D02">
            <w:pPr>
              <w:jc w:val="center"/>
            </w:pPr>
            <w:r>
              <w:t>10.00–12.00</w:t>
            </w:r>
          </w:p>
          <w:p w14:paraId="37EEBE14" w14:textId="3821B980" w:rsidR="00E37150" w:rsidRPr="00824544" w:rsidRDefault="00E37150" w:rsidP="007C7D02">
            <w:pPr>
              <w:jc w:val="center"/>
            </w:pPr>
            <w:r>
              <w:t>(2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FEC8D9" w14:textId="08E81604" w:rsidR="00E37150" w:rsidRPr="00824544" w:rsidRDefault="00E37150" w:rsidP="007C7D02">
            <w:r w:rsidRPr="00E37150">
              <w:t>K. Jurkevičius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C26E4" w14:textId="1B13E610" w:rsidR="00E37150" w:rsidRDefault="00E37150" w:rsidP="00E37150">
            <w:pPr>
              <w:tabs>
                <w:tab w:val="left" w:pos="334"/>
              </w:tabs>
            </w:pPr>
            <w:r>
              <w:t>D. Varnas (nežinomos)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CCE8D" w14:textId="14D37F52" w:rsidR="00E37150" w:rsidRPr="00824544" w:rsidRDefault="00E37150" w:rsidP="00EE778A">
            <w:r w:rsidRPr="00E37150">
              <w:t>Indrė Bakanauskienė, Urbanistikos ir infrastruktūros skyrius</w:t>
            </w:r>
          </w:p>
        </w:tc>
      </w:tr>
      <w:tr w:rsidR="00EE778A" w:rsidRPr="0044371F" w14:paraId="73A7DEDD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F7A51" w14:textId="51D980FF" w:rsidR="00EE778A" w:rsidRPr="001C7139" w:rsidRDefault="00EE778A" w:rsidP="007C7D02">
            <w:pPr>
              <w:rPr>
                <w:b/>
              </w:rPr>
            </w:pPr>
            <w:r w:rsidRPr="001C7139">
              <w:rPr>
                <w:b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43F62" w14:textId="3CCA17C0" w:rsidR="00EE778A" w:rsidRPr="001C7139" w:rsidRDefault="00381828" w:rsidP="007C7D02">
            <w:pPr>
              <w:jc w:val="center"/>
              <w:rPr>
                <w:lang w:eastAsia="zh-TW"/>
              </w:rPr>
            </w:pPr>
            <w:r w:rsidRPr="001C7139">
              <w:rPr>
                <w:lang w:eastAsia="zh-TW"/>
              </w:rPr>
              <w:t>202</w:t>
            </w:r>
            <w:r w:rsidR="007413E6" w:rsidRPr="001C7139">
              <w:rPr>
                <w:lang w:eastAsia="zh-TW"/>
              </w:rPr>
              <w:t>2</w:t>
            </w:r>
            <w:r w:rsidRPr="001C7139">
              <w:rPr>
                <w:lang w:eastAsia="zh-TW"/>
              </w:rPr>
              <w:t>-</w:t>
            </w:r>
            <w:r w:rsidR="007413E6" w:rsidRPr="001C7139">
              <w:rPr>
                <w:lang w:eastAsia="zh-TW"/>
              </w:rPr>
              <w:t>01</w:t>
            </w:r>
            <w:r w:rsidRPr="001C7139">
              <w:rPr>
                <w:lang w:eastAsia="zh-TW"/>
              </w:rPr>
              <w:t>-2</w:t>
            </w:r>
            <w:r w:rsidR="007413E6" w:rsidRPr="001C7139">
              <w:rPr>
                <w:lang w:eastAsia="zh-TW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C786C" w14:textId="50AF86AA" w:rsidR="00EE778A" w:rsidRPr="001C7139" w:rsidRDefault="00381828" w:rsidP="007C7D02">
            <w:pPr>
              <w:jc w:val="center"/>
            </w:pPr>
            <w:r w:rsidRPr="001C7139">
              <w:t>15.00–</w:t>
            </w:r>
            <w:r w:rsidR="001C7139" w:rsidRPr="001C7139">
              <w:t>16.00</w:t>
            </w:r>
          </w:p>
          <w:p w14:paraId="219050CB" w14:textId="78CE07BD" w:rsidR="00013683" w:rsidRPr="001C7139" w:rsidRDefault="00013683" w:rsidP="007C7D02">
            <w:pPr>
              <w:jc w:val="center"/>
            </w:pPr>
            <w:r w:rsidRPr="001C7139">
              <w:t>(</w:t>
            </w:r>
            <w:r w:rsidR="001C7139" w:rsidRPr="001C7139">
              <w:t>1</w:t>
            </w:r>
            <w:r w:rsidRPr="001C7139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F869BD" w14:textId="77777777" w:rsidR="00EE778A" w:rsidRPr="00A40A3C" w:rsidRDefault="00013683" w:rsidP="007C7D02">
            <w:r w:rsidRPr="00A40A3C">
              <w:t>R. Pivoras</w:t>
            </w:r>
          </w:p>
          <w:p w14:paraId="57798713" w14:textId="77777777" w:rsidR="00013683" w:rsidRPr="00A40A3C" w:rsidRDefault="00013683" w:rsidP="007C7D02">
            <w:r w:rsidRPr="00A40A3C">
              <w:t>V. Kersnauskas</w:t>
            </w:r>
          </w:p>
          <w:p w14:paraId="6A5C627A" w14:textId="41290811" w:rsidR="00013683" w:rsidRPr="00A40A3C" w:rsidRDefault="00013683" w:rsidP="007C7D02">
            <w:r w:rsidRPr="00A40A3C">
              <w:t>K. Zinkev</w:t>
            </w:r>
            <w:r w:rsidR="00562F14" w:rsidRPr="00A40A3C">
              <w:t>i</w:t>
            </w:r>
            <w:r w:rsidRPr="00A40A3C">
              <w:t>čius</w:t>
            </w:r>
          </w:p>
          <w:p w14:paraId="7B0739E7" w14:textId="77777777" w:rsidR="00013683" w:rsidRPr="00A40A3C" w:rsidRDefault="00013683" w:rsidP="007C7D02">
            <w:r w:rsidRPr="00A40A3C">
              <w:t>K. Grybauskas</w:t>
            </w:r>
          </w:p>
          <w:p w14:paraId="38784C72" w14:textId="230FE29F" w:rsidR="00013683" w:rsidRPr="00A40A3C" w:rsidRDefault="009438C0" w:rsidP="007C7D02">
            <w:r>
              <w:t xml:space="preserve">A. Pėšina (vietoje </w:t>
            </w:r>
            <w:r w:rsidR="00013683" w:rsidRPr="00A40A3C">
              <w:t>V. Krikštaponi</w:t>
            </w:r>
            <w:r>
              <w:t>o)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97CF0" w14:textId="4B282A8A" w:rsidR="00EE778A" w:rsidRPr="00A40A3C" w:rsidRDefault="009438C0" w:rsidP="009438C0">
            <w:pPr>
              <w:tabs>
                <w:tab w:val="left" w:pos="334"/>
              </w:tabs>
            </w:pPr>
            <w:r>
              <w:t>V. Krikštaponis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96B12" w14:textId="77777777" w:rsidR="00013683" w:rsidRPr="00A40A3C" w:rsidRDefault="00013683" w:rsidP="00013683">
            <w:r w:rsidRPr="00A40A3C">
              <w:t>Natalja Miklyčienė,</w:t>
            </w:r>
          </w:p>
          <w:p w14:paraId="3EDB06FD" w14:textId="61DD7DCF" w:rsidR="00EE778A" w:rsidRPr="00A40A3C" w:rsidRDefault="00013683" w:rsidP="00013683">
            <w:r w:rsidRPr="00A40A3C">
              <w:t>Tarybos sekretoriatas</w:t>
            </w:r>
          </w:p>
        </w:tc>
      </w:tr>
      <w:tr w:rsidR="00D67B2B" w:rsidRPr="0044371F" w14:paraId="484F6A03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61F25" w14:textId="1B1B16E1" w:rsidR="00D67B2B" w:rsidRPr="001C7139" w:rsidRDefault="00D67B2B" w:rsidP="007C7D02">
            <w:pPr>
              <w:rPr>
                <w:b/>
              </w:rPr>
            </w:pPr>
            <w:r>
              <w:rPr>
                <w:b/>
              </w:rPr>
              <w:t>Etikos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557A5A" w14:textId="72FA8052" w:rsidR="00D67B2B" w:rsidRPr="001C7139" w:rsidRDefault="00D67B2B" w:rsidP="007C7D02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2022-01-26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E4AEDA" w14:textId="77777777" w:rsidR="00D67B2B" w:rsidRDefault="00D67B2B" w:rsidP="007C7D02">
            <w:pPr>
              <w:jc w:val="center"/>
            </w:pPr>
            <w:r>
              <w:t>11.00–12.00</w:t>
            </w:r>
          </w:p>
          <w:p w14:paraId="5243931B" w14:textId="3BC91B66" w:rsidR="00D67B2B" w:rsidRPr="001C7139" w:rsidRDefault="00D67B2B" w:rsidP="007C7D02">
            <w:pPr>
              <w:jc w:val="center"/>
            </w:pPr>
            <w: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5EAB89" w14:textId="77777777" w:rsidR="00D67B2B" w:rsidRDefault="00D67B2B" w:rsidP="00D67B2B">
            <w:r>
              <w:t>A. Jokubynienė</w:t>
            </w:r>
          </w:p>
          <w:p w14:paraId="10E7A540" w14:textId="77777777" w:rsidR="00D67B2B" w:rsidRDefault="00D67B2B" w:rsidP="00D67B2B">
            <w:r>
              <w:t>D. Užkurėlytė</w:t>
            </w:r>
          </w:p>
          <w:p w14:paraId="21BB531B" w14:textId="77777777" w:rsidR="00D67B2B" w:rsidRDefault="00D67B2B" w:rsidP="00D67B2B">
            <w:r>
              <w:t>A. Augustėnienė</w:t>
            </w:r>
          </w:p>
          <w:p w14:paraId="056F466F" w14:textId="2485D1CD" w:rsidR="00D67B2B" w:rsidRPr="00A40A3C" w:rsidRDefault="00D67B2B" w:rsidP="00D67B2B">
            <w:r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7E6D9" w14:textId="15D49E18" w:rsidR="00D67B2B" w:rsidRDefault="00D67B2B" w:rsidP="00D67B2B">
            <w:r>
              <w:t>S. Jackūnas</w:t>
            </w:r>
            <w:r w:rsidR="000A562A">
              <w:t xml:space="preserve"> (dėl darbo reikalų)</w:t>
            </w:r>
          </w:p>
          <w:p w14:paraId="18EDB8B7" w14:textId="77777777" w:rsidR="00D67B2B" w:rsidRDefault="00D67B2B" w:rsidP="009438C0">
            <w:pPr>
              <w:tabs>
                <w:tab w:val="left" w:pos="334"/>
              </w:tabs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03F53" w14:textId="77777777" w:rsidR="00D67B2B" w:rsidRDefault="00D67B2B" w:rsidP="00D67B2B">
            <w:r>
              <w:t>Natalja Miklyčienė,</w:t>
            </w:r>
          </w:p>
          <w:p w14:paraId="72D3F448" w14:textId="2D7A1B89" w:rsidR="00D67B2B" w:rsidRPr="00A40A3C" w:rsidRDefault="00D67B2B" w:rsidP="00D67B2B">
            <w:r>
              <w:t>Tarybos sekretoriatas</w:t>
            </w:r>
          </w:p>
        </w:tc>
      </w:tr>
      <w:tr w:rsidR="00EE778A" w:rsidRPr="0044371F" w14:paraId="68742DFA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4BE60" w14:textId="0BEBD742" w:rsidR="00EE778A" w:rsidRPr="007413E6" w:rsidRDefault="00EE778A" w:rsidP="007C7D02">
            <w:pPr>
              <w:rPr>
                <w:b/>
                <w:highlight w:val="yellow"/>
              </w:rPr>
            </w:pPr>
            <w:r w:rsidRPr="00E37150">
              <w:rPr>
                <w:b/>
              </w:rPr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83FDD" w14:textId="63280248" w:rsidR="00EE778A" w:rsidRPr="00CF49C5" w:rsidRDefault="006425E5" w:rsidP="007C7D02">
            <w:pPr>
              <w:jc w:val="center"/>
              <w:rPr>
                <w:lang w:eastAsia="zh-TW"/>
              </w:rPr>
            </w:pPr>
            <w:r w:rsidRPr="00CF49C5">
              <w:rPr>
                <w:lang w:eastAsia="zh-TW"/>
              </w:rPr>
              <w:t>202</w:t>
            </w:r>
            <w:r w:rsidR="007413E6">
              <w:rPr>
                <w:lang w:eastAsia="zh-TW"/>
              </w:rPr>
              <w:t>2</w:t>
            </w:r>
            <w:r w:rsidRPr="00CF49C5">
              <w:rPr>
                <w:lang w:eastAsia="zh-TW"/>
              </w:rPr>
              <w:t>-</w:t>
            </w:r>
            <w:r w:rsidR="007413E6">
              <w:rPr>
                <w:lang w:eastAsia="zh-TW"/>
              </w:rPr>
              <w:t>01</w:t>
            </w:r>
            <w:r w:rsidRPr="00CF49C5">
              <w:rPr>
                <w:lang w:eastAsia="zh-TW"/>
              </w:rPr>
              <w:t>-2</w:t>
            </w:r>
            <w:r w:rsidR="007413E6">
              <w:rPr>
                <w:lang w:eastAsia="zh-TW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4817" w14:textId="29A3B9EC" w:rsidR="00EE778A" w:rsidRPr="00CF49C5" w:rsidRDefault="006425E5" w:rsidP="007C7D02">
            <w:pPr>
              <w:jc w:val="center"/>
            </w:pPr>
            <w:r w:rsidRPr="00CF49C5">
              <w:t>10.00</w:t>
            </w:r>
            <w:r w:rsidR="007413E6">
              <w:t>–</w:t>
            </w:r>
            <w:r w:rsidR="00F5191A">
              <w:t>13.00</w:t>
            </w:r>
          </w:p>
          <w:p w14:paraId="65C6FD11" w14:textId="092062B0" w:rsidR="006425E5" w:rsidRPr="00CF49C5" w:rsidRDefault="007413E6" w:rsidP="007C7D02">
            <w:pPr>
              <w:jc w:val="center"/>
            </w:pPr>
            <w:r>
              <w:t>(</w:t>
            </w:r>
            <w:r w:rsidR="00F5191A">
              <w:t>3</w:t>
            </w:r>
            <w:r w:rsidR="006425E5" w:rsidRPr="00CF49C5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E751B7" w14:textId="3598CC4D" w:rsidR="00EE778A" w:rsidRPr="00CF49C5" w:rsidRDefault="00E37150" w:rsidP="007C7D02">
            <w:r>
              <w:t>20</w:t>
            </w:r>
            <w:r w:rsidR="006425E5" w:rsidRPr="00CF49C5">
              <w:t xml:space="preserve"> (+</w:t>
            </w:r>
            <w:r w:rsidR="002A068A" w:rsidRPr="00CF49C5">
              <w:t>2</w:t>
            </w:r>
            <w:r w:rsidR="006425E5" w:rsidRPr="00CF49C5">
              <w:t>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7FBAC" w14:textId="77777777" w:rsidR="006425E5" w:rsidRDefault="00E37150" w:rsidP="00E37150">
            <w:r>
              <w:t>A. Dudėnas (dėl ligos)</w:t>
            </w:r>
          </w:p>
          <w:p w14:paraId="55C0155E" w14:textId="77777777" w:rsidR="00E37150" w:rsidRDefault="00E37150" w:rsidP="00E37150">
            <w:r>
              <w:t>J. Galiauskienė (dėl ligos)</w:t>
            </w:r>
          </w:p>
          <w:p w14:paraId="4E369978" w14:textId="0BF14ECA" w:rsidR="00E37150" w:rsidRPr="00CF49C5" w:rsidRDefault="00E37150" w:rsidP="00E37150">
            <w:r>
              <w:t>V. Krikštaponis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5A2D" w14:textId="77777777" w:rsidR="00013683" w:rsidRPr="00CF49C5" w:rsidRDefault="00013683" w:rsidP="00013683">
            <w:r w:rsidRPr="00CF49C5">
              <w:t>Natalja Miklyčienė,</w:t>
            </w:r>
          </w:p>
          <w:p w14:paraId="1FAA6F15" w14:textId="1F001A03" w:rsidR="00EE778A" w:rsidRPr="00CF49C5" w:rsidRDefault="00013683" w:rsidP="00013683">
            <w:r w:rsidRPr="00CF49C5">
              <w:t>Tarybos sekretoriatas</w:t>
            </w:r>
          </w:p>
        </w:tc>
      </w:tr>
      <w:tr w:rsidR="002B66FE" w:rsidRPr="0044371F" w14:paraId="541A4E4D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01A105" w14:textId="6994760E" w:rsidR="002B66FE" w:rsidRPr="00E37150" w:rsidRDefault="002B66FE" w:rsidP="007C7D02">
            <w:pPr>
              <w:rPr>
                <w:b/>
              </w:rPr>
            </w:pPr>
            <w:r w:rsidRPr="002B66FE">
              <w:rPr>
                <w:b/>
              </w:rPr>
              <w:lastRenderedPageBreak/>
              <w:t>Ukmergės rajono savivaldybės aplinkos apsaugos rėmimo specialiosios programos lėšų skirstymo komisij</w:t>
            </w:r>
            <w:r>
              <w:rPr>
                <w:b/>
              </w:rPr>
              <w:t>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8B1D3F" w14:textId="5D4212C7" w:rsidR="002B66FE" w:rsidRPr="00CF49C5" w:rsidRDefault="002B66FE" w:rsidP="007C7D02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</w:t>
            </w:r>
            <w:r w:rsidR="000A562A">
              <w:rPr>
                <w:lang w:eastAsia="zh-TW"/>
              </w:rPr>
              <w:t>2</w:t>
            </w:r>
            <w:r>
              <w:rPr>
                <w:lang w:eastAsia="zh-TW"/>
              </w:rPr>
              <w:t>-01-27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6ABB6" w14:textId="77777777" w:rsidR="002B66FE" w:rsidRDefault="002B66FE" w:rsidP="007C7D02">
            <w:pPr>
              <w:jc w:val="center"/>
            </w:pPr>
            <w:r>
              <w:t>13.00–14.00</w:t>
            </w:r>
          </w:p>
          <w:p w14:paraId="53EDF152" w14:textId="09BCCEDB" w:rsidR="002B66FE" w:rsidRPr="00CF49C5" w:rsidRDefault="002B66FE" w:rsidP="007C7D02">
            <w:pPr>
              <w:jc w:val="center"/>
            </w:pPr>
            <w: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C9C75" w14:textId="62AE4E4B" w:rsidR="002B66FE" w:rsidRDefault="002B66FE" w:rsidP="002B66FE">
            <w:r>
              <w:t>A.</w:t>
            </w:r>
            <w:r>
              <w:t xml:space="preserve"> </w:t>
            </w:r>
            <w:r>
              <w:t>Kopūstas</w:t>
            </w:r>
          </w:p>
          <w:p w14:paraId="6A4FC528" w14:textId="1B3AE56F" w:rsidR="002B66FE" w:rsidRDefault="002B66FE" w:rsidP="002B66FE">
            <w:r>
              <w:t>K. Zinkevičius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7EBA" w14:textId="3D809E41" w:rsidR="002B66FE" w:rsidRDefault="002B66FE" w:rsidP="002B66FE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2B61C" w14:textId="5DD76D92" w:rsidR="002B66FE" w:rsidRDefault="002B66FE" w:rsidP="00013683">
            <w:r w:rsidRPr="002B66FE">
              <w:t>V</w:t>
            </w:r>
            <w:r>
              <w:t>ilija</w:t>
            </w:r>
            <w:r w:rsidRPr="002B66FE">
              <w:t xml:space="preserve"> Grabauskienė</w:t>
            </w:r>
            <w:r w:rsidR="009E34D6">
              <w:t>,</w:t>
            </w:r>
          </w:p>
          <w:p w14:paraId="18496E54" w14:textId="4E50828E" w:rsidR="002B66FE" w:rsidRPr="00CF49C5" w:rsidRDefault="002B66FE" w:rsidP="00013683">
            <w:r w:rsidRPr="002B66FE">
              <w:t xml:space="preserve">Viešosios tvarkos ir aplinkosaugos skyrius </w:t>
            </w:r>
          </w:p>
        </w:tc>
      </w:tr>
      <w:tr w:rsidR="00BC52B7" w:rsidRPr="0044371F" w14:paraId="0F3DC97B" w14:textId="77777777" w:rsidTr="000A562A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4DC482" w14:textId="17C2AE3F" w:rsidR="00BC52B7" w:rsidRPr="007C630D" w:rsidRDefault="007413E6" w:rsidP="007C7D02">
            <w:pPr>
              <w:rPr>
                <w:b/>
              </w:rPr>
            </w:pPr>
            <w:r w:rsidRPr="007C630D">
              <w:rPr>
                <w:b/>
              </w:rPr>
              <w:t xml:space="preserve">Biudžeto ir ekonominės plėtros komiteto </w:t>
            </w:r>
            <w:r w:rsidR="00BC52B7" w:rsidRPr="007C630D">
              <w:rPr>
                <w:b/>
              </w:rPr>
              <w:t>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89D98" w14:textId="0AF8B5E6" w:rsidR="00BC52B7" w:rsidRPr="007C630D" w:rsidRDefault="00BC52B7" w:rsidP="007C7D02">
            <w:pPr>
              <w:jc w:val="center"/>
              <w:rPr>
                <w:lang w:eastAsia="zh-TW"/>
              </w:rPr>
            </w:pPr>
            <w:r w:rsidRPr="007C630D">
              <w:rPr>
                <w:lang w:eastAsia="zh-TW"/>
              </w:rPr>
              <w:t>202</w:t>
            </w:r>
            <w:r w:rsidR="007413E6" w:rsidRPr="007C630D">
              <w:rPr>
                <w:lang w:eastAsia="zh-TW"/>
              </w:rPr>
              <w:t>2</w:t>
            </w:r>
            <w:r w:rsidRPr="007C630D">
              <w:rPr>
                <w:lang w:eastAsia="zh-TW"/>
              </w:rPr>
              <w:t>-</w:t>
            </w:r>
            <w:r w:rsidR="007413E6" w:rsidRPr="007C630D">
              <w:rPr>
                <w:lang w:eastAsia="zh-TW"/>
              </w:rPr>
              <w:t>01</w:t>
            </w:r>
            <w:r w:rsidRPr="007C630D">
              <w:rPr>
                <w:lang w:eastAsia="zh-TW"/>
              </w:rPr>
              <w:t>-</w:t>
            </w:r>
            <w:r w:rsidR="007413E6" w:rsidRPr="007C630D">
              <w:rPr>
                <w:lang w:eastAsia="zh-TW"/>
              </w:rPr>
              <w:t>3</w:t>
            </w:r>
            <w:r w:rsidRPr="007C630D">
              <w:rPr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9D3A4C" w14:textId="66BE44E1" w:rsidR="00BC52B7" w:rsidRPr="007C630D" w:rsidRDefault="00BC52B7" w:rsidP="00BC52B7">
            <w:pPr>
              <w:jc w:val="center"/>
            </w:pPr>
            <w:r w:rsidRPr="007C630D">
              <w:t>1</w:t>
            </w:r>
            <w:r w:rsidR="007413E6" w:rsidRPr="007C630D">
              <w:t>3</w:t>
            </w:r>
            <w:r w:rsidRPr="007C630D">
              <w:t>.00–</w:t>
            </w:r>
            <w:r w:rsidR="002B66FE" w:rsidRPr="007C630D">
              <w:t>17.00</w:t>
            </w:r>
          </w:p>
          <w:p w14:paraId="3D42BF7D" w14:textId="2C656832" w:rsidR="00BC52B7" w:rsidRPr="007C630D" w:rsidRDefault="00BC52B7" w:rsidP="00BC52B7">
            <w:pPr>
              <w:jc w:val="center"/>
            </w:pPr>
            <w:r w:rsidRPr="007C630D">
              <w:t>(</w:t>
            </w:r>
            <w:r w:rsidR="002B66FE" w:rsidRPr="007C630D">
              <w:t>4</w:t>
            </w:r>
            <w:r w:rsidRPr="007C630D"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AED69A" w14:textId="77777777" w:rsidR="00785334" w:rsidRPr="007C630D" w:rsidRDefault="00785334" w:rsidP="00785334">
            <w:r w:rsidRPr="007C630D">
              <w:t>K. Zinkevičius</w:t>
            </w:r>
          </w:p>
          <w:p w14:paraId="666BBF44" w14:textId="77777777" w:rsidR="00785334" w:rsidRPr="007C630D" w:rsidRDefault="00785334" w:rsidP="00785334">
            <w:r w:rsidRPr="007C630D">
              <w:t>K. Jurkevičius</w:t>
            </w:r>
          </w:p>
          <w:p w14:paraId="4E958512" w14:textId="77777777" w:rsidR="00785334" w:rsidRPr="007C630D" w:rsidRDefault="00785334" w:rsidP="00785334">
            <w:r w:rsidRPr="007C630D">
              <w:t>R. Nanartavičius</w:t>
            </w:r>
          </w:p>
          <w:p w14:paraId="591ED68F" w14:textId="77777777" w:rsidR="00785334" w:rsidRPr="007C630D" w:rsidRDefault="00785334" w:rsidP="00785334">
            <w:r w:rsidRPr="007C630D">
              <w:t xml:space="preserve">S. Jackūnas </w:t>
            </w:r>
          </w:p>
          <w:p w14:paraId="3D9A82F8" w14:textId="77777777" w:rsidR="00BC52B7" w:rsidRDefault="00785334" w:rsidP="00785334">
            <w:r w:rsidRPr="007C630D">
              <w:t>V. Kersnauskas</w:t>
            </w:r>
          </w:p>
          <w:p w14:paraId="44B8EE22" w14:textId="7310C32E" w:rsidR="00D84B42" w:rsidRPr="007C630D" w:rsidRDefault="00D84B42" w:rsidP="00785334">
            <w:r>
              <w:t>V. Mikalajūnas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47262" w14:textId="2C934F9C" w:rsidR="00BC52B7" w:rsidRPr="007C630D" w:rsidRDefault="009E34D6" w:rsidP="00CF49C5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CB64C" w14:textId="77777777" w:rsidR="007413E6" w:rsidRPr="007C630D" w:rsidRDefault="007413E6" w:rsidP="007413E6">
            <w:r w:rsidRPr="007C630D">
              <w:t>Natalja Miklyčienė,</w:t>
            </w:r>
          </w:p>
          <w:p w14:paraId="2AF4DFE3" w14:textId="1C8A4BDE" w:rsidR="00BC52B7" w:rsidRPr="007C630D" w:rsidRDefault="007413E6" w:rsidP="007413E6">
            <w:r w:rsidRPr="007C630D">
              <w:t>Tarybos sekretoriatas</w:t>
            </w:r>
          </w:p>
        </w:tc>
      </w:tr>
    </w:tbl>
    <w:p w14:paraId="49D8AE68" w14:textId="77777777" w:rsidR="006B7C85" w:rsidRDefault="006B7C85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F4F017C" w:rsidR="00611438" w:rsidRDefault="006438EC" w:rsidP="00D56DCD">
      <w:pPr>
        <w:ind w:firstLine="1296"/>
      </w:pPr>
      <w:r w:rsidRPr="007B538C">
        <w:t xml:space="preserve">Tarybos sekretoriato </w:t>
      </w:r>
      <w:r>
        <w:t>vedėja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A562A">
          <w:headerReference w:type="default" r:id="rId8"/>
          <w:headerReference w:type="first" r:id="rId9"/>
          <w:pgSz w:w="16838" w:h="11906" w:orient="landscape"/>
          <w:pgMar w:top="1134" w:right="567" w:bottom="851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510B99" w:rsidRPr="00EE5659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353D7D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d</w:t>
            </w:r>
            <w:r w:rsidR="00EC7E1F" w:rsidRPr="00353D7D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p</w:t>
            </w:r>
            <w:r w:rsidR="00EC7E1F" w:rsidRPr="00353D7D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s</w:t>
            </w:r>
            <w:r w:rsidR="00EC7E1F" w:rsidRPr="00353D7D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b</w:t>
            </w:r>
            <w:r w:rsidR="00EC7E1F" w:rsidRPr="00353D7D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510B99" w:rsidRPr="00EE5659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Audronė Augustėnienė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525EFFDB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530DE3CB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3739DFEC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4250272B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Civilka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3B01C7DF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733F9413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2399A229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7E3775E9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7F07347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D7D" w:rsidRPr="00EE5659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AC25FF" w:rsidRDefault="00353D7D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5AEE306F" w:rsidR="00353D7D" w:rsidRPr="00F7777D" w:rsidRDefault="005C62E4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64B8CC83" w:rsidR="00353D7D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6B7CF556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3A4EF118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3D18A357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11DAB98F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043255B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Juozas Galiauskas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1173BA56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2BC4170D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7BC6F39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2894C51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4317295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Janina Galiauskienė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67E1C8DA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EA681C7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378829D2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416E6DBC" w:rsidR="00EC7E1F" w:rsidRPr="00F7777D" w:rsidRDefault="00147DE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022787EC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34133455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10EBBA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1D420442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188F404A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49652FB3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74C345A6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6ABDCA74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Angelė Jokubynienė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42E54691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1FB8D857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2CDF7A1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145A98B3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4EEE62D5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3601AEAC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272DE7EB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1990245E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6FA4ED9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6F973CA1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6EF7F90D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1EADA7E7" w:rsidR="00EC7E1F" w:rsidRPr="00F7777D" w:rsidRDefault="003234E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3735115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3EE180E6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5905C236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72D1A711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4A691D8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1C312A1D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7E1F" w:rsidRPr="00EE5659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0AA5E149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46259959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52FD3CFC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6179D1CF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72A252B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65AE1A6C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0A96C567" w:rsidR="00EC7E1F" w:rsidRPr="00F7777D" w:rsidRDefault="00AC10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436024B4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1EFB1397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Ramūnas Nanartavičius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011712F8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332A8C96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74215FE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3F68741C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253B3EB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6CE11B6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3D1FD617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019EA75D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686A8B28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19B381DF" w:rsidR="00EC7E1F" w:rsidRPr="00F7777D" w:rsidRDefault="004327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Arvydas Pėšina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F83387E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31E33EAC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Romas Pivoras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22AE4B6C" w:rsidR="00EC7E1F" w:rsidRPr="00F7777D" w:rsidRDefault="00E7777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20D67654" w:rsidR="00EC7E1F" w:rsidRPr="00F7777D" w:rsidRDefault="00E7777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C516617" w:rsidR="00EC7E1F" w:rsidRPr="00F7777D" w:rsidRDefault="00E7777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0B310E50" w:rsidR="00EC7E1F" w:rsidRPr="00F7777D" w:rsidRDefault="00E77776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Aušrinė Stočkutė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3196511A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32972750" w:rsidR="00EC7E1F" w:rsidRPr="00F7777D" w:rsidRDefault="005C62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4037EDC9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60BE9626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470B036C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69FC4881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4A1291E0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5731092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Danutė Užkurėlytė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65665B9E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79B1B425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6E75B737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3FB8C92C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397AE4EE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6597602D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4054E4A0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7E1F" w:rsidRPr="00EE5659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25AE8454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228EB2F3" w:rsidR="00EC7E1F" w:rsidRPr="00F7777D" w:rsidRDefault="00AC38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5CA875EB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0C05CD18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Rolandas Janickas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C7E1F" w:rsidRPr="005D17D1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28"/>
  </w:num>
  <w:num w:numId="4">
    <w:abstractNumId w:val="4"/>
  </w:num>
  <w:num w:numId="5">
    <w:abstractNumId w:val="44"/>
  </w:num>
  <w:num w:numId="6">
    <w:abstractNumId w:val="31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34"/>
  </w:num>
  <w:num w:numId="12">
    <w:abstractNumId w:val="6"/>
  </w:num>
  <w:num w:numId="13">
    <w:abstractNumId w:val="32"/>
  </w:num>
  <w:num w:numId="14">
    <w:abstractNumId w:val="39"/>
  </w:num>
  <w:num w:numId="15">
    <w:abstractNumId w:val="22"/>
  </w:num>
  <w:num w:numId="16">
    <w:abstractNumId w:val="16"/>
  </w:num>
  <w:num w:numId="17">
    <w:abstractNumId w:val="24"/>
  </w:num>
  <w:num w:numId="18">
    <w:abstractNumId w:val="45"/>
  </w:num>
  <w:num w:numId="19">
    <w:abstractNumId w:val="11"/>
  </w:num>
  <w:num w:numId="20">
    <w:abstractNumId w:val="7"/>
  </w:num>
  <w:num w:numId="21">
    <w:abstractNumId w:val="37"/>
  </w:num>
  <w:num w:numId="22">
    <w:abstractNumId w:val="2"/>
  </w:num>
  <w:num w:numId="23">
    <w:abstractNumId w:val="35"/>
  </w:num>
  <w:num w:numId="24">
    <w:abstractNumId w:val="21"/>
  </w:num>
  <w:num w:numId="25">
    <w:abstractNumId w:val="27"/>
  </w:num>
  <w:num w:numId="26">
    <w:abstractNumId w:val="25"/>
  </w:num>
  <w:num w:numId="27">
    <w:abstractNumId w:val="40"/>
  </w:num>
  <w:num w:numId="28">
    <w:abstractNumId w:val="0"/>
  </w:num>
  <w:num w:numId="29">
    <w:abstractNumId w:val="17"/>
  </w:num>
  <w:num w:numId="30">
    <w:abstractNumId w:val="36"/>
  </w:num>
  <w:num w:numId="31">
    <w:abstractNumId w:val="18"/>
  </w:num>
  <w:num w:numId="32">
    <w:abstractNumId w:val="15"/>
  </w:num>
  <w:num w:numId="33">
    <w:abstractNumId w:val="1"/>
  </w:num>
  <w:num w:numId="34">
    <w:abstractNumId w:val="30"/>
  </w:num>
  <w:num w:numId="35">
    <w:abstractNumId w:val="3"/>
  </w:num>
  <w:num w:numId="36">
    <w:abstractNumId w:val="19"/>
  </w:num>
  <w:num w:numId="37">
    <w:abstractNumId w:val="42"/>
  </w:num>
  <w:num w:numId="38">
    <w:abstractNumId w:val="10"/>
  </w:num>
  <w:num w:numId="39">
    <w:abstractNumId w:val="26"/>
  </w:num>
  <w:num w:numId="40">
    <w:abstractNumId w:val="13"/>
  </w:num>
  <w:num w:numId="41">
    <w:abstractNumId w:val="43"/>
  </w:num>
  <w:num w:numId="42">
    <w:abstractNumId w:val="12"/>
  </w:num>
  <w:num w:numId="43">
    <w:abstractNumId w:val="23"/>
  </w:num>
  <w:num w:numId="44">
    <w:abstractNumId w:val="9"/>
  </w:num>
  <w:num w:numId="45">
    <w:abstractNumId w:val="38"/>
  </w:num>
  <w:num w:numId="46">
    <w:abstractNumId w:val="4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807F1"/>
    <w:rsid w:val="0008311C"/>
    <w:rsid w:val="000834AC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62A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47DE6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EDB"/>
    <w:rsid w:val="00185611"/>
    <w:rsid w:val="001861AD"/>
    <w:rsid w:val="00190113"/>
    <w:rsid w:val="001924F3"/>
    <w:rsid w:val="00193485"/>
    <w:rsid w:val="00193E56"/>
    <w:rsid w:val="00194F6A"/>
    <w:rsid w:val="001965D2"/>
    <w:rsid w:val="001A1720"/>
    <w:rsid w:val="001A2357"/>
    <w:rsid w:val="001A2545"/>
    <w:rsid w:val="001A267A"/>
    <w:rsid w:val="001A693F"/>
    <w:rsid w:val="001A6FD9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2C9B"/>
    <w:rsid w:val="001C3AD8"/>
    <w:rsid w:val="001C3CD6"/>
    <w:rsid w:val="001C46CA"/>
    <w:rsid w:val="001C4C6A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D1A"/>
    <w:rsid w:val="00217CCA"/>
    <w:rsid w:val="00221C43"/>
    <w:rsid w:val="00222CD2"/>
    <w:rsid w:val="002244B1"/>
    <w:rsid w:val="00225717"/>
    <w:rsid w:val="00227745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A36"/>
    <w:rsid w:val="00245896"/>
    <w:rsid w:val="00245A00"/>
    <w:rsid w:val="00245B19"/>
    <w:rsid w:val="0024622A"/>
    <w:rsid w:val="00246E54"/>
    <w:rsid w:val="00250C08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9EF"/>
    <w:rsid w:val="002F38C6"/>
    <w:rsid w:val="002F4019"/>
    <w:rsid w:val="002F49D9"/>
    <w:rsid w:val="002F5B89"/>
    <w:rsid w:val="002F5F18"/>
    <w:rsid w:val="002F6142"/>
    <w:rsid w:val="002F682A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4EF"/>
    <w:rsid w:val="00323A23"/>
    <w:rsid w:val="003241EB"/>
    <w:rsid w:val="00324983"/>
    <w:rsid w:val="00333190"/>
    <w:rsid w:val="003331F3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719"/>
    <w:rsid w:val="00340E1C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776A"/>
    <w:rsid w:val="003C06E4"/>
    <w:rsid w:val="003C1417"/>
    <w:rsid w:val="003C1DAB"/>
    <w:rsid w:val="003C28CF"/>
    <w:rsid w:val="003C29D6"/>
    <w:rsid w:val="003C29E5"/>
    <w:rsid w:val="003C2AE7"/>
    <w:rsid w:val="003C30B3"/>
    <w:rsid w:val="003C5F99"/>
    <w:rsid w:val="003C7537"/>
    <w:rsid w:val="003D0BFD"/>
    <w:rsid w:val="003D0DF8"/>
    <w:rsid w:val="003D2880"/>
    <w:rsid w:val="003D3959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1460"/>
    <w:rsid w:val="00431A7D"/>
    <w:rsid w:val="0043265B"/>
    <w:rsid w:val="004327E5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1ED4"/>
    <w:rsid w:val="00545293"/>
    <w:rsid w:val="00545977"/>
    <w:rsid w:val="005468C9"/>
    <w:rsid w:val="005468E7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62E4"/>
    <w:rsid w:val="005C73DC"/>
    <w:rsid w:val="005C7EBD"/>
    <w:rsid w:val="005D0F88"/>
    <w:rsid w:val="005D17D1"/>
    <w:rsid w:val="005D255C"/>
    <w:rsid w:val="005D2D0C"/>
    <w:rsid w:val="005D3380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4CBE"/>
    <w:rsid w:val="006D54B9"/>
    <w:rsid w:val="006D5642"/>
    <w:rsid w:val="006D5E1E"/>
    <w:rsid w:val="006D608E"/>
    <w:rsid w:val="006D6D2D"/>
    <w:rsid w:val="006D7FBF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90331"/>
    <w:rsid w:val="0079139B"/>
    <w:rsid w:val="00792AAF"/>
    <w:rsid w:val="0079365C"/>
    <w:rsid w:val="007940E0"/>
    <w:rsid w:val="007959B7"/>
    <w:rsid w:val="00795CA9"/>
    <w:rsid w:val="00795E9F"/>
    <w:rsid w:val="00796321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10BE"/>
    <w:rsid w:val="007C1289"/>
    <w:rsid w:val="007C1D1B"/>
    <w:rsid w:val="007C1F2F"/>
    <w:rsid w:val="007C2307"/>
    <w:rsid w:val="007C265A"/>
    <w:rsid w:val="007C26F0"/>
    <w:rsid w:val="007C3962"/>
    <w:rsid w:val="007C40DA"/>
    <w:rsid w:val="007C4632"/>
    <w:rsid w:val="007C4E93"/>
    <w:rsid w:val="007C577F"/>
    <w:rsid w:val="007C57B3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742A"/>
    <w:rsid w:val="007F025D"/>
    <w:rsid w:val="007F09EE"/>
    <w:rsid w:val="007F18BD"/>
    <w:rsid w:val="007F2464"/>
    <w:rsid w:val="007F2D09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7BB7"/>
    <w:rsid w:val="008117A9"/>
    <w:rsid w:val="00811F6F"/>
    <w:rsid w:val="0081323F"/>
    <w:rsid w:val="00813E00"/>
    <w:rsid w:val="00815948"/>
    <w:rsid w:val="00816953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3C2F"/>
    <w:rsid w:val="00853E06"/>
    <w:rsid w:val="00854EFC"/>
    <w:rsid w:val="00856543"/>
    <w:rsid w:val="00860A51"/>
    <w:rsid w:val="00861B89"/>
    <w:rsid w:val="00863119"/>
    <w:rsid w:val="00864CC7"/>
    <w:rsid w:val="008667DC"/>
    <w:rsid w:val="00872695"/>
    <w:rsid w:val="00873392"/>
    <w:rsid w:val="00873A29"/>
    <w:rsid w:val="0087449E"/>
    <w:rsid w:val="00874544"/>
    <w:rsid w:val="00875590"/>
    <w:rsid w:val="00875AF0"/>
    <w:rsid w:val="00876817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5049"/>
    <w:rsid w:val="0088523E"/>
    <w:rsid w:val="00885C54"/>
    <w:rsid w:val="00886ABC"/>
    <w:rsid w:val="00893C75"/>
    <w:rsid w:val="00894155"/>
    <w:rsid w:val="00895A25"/>
    <w:rsid w:val="00897496"/>
    <w:rsid w:val="00897B6E"/>
    <w:rsid w:val="008A0337"/>
    <w:rsid w:val="008A0BE6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CA3"/>
    <w:rsid w:val="008C54FD"/>
    <w:rsid w:val="008C68B5"/>
    <w:rsid w:val="008C7249"/>
    <w:rsid w:val="008C7298"/>
    <w:rsid w:val="008C72E1"/>
    <w:rsid w:val="008D055B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5304"/>
    <w:rsid w:val="008F5CD3"/>
    <w:rsid w:val="008F66C6"/>
    <w:rsid w:val="008F7323"/>
    <w:rsid w:val="008F7631"/>
    <w:rsid w:val="0090168A"/>
    <w:rsid w:val="00901C05"/>
    <w:rsid w:val="00903E2D"/>
    <w:rsid w:val="009064F9"/>
    <w:rsid w:val="00906E9D"/>
    <w:rsid w:val="00907D89"/>
    <w:rsid w:val="00910A1E"/>
    <w:rsid w:val="00911FC1"/>
    <w:rsid w:val="00912112"/>
    <w:rsid w:val="00913F19"/>
    <w:rsid w:val="00915863"/>
    <w:rsid w:val="00920B3D"/>
    <w:rsid w:val="0092171B"/>
    <w:rsid w:val="009224DD"/>
    <w:rsid w:val="00922616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9EF"/>
    <w:rsid w:val="009373F4"/>
    <w:rsid w:val="00937515"/>
    <w:rsid w:val="009422E3"/>
    <w:rsid w:val="009438C0"/>
    <w:rsid w:val="00943AAE"/>
    <w:rsid w:val="00943FD2"/>
    <w:rsid w:val="00944703"/>
    <w:rsid w:val="00944BB9"/>
    <w:rsid w:val="00946075"/>
    <w:rsid w:val="00946589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E7A"/>
    <w:rsid w:val="00966959"/>
    <w:rsid w:val="0096695C"/>
    <w:rsid w:val="00967955"/>
    <w:rsid w:val="00967B0A"/>
    <w:rsid w:val="0097192E"/>
    <w:rsid w:val="0097253D"/>
    <w:rsid w:val="009730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61D1"/>
    <w:rsid w:val="009D6D93"/>
    <w:rsid w:val="009D78F8"/>
    <w:rsid w:val="009E2821"/>
    <w:rsid w:val="009E2853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6A65"/>
    <w:rsid w:val="009F6A7E"/>
    <w:rsid w:val="009F7477"/>
    <w:rsid w:val="009F7B2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7F7"/>
    <w:rsid w:val="00A96EBB"/>
    <w:rsid w:val="00A9773A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0DE"/>
    <w:rsid w:val="00AC17AE"/>
    <w:rsid w:val="00AC1C80"/>
    <w:rsid w:val="00AC1CF3"/>
    <w:rsid w:val="00AC25FF"/>
    <w:rsid w:val="00AC388A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D6B"/>
    <w:rsid w:val="00B96051"/>
    <w:rsid w:val="00B9689D"/>
    <w:rsid w:val="00B96F6F"/>
    <w:rsid w:val="00B97CA3"/>
    <w:rsid w:val="00BA43CF"/>
    <w:rsid w:val="00BA489E"/>
    <w:rsid w:val="00BA7F17"/>
    <w:rsid w:val="00BA7FEE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549B"/>
    <w:rsid w:val="00D06066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E01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E29"/>
    <w:rsid w:val="00D84B42"/>
    <w:rsid w:val="00D8520A"/>
    <w:rsid w:val="00D85B52"/>
    <w:rsid w:val="00D85CBC"/>
    <w:rsid w:val="00D85CD5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85A"/>
    <w:rsid w:val="00DC7A56"/>
    <w:rsid w:val="00DD01A4"/>
    <w:rsid w:val="00DD0778"/>
    <w:rsid w:val="00DD1429"/>
    <w:rsid w:val="00DD2159"/>
    <w:rsid w:val="00DD3394"/>
    <w:rsid w:val="00DD3D39"/>
    <w:rsid w:val="00DD46B6"/>
    <w:rsid w:val="00DD5837"/>
    <w:rsid w:val="00DD694B"/>
    <w:rsid w:val="00DE09F8"/>
    <w:rsid w:val="00DE1BAD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D74"/>
    <w:rsid w:val="00E05E09"/>
    <w:rsid w:val="00E0657D"/>
    <w:rsid w:val="00E0693E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C09"/>
    <w:rsid w:val="00E64153"/>
    <w:rsid w:val="00E64159"/>
    <w:rsid w:val="00E64D9C"/>
    <w:rsid w:val="00E650B6"/>
    <w:rsid w:val="00E661D3"/>
    <w:rsid w:val="00E67B14"/>
    <w:rsid w:val="00E7033F"/>
    <w:rsid w:val="00E70603"/>
    <w:rsid w:val="00E70DCB"/>
    <w:rsid w:val="00E7127F"/>
    <w:rsid w:val="00E74C47"/>
    <w:rsid w:val="00E75EC1"/>
    <w:rsid w:val="00E76621"/>
    <w:rsid w:val="00E7683F"/>
    <w:rsid w:val="00E775BB"/>
    <w:rsid w:val="00E77776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74F"/>
    <w:rsid w:val="00E947FF"/>
    <w:rsid w:val="00E96FFE"/>
    <w:rsid w:val="00E97323"/>
    <w:rsid w:val="00EA21B9"/>
    <w:rsid w:val="00EA27EA"/>
    <w:rsid w:val="00EA3220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E36"/>
    <w:rsid w:val="00F4453D"/>
    <w:rsid w:val="00F44A82"/>
    <w:rsid w:val="00F45060"/>
    <w:rsid w:val="00F469C2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AD5"/>
    <w:rsid w:val="00F86AF7"/>
    <w:rsid w:val="00F87B2E"/>
    <w:rsid w:val="00F91747"/>
    <w:rsid w:val="00F92468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BAF-5D8F-4AD1-88FF-6986F60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893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67</cp:revision>
  <cp:lastPrinted>2022-02-01T06:17:00Z</cp:lastPrinted>
  <dcterms:created xsi:type="dcterms:W3CDTF">2021-10-20T12:38:00Z</dcterms:created>
  <dcterms:modified xsi:type="dcterms:W3CDTF">2022-02-01T06:42:00Z</dcterms:modified>
</cp:coreProperties>
</file>