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319F2B" w14:textId="140C8916" w:rsidR="008B01DE" w:rsidRDefault="008B01DE" w:rsidP="008B01DE">
      <w:pPr>
        <w:jc w:val="center"/>
      </w:pPr>
      <w:r>
        <w:rPr>
          <w:noProof/>
          <w:lang w:eastAsia="lt-LT"/>
        </w:rPr>
        <w:drawing>
          <wp:inline distT="0" distB="0" distL="0" distR="0" wp14:anchorId="5867AFDA" wp14:editId="1CD2193C">
            <wp:extent cx="682625" cy="817245"/>
            <wp:effectExtent l="0" t="0" r="3175" b="1905"/>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veikslėlis 1"/>
                    <pic:cNvPicPr>
                      <a:picLocks noChangeAspect="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2625" cy="817245"/>
                    </a:xfrm>
                    <a:prstGeom prst="rect">
                      <a:avLst/>
                    </a:prstGeom>
                    <a:noFill/>
                  </pic:spPr>
                </pic:pic>
              </a:graphicData>
            </a:graphic>
          </wp:inline>
        </w:drawing>
      </w:r>
    </w:p>
    <w:p w14:paraId="3FF3E057" w14:textId="77777777" w:rsidR="008B01DE" w:rsidRDefault="008B01DE" w:rsidP="008B01DE">
      <w:pPr>
        <w:jc w:val="center"/>
      </w:pPr>
    </w:p>
    <w:tbl>
      <w:tblPr>
        <w:tblW w:w="9854" w:type="dxa"/>
        <w:jc w:val="center"/>
        <w:tblLayout w:type="fixed"/>
        <w:tblLook w:val="0000" w:firstRow="0" w:lastRow="0" w:firstColumn="0" w:lastColumn="0" w:noHBand="0" w:noVBand="0"/>
      </w:tblPr>
      <w:tblGrid>
        <w:gridCol w:w="9854"/>
      </w:tblGrid>
      <w:tr w:rsidR="00A46C93" w14:paraId="73F10063" w14:textId="77777777" w:rsidTr="008B01DE">
        <w:trPr>
          <w:jc w:val="center"/>
        </w:trPr>
        <w:tc>
          <w:tcPr>
            <w:tcW w:w="9854" w:type="dxa"/>
          </w:tcPr>
          <w:p w14:paraId="5ED894AA" w14:textId="77777777" w:rsidR="00A46C93" w:rsidRDefault="00A46C93" w:rsidP="00DE2582">
            <w:pPr>
              <w:pStyle w:val="Antrat1"/>
            </w:pPr>
            <w:r>
              <w:t xml:space="preserve">UKMERGĖS RAJONO SAVIVALDYBĖS </w:t>
            </w:r>
          </w:p>
          <w:p w14:paraId="35CC2695" w14:textId="77777777" w:rsidR="00A46C93" w:rsidRDefault="00A46C93" w:rsidP="00DE2582">
            <w:pPr>
              <w:pStyle w:val="Antrat1"/>
            </w:pPr>
            <w:r>
              <w:t>TARYBA</w:t>
            </w:r>
          </w:p>
        </w:tc>
      </w:tr>
      <w:tr w:rsidR="00A46C93" w14:paraId="0852E238" w14:textId="77777777" w:rsidTr="008B01DE">
        <w:trPr>
          <w:jc w:val="center"/>
        </w:trPr>
        <w:tc>
          <w:tcPr>
            <w:tcW w:w="9854" w:type="dxa"/>
          </w:tcPr>
          <w:p w14:paraId="7FA8C322" w14:textId="77777777" w:rsidR="00A46C93" w:rsidRDefault="00A46C93" w:rsidP="00DE2582">
            <w:pPr>
              <w:jc w:val="center"/>
              <w:rPr>
                <w:b/>
              </w:rPr>
            </w:pPr>
          </w:p>
        </w:tc>
      </w:tr>
      <w:tr w:rsidR="00A46C93" w14:paraId="6DCDB8B2" w14:textId="77777777" w:rsidTr="008B01DE">
        <w:trPr>
          <w:jc w:val="center"/>
        </w:trPr>
        <w:tc>
          <w:tcPr>
            <w:tcW w:w="9854" w:type="dxa"/>
          </w:tcPr>
          <w:p w14:paraId="6EBD435A" w14:textId="77777777" w:rsidR="00A46C93" w:rsidRDefault="00A46C93" w:rsidP="00DE2582">
            <w:pPr>
              <w:jc w:val="center"/>
              <w:rPr>
                <w:b/>
              </w:rPr>
            </w:pPr>
            <w:r>
              <w:rPr>
                <w:b/>
              </w:rPr>
              <w:t>SPRENDIMAS</w:t>
            </w:r>
          </w:p>
        </w:tc>
      </w:tr>
    </w:tbl>
    <w:p w14:paraId="08337F2D" w14:textId="77777777" w:rsidR="002851D1" w:rsidRDefault="002851D1" w:rsidP="00DE2582">
      <w:pPr>
        <w:jc w:val="center"/>
        <w:rPr>
          <w:b/>
        </w:rPr>
      </w:pPr>
      <w:r w:rsidRPr="0071323F">
        <w:rPr>
          <w:b/>
        </w:rPr>
        <w:t xml:space="preserve">DĖL </w:t>
      </w:r>
      <w:r>
        <w:rPr>
          <w:b/>
        </w:rPr>
        <w:t>UKMERGĖS RAJONO SAVIVALDYBĖS</w:t>
      </w:r>
      <w:r w:rsidR="00762E6E">
        <w:rPr>
          <w:b/>
        </w:rPr>
        <w:t xml:space="preserve"> </w:t>
      </w:r>
      <w:r w:rsidR="009003FC">
        <w:rPr>
          <w:b/>
        </w:rPr>
        <w:t>SPORTININKŲ</w:t>
      </w:r>
      <w:r w:rsidR="00AD335F">
        <w:rPr>
          <w:b/>
        </w:rPr>
        <w:t>, PASIEKUSIŲ AUKŠTŲ REZULTATŲ, SKATINI</w:t>
      </w:r>
      <w:r w:rsidR="009003FC">
        <w:rPr>
          <w:b/>
        </w:rPr>
        <w:t>M</w:t>
      </w:r>
      <w:r w:rsidR="00AD335F">
        <w:rPr>
          <w:b/>
        </w:rPr>
        <w:t xml:space="preserve">O TVARKOS APRAŠO </w:t>
      </w:r>
      <w:r>
        <w:rPr>
          <w:b/>
        </w:rPr>
        <w:t>PATVIRTINIMO</w:t>
      </w:r>
    </w:p>
    <w:p w14:paraId="3AA2943A" w14:textId="77777777" w:rsidR="002851D1" w:rsidRPr="0071323F" w:rsidRDefault="002851D1" w:rsidP="00DE2582">
      <w:pPr>
        <w:jc w:val="center"/>
        <w:rPr>
          <w:b/>
        </w:rPr>
      </w:pPr>
    </w:p>
    <w:p w14:paraId="0A1D355D" w14:textId="0ADF2DBA" w:rsidR="002851D1" w:rsidRPr="0071323F" w:rsidRDefault="00AD335F" w:rsidP="00DE2582">
      <w:pPr>
        <w:jc w:val="center"/>
      </w:pPr>
      <w:r>
        <w:t>2022</w:t>
      </w:r>
      <w:r w:rsidR="002851D1" w:rsidRPr="0071323F">
        <w:t xml:space="preserve"> m</w:t>
      </w:r>
      <w:r w:rsidR="006F76E7">
        <w:t xml:space="preserve">. </w:t>
      </w:r>
      <w:r>
        <w:t>sausio</w:t>
      </w:r>
      <w:r w:rsidR="006F76E7">
        <w:t xml:space="preserve"> </w:t>
      </w:r>
      <w:r w:rsidR="008B01DE">
        <w:t>27</w:t>
      </w:r>
      <w:r w:rsidR="005A64F2">
        <w:t xml:space="preserve"> </w:t>
      </w:r>
      <w:r w:rsidR="002851D1" w:rsidRPr="0071323F">
        <w:t>d. Nr.</w:t>
      </w:r>
      <w:r w:rsidR="009F0894">
        <w:t xml:space="preserve"> </w:t>
      </w:r>
      <w:r w:rsidR="008B01DE">
        <w:t>7-15</w:t>
      </w:r>
    </w:p>
    <w:p w14:paraId="1D94DE6B" w14:textId="77777777" w:rsidR="002851D1" w:rsidRPr="0071323F" w:rsidRDefault="002851D1" w:rsidP="00B649F9">
      <w:pPr>
        <w:tabs>
          <w:tab w:val="left" w:pos="1276"/>
        </w:tabs>
        <w:jc w:val="center"/>
      </w:pPr>
      <w:r w:rsidRPr="0071323F">
        <w:t>Ukmergė</w:t>
      </w:r>
    </w:p>
    <w:p w14:paraId="73257A19" w14:textId="77777777" w:rsidR="002851D1" w:rsidRPr="0071323F" w:rsidRDefault="002851D1" w:rsidP="00DE2582">
      <w:pPr>
        <w:jc w:val="center"/>
      </w:pPr>
    </w:p>
    <w:p w14:paraId="7FC9F901" w14:textId="77777777" w:rsidR="002851D1" w:rsidRPr="0071323F" w:rsidRDefault="002851D1" w:rsidP="00DE2582">
      <w:pPr>
        <w:jc w:val="both"/>
      </w:pPr>
    </w:p>
    <w:p w14:paraId="0262992C" w14:textId="2EE9E9A6" w:rsidR="002851D1" w:rsidRDefault="002851D1" w:rsidP="00DE2582">
      <w:pPr>
        <w:jc w:val="both"/>
      </w:pPr>
      <w:r w:rsidRPr="0071323F">
        <w:tab/>
        <w:t xml:space="preserve">Vadovaudamasi Lietuvos Respublikos </w:t>
      </w:r>
      <w:r w:rsidR="00AD335F">
        <w:t>vietos savivaldos įstatymo 6 straipsnio 29</w:t>
      </w:r>
      <w:r>
        <w:t xml:space="preserve"> punktu, </w:t>
      </w:r>
      <w:r w:rsidR="005B4375">
        <w:t>atsižvelgdama į Ukmergės rajono savivaldybės k</w:t>
      </w:r>
      <w:r w:rsidR="0094262A">
        <w:t>ūno kultūros ir sporto</w:t>
      </w:r>
      <w:r w:rsidR="00F175EF">
        <w:t xml:space="preserve"> tarybos 2022 m. sausio 10 </w:t>
      </w:r>
      <w:r w:rsidR="00AD335F">
        <w:t xml:space="preserve">d. nutarimą, </w:t>
      </w:r>
      <w:r>
        <w:t>Ukmergės rajono s</w:t>
      </w:r>
      <w:r w:rsidR="005B4375">
        <w:t>avivaldybės taryba</w:t>
      </w:r>
      <w:r w:rsidR="00292A5D">
        <w:t xml:space="preserve"> </w:t>
      </w:r>
      <w:r w:rsidR="00B649F9">
        <w:t xml:space="preserve"> </w:t>
      </w:r>
      <w:r>
        <w:t>n u s p r e n d ž i a:</w:t>
      </w:r>
    </w:p>
    <w:p w14:paraId="1B9ADF90" w14:textId="77777777" w:rsidR="002851D1" w:rsidRPr="008B74EC" w:rsidRDefault="002851D1" w:rsidP="00AD335F">
      <w:pPr>
        <w:ind w:firstLine="1296"/>
        <w:jc w:val="both"/>
      </w:pPr>
      <w:r w:rsidRPr="008B74EC">
        <w:t xml:space="preserve">Patvirtinti Ukmergės rajono savivaldybės </w:t>
      </w:r>
      <w:r w:rsidR="009003FC">
        <w:t>sportininkų</w:t>
      </w:r>
      <w:r w:rsidR="00AD335F">
        <w:t xml:space="preserve">, pasiekusių aukštų rezultatų, skatinimo tvarkos aprašą </w:t>
      </w:r>
      <w:r w:rsidRPr="008B74EC">
        <w:t>(pridedama).</w:t>
      </w:r>
    </w:p>
    <w:p w14:paraId="1F7F6218" w14:textId="77777777" w:rsidR="00941453" w:rsidRPr="005B4375" w:rsidRDefault="002851D1" w:rsidP="005B4375">
      <w:pPr>
        <w:jc w:val="both"/>
      </w:pPr>
      <w:r w:rsidRPr="008B74EC">
        <w:tab/>
      </w:r>
      <w:r w:rsidR="00941453">
        <w:t xml:space="preserve"> </w:t>
      </w:r>
    </w:p>
    <w:p w14:paraId="74E307D6" w14:textId="77777777" w:rsidR="002851D1" w:rsidRPr="0071323F" w:rsidRDefault="002851D1" w:rsidP="00DE2582">
      <w:pPr>
        <w:jc w:val="both"/>
      </w:pPr>
    </w:p>
    <w:p w14:paraId="44B083C5" w14:textId="77777777" w:rsidR="002851D1" w:rsidRDefault="002851D1" w:rsidP="00DE2582">
      <w:pPr>
        <w:jc w:val="both"/>
      </w:pPr>
    </w:p>
    <w:p w14:paraId="42BBED1D" w14:textId="1F05537B" w:rsidR="00CD3F95" w:rsidRPr="001F6695" w:rsidRDefault="00CD3F95" w:rsidP="00500230">
      <w:pPr>
        <w:tabs>
          <w:tab w:val="left" w:pos="1296"/>
          <w:tab w:val="left" w:pos="2592"/>
          <w:tab w:val="left" w:pos="7140"/>
        </w:tabs>
        <w:jc w:val="both"/>
      </w:pPr>
      <w:r w:rsidRPr="001F6695">
        <w:t>Savivaldybės meras</w:t>
      </w:r>
      <w:r w:rsidRPr="001F6695">
        <w:tab/>
      </w:r>
      <w:r w:rsidR="00500230">
        <w:tab/>
        <w:t xml:space="preserve">Rolandas </w:t>
      </w:r>
      <w:proofErr w:type="spellStart"/>
      <w:r w:rsidR="00500230">
        <w:t>Janickas</w:t>
      </w:r>
      <w:proofErr w:type="spellEnd"/>
    </w:p>
    <w:p w14:paraId="6CC5A7AD" w14:textId="716F7215" w:rsidR="00B649F9" w:rsidRDefault="00B649F9" w:rsidP="00DE2582">
      <w:pPr>
        <w:sectPr w:rsidR="00B649F9" w:rsidSect="00B649F9">
          <w:headerReference w:type="default" r:id="rId8"/>
          <w:pgSz w:w="11906" w:h="16838" w:code="9"/>
          <w:pgMar w:top="1134" w:right="567" w:bottom="1134" w:left="1701" w:header="737" w:footer="567" w:gutter="0"/>
          <w:cols w:space="708"/>
          <w:titlePg/>
          <w:docGrid w:linePitch="360"/>
        </w:sectPr>
      </w:pPr>
    </w:p>
    <w:p w14:paraId="6165A5AF" w14:textId="4DB67571" w:rsidR="009A0449" w:rsidRDefault="009A0449" w:rsidP="00B649F9">
      <w:pPr>
        <w:ind w:left="5387"/>
        <w:jc w:val="both"/>
      </w:pPr>
      <w:r>
        <w:lastRenderedPageBreak/>
        <w:t>PATVIRTINTA</w:t>
      </w:r>
    </w:p>
    <w:p w14:paraId="34503FF8" w14:textId="77777777" w:rsidR="00B649F9" w:rsidRDefault="009A0449" w:rsidP="00B649F9">
      <w:pPr>
        <w:ind w:left="5387"/>
        <w:jc w:val="both"/>
      </w:pPr>
      <w:r>
        <w:t>Ukmergės rajono savivaldybės</w:t>
      </w:r>
      <w:r w:rsidR="00B649F9">
        <w:t xml:space="preserve"> </w:t>
      </w:r>
      <w:r>
        <w:t xml:space="preserve">tarybos </w:t>
      </w:r>
    </w:p>
    <w:p w14:paraId="70E82D3A" w14:textId="17FE39E1" w:rsidR="009A0449" w:rsidRDefault="009A0449" w:rsidP="00B649F9">
      <w:pPr>
        <w:ind w:left="5387"/>
        <w:jc w:val="both"/>
      </w:pPr>
      <w:r>
        <w:t xml:space="preserve">2022 m. sausio </w:t>
      </w:r>
      <w:r w:rsidR="00500230">
        <w:t>27</w:t>
      </w:r>
      <w:r>
        <w:t xml:space="preserve"> d.</w:t>
      </w:r>
      <w:r w:rsidR="00B649F9">
        <w:t xml:space="preserve"> </w:t>
      </w:r>
      <w:r>
        <w:t>sprendimu Nr.</w:t>
      </w:r>
      <w:r w:rsidR="00500230">
        <w:t xml:space="preserve"> 7-15</w:t>
      </w:r>
    </w:p>
    <w:p w14:paraId="161BF106" w14:textId="75BE7967" w:rsidR="00EF57E2" w:rsidRDefault="00EF57E2" w:rsidP="00C73527"/>
    <w:p w14:paraId="27445171" w14:textId="77777777" w:rsidR="00B649F9" w:rsidRDefault="00B649F9" w:rsidP="00B649F9">
      <w:pPr>
        <w:tabs>
          <w:tab w:val="left" w:pos="1276"/>
        </w:tabs>
      </w:pPr>
    </w:p>
    <w:p w14:paraId="48FA3CD5" w14:textId="77777777" w:rsidR="006B2FE7" w:rsidRDefault="006B2FE7" w:rsidP="006B2FE7">
      <w:pPr>
        <w:jc w:val="center"/>
        <w:rPr>
          <w:b/>
        </w:rPr>
      </w:pPr>
      <w:r>
        <w:rPr>
          <w:b/>
        </w:rPr>
        <w:t>UKMERGĖS RAJONO SAVIVALDYBĖS</w:t>
      </w:r>
      <w:r w:rsidR="009003FC">
        <w:rPr>
          <w:b/>
        </w:rPr>
        <w:t xml:space="preserve"> SPORTININKŲ</w:t>
      </w:r>
      <w:r>
        <w:rPr>
          <w:b/>
        </w:rPr>
        <w:t>, PASIEKUSIŲ AUKŠTŲ REZULTATŲ, SKATINIO TVARKOS APRAŠAS</w:t>
      </w:r>
    </w:p>
    <w:p w14:paraId="42FCA66C" w14:textId="77777777" w:rsidR="006B2FE7" w:rsidRDefault="006B2FE7" w:rsidP="006B2FE7">
      <w:pPr>
        <w:jc w:val="center"/>
        <w:rPr>
          <w:b/>
        </w:rPr>
      </w:pPr>
    </w:p>
    <w:p w14:paraId="71895E6A" w14:textId="77777777" w:rsidR="006B2FE7" w:rsidRDefault="006B2FE7" w:rsidP="006B2FE7">
      <w:pPr>
        <w:jc w:val="center"/>
        <w:rPr>
          <w:b/>
        </w:rPr>
      </w:pPr>
      <w:r>
        <w:rPr>
          <w:b/>
        </w:rPr>
        <w:t>I SKYRIUS</w:t>
      </w:r>
    </w:p>
    <w:p w14:paraId="3DF7F8E7" w14:textId="77777777" w:rsidR="006B2FE7" w:rsidRDefault="006B2FE7" w:rsidP="006B2FE7">
      <w:pPr>
        <w:jc w:val="center"/>
        <w:rPr>
          <w:b/>
        </w:rPr>
      </w:pPr>
      <w:r>
        <w:rPr>
          <w:b/>
        </w:rPr>
        <w:t>BENDROSIOS NUOSTATOS</w:t>
      </w:r>
    </w:p>
    <w:p w14:paraId="6D147B13" w14:textId="77777777" w:rsidR="006B2FE7" w:rsidRDefault="006B2FE7" w:rsidP="001E4C83">
      <w:pPr>
        <w:jc w:val="both"/>
      </w:pPr>
    </w:p>
    <w:p w14:paraId="45C27AD8" w14:textId="30557CE9" w:rsidR="006B2FE7" w:rsidRDefault="006B2FE7" w:rsidP="001E4C83">
      <w:pPr>
        <w:ind w:firstLine="1296"/>
        <w:jc w:val="both"/>
      </w:pPr>
      <w:r>
        <w:t>1. Ukmergės rajono savivaldybės</w:t>
      </w:r>
      <w:r w:rsidR="009003FC">
        <w:t xml:space="preserve"> sportininkų</w:t>
      </w:r>
      <w:r>
        <w:t>, pasiekusių aukštų rezultatų</w:t>
      </w:r>
      <w:r w:rsidR="001F4C7F">
        <w:t xml:space="preserve"> (</w:t>
      </w:r>
      <w:r w:rsidR="004710BA">
        <w:t xml:space="preserve">laimėjusių </w:t>
      </w:r>
      <w:r w:rsidR="001F4C7F">
        <w:t>1, 2, 3 vietas</w:t>
      </w:r>
      <w:r w:rsidR="004710BA">
        <w:t xml:space="preserve"> Pasaulio, Europos, Lietuvos </w:t>
      </w:r>
      <w:r w:rsidR="003459EA">
        <w:t xml:space="preserve">Respublikos </w:t>
      </w:r>
      <w:r w:rsidR="004710BA">
        <w:t>čempionatuose, Lietuvos jaunių (jaunimo žaidynėse ir čempionatuose; Pasaulio, Europos, Lietuvos taurių varžybose</w:t>
      </w:r>
      <w:r w:rsidR="001F4C7F">
        <w:t>)</w:t>
      </w:r>
      <w:r>
        <w:t xml:space="preserve">, juos parengusių trenerių skatinimo tvarkos aprašas (toliau – Aprašas) </w:t>
      </w:r>
      <w:r w:rsidR="00760B16">
        <w:t xml:space="preserve">reglamentuoja </w:t>
      </w:r>
      <w:r>
        <w:t>asmenų, komandų, pasiekusių aukštų rezultatų sporto srityje, juos parengusių trenerių (sporto mokytojų) skatinimo tvarką: paraiškų pateikimo, jų svarstymo, piniginių premijų skyrimo ir mokėjimo procedūras.</w:t>
      </w:r>
    </w:p>
    <w:p w14:paraId="50EF7C85" w14:textId="77777777" w:rsidR="006B2FE7" w:rsidRDefault="006B2FE7" w:rsidP="001E4C83">
      <w:pPr>
        <w:ind w:firstLine="1296"/>
        <w:jc w:val="both"/>
      </w:pPr>
      <w:r>
        <w:t xml:space="preserve">2. Tikslas – skatinti rajono </w:t>
      </w:r>
      <w:r w:rsidR="006215B7">
        <w:t xml:space="preserve">sportinę veiklą, </w:t>
      </w:r>
      <w:r w:rsidR="009003FC">
        <w:t>sportininkus</w:t>
      </w:r>
      <w:r w:rsidR="006215B7">
        <w:t>, pasiekusius aukštų rezultatų</w:t>
      </w:r>
      <w:r w:rsidR="004710BA">
        <w:t xml:space="preserve"> ir garsinančius</w:t>
      </w:r>
      <w:r w:rsidR="00760B16">
        <w:t xml:space="preserve"> Ukmergės rajono savivaldybę</w:t>
      </w:r>
      <w:r w:rsidR="006215B7">
        <w:t>, bei juos paruošusius trenerius (sporto mokytojus) ir skirti jiems pinigines premijas (toliau – Premijos).</w:t>
      </w:r>
    </w:p>
    <w:p w14:paraId="0E88E22C" w14:textId="77777777" w:rsidR="006215B7" w:rsidRDefault="006215B7" w:rsidP="001E4C83">
      <w:pPr>
        <w:ind w:firstLine="1296"/>
        <w:jc w:val="both"/>
      </w:pPr>
      <w:r>
        <w:t>3. Lėšos piniginėms premijoms skiriamos iš savivaldybės biudžeto Kūno kultūros ir sporto plėtros programos.</w:t>
      </w:r>
    </w:p>
    <w:p w14:paraId="34595C05" w14:textId="77777777" w:rsidR="006215B7" w:rsidRDefault="006215B7" w:rsidP="001E4C83">
      <w:pPr>
        <w:ind w:firstLine="1296"/>
        <w:jc w:val="both"/>
      </w:pPr>
      <w:r>
        <w:t xml:space="preserve">4. </w:t>
      </w:r>
      <w:r w:rsidR="006B4B6F">
        <w:t>Gauti premijas turi teisę asmenys ir komandos, atstovaujanči</w:t>
      </w:r>
      <w:r w:rsidR="00760B16">
        <w:t>o</w:t>
      </w:r>
      <w:r w:rsidR="004710BA">
        <w:t xml:space="preserve">s Ukmergės rajono savivaldybei. </w:t>
      </w:r>
      <w:r w:rsidR="00760B16">
        <w:t>Sportininkams, atstovaujantiems kelias savivaldybes, Premijos neskiriamos.</w:t>
      </w:r>
    </w:p>
    <w:p w14:paraId="632C01D5" w14:textId="77777777" w:rsidR="004710BA" w:rsidRDefault="004710BA" w:rsidP="001E4C83">
      <w:pPr>
        <w:ind w:firstLine="1296"/>
        <w:jc w:val="both"/>
      </w:pPr>
      <w:r>
        <w:t>5. Piniginė premija sportininkui neskiriama, jei jis už tą patį laimėjimą apdovanotas Ukmergės rajono savivaldybės gabių vaikų ir jaunimo rėmimo fondo piniginiu prizu.</w:t>
      </w:r>
    </w:p>
    <w:p w14:paraId="2A4F364D" w14:textId="77777777" w:rsidR="006B4B6F" w:rsidRDefault="004710BA" w:rsidP="001E4C83">
      <w:pPr>
        <w:ind w:firstLine="1296"/>
        <w:jc w:val="both"/>
      </w:pPr>
      <w:r>
        <w:t>6</w:t>
      </w:r>
      <w:r w:rsidR="006B4B6F">
        <w:t>. Ukmergės rajono kūno kultūros ir sporto taryba vertina pateiktas pretendentų paraiškas ir Savivaldybės administracijos direktoriui teikia siūlymus dėl konkrečių premijų skyrimo.</w:t>
      </w:r>
    </w:p>
    <w:p w14:paraId="3BE2ED5B" w14:textId="77777777" w:rsidR="006B4B6F" w:rsidRDefault="006B4B6F" w:rsidP="00C5798C">
      <w:pPr>
        <w:ind w:firstLine="1296"/>
        <w:jc w:val="center"/>
      </w:pPr>
    </w:p>
    <w:p w14:paraId="0BB89D8B" w14:textId="77777777" w:rsidR="006B4B6F" w:rsidRPr="006B4B6F" w:rsidRDefault="006B4B6F" w:rsidP="00C5798C">
      <w:pPr>
        <w:jc w:val="center"/>
        <w:rPr>
          <w:b/>
        </w:rPr>
      </w:pPr>
      <w:r w:rsidRPr="006B4B6F">
        <w:rPr>
          <w:b/>
        </w:rPr>
        <w:t>II SKYRIUS</w:t>
      </w:r>
    </w:p>
    <w:p w14:paraId="44809D09" w14:textId="77777777" w:rsidR="006B2FE7" w:rsidRDefault="006B4B6F" w:rsidP="00C5798C">
      <w:pPr>
        <w:jc w:val="center"/>
        <w:rPr>
          <w:b/>
        </w:rPr>
      </w:pPr>
      <w:r>
        <w:rPr>
          <w:b/>
        </w:rPr>
        <w:t>PARAIŠKŲ PATEIKIMO IR SVARSTYMO TVARKA</w:t>
      </w:r>
    </w:p>
    <w:p w14:paraId="15153D4F" w14:textId="77777777" w:rsidR="00B05634" w:rsidRDefault="00B05634" w:rsidP="001E4C83">
      <w:pPr>
        <w:ind w:firstLine="1296"/>
        <w:jc w:val="both"/>
        <w:rPr>
          <w:b/>
        </w:rPr>
      </w:pPr>
    </w:p>
    <w:p w14:paraId="6ADDCDC6" w14:textId="77777777" w:rsidR="00B05634" w:rsidRDefault="004710BA" w:rsidP="001E4C83">
      <w:pPr>
        <w:ind w:firstLine="1296"/>
        <w:jc w:val="both"/>
      </w:pPr>
      <w:r>
        <w:t>7</w:t>
      </w:r>
      <w:r w:rsidR="00B05634">
        <w:t>. Kandidatus Premijai gauti gali siūlyti sporto įstaigos, visuomeninės sporto organizacijos, Švietimo, kultūros ir sporto skyrius, bendrojo ugdymo mokyklos, paty</w:t>
      </w:r>
      <w:r w:rsidR="00173BED">
        <w:t xml:space="preserve">s sportininkai, sporto komandos. </w:t>
      </w:r>
    </w:p>
    <w:p w14:paraId="5A2C091C" w14:textId="77777777" w:rsidR="00B05634" w:rsidRDefault="00AE16A2" w:rsidP="001E4C83">
      <w:pPr>
        <w:ind w:firstLine="1296"/>
        <w:jc w:val="both"/>
      </w:pPr>
      <w:r>
        <w:t>8</w:t>
      </w:r>
      <w:r w:rsidR="00B05634">
        <w:t xml:space="preserve">. </w:t>
      </w:r>
      <w:r w:rsidR="00FE69B3">
        <w:t>Savivaldybės Švietimo, kultūros ir sporto skyrius apie paraiškų priėmimą skelbia Savivaldybės interneto svetainėje. Paraiškos priimamos n</w:t>
      </w:r>
      <w:r w:rsidR="004710BA">
        <w:t>uo spalio</w:t>
      </w:r>
      <w:r w:rsidR="004E78AD">
        <w:t xml:space="preserve"> 1 d. iki </w:t>
      </w:r>
      <w:r w:rsidR="004710BA">
        <w:t xml:space="preserve">spalio 30 </w:t>
      </w:r>
      <w:r w:rsidR="00FE69B3">
        <w:t>d.</w:t>
      </w:r>
      <w:r w:rsidR="00173BED">
        <w:t xml:space="preserve"> </w:t>
      </w:r>
    </w:p>
    <w:p w14:paraId="66664B77" w14:textId="77777777" w:rsidR="00FE69B3" w:rsidRDefault="00AE16A2" w:rsidP="001E4C83">
      <w:pPr>
        <w:ind w:firstLine="1296"/>
        <w:jc w:val="both"/>
      </w:pPr>
      <w:r>
        <w:t>9</w:t>
      </w:r>
      <w:r w:rsidR="00FE69B3">
        <w:t>. Nustatytos formos paraiška (priedas) Premijai gauti pateikiama Savivaldybės interneto svetainėje arba išduodama Švietimo, kultūros ir sporto skyriuje.</w:t>
      </w:r>
    </w:p>
    <w:p w14:paraId="7D69FB54" w14:textId="77777777" w:rsidR="00FE69B3" w:rsidRDefault="00AE16A2" w:rsidP="001E4C83">
      <w:pPr>
        <w:ind w:firstLine="1296"/>
        <w:jc w:val="both"/>
      </w:pPr>
      <w:r>
        <w:t>10</w:t>
      </w:r>
      <w:r w:rsidR="00FE69B3">
        <w:t>. Kartu su paraiška turi būti pateikti dokumentai, įrodantys varžybų rangą ir laimėtą vietą (varžybų nuostatai, protokolai</w:t>
      </w:r>
      <w:r w:rsidR="005B4375">
        <w:t>, diplomai</w:t>
      </w:r>
      <w:r w:rsidR="00FE69B3">
        <w:t>).</w:t>
      </w:r>
    </w:p>
    <w:p w14:paraId="65DBC351" w14:textId="1A41A92C" w:rsidR="00FE69B3" w:rsidRDefault="00AE16A2" w:rsidP="001E4C83">
      <w:pPr>
        <w:ind w:firstLine="1296"/>
        <w:jc w:val="both"/>
      </w:pPr>
      <w:r>
        <w:t>11</w:t>
      </w:r>
      <w:r w:rsidR="00FE69B3">
        <w:t>. Paraiškos Premijoms gauti priimamos ir registruojamos savivaldybės administracijos Priimamajame, arba el.</w:t>
      </w:r>
      <w:r w:rsidR="00B649F9">
        <w:t xml:space="preserve"> </w:t>
      </w:r>
      <w:r w:rsidR="00FE69B3">
        <w:t xml:space="preserve">paštu </w:t>
      </w:r>
      <w:hyperlink r:id="rId9" w:history="1">
        <w:r w:rsidR="00FE69B3" w:rsidRPr="005554B0">
          <w:rPr>
            <w:rStyle w:val="Hipersaitas"/>
          </w:rPr>
          <w:t>priimamasis@ukmerge.lt</w:t>
        </w:r>
      </w:hyperlink>
      <w:r w:rsidR="00FE69B3">
        <w:t>.</w:t>
      </w:r>
    </w:p>
    <w:p w14:paraId="3AE0F9BB" w14:textId="77777777" w:rsidR="00FE69B3" w:rsidRDefault="00FE69B3" w:rsidP="001E4C83">
      <w:pPr>
        <w:ind w:firstLine="1296"/>
        <w:jc w:val="both"/>
      </w:pPr>
    </w:p>
    <w:p w14:paraId="63D945B6" w14:textId="77777777" w:rsidR="00FE69B3" w:rsidRDefault="00FE69B3" w:rsidP="00C5798C">
      <w:pPr>
        <w:jc w:val="center"/>
        <w:rPr>
          <w:b/>
        </w:rPr>
      </w:pPr>
      <w:r>
        <w:rPr>
          <w:b/>
        </w:rPr>
        <w:t>III SKYRIUS</w:t>
      </w:r>
    </w:p>
    <w:p w14:paraId="21543B99" w14:textId="77777777" w:rsidR="00FE69B3" w:rsidRDefault="00B37800" w:rsidP="00C5798C">
      <w:pPr>
        <w:jc w:val="center"/>
        <w:rPr>
          <w:b/>
        </w:rPr>
      </w:pPr>
      <w:r>
        <w:rPr>
          <w:b/>
        </w:rPr>
        <w:t>PINIGINIŲ P</w:t>
      </w:r>
      <w:r w:rsidR="00FE69B3">
        <w:rPr>
          <w:b/>
        </w:rPr>
        <w:t>REMIJŲ SKYRIMO KRITERIJAI IR DYDIS</w:t>
      </w:r>
    </w:p>
    <w:p w14:paraId="377F2650" w14:textId="77777777" w:rsidR="00FE69B3" w:rsidRDefault="00FE69B3" w:rsidP="001E4C83">
      <w:pPr>
        <w:ind w:firstLine="1296"/>
        <w:jc w:val="both"/>
        <w:rPr>
          <w:b/>
        </w:rPr>
      </w:pPr>
    </w:p>
    <w:tbl>
      <w:tblPr>
        <w:tblStyle w:val="Lentelstinklelis"/>
        <w:tblW w:w="0" w:type="auto"/>
        <w:tblLook w:val="04A0" w:firstRow="1" w:lastRow="0" w:firstColumn="1" w:lastColumn="0" w:noHBand="0" w:noVBand="1"/>
      </w:tblPr>
      <w:tblGrid>
        <w:gridCol w:w="2423"/>
        <w:gridCol w:w="2403"/>
        <w:gridCol w:w="2400"/>
        <w:gridCol w:w="2402"/>
      </w:tblGrid>
      <w:tr w:rsidR="00903E94" w14:paraId="741A501D" w14:textId="77777777" w:rsidTr="00434FAA">
        <w:trPr>
          <w:trHeight w:val="333"/>
        </w:trPr>
        <w:tc>
          <w:tcPr>
            <w:tcW w:w="2463" w:type="dxa"/>
            <w:vMerge w:val="restart"/>
          </w:tcPr>
          <w:p w14:paraId="23ED9AB7" w14:textId="77777777" w:rsidR="00903E94" w:rsidRDefault="00903E94" w:rsidP="001E4C83">
            <w:pPr>
              <w:jc w:val="both"/>
            </w:pPr>
            <w:r>
              <w:t>Sporto varžybų pavadinimas</w:t>
            </w:r>
          </w:p>
        </w:tc>
        <w:tc>
          <w:tcPr>
            <w:tcW w:w="7391" w:type="dxa"/>
            <w:gridSpan w:val="3"/>
          </w:tcPr>
          <w:p w14:paraId="6D55152D" w14:textId="77777777" w:rsidR="00903E94" w:rsidRDefault="00903E94" w:rsidP="001E4C83">
            <w:pPr>
              <w:jc w:val="both"/>
            </w:pPr>
            <w:r>
              <w:t>Iškovota vieta ir skiriamos piniginės premijos dydis (Eur)</w:t>
            </w:r>
          </w:p>
        </w:tc>
      </w:tr>
      <w:tr w:rsidR="00903E94" w14:paraId="3E6B4763" w14:textId="77777777" w:rsidTr="00903E94">
        <w:trPr>
          <w:trHeight w:val="225"/>
        </w:trPr>
        <w:tc>
          <w:tcPr>
            <w:tcW w:w="2463" w:type="dxa"/>
            <w:vMerge/>
          </w:tcPr>
          <w:p w14:paraId="3080509D" w14:textId="77777777" w:rsidR="00903E94" w:rsidRDefault="00903E94" w:rsidP="001E4C83">
            <w:pPr>
              <w:jc w:val="both"/>
            </w:pPr>
          </w:p>
        </w:tc>
        <w:tc>
          <w:tcPr>
            <w:tcW w:w="2463" w:type="dxa"/>
          </w:tcPr>
          <w:p w14:paraId="45A1560D" w14:textId="77777777" w:rsidR="00903E94" w:rsidRDefault="00903E94" w:rsidP="001E4C83">
            <w:pPr>
              <w:jc w:val="both"/>
            </w:pPr>
            <w:r>
              <w:t>pirmoji</w:t>
            </w:r>
          </w:p>
        </w:tc>
        <w:tc>
          <w:tcPr>
            <w:tcW w:w="2464" w:type="dxa"/>
          </w:tcPr>
          <w:p w14:paraId="596F0158" w14:textId="77777777" w:rsidR="00903E94" w:rsidRDefault="00903E94" w:rsidP="001E4C83">
            <w:pPr>
              <w:jc w:val="both"/>
            </w:pPr>
            <w:r>
              <w:t>antroji</w:t>
            </w:r>
          </w:p>
        </w:tc>
        <w:tc>
          <w:tcPr>
            <w:tcW w:w="2464" w:type="dxa"/>
          </w:tcPr>
          <w:p w14:paraId="129377E5" w14:textId="77777777" w:rsidR="00903E94" w:rsidRDefault="00903E94" w:rsidP="001E4C83">
            <w:pPr>
              <w:jc w:val="both"/>
            </w:pPr>
            <w:r>
              <w:t>trečioji</w:t>
            </w:r>
          </w:p>
        </w:tc>
      </w:tr>
      <w:tr w:rsidR="00A14409" w14:paraId="3BC665AD" w14:textId="77777777" w:rsidTr="00903E94">
        <w:trPr>
          <w:trHeight w:val="225"/>
        </w:trPr>
        <w:tc>
          <w:tcPr>
            <w:tcW w:w="2463" w:type="dxa"/>
          </w:tcPr>
          <w:p w14:paraId="349E6779" w14:textId="77777777" w:rsidR="00A14409" w:rsidRDefault="00A14409" w:rsidP="001E4C83">
            <w:pPr>
              <w:jc w:val="both"/>
            </w:pPr>
            <w:r>
              <w:t>Pasaulio, Europos čempionatai</w:t>
            </w:r>
          </w:p>
        </w:tc>
        <w:tc>
          <w:tcPr>
            <w:tcW w:w="2463" w:type="dxa"/>
          </w:tcPr>
          <w:p w14:paraId="3BF463E0" w14:textId="77777777" w:rsidR="00A14409" w:rsidRDefault="00AE16A2" w:rsidP="001E4C83">
            <w:pPr>
              <w:jc w:val="both"/>
            </w:pPr>
            <w:r>
              <w:t>10</w:t>
            </w:r>
            <w:r w:rsidR="00A14409">
              <w:t>00</w:t>
            </w:r>
          </w:p>
        </w:tc>
        <w:tc>
          <w:tcPr>
            <w:tcW w:w="2464" w:type="dxa"/>
          </w:tcPr>
          <w:p w14:paraId="29A856D4" w14:textId="77777777" w:rsidR="00A14409" w:rsidRDefault="00AE16A2" w:rsidP="001E4C83">
            <w:pPr>
              <w:jc w:val="both"/>
            </w:pPr>
            <w:r>
              <w:t>75</w:t>
            </w:r>
            <w:r w:rsidR="00A14409">
              <w:t>0</w:t>
            </w:r>
          </w:p>
        </w:tc>
        <w:tc>
          <w:tcPr>
            <w:tcW w:w="2464" w:type="dxa"/>
          </w:tcPr>
          <w:p w14:paraId="3A17BD4F" w14:textId="77777777" w:rsidR="00A14409" w:rsidRDefault="00AE16A2" w:rsidP="001E4C83">
            <w:pPr>
              <w:jc w:val="both"/>
            </w:pPr>
            <w:r>
              <w:t>5</w:t>
            </w:r>
            <w:r w:rsidR="00A14409">
              <w:t>00</w:t>
            </w:r>
          </w:p>
        </w:tc>
      </w:tr>
      <w:tr w:rsidR="00903E94" w14:paraId="1446485A" w14:textId="77777777" w:rsidTr="00903E94">
        <w:tc>
          <w:tcPr>
            <w:tcW w:w="2463" w:type="dxa"/>
          </w:tcPr>
          <w:p w14:paraId="45377FDB" w14:textId="2C96EEA0" w:rsidR="00903E94" w:rsidRDefault="003459EA" w:rsidP="001E4C83">
            <w:pPr>
              <w:jc w:val="both"/>
            </w:pPr>
            <w:r>
              <w:lastRenderedPageBreak/>
              <w:t>Lietuvos Respublikos</w:t>
            </w:r>
            <w:r w:rsidR="00903E94">
              <w:t xml:space="preserve"> čempionatai</w:t>
            </w:r>
          </w:p>
        </w:tc>
        <w:tc>
          <w:tcPr>
            <w:tcW w:w="2463" w:type="dxa"/>
          </w:tcPr>
          <w:p w14:paraId="7D30BE82" w14:textId="77777777" w:rsidR="00903E94" w:rsidRDefault="00AE16A2" w:rsidP="001E4C83">
            <w:pPr>
              <w:jc w:val="both"/>
            </w:pPr>
            <w:r>
              <w:t>5</w:t>
            </w:r>
            <w:r w:rsidR="00903E94">
              <w:t>00</w:t>
            </w:r>
          </w:p>
        </w:tc>
        <w:tc>
          <w:tcPr>
            <w:tcW w:w="2464" w:type="dxa"/>
          </w:tcPr>
          <w:p w14:paraId="52098C25" w14:textId="77777777" w:rsidR="00903E94" w:rsidRDefault="00AE16A2" w:rsidP="001E4C83">
            <w:pPr>
              <w:jc w:val="both"/>
            </w:pPr>
            <w:r>
              <w:t>4</w:t>
            </w:r>
            <w:r w:rsidR="00903E94">
              <w:t>00</w:t>
            </w:r>
          </w:p>
        </w:tc>
        <w:tc>
          <w:tcPr>
            <w:tcW w:w="2464" w:type="dxa"/>
          </w:tcPr>
          <w:p w14:paraId="5352384A" w14:textId="77777777" w:rsidR="00903E94" w:rsidRDefault="00AE16A2" w:rsidP="001E4C83">
            <w:pPr>
              <w:jc w:val="both"/>
            </w:pPr>
            <w:r>
              <w:t>3</w:t>
            </w:r>
            <w:r w:rsidR="00903E94">
              <w:t>00</w:t>
            </w:r>
          </w:p>
        </w:tc>
      </w:tr>
      <w:tr w:rsidR="00903E94" w14:paraId="3C93D5BE" w14:textId="77777777" w:rsidTr="00903E94">
        <w:tc>
          <w:tcPr>
            <w:tcW w:w="2463" w:type="dxa"/>
          </w:tcPr>
          <w:p w14:paraId="67525386" w14:textId="77777777" w:rsidR="00903E94" w:rsidRDefault="00903E94" w:rsidP="001E4C83">
            <w:pPr>
              <w:jc w:val="both"/>
            </w:pPr>
            <w:r>
              <w:t>Lietuvos jaunių (jaunimo) žaidynės bei čempionatai</w:t>
            </w:r>
          </w:p>
        </w:tc>
        <w:tc>
          <w:tcPr>
            <w:tcW w:w="2463" w:type="dxa"/>
          </w:tcPr>
          <w:p w14:paraId="5C5B29AC" w14:textId="77777777" w:rsidR="00903E94" w:rsidRDefault="00903E94" w:rsidP="001E4C83">
            <w:pPr>
              <w:jc w:val="both"/>
            </w:pPr>
            <w:r>
              <w:t>300</w:t>
            </w:r>
          </w:p>
        </w:tc>
        <w:tc>
          <w:tcPr>
            <w:tcW w:w="2464" w:type="dxa"/>
          </w:tcPr>
          <w:p w14:paraId="305A9E33" w14:textId="77777777" w:rsidR="00903E94" w:rsidRDefault="00AE16A2" w:rsidP="001E4C83">
            <w:pPr>
              <w:jc w:val="both"/>
            </w:pPr>
            <w:r>
              <w:t>20</w:t>
            </w:r>
            <w:r w:rsidR="00903E94">
              <w:t>0</w:t>
            </w:r>
          </w:p>
        </w:tc>
        <w:tc>
          <w:tcPr>
            <w:tcW w:w="2464" w:type="dxa"/>
          </w:tcPr>
          <w:p w14:paraId="1F73E7E4" w14:textId="77777777" w:rsidR="00903E94" w:rsidRDefault="00AE16A2" w:rsidP="001E4C83">
            <w:pPr>
              <w:jc w:val="both"/>
            </w:pPr>
            <w:r>
              <w:t>15</w:t>
            </w:r>
            <w:r w:rsidR="00903E94">
              <w:t>0</w:t>
            </w:r>
          </w:p>
        </w:tc>
      </w:tr>
      <w:tr w:rsidR="00A14409" w14:paraId="0D55FCB0" w14:textId="77777777" w:rsidTr="00903E94">
        <w:tc>
          <w:tcPr>
            <w:tcW w:w="2463" w:type="dxa"/>
          </w:tcPr>
          <w:p w14:paraId="0E7BB18B" w14:textId="55C074FF" w:rsidR="00A14409" w:rsidRDefault="003459EA" w:rsidP="001E4C83">
            <w:pPr>
              <w:jc w:val="both"/>
            </w:pPr>
            <w:r>
              <w:t>Pasaulio, Europos taurių</w:t>
            </w:r>
            <w:r w:rsidR="00A14409">
              <w:t xml:space="preserve"> varžybos</w:t>
            </w:r>
          </w:p>
        </w:tc>
        <w:tc>
          <w:tcPr>
            <w:tcW w:w="2463" w:type="dxa"/>
          </w:tcPr>
          <w:p w14:paraId="3A56DAF7" w14:textId="77777777" w:rsidR="00A14409" w:rsidRDefault="00AE16A2" w:rsidP="001E4C83">
            <w:pPr>
              <w:jc w:val="both"/>
            </w:pPr>
            <w:r>
              <w:t>6</w:t>
            </w:r>
            <w:r w:rsidR="00A14409">
              <w:t>00</w:t>
            </w:r>
          </w:p>
        </w:tc>
        <w:tc>
          <w:tcPr>
            <w:tcW w:w="2464" w:type="dxa"/>
          </w:tcPr>
          <w:p w14:paraId="311B1BC9" w14:textId="77777777" w:rsidR="00A14409" w:rsidRDefault="00AE16A2" w:rsidP="001E4C83">
            <w:pPr>
              <w:jc w:val="both"/>
            </w:pPr>
            <w:r>
              <w:t>5</w:t>
            </w:r>
            <w:r w:rsidR="00A14409">
              <w:t>00</w:t>
            </w:r>
          </w:p>
        </w:tc>
        <w:tc>
          <w:tcPr>
            <w:tcW w:w="2464" w:type="dxa"/>
          </w:tcPr>
          <w:p w14:paraId="7805B0A1" w14:textId="77777777" w:rsidR="00A14409" w:rsidRDefault="00AE16A2" w:rsidP="001E4C83">
            <w:pPr>
              <w:jc w:val="both"/>
            </w:pPr>
            <w:r>
              <w:t>4</w:t>
            </w:r>
            <w:r w:rsidR="00A14409">
              <w:t>00</w:t>
            </w:r>
          </w:p>
        </w:tc>
      </w:tr>
      <w:tr w:rsidR="00903E94" w14:paraId="30F19CD9" w14:textId="77777777" w:rsidTr="00903E94">
        <w:tc>
          <w:tcPr>
            <w:tcW w:w="2463" w:type="dxa"/>
          </w:tcPr>
          <w:p w14:paraId="36CBAA81" w14:textId="006A980D" w:rsidR="00903E94" w:rsidRDefault="00903E94" w:rsidP="003459EA">
            <w:pPr>
              <w:jc w:val="both"/>
            </w:pPr>
            <w:r>
              <w:t>L</w:t>
            </w:r>
            <w:r w:rsidR="003459EA">
              <w:t>ietuvos</w:t>
            </w:r>
            <w:r>
              <w:t xml:space="preserve"> </w:t>
            </w:r>
            <w:r w:rsidR="003459EA">
              <w:t>taurių</w:t>
            </w:r>
            <w:r>
              <w:t xml:space="preserve"> varžybos</w:t>
            </w:r>
          </w:p>
        </w:tc>
        <w:tc>
          <w:tcPr>
            <w:tcW w:w="2463" w:type="dxa"/>
          </w:tcPr>
          <w:p w14:paraId="3E58E40A" w14:textId="77777777" w:rsidR="00903E94" w:rsidRDefault="00AE16A2" w:rsidP="001E4C83">
            <w:pPr>
              <w:jc w:val="both"/>
            </w:pPr>
            <w:r>
              <w:t>4</w:t>
            </w:r>
            <w:r w:rsidR="00903E94">
              <w:t>00</w:t>
            </w:r>
          </w:p>
        </w:tc>
        <w:tc>
          <w:tcPr>
            <w:tcW w:w="2464" w:type="dxa"/>
          </w:tcPr>
          <w:p w14:paraId="733130EA" w14:textId="77777777" w:rsidR="00903E94" w:rsidRDefault="00AE16A2" w:rsidP="001E4C83">
            <w:pPr>
              <w:jc w:val="both"/>
            </w:pPr>
            <w:r>
              <w:t>30</w:t>
            </w:r>
            <w:r w:rsidR="00903E94">
              <w:t>0</w:t>
            </w:r>
          </w:p>
        </w:tc>
        <w:tc>
          <w:tcPr>
            <w:tcW w:w="2464" w:type="dxa"/>
          </w:tcPr>
          <w:p w14:paraId="412E86AE" w14:textId="77777777" w:rsidR="00903E94" w:rsidRDefault="00AE16A2" w:rsidP="001E4C83">
            <w:pPr>
              <w:jc w:val="both"/>
            </w:pPr>
            <w:r>
              <w:t>2</w:t>
            </w:r>
            <w:r w:rsidR="00903E94">
              <w:t>00</w:t>
            </w:r>
          </w:p>
        </w:tc>
      </w:tr>
    </w:tbl>
    <w:p w14:paraId="401B104A" w14:textId="77777777" w:rsidR="00FE69B3" w:rsidRPr="00903E94" w:rsidRDefault="00FE69B3" w:rsidP="001E4C83">
      <w:pPr>
        <w:ind w:firstLine="1296"/>
        <w:jc w:val="both"/>
      </w:pPr>
    </w:p>
    <w:p w14:paraId="694CD074" w14:textId="77777777" w:rsidR="006B4B6F" w:rsidRDefault="00AE16A2" w:rsidP="001E4C83">
      <w:pPr>
        <w:jc w:val="both"/>
      </w:pPr>
      <w:r>
        <w:tab/>
        <w:t>12. Lentelėje nurodytos</w:t>
      </w:r>
      <w:r w:rsidR="00B37800">
        <w:t xml:space="preserve"> maksimal</w:t>
      </w:r>
      <w:r w:rsidR="00760B16">
        <w:t>ios piniginės premijos skiriamos</w:t>
      </w:r>
      <w:r w:rsidR="00B37800">
        <w:t>:</w:t>
      </w:r>
    </w:p>
    <w:p w14:paraId="42E5EFB8" w14:textId="77777777" w:rsidR="00B37800" w:rsidRDefault="00AE16A2" w:rsidP="001E4C83">
      <w:pPr>
        <w:jc w:val="both"/>
      </w:pPr>
      <w:r>
        <w:tab/>
        <w:t>12</w:t>
      </w:r>
      <w:r w:rsidR="00B37800">
        <w:t>.1. olimpinių sporto šakų individualių ir komandinių rungčių, sportinių žaidimų sportininkams, nepriklausomai nuo varžovų skaičiaus;</w:t>
      </w:r>
    </w:p>
    <w:p w14:paraId="0A2A502C" w14:textId="77777777" w:rsidR="00B37800" w:rsidRDefault="00AE16A2" w:rsidP="001E4C83">
      <w:pPr>
        <w:jc w:val="both"/>
      </w:pPr>
      <w:r>
        <w:tab/>
        <w:t>12</w:t>
      </w:r>
      <w:r w:rsidR="00B37800">
        <w:t>.2. neolimpinių sporto šakų sportininkams, jeigu sporto varžybose dalyvauja ne mažiau kaip 15 varžovų, atstovaujančių ne mažiau kaip 10 rajonų ir (ar) miestų.</w:t>
      </w:r>
    </w:p>
    <w:p w14:paraId="145251CC" w14:textId="77777777" w:rsidR="00B37800" w:rsidRDefault="00AE16A2" w:rsidP="001E4C83">
      <w:pPr>
        <w:jc w:val="both"/>
      </w:pPr>
      <w:r>
        <w:tab/>
        <w:t>13</w:t>
      </w:r>
      <w:r w:rsidR="00B37800">
        <w:t xml:space="preserve">. Už komandinį sporto laimėjimą kiekvienam komandos nariui skiriama Premija, kuri komandai apskaičiuojama Piniginių </w:t>
      </w:r>
      <w:r>
        <w:t xml:space="preserve">premijų skyrimo </w:t>
      </w:r>
      <w:r w:rsidR="00B37800">
        <w:t>lentelėje nurodytą piniginio prizo dydį dauginant iš oficialaus komandos ar komandinės rungties sportininkų skaičiaus.</w:t>
      </w:r>
    </w:p>
    <w:p w14:paraId="3518C039" w14:textId="77777777" w:rsidR="00B37800" w:rsidRDefault="00AE16A2" w:rsidP="001E4C83">
      <w:pPr>
        <w:jc w:val="both"/>
      </w:pPr>
      <w:r>
        <w:tab/>
        <w:t>14</w:t>
      </w:r>
      <w:r w:rsidR="00B37800">
        <w:t xml:space="preserve">. Treneriams (sporto mokytojams) skiriami 50 procentų sportininko gautos Premijos dydžio piniginiai apdovanojimai. Treneriams (sporto mokytojams) Premijos skiriamos tik už didžiausią sportininko laimėjimą tose pačiose rungtyse. Jeigu tose pačiose varžybose keli trenerio (sporto mokytojo) auklėtiniai laimi pinigines premijas, jų treneriui </w:t>
      </w:r>
      <w:r w:rsidR="005B4375">
        <w:t xml:space="preserve">(sporto mokytojui) </w:t>
      </w:r>
      <w:r w:rsidR="00B37800">
        <w:t>tenka du 50 procentų mažesni piniginiai apdovanojimai.</w:t>
      </w:r>
      <w:r w:rsidR="00F944DD">
        <w:t xml:space="preserve"> Komandinių sporto šakų treneriams (sporto mokytojams) skiriama 50 procentų vieno sportininko gautos premijos dydžio premija.</w:t>
      </w:r>
    </w:p>
    <w:p w14:paraId="11931EA1" w14:textId="77777777" w:rsidR="00B37800" w:rsidRDefault="00F944DD" w:rsidP="001E4C83">
      <w:pPr>
        <w:jc w:val="both"/>
      </w:pPr>
      <w:r>
        <w:tab/>
        <w:t>15</w:t>
      </w:r>
      <w:r w:rsidR="00B37800">
        <w:t>. Jeigu sportininką rengia keli treneriai, Premijos dalijamos lygiomis dalimis.</w:t>
      </w:r>
    </w:p>
    <w:p w14:paraId="540ACABF" w14:textId="77777777" w:rsidR="00B37800" w:rsidRDefault="00F944DD" w:rsidP="001E4C83">
      <w:pPr>
        <w:jc w:val="both"/>
      </w:pPr>
      <w:r>
        <w:tab/>
        <w:t>16</w:t>
      </w:r>
      <w:r w:rsidR="00B37800">
        <w:t xml:space="preserve">. </w:t>
      </w:r>
      <w:r w:rsidR="00760B16">
        <w:t xml:space="preserve">Premijomis </w:t>
      </w:r>
      <w:r w:rsidR="00861F03">
        <w:t>vertinamos tik tos komandinės rungtys, kurių varžybų rezultatai nėra individualių rungčių rezultatų suma (t.y. už kuriuos sportininkas nėra gavęs individualaus padovanojimo).</w:t>
      </w:r>
    </w:p>
    <w:p w14:paraId="3D10ED6F" w14:textId="77777777" w:rsidR="00861F03" w:rsidRDefault="00F944DD" w:rsidP="001E4C83">
      <w:pPr>
        <w:jc w:val="both"/>
      </w:pPr>
      <w:r>
        <w:tab/>
        <w:t>17</w:t>
      </w:r>
      <w:r w:rsidR="00861F03">
        <w:t xml:space="preserve">. </w:t>
      </w:r>
      <w:r w:rsidR="00760B16">
        <w:t>Premijos 25 procentais mažinamos</w:t>
      </w:r>
      <w:r w:rsidR="00861F03">
        <w:t xml:space="preserve"> už sporto laimėjimus antrame, 50 procentų – trečiame pagal pajėgumą sporto šakos varžybų lygmenyje.</w:t>
      </w:r>
    </w:p>
    <w:p w14:paraId="4D719251" w14:textId="601CFBD7" w:rsidR="00861F03" w:rsidRDefault="00F944DD" w:rsidP="001E4C83">
      <w:pPr>
        <w:jc w:val="both"/>
      </w:pPr>
      <w:r>
        <w:tab/>
        <w:t>18</w:t>
      </w:r>
      <w:r w:rsidR="00861F03">
        <w:t>. Premija mokama už vienerių k metų pasiekimus.</w:t>
      </w:r>
      <w:r w:rsidRPr="00F944DD">
        <w:t xml:space="preserve"> </w:t>
      </w:r>
      <w:r>
        <w:t>Laikot</w:t>
      </w:r>
      <w:r w:rsidR="005B4375">
        <w:t>arpis, už kurį skiriama Premija</w:t>
      </w:r>
      <w:r>
        <w:t xml:space="preserve"> 2022 metais </w:t>
      </w:r>
      <w:r w:rsidR="00184E54">
        <w:t>–</w:t>
      </w:r>
      <w:r>
        <w:t xml:space="preserve"> nuo sausio 1 d. iki spalio 1 d., tolesniais metais vertinami sportininkų rezultatai, pasiekti nuo spalio 1 d. iki kitų metų rugsėjo 30 d.</w:t>
      </w:r>
    </w:p>
    <w:p w14:paraId="190702D9" w14:textId="77777777" w:rsidR="00861F03" w:rsidRDefault="00861F03" w:rsidP="001E4C83">
      <w:pPr>
        <w:jc w:val="both"/>
      </w:pPr>
    </w:p>
    <w:p w14:paraId="3D04F501" w14:textId="77777777" w:rsidR="00861F03" w:rsidRDefault="00861F03" w:rsidP="001F4C7F">
      <w:pPr>
        <w:jc w:val="center"/>
        <w:rPr>
          <w:b/>
        </w:rPr>
      </w:pPr>
      <w:r>
        <w:rPr>
          <w:b/>
        </w:rPr>
        <w:t>IV SKYRIUS</w:t>
      </w:r>
    </w:p>
    <w:p w14:paraId="02380DB8" w14:textId="77777777" w:rsidR="00861F03" w:rsidRDefault="00861F03" w:rsidP="001F4C7F">
      <w:pPr>
        <w:jc w:val="center"/>
        <w:rPr>
          <w:b/>
        </w:rPr>
      </w:pPr>
      <w:r>
        <w:rPr>
          <w:b/>
        </w:rPr>
        <w:t>SPRENDIMŲ PRIĖMIMO TVARKA</w:t>
      </w:r>
    </w:p>
    <w:p w14:paraId="3B7303F7" w14:textId="77777777" w:rsidR="00861F03" w:rsidRDefault="00861F03" w:rsidP="001E4C83">
      <w:pPr>
        <w:jc w:val="both"/>
        <w:rPr>
          <w:b/>
        </w:rPr>
      </w:pPr>
    </w:p>
    <w:p w14:paraId="466BF672" w14:textId="77777777" w:rsidR="00861F03" w:rsidRDefault="00F944DD" w:rsidP="001E4C83">
      <w:pPr>
        <w:jc w:val="both"/>
      </w:pPr>
      <w:r>
        <w:tab/>
        <w:t>19</w:t>
      </w:r>
      <w:r w:rsidR="00861F03">
        <w:t>. Kandidatų premijai gauti paraiškas svarsto ir lėšų kiekį rekomenduoja Kūno kultūros ir sporto taryba, savo siūlymus ji teikia Savivaldybės administracijos direktoriui.</w:t>
      </w:r>
    </w:p>
    <w:p w14:paraId="36DA4A7B" w14:textId="77777777" w:rsidR="00861F03" w:rsidRDefault="00F944DD" w:rsidP="001E4C83">
      <w:pPr>
        <w:jc w:val="both"/>
      </w:pPr>
      <w:r>
        <w:tab/>
        <w:t>20</w:t>
      </w:r>
      <w:r w:rsidR="00861F03">
        <w:t>. Premijos gavėjas pagerbiamas artimiausio Kūno kultūros ir sporto tarybos posėdžio metu, premijos suma pervedama į piniginės premijos gavėjo sąskaitą.</w:t>
      </w:r>
    </w:p>
    <w:p w14:paraId="6F682D11" w14:textId="77777777" w:rsidR="00861F03" w:rsidRDefault="00F944DD" w:rsidP="001E4C83">
      <w:pPr>
        <w:jc w:val="both"/>
      </w:pPr>
      <w:r>
        <w:tab/>
        <w:t>21</w:t>
      </w:r>
      <w:r w:rsidR="00861F03">
        <w:t>. Jeigu komanda ar sportininkas tais pačiais metais keliose sporto varžybose pasiekia rezultatą, suteikiantį teisę gauti premiją, tai piniginis apdovanojimas skiriamas už didžiausią rezultatą.</w:t>
      </w:r>
    </w:p>
    <w:p w14:paraId="0A95E3F5" w14:textId="77777777" w:rsidR="00861F03" w:rsidRDefault="00861F03" w:rsidP="001E4C83">
      <w:pPr>
        <w:jc w:val="both"/>
        <w:rPr>
          <w:b/>
        </w:rPr>
      </w:pPr>
    </w:p>
    <w:p w14:paraId="3356EE5E" w14:textId="77777777" w:rsidR="00861F03" w:rsidRDefault="00861F03" w:rsidP="001F4C7F">
      <w:pPr>
        <w:jc w:val="center"/>
        <w:rPr>
          <w:b/>
        </w:rPr>
      </w:pPr>
      <w:r>
        <w:rPr>
          <w:b/>
        </w:rPr>
        <w:t>V SKYRIUS</w:t>
      </w:r>
    </w:p>
    <w:p w14:paraId="2903671D" w14:textId="77777777" w:rsidR="00861F03" w:rsidRDefault="00861F03" w:rsidP="001F4C7F">
      <w:pPr>
        <w:jc w:val="center"/>
        <w:rPr>
          <w:b/>
        </w:rPr>
      </w:pPr>
      <w:r>
        <w:rPr>
          <w:b/>
        </w:rPr>
        <w:t>BAIGIAMOSIOS NUOSTATOS</w:t>
      </w:r>
    </w:p>
    <w:p w14:paraId="02978AA5" w14:textId="77777777" w:rsidR="00861F03" w:rsidRDefault="00861F03" w:rsidP="001E4C83">
      <w:pPr>
        <w:jc w:val="both"/>
        <w:rPr>
          <w:b/>
        </w:rPr>
      </w:pPr>
    </w:p>
    <w:p w14:paraId="27DBFC86" w14:textId="32FA8FFE" w:rsidR="006B2FE7" w:rsidRDefault="00F944DD" w:rsidP="00500230">
      <w:pPr>
        <w:tabs>
          <w:tab w:val="left" w:pos="1276"/>
        </w:tabs>
        <w:jc w:val="both"/>
      </w:pPr>
      <w:r>
        <w:tab/>
        <w:t>22</w:t>
      </w:r>
      <w:r w:rsidR="00861F03">
        <w:t>. Šis Aprašas gali būti keičiamas, naikinamas rajono savivaldybės tarybos sprendimu.</w:t>
      </w:r>
    </w:p>
    <w:p w14:paraId="3D7364F1" w14:textId="77777777" w:rsidR="006B2FE7" w:rsidRDefault="00760B16" w:rsidP="008C08AC">
      <w:pPr>
        <w:jc w:val="center"/>
      </w:pPr>
      <w:r>
        <w:t>____________________________</w:t>
      </w:r>
    </w:p>
    <w:p w14:paraId="5172D41F" w14:textId="77777777" w:rsidR="00B649F9" w:rsidRDefault="00B649F9" w:rsidP="00B649F9">
      <w:pPr>
        <w:ind w:firstLine="1296"/>
        <w:jc w:val="center"/>
        <w:sectPr w:rsidR="00B649F9" w:rsidSect="00B649F9">
          <w:pgSz w:w="11906" w:h="16838" w:code="9"/>
          <w:pgMar w:top="1134" w:right="567" w:bottom="1134" w:left="1701" w:header="737" w:footer="567" w:gutter="0"/>
          <w:pgNumType w:start="1"/>
          <w:cols w:space="708"/>
          <w:titlePg/>
          <w:docGrid w:linePitch="360"/>
        </w:sectPr>
      </w:pPr>
    </w:p>
    <w:p w14:paraId="0EF4373D" w14:textId="602E342E" w:rsidR="006B2FE7" w:rsidRDefault="00EF7C5E" w:rsidP="00EF7C5E">
      <w:pPr>
        <w:ind w:firstLine="1296"/>
        <w:jc w:val="right"/>
      </w:pPr>
      <w:r>
        <w:lastRenderedPageBreak/>
        <w:t>Ukmergės rajono savivaldybės</w:t>
      </w:r>
      <w:r w:rsidR="00760B16">
        <w:t xml:space="preserve"> sportininkų</w:t>
      </w:r>
      <w:r>
        <w:t>,</w:t>
      </w:r>
    </w:p>
    <w:p w14:paraId="49F7CFCA" w14:textId="77777777" w:rsidR="00EF7C5E" w:rsidRDefault="00760B16" w:rsidP="00EF7C5E">
      <w:pPr>
        <w:ind w:firstLine="1296"/>
        <w:jc w:val="right"/>
      </w:pPr>
      <w:r>
        <w:t>pasiekusių aukštų rezultatų,</w:t>
      </w:r>
    </w:p>
    <w:p w14:paraId="42EB4DCD" w14:textId="77777777" w:rsidR="00EF7C5E" w:rsidRDefault="00EF7C5E" w:rsidP="00EF7C5E">
      <w:pPr>
        <w:ind w:firstLine="1296"/>
        <w:jc w:val="right"/>
      </w:pPr>
      <w:r>
        <w:t>skatinimo tvarkos aprašo</w:t>
      </w:r>
    </w:p>
    <w:p w14:paraId="58148E02" w14:textId="77777777" w:rsidR="00EF7C5E" w:rsidRDefault="00EF7C5E" w:rsidP="00EF7C5E">
      <w:pPr>
        <w:ind w:firstLine="1296"/>
        <w:jc w:val="right"/>
      </w:pPr>
      <w:r>
        <w:t>priedas</w:t>
      </w:r>
    </w:p>
    <w:p w14:paraId="2798C915" w14:textId="77777777" w:rsidR="00D3220E" w:rsidRDefault="00D3220E" w:rsidP="00EF7C5E">
      <w:pPr>
        <w:ind w:firstLine="1296"/>
        <w:jc w:val="right"/>
      </w:pPr>
    </w:p>
    <w:p w14:paraId="2B66E2C0" w14:textId="77777777" w:rsidR="00D3220E" w:rsidRDefault="00D3220E" w:rsidP="00C5798C">
      <w:pPr>
        <w:jc w:val="center"/>
        <w:rPr>
          <w:b/>
        </w:rPr>
      </w:pPr>
      <w:r>
        <w:rPr>
          <w:b/>
        </w:rPr>
        <w:t>PARAIŠKA SKATINIMO PREMIJAI UŽ PASIEKTUS AUKŠTUS REZULTATUS SPORTO SRITYJE</w:t>
      </w:r>
    </w:p>
    <w:p w14:paraId="4DC5844B" w14:textId="77777777" w:rsidR="00D3220E" w:rsidRDefault="00D3220E" w:rsidP="00765C1F"/>
    <w:p w14:paraId="2D7116B3" w14:textId="51062CD4" w:rsidR="00D3220E" w:rsidRDefault="00D3220E" w:rsidP="00765C1F">
      <w:pPr>
        <w:jc w:val="center"/>
      </w:pPr>
      <w:r>
        <w:t>20__m._______________d.</w:t>
      </w:r>
    </w:p>
    <w:p w14:paraId="74F2A139" w14:textId="1B1FF5B4" w:rsidR="00765C1F" w:rsidRDefault="00765C1F" w:rsidP="00765C1F">
      <w:pPr>
        <w:jc w:val="center"/>
      </w:pPr>
    </w:p>
    <w:p w14:paraId="3421C6BE" w14:textId="77777777" w:rsidR="00765C1F" w:rsidRDefault="00765C1F" w:rsidP="00765C1F">
      <w:pPr>
        <w:jc w:val="center"/>
      </w:pPr>
    </w:p>
    <w:p w14:paraId="6680A89E" w14:textId="77777777" w:rsidR="00D3220E" w:rsidRDefault="00D3220E" w:rsidP="00D3220E">
      <w:pPr>
        <w:pStyle w:val="Sraopastraipa"/>
        <w:numPr>
          <w:ilvl w:val="0"/>
          <w:numId w:val="4"/>
        </w:numPr>
        <w:rPr>
          <w:b/>
        </w:rPr>
      </w:pPr>
      <w:r>
        <w:rPr>
          <w:b/>
        </w:rPr>
        <w:t>INFORMACIJA APIE PAREIŠKĖJĄ</w:t>
      </w:r>
    </w:p>
    <w:p w14:paraId="70D19C33" w14:textId="77777777" w:rsidR="00D3220E" w:rsidRDefault="00D3220E" w:rsidP="00D3220E">
      <w:pPr>
        <w:pStyle w:val="Sraopastraipa"/>
        <w:numPr>
          <w:ilvl w:val="1"/>
          <w:numId w:val="4"/>
        </w:numPr>
      </w:pPr>
      <w:r>
        <w:t xml:space="preserve"> Juridinio asmens pavadinimas/fizinio asmens vardas, pavardė</w:t>
      </w:r>
    </w:p>
    <w:p w14:paraId="34623276" w14:textId="77777777" w:rsidR="00D3220E" w:rsidRDefault="00D3220E" w:rsidP="00D3220E">
      <w:r>
        <w:t xml:space="preserve">                           .....................................................................................................................</w:t>
      </w:r>
    </w:p>
    <w:p w14:paraId="36369BEE" w14:textId="77777777" w:rsidR="00D3220E" w:rsidRDefault="00D3220E" w:rsidP="00D3220E">
      <w:pPr>
        <w:pStyle w:val="Sraopastraipa"/>
        <w:numPr>
          <w:ilvl w:val="1"/>
          <w:numId w:val="4"/>
        </w:numPr>
      </w:pPr>
      <w:r>
        <w:t xml:space="preserve"> adresas  ................................................................................................</w:t>
      </w:r>
    </w:p>
    <w:p w14:paraId="6808C2BD" w14:textId="77777777" w:rsidR="00D3220E" w:rsidRDefault="00D3220E" w:rsidP="00D3220E">
      <w:pPr>
        <w:pStyle w:val="Sraopastraipa"/>
        <w:numPr>
          <w:ilvl w:val="1"/>
          <w:numId w:val="4"/>
        </w:numPr>
      </w:pPr>
      <w:r>
        <w:t xml:space="preserve"> Telefonas .................................el.paštas...............................................</w:t>
      </w:r>
    </w:p>
    <w:p w14:paraId="3323BF3A" w14:textId="77777777" w:rsidR="00D3220E" w:rsidRPr="00D3220E" w:rsidRDefault="00D3220E" w:rsidP="00D3220E">
      <w:pPr>
        <w:pStyle w:val="Sraopastraipa"/>
        <w:numPr>
          <w:ilvl w:val="0"/>
          <w:numId w:val="4"/>
        </w:numPr>
      </w:pPr>
      <w:r>
        <w:rPr>
          <w:b/>
        </w:rPr>
        <w:t>INFORMACIJA APIE KANDIDATĄ</w:t>
      </w:r>
    </w:p>
    <w:p w14:paraId="7D6BE37E" w14:textId="77777777" w:rsidR="00D3220E" w:rsidRDefault="00D3220E" w:rsidP="00D3220E">
      <w:pPr>
        <w:pStyle w:val="Sraopastraipa"/>
        <w:numPr>
          <w:ilvl w:val="1"/>
          <w:numId w:val="4"/>
        </w:numPr>
      </w:pPr>
      <w:r>
        <w:t>Siūlomas kandidatas (-ai) (vardas, pavardė)</w:t>
      </w:r>
    </w:p>
    <w:p w14:paraId="2F03474B" w14:textId="77777777" w:rsidR="00D3220E" w:rsidRDefault="00D3220E" w:rsidP="00D3220E">
      <w:pPr>
        <w:ind w:left="1656"/>
      </w:pPr>
      <w:r>
        <w:t>....................................................................................................................</w:t>
      </w:r>
    </w:p>
    <w:p w14:paraId="2BD2DF17" w14:textId="77777777" w:rsidR="00D3220E" w:rsidRDefault="00D3220E" w:rsidP="00D3220E">
      <w:pPr>
        <w:ind w:left="1656"/>
      </w:pPr>
      <w:r>
        <w:t>......................................................................................................................</w:t>
      </w:r>
    </w:p>
    <w:p w14:paraId="53C53CD6" w14:textId="77777777" w:rsidR="00D3220E" w:rsidRDefault="00D3220E" w:rsidP="00D3220E">
      <w:pPr>
        <w:pStyle w:val="Sraopastraipa"/>
        <w:numPr>
          <w:ilvl w:val="1"/>
          <w:numId w:val="4"/>
        </w:numPr>
      </w:pPr>
      <w:r>
        <w:t xml:space="preserve"> Kandidato sporto šaka ........................................................................</w:t>
      </w:r>
    </w:p>
    <w:p w14:paraId="50BBC285" w14:textId="77777777" w:rsidR="00D3220E" w:rsidRDefault="00D3220E" w:rsidP="00D3220E">
      <w:pPr>
        <w:pStyle w:val="Sraopastraipa"/>
        <w:numPr>
          <w:ilvl w:val="1"/>
          <w:numId w:val="4"/>
        </w:numPr>
      </w:pPr>
      <w:r>
        <w:t xml:space="preserve"> Atstovaujama komanda, organizacija.................................................</w:t>
      </w:r>
    </w:p>
    <w:p w14:paraId="4E224DEB" w14:textId="77777777" w:rsidR="00D3220E" w:rsidRDefault="00525AF6" w:rsidP="00D3220E">
      <w:pPr>
        <w:pStyle w:val="Sraopastraipa"/>
        <w:numPr>
          <w:ilvl w:val="1"/>
          <w:numId w:val="4"/>
        </w:numPr>
      </w:pPr>
      <w:r>
        <w:t xml:space="preserve"> </w:t>
      </w:r>
      <w:r w:rsidR="00D3220E">
        <w:t>Adresas.................................................................................................</w:t>
      </w:r>
    </w:p>
    <w:p w14:paraId="151415E7" w14:textId="77777777" w:rsidR="00D3220E" w:rsidRDefault="00525AF6" w:rsidP="00D3220E">
      <w:pPr>
        <w:pStyle w:val="Sraopastraipa"/>
        <w:numPr>
          <w:ilvl w:val="1"/>
          <w:numId w:val="4"/>
        </w:numPr>
      </w:pPr>
      <w:r>
        <w:t xml:space="preserve"> </w:t>
      </w:r>
      <w:r w:rsidR="00D3220E">
        <w:t>Telefonas...............................el.paštas.................................................</w:t>
      </w:r>
    </w:p>
    <w:p w14:paraId="3E98F71D" w14:textId="77777777" w:rsidR="00D3220E" w:rsidRPr="00D3220E" w:rsidRDefault="00525AF6" w:rsidP="00D3220E">
      <w:pPr>
        <w:pStyle w:val="Sraopastraipa"/>
        <w:numPr>
          <w:ilvl w:val="1"/>
          <w:numId w:val="4"/>
        </w:numPr>
      </w:pPr>
      <w:r>
        <w:t xml:space="preserve"> </w:t>
      </w:r>
      <w:r w:rsidR="00D3220E">
        <w:t xml:space="preserve">Banko </w:t>
      </w:r>
      <w:r>
        <w:t>rekvizitai......................................................................................</w:t>
      </w:r>
      <w:r w:rsidR="00D3220E">
        <w:t xml:space="preserve">                        </w:t>
      </w:r>
    </w:p>
    <w:p w14:paraId="0D4CF638" w14:textId="77777777" w:rsidR="00EF7C5E" w:rsidRDefault="00EF7C5E" w:rsidP="00EF7C5E">
      <w:pPr>
        <w:ind w:firstLine="1296"/>
        <w:jc w:val="right"/>
      </w:pPr>
    </w:p>
    <w:p w14:paraId="5C8E7E49" w14:textId="77777777" w:rsidR="006B2FE7" w:rsidRDefault="00525AF6" w:rsidP="00525AF6">
      <w:pPr>
        <w:pStyle w:val="Sraopastraipa"/>
        <w:numPr>
          <w:ilvl w:val="0"/>
          <w:numId w:val="4"/>
        </w:numPr>
        <w:rPr>
          <w:b/>
        </w:rPr>
      </w:pPr>
      <w:r>
        <w:rPr>
          <w:b/>
        </w:rPr>
        <w:t>KANDIDATO (-Ų) PASIEKTI REZULTATAI</w:t>
      </w:r>
    </w:p>
    <w:p w14:paraId="618F9C58" w14:textId="77777777" w:rsidR="00525AF6" w:rsidRDefault="00525AF6" w:rsidP="00525AF6">
      <w:pPr>
        <w:pStyle w:val="Sraopastraipa"/>
        <w:ind w:left="1656"/>
      </w:pPr>
      <w:r>
        <w:t>......................................................................................................................</w:t>
      </w:r>
    </w:p>
    <w:p w14:paraId="5D6DD666" w14:textId="77777777" w:rsidR="00525AF6" w:rsidRDefault="00525AF6" w:rsidP="00525AF6">
      <w:pPr>
        <w:pStyle w:val="Sraopastraipa"/>
        <w:ind w:left="1656"/>
      </w:pPr>
      <w:r>
        <w:t>.......................................................................................................................</w:t>
      </w:r>
    </w:p>
    <w:p w14:paraId="59C6FF9D" w14:textId="77777777" w:rsidR="00525AF6" w:rsidRDefault="00525AF6" w:rsidP="00525AF6">
      <w:pPr>
        <w:pStyle w:val="Sraopastraipa"/>
        <w:ind w:left="1656"/>
      </w:pPr>
      <w:r>
        <w:t>.......................................................................................................................</w:t>
      </w:r>
    </w:p>
    <w:p w14:paraId="42490DD7" w14:textId="77777777" w:rsidR="00525AF6" w:rsidRDefault="00525AF6" w:rsidP="00525AF6">
      <w:pPr>
        <w:pStyle w:val="Sraopastraipa"/>
        <w:ind w:left="1656"/>
      </w:pPr>
    </w:p>
    <w:p w14:paraId="07A4C8DA" w14:textId="77777777" w:rsidR="00525AF6" w:rsidRPr="00525AF6" w:rsidRDefault="00525AF6" w:rsidP="00525AF6">
      <w:pPr>
        <w:pStyle w:val="Sraopastraipa"/>
        <w:numPr>
          <w:ilvl w:val="0"/>
          <w:numId w:val="4"/>
        </w:numPr>
        <w:rPr>
          <w:b/>
        </w:rPr>
      </w:pPr>
      <w:r>
        <w:rPr>
          <w:b/>
        </w:rPr>
        <w:t xml:space="preserve">KITA INFORMACIJA, REIKŠMINGA KANDIDATO REZULTATUI PAGRĮSTI </w:t>
      </w:r>
      <w:r>
        <w:t>.....................................................................................................</w:t>
      </w:r>
    </w:p>
    <w:p w14:paraId="57B9FB35" w14:textId="77777777" w:rsidR="00525AF6" w:rsidRDefault="00525AF6" w:rsidP="00525AF6">
      <w:pPr>
        <w:pStyle w:val="Sraopastraipa"/>
        <w:ind w:left="1656"/>
      </w:pPr>
      <w:r>
        <w:t>.........................................................................................................................</w:t>
      </w:r>
    </w:p>
    <w:p w14:paraId="14E6F9F2" w14:textId="77777777" w:rsidR="00525AF6" w:rsidRDefault="00525AF6" w:rsidP="00525AF6">
      <w:pPr>
        <w:pStyle w:val="Sraopastraipa"/>
        <w:ind w:left="1656"/>
      </w:pPr>
      <w:r>
        <w:t>..........................................................................................................................</w:t>
      </w:r>
    </w:p>
    <w:p w14:paraId="7C0F7CA5" w14:textId="77777777" w:rsidR="00525AF6" w:rsidRDefault="00525AF6" w:rsidP="00525AF6">
      <w:pPr>
        <w:pStyle w:val="Sraopastraipa"/>
        <w:numPr>
          <w:ilvl w:val="0"/>
          <w:numId w:val="4"/>
        </w:numPr>
        <w:rPr>
          <w:b/>
        </w:rPr>
      </w:pPr>
      <w:r>
        <w:rPr>
          <w:b/>
        </w:rPr>
        <w:t>PRIDEDAMI DOKUMENTAI:</w:t>
      </w:r>
    </w:p>
    <w:p w14:paraId="792DCDEF" w14:textId="77777777" w:rsidR="00525AF6" w:rsidRDefault="00525AF6" w:rsidP="00525AF6">
      <w:pPr>
        <w:pStyle w:val="Sraopastraipa"/>
        <w:numPr>
          <w:ilvl w:val="1"/>
          <w:numId w:val="4"/>
        </w:numPr>
      </w:pPr>
      <w:r>
        <w:t xml:space="preserve"> Dokumentai, kurie patvirtina laimėtą prizinę vietą</w:t>
      </w:r>
    </w:p>
    <w:p w14:paraId="6D423DBC" w14:textId="77777777" w:rsidR="00525AF6" w:rsidRDefault="00525AF6" w:rsidP="00525AF6">
      <w:pPr>
        <w:pStyle w:val="Sraopastraipa"/>
        <w:ind w:left="2016"/>
      </w:pPr>
      <w:r>
        <w:t>........................................................................................................</w:t>
      </w:r>
    </w:p>
    <w:p w14:paraId="21475580" w14:textId="77777777" w:rsidR="00525AF6" w:rsidRDefault="00525AF6" w:rsidP="00525AF6">
      <w:pPr>
        <w:ind w:firstLine="1296"/>
      </w:pPr>
      <w:r>
        <w:t xml:space="preserve">      5.2.dokumentai, įrodantys varžybų rangą (nuostatai, protokolai, lentelės...)</w:t>
      </w:r>
    </w:p>
    <w:p w14:paraId="48A7E13F" w14:textId="77777777" w:rsidR="00525AF6" w:rsidRDefault="00525AF6" w:rsidP="00525AF6">
      <w:r>
        <w:t xml:space="preserve">                              ......................................................................................................................</w:t>
      </w:r>
    </w:p>
    <w:p w14:paraId="6B790E3E" w14:textId="77777777" w:rsidR="00525AF6" w:rsidRDefault="00525AF6" w:rsidP="00525AF6"/>
    <w:p w14:paraId="1E2450FE" w14:textId="77777777" w:rsidR="00525AF6" w:rsidRDefault="00525AF6" w:rsidP="00525AF6"/>
    <w:p w14:paraId="7243EC79" w14:textId="77777777" w:rsidR="00525AF6" w:rsidRDefault="00525AF6" w:rsidP="00525AF6"/>
    <w:p w14:paraId="32D3D3BF" w14:textId="77777777" w:rsidR="00525AF6" w:rsidRDefault="00525AF6" w:rsidP="00525AF6"/>
    <w:p w14:paraId="036F0E8C" w14:textId="77777777" w:rsidR="00525AF6" w:rsidRDefault="00525AF6" w:rsidP="00525AF6">
      <w:r>
        <w:t>..................................................................................................................................................</w:t>
      </w:r>
    </w:p>
    <w:p w14:paraId="568DC143" w14:textId="77777777" w:rsidR="00525AF6" w:rsidRDefault="00525AF6" w:rsidP="00525AF6">
      <w:pPr>
        <w:jc w:val="center"/>
      </w:pPr>
      <w:r>
        <w:t>(Paraišką teikiančio asmens vardas, pavardė, pareigos, parašas)</w:t>
      </w:r>
    </w:p>
    <w:p w14:paraId="173C0E38" w14:textId="77777777" w:rsidR="00525AF6" w:rsidRPr="00525AF6" w:rsidRDefault="00525AF6" w:rsidP="00525AF6"/>
    <w:p w14:paraId="75FA3CE1" w14:textId="77777777" w:rsidR="006B2FE7" w:rsidRDefault="006B2FE7" w:rsidP="006B2FE7">
      <w:pPr>
        <w:ind w:firstLine="1296"/>
      </w:pPr>
    </w:p>
    <w:p w14:paraId="0FD2B835" w14:textId="77777777" w:rsidR="006B2FE7" w:rsidRDefault="006B2FE7" w:rsidP="00500230"/>
    <w:sectPr w:rsidR="006B2FE7" w:rsidSect="00B649F9">
      <w:pgSz w:w="11906" w:h="16838" w:code="9"/>
      <w:pgMar w:top="1134" w:right="567" w:bottom="1134" w:left="1701" w:header="737"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EB9227" w14:textId="77777777" w:rsidR="00B85A69" w:rsidRDefault="00B85A69">
      <w:r>
        <w:separator/>
      </w:r>
    </w:p>
  </w:endnote>
  <w:endnote w:type="continuationSeparator" w:id="0">
    <w:p w14:paraId="2F1BEDCF" w14:textId="77777777" w:rsidR="00B85A69" w:rsidRDefault="00B85A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575C9A" w14:textId="77777777" w:rsidR="00B85A69" w:rsidRDefault="00B85A69">
      <w:r>
        <w:separator/>
      </w:r>
    </w:p>
  </w:footnote>
  <w:footnote w:type="continuationSeparator" w:id="0">
    <w:p w14:paraId="013C4B13" w14:textId="77777777" w:rsidR="00B85A69" w:rsidRDefault="00B85A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74141203"/>
      <w:docPartObj>
        <w:docPartGallery w:val="Page Numbers (Top of Page)"/>
        <w:docPartUnique/>
      </w:docPartObj>
    </w:sdtPr>
    <w:sdtEndPr/>
    <w:sdtContent>
      <w:p w14:paraId="0FB80DFF" w14:textId="2A340E09" w:rsidR="00B649F9" w:rsidRPr="00B649F9" w:rsidRDefault="00B649F9" w:rsidP="00B649F9">
        <w:pPr>
          <w:pStyle w:val="Antrats"/>
          <w:jc w:val="center"/>
        </w:pPr>
        <w:r>
          <w:fldChar w:fldCharType="begin"/>
        </w:r>
        <w:r>
          <w:instrText>PAGE   \* MERGEFORMAT</w:instrText>
        </w:r>
        <w:r>
          <w:fldChar w:fldCharType="separate"/>
        </w:r>
        <w:r w:rsidR="005B47CF">
          <w:rPr>
            <w:noProof/>
          </w:rPr>
          <w:t>2</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054E0"/>
    <w:multiLevelType w:val="hybridMultilevel"/>
    <w:tmpl w:val="D010917E"/>
    <w:lvl w:ilvl="0" w:tplc="3894F042">
      <w:start w:val="1"/>
      <w:numFmt w:val="decimal"/>
      <w:lvlText w:val="%1."/>
      <w:lvlJc w:val="left"/>
      <w:pPr>
        <w:ind w:left="1500" w:hanging="360"/>
      </w:pPr>
      <w:rPr>
        <w:rFonts w:hint="default"/>
      </w:rPr>
    </w:lvl>
    <w:lvl w:ilvl="1" w:tplc="04270019" w:tentative="1">
      <w:start w:val="1"/>
      <w:numFmt w:val="lowerLetter"/>
      <w:lvlText w:val="%2."/>
      <w:lvlJc w:val="left"/>
      <w:pPr>
        <w:ind w:left="2220" w:hanging="360"/>
      </w:pPr>
    </w:lvl>
    <w:lvl w:ilvl="2" w:tplc="0427001B" w:tentative="1">
      <w:start w:val="1"/>
      <w:numFmt w:val="lowerRoman"/>
      <w:lvlText w:val="%3."/>
      <w:lvlJc w:val="right"/>
      <w:pPr>
        <w:ind w:left="2940" w:hanging="180"/>
      </w:pPr>
    </w:lvl>
    <w:lvl w:ilvl="3" w:tplc="0427000F" w:tentative="1">
      <w:start w:val="1"/>
      <w:numFmt w:val="decimal"/>
      <w:lvlText w:val="%4."/>
      <w:lvlJc w:val="left"/>
      <w:pPr>
        <w:ind w:left="3660" w:hanging="360"/>
      </w:pPr>
    </w:lvl>
    <w:lvl w:ilvl="4" w:tplc="04270019" w:tentative="1">
      <w:start w:val="1"/>
      <w:numFmt w:val="lowerLetter"/>
      <w:lvlText w:val="%5."/>
      <w:lvlJc w:val="left"/>
      <w:pPr>
        <w:ind w:left="4380" w:hanging="360"/>
      </w:pPr>
    </w:lvl>
    <w:lvl w:ilvl="5" w:tplc="0427001B" w:tentative="1">
      <w:start w:val="1"/>
      <w:numFmt w:val="lowerRoman"/>
      <w:lvlText w:val="%6."/>
      <w:lvlJc w:val="right"/>
      <w:pPr>
        <w:ind w:left="5100" w:hanging="180"/>
      </w:pPr>
    </w:lvl>
    <w:lvl w:ilvl="6" w:tplc="0427000F" w:tentative="1">
      <w:start w:val="1"/>
      <w:numFmt w:val="decimal"/>
      <w:lvlText w:val="%7."/>
      <w:lvlJc w:val="left"/>
      <w:pPr>
        <w:ind w:left="5820" w:hanging="360"/>
      </w:pPr>
    </w:lvl>
    <w:lvl w:ilvl="7" w:tplc="04270019" w:tentative="1">
      <w:start w:val="1"/>
      <w:numFmt w:val="lowerLetter"/>
      <w:lvlText w:val="%8."/>
      <w:lvlJc w:val="left"/>
      <w:pPr>
        <w:ind w:left="6540" w:hanging="360"/>
      </w:pPr>
    </w:lvl>
    <w:lvl w:ilvl="8" w:tplc="0427001B" w:tentative="1">
      <w:start w:val="1"/>
      <w:numFmt w:val="lowerRoman"/>
      <w:lvlText w:val="%9."/>
      <w:lvlJc w:val="right"/>
      <w:pPr>
        <w:ind w:left="7260" w:hanging="180"/>
      </w:pPr>
    </w:lvl>
  </w:abstractNum>
  <w:abstractNum w:abstractNumId="1" w15:restartNumberingAfterBreak="0">
    <w:nsid w:val="25C10E7A"/>
    <w:multiLevelType w:val="hybridMultilevel"/>
    <w:tmpl w:val="42F40FF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37113538"/>
    <w:multiLevelType w:val="hybridMultilevel"/>
    <w:tmpl w:val="0ACA358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3ABE4B4B"/>
    <w:multiLevelType w:val="hybridMultilevel"/>
    <w:tmpl w:val="1F543948"/>
    <w:lvl w:ilvl="0" w:tplc="9E14F26E">
      <w:start w:val="1"/>
      <w:numFmt w:val="decimal"/>
      <w:lvlText w:val="%1."/>
      <w:lvlJc w:val="left"/>
      <w:pPr>
        <w:ind w:left="1500" w:hanging="360"/>
      </w:pPr>
      <w:rPr>
        <w:rFonts w:hint="default"/>
      </w:rPr>
    </w:lvl>
    <w:lvl w:ilvl="1" w:tplc="04270019" w:tentative="1">
      <w:start w:val="1"/>
      <w:numFmt w:val="lowerLetter"/>
      <w:lvlText w:val="%2."/>
      <w:lvlJc w:val="left"/>
      <w:pPr>
        <w:ind w:left="2220" w:hanging="360"/>
      </w:pPr>
    </w:lvl>
    <w:lvl w:ilvl="2" w:tplc="0427001B" w:tentative="1">
      <w:start w:val="1"/>
      <w:numFmt w:val="lowerRoman"/>
      <w:lvlText w:val="%3."/>
      <w:lvlJc w:val="right"/>
      <w:pPr>
        <w:ind w:left="2940" w:hanging="180"/>
      </w:pPr>
    </w:lvl>
    <w:lvl w:ilvl="3" w:tplc="0427000F" w:tentative="1">
      <w:start w:val="1"/>
      <w:numFmt w:val="decimal"/>
      <w:lvlText w:val="%4."/>
      <w:lvlJc w:val="left"/>
      <w:pPr>
        <w:ind w:left="3660" w:hanging="360"/>
      </w:pPr>
    </w:lvl>
    <w:lvl w:ilvl="4" w:tplc="04270019" w:tentative="1">
      <w:start w:val="1"/>
      <w:numFmt w:val="lowerLetter"/>
      <w:lvlText w:val="%5."/>
      <w:lvlJc w:val="left"/>
      <w:pPr>
        <w:ind w:left="4380" w:hanging="360"/>
      </w:pPr>
    </w:lvl>
    <w:lvl w:ilvl="5" w:tplc="0427001B" w:tentative="1">
      <w:start w:val="1"/>
      <w:numFmt w:val="lowerRoman"/>
      <w:lvlText w:val="%6."/>
      <w:lvlJc w:val="right"/>
      <w:pPr>
        <w:ind w:left="5100" w:hanging="180"/>
      </w:pPr>
    </w:lvl>
    <w:lvl w:ilvl="6" w:tplc="0427000F" w:tentative="1">
      <w:start w:val="1"/>
      <w:numFmt w:val="decimal"/>
      <w:lvlText w:val="%7."/>
      <w:lvlJc w:val="left"/>
      <w:pPr>
        <w:ind w:left="5820" w:hanging="360"/>
      </w:pPr>
    </w:lvl>
    <w:lvl w:ilvl="7" w:tplc="04270019" w:tentative="1">
      <w:start w:val="1"/>
      <w:numFmt w:val="lowerLetter"/>
      <w:lvlText w:val="%8."/>
      <w:lvlJc w:val="left"/>
      <w:pPr>
        <w:ind w:left="6540" w:hanging="360"/>
      </w:pPr>
    </w:lvl>
    <w:lvl w:ilvl="8" w:tplc="0427001B" w:tentative="1">
      <w:start w:val="1"/>
      <w:numFmt w:val="lowerRoman"/>
      <w:lvlText w:val="%9."/>
      <w:lvlJc w:val="right"/>
      <w:pPr>
        <w:ind w:left="7260" w:hanging="180"/>
      </w:pPr>
    </w:lvl>
  </w:abstractNum>
  <w:abstractNum w:abstractNumId="4" w15:restartNumberingAfterBreak="0">
    <w:nsid w:val="3DF0627F"/>
    <w:multiLevelType w:val="hybridMultilevel"/>
    <w:tmpl w:val="B2AABB20"/>
    <w:lvl w:ilvl="0" w:tplc="12BCFF52">
      <w:start w:val="2022"/>
      <w:numFmt w:val="decimal"/>
      <w:lvlText w:val="%1"/>
      <w:lvlJc w:val="left"/>
      <w:pPr>
        <w:ind w:left="540" w:hanging="480"/>
      </w:pPr>
      <w:rPr>
        <w:rFonts w:hint="default"/>
      </w:rPr>
    </w:lvl>
    <w:lvl w:ilvl="1" w:tplc="04270019" w:tentative="1">
      <w:start w:val="1"/>
      <w:numFmt w:val="lowerLetter"/>
      <w:lvlText w:val="%2."/>
      <w:lvlJc w:val="left"/>
      <w:pPr>
        <w:ind w:left="1140" w:hanging="360"/>
      </w:pPr>
    </w:lvl>
    <w:lvl w:ilvl="2" w:tplc="0427001B" w:tentative="1">
      <w:start w:val="1"/>
      <w:numFmt w:val="lowerRoman"/>
      <w:lvlText w:val="%3."/>
      <w:lvlJc w:val="right"/>
      <w:pPr>
        <w:ind w:left="1860" w:hanging="180"/>
      </w:pPr>
    </w:lvl>
    <w:lvl w:ilvl="3" w:tplc="0427000F" w:tentative="1">
      <w:start w:val="1"/>
      <w:numFmt w:val="decimal"/>
      <w:lvlText w:val="%4."/>
      <w:lvlJc w:val="left"/>
      <w:pPr>
        <w:ind w:left="2580" w:hanging="360"/>
      </w:pPr>
    </w:lvl>
    <w:lvl w:ilvl="4" w:tplc="04270019" w:tentative="1">
      <w:start w:val="1"/>
      <w:numFmt w:val="lowerLetter"/>
      <w:lvlText w:val="%5."/>
      <w:lvlJc w:val="left"/>
      <w:pPr>
        <w:ind w:left="3300" w:hanging="360"/>
      </w:pPr>
    </w:lvl>
    <w:lvl w:ilvl="5" w:tplc="0427001B" w:tentative="1">
      <w:start w:val="1"/>
      <w:numFmt w:val="lowerRoman"/>
      <w:lvlText w:val="%6."/>
      <w:lvlJc w:val="right"/>
      <w:pPr>
        <w:ind w:left="4020" w:hanging="180"/>
      </w:pPr>
    </w:lvl>
    <w:lvl w:ilvl="6" w:tplc="0427000F" w:tentative="1">
      <w:start w:val="1"/>
      <w:numFmt w:val="decimal"/>
      <w:lvlText w:val="%7."/>
      <w:lvlJc w:val="left"/>
      <w:pPr>
        <w:ind w:left="4740" w:hanging="360"/>
      </w:pPr>
    </w:lvl>
    <w:lvl w:ilvl="7" w:tplc="04270019" w:tentative="1">
      <w:start w:val="1"/>
      <w:numFmt w:val="lowerLetter"/>
      <w:lvlText w:val="%8."/>
      <w:lvlJc w:val="left"/>
      <w:pPr>
        <w:ind w:left="5460" w:hanging="360"/>
      </w:pPr>
    </w:lvl>
    <w:lvl w:ilvl="8" w:tplc="0427001B" w:tentative="1">
      <w:start w:val="1"/>
      <w:numFmt w:val="lowerRoman"/>
      <w:lvlText w:val="%9."/>
      <w:lvlJc w:val="right"/>
      <w:pPr>
        <w:ind w:left="6180" w:hanging="180"/>
      </w:pPr>
    </w:lvl>
  </w:abstractNum>
  <w:abstractNum w:abstractNumId="5" w15:restartNumberingAfterBreak="0">
    <w:nsid w:val="4F082BE3"/>
    <w:multiLevelType w:val="hybridMultilevel"/>
    <w:tmpl w:val="3C4C9BAA"/>
    <w:lvl w:ilvl="0" w:tplc="E79038B0">
      <w:start w:val="1"/>
      <w:numFmt w:val="decimal"/>
      <w:lvlText w:val="%1."/>
      <w:lvlJc w:val="left"/>
      <w:pPr>
        <w:ind w:left="1650" w:hanging="360"/>
      </w:pPr>
      <w:rPr>
        <w:rFonts w:hint="default"/>
      </w:rPr>
    </w:lvl>
    <w:lvl w:ilvl="1" w:tplc="04270019" w:tentative="1">
      <w:start w:val="1"/>
      <w:numFmt w:val="lowerLetter"/>
      <w:lvlText w:val="%2."/>
      <w:lvlJc w:val="left"/>
      <w:pPr>
        <w:ind w:left="2370" w:hanging="360"/>
      </w:pPr>
    </w:lvl>
    <w:lvl w:ilvl="2" w:tplc="0427001B" w:tentative="1">
      <w:start w:val="1"/>
      <w:numFmt w:val="lowerRoman"/>
      <w:lvlText w:val="%3."/>
      <w:lvlJc w:val="right"/>
      <w:pPr>
        <w:ind w:left="3090" w:hanging="180"/>
      </w:pPr>
    </w:lvl>
    <w:lvl w:ilvl="3" w:tplc="0427000F" w:tentative="1">
      <w:start w:val="1"/>
      <w:numFmt w:val="decimal"/>
      <w:lvlText w:val="%4."/>
      <w:lvlJc w:val="left"/>
      <w:pPr>
        <w:ind w:left="3810" w:hanging="360"/>
      </w:pPr>
    </w:lvl>
    <w:lvl w:ilvl="4" w:tplc="04270019" w:tentative="1">
      <w:start w:val="1"/>
      <w:numFmt w:val="lowerLetter"/>
      <w:lvlText w:val="%5."/>
      <w:lvlJc w:val="left"/>
      <w:pPr>
        <w:ind w:left="4530" w:hanging="360"/>
      </w:pPr>
    </w:lvl>
    <w:lvl w:ilvl="5" w:tplc="0427001B" w:tentative="1">
      <w:start w:val="1"/>
      <w:numFmt w:val="lowerRoman"/>
      <w:lvlText w:val="%6."/>
      <w:lvlJc w:val="right"/>
      <w:pPr>
        <w:ind w:left="5250" w:hanging="180"/>
      </w:pPr>
    </w:lvl>
    <w:lvl w:ilvl="6" w:tplc="0427000F" w:tentative="1">
      <w:start w:val="1"/>
      <w:numFmt w:val="decimal"/>
      <w:lvlText w:val="%7."/>
      <w:lvlJc w:val="left"/>
      <w:pPr>
        <w:ind w:left="5970" w:hanging="360"/>
      </w:pPr>
    </w:lvl>
    <w:lvl w:ilvl="7" w:tplc="04270019" w:tentative="1">
      <w:start w:val="1"/>
      <w:numFmt w:val="lowerLetter"/>
      <w:lvlText w:val="%8."/>
      <w:lvlJc w:val="left"/>
      <w:pPr>
        <w:ind w:left="6690" w:hanging="360"/>
      </w:pPr>
    </w:lvl>
    <w:lvl w:ilvl="8" w:tplc="0427001B" w:tentative="1">
      <w:start w:val="1"/>
      <w:numFmt w:val="lowerRoman"/>
      <w:lvlText w:val="%9."/>
      <w:lvlJc w:val="right"/>
      <w:pPr>
        <w:ind w:left="7410" w:hanging="180"/>
      </w:pPr>
    </w:lvl>
  </w:abstractNum>
  <w:abstractNum w:abstractNumId="6" w15:restartNumberingAfterBreak="0">
    <w:nsid w:val="4F2D45CB"/>
    <w:multiLevelType w:val="multilevel"/>
    <w:tmpl w:val="643CCC02"/>
    <w:lvl w:ilvl="0">
      <w:start w:val="1"/>
      <w:numFmt w:val="decimal"/>
      <w:lvlText w:val="%1."/>
      <w:lvlJc w:val="left"/>
      <w:pPr>
        <w:ind w:left="1656" w:hanging="360"/>
      </w:pPr>
      <w:rPr>
        <w:rFonts w:hint="default"/>
      </w:rPr>
    </w:lvl>
    <w:lvl w:ilvl="1">
      <w:start w:val="1"/>
      <w:numFmt w:val="decimal"/>
      <w:isLgl/>
      <w:lvlText w:val="%1.%2."/>
      <w:lvlJc w:val="left"/>
      <w:pPr>
        <w:ind w:left="2016" w:hanging="360"/>
      </w:pPr>
      <w:rPr>
        <w:rFonts w:hint="default"/>
      </w:rPr>
    </w:lvl>
    <w:lvl w:ilvl="2">
      <w:start w:val="1"/>
      <w:numFmt w:val="decimal"/>
      <w:isLgl/>
      <w:lvlText w:val="%1.%2.%3."/>
      <w:lvlJc w:val="left"/>
      <w:pPr>
        <w:ind w:left="2736" w:hanging="720"/>
      </w:pPr>
      <w:rPr>
        <w:rFonts w:hint="default"/>
      </w:rPr>
    </w:lvl>
    <w:lvl w:ilvl="3">
      <w:start w:val="1"/>
      <w:numFmt w:val="decimal"/>
      <w:isLgl/>
      <w:lvlText w:val="%1.%2.%3.%4."/>
      <w:lvlJc w:val="left"/>
      <w:pPr>
        <w:ind w:left="3096" w:hanging="720"/>
      </w:pPr>
      <w:rPr>
        <w:rFonts w:hint="default"/>
      </w:rPr>
    </w:lvl>
    <w:lvl w:ilvl="4">
      <w:start w:val="1"/>
      <w:numFmt w:val="decimal"/>
      <w:isLgl/>
      <w:lvlText w:val="%1.%2.%3.%4.%5."/>
      <w:lvlJc w:val="left"/>
      <w:pPr>
        <w:ind w:left="3816"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4896" w:hanging="1440"/>
      </w:pPr>
      <w:rPr>
        <w:rFonts w:hint="default"/>
      </w:rPr>
    </w:lvl>
    <w:lvl w:ilvl="7">
      <w:start w:val="1"/>
      <w:numFmt w:val="decimal"/>
      <w:isLgl/>
      <w:lvlText w:val="%1.%2.%3.%4.%5.%6.%7.%8."/>
      <w:lvlJc w:val="left"/>
      <w:pPr>
        <w:ind w:left="5256" w:hanging="1440"/>
      </w:pPr>
      <w:rPr>
        <w:rFonts w:hint="default"/>
      </w:rPr>
    </w:lvl>
    <w:lvl w:ilvl="8">
      <w:start w:val="1"/>
      <w:numFmt w:val="decimal"/>
      <w:isLgl/>
      <w:lvlText w:val="%1.%2.%3.%4.%5.%6.%7.%8.%9."/>
      <w:lvlJc w:val="left"/>
      <w:pPr>
        <w:ind w:left="5976" w:hanging="1800"/>
      </w:pPr>
      <w:rPr>
        <w:rFonts w:hint="default"/>
      </w:rPr>
    </w:lvl>
  </w:abstractNum>
  <w:abstractNum w:abstractNumId="7" w15:restartNumberingAfterBreak="0">
    <w:nsid w:val="58685FD1"/>
    <w:multiLevelType w:val="hybridMultilevel"/>
    <w:tmpl w:val="2038538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5CE2159B"/>
    <w:multiLevelType w:val="hybridMultilevel"/>
    <w:tmpl w:val="B31CAB06"/>
    <w:lvl w:ilvl="0" w:tplc="AF68A116">
      <w:start w:val="1"/>
      <w:numFmt w:val="decimal"/>
      <w:lvlText w:val="%1."/>
      <w:lvlJc w:val="left"/>
      <w:pPr>
        <w:tabs>
          <w:tab w:val="num" w:pos="1080"/>
        </w:tabs>
        <w:ind w:left="1080" w:hanging="360"/>
      </w:pPr>
      <w:rPr>
        <w:rFonts w:hint="default"/>
      </w:rPr>
    </w:lvl>
    <w:lvl w:ilvl="1" w:tplc="04270019" w:tentative="1">
      <w:start w:val="1"/>
      <w:numFmt w:val="lowerLetter"/>
      <w:lvlText w:val="%2."/>
      <w:lvlJc w:val="left"/>
      <w:pPr>
        <w:tabs>
          <w:tab w:val="num" w:pos="1800"/>
        </w:tabs>
        <w:ind w:left="1800" w:hanging="360"/>
      </w:pPr>
    </w:lvl>
    <w:lvl w:ilvl="2" w:tplc="0427001B" w:tentative="1">
      <w:start w:val="1"/>
      <w:numFmt w:val="lowerRoman"/>
      <w:lvlText w:val="%3."/>
      <w:lvlJc w:val="right"/>
      <w:pPr>
        <w:tabs>
          <w:tab w:val="num" w:pos="2520"/>
        </w:tabs>
        <w:ind w:left="2520" w:hanging="180"/>
      </w:pPr>
    </w:lvl>
    <w:lvl w:ilvl="3" w:tplc="0427000F" w:tentative="1">
      <w:start w:val="1"/>
      <w:numFmt w:val="decimal"/>
      <w:lvlText w:val="%4."/>
      <w:lvlJc w:val="left"/>
      <w:pPr>
        <w:tabs>
          <w:tab w:val="num" w:pos="3240"/>
        </w:tabs>
        <w:ind w:left="3240" w:hanging="360"/>
      </w:pPr>
    </w:lvl>
    <w:lvl w:ilvl="4" w:tplc="04270019" w:tentative="1">
      <w:start w:val="1"/>
      <w:numFmt w:val="lowerLetter"/>
      <w:lvlText w:val="%5."/>
      <w:lvlJc w:val="left"/>
      <w:pPr>
        <w:tabs>
          <w:tab w:val="num" w:pos="3960"/>
        </w:tabs>
        <w:ind w:left="3960" w:hanging="360"/>
      </w:pPr>
    </w:lvl>
    <w:lvl w:ilvl="5" w:tplc="0427001B" w:tentative="1">
      <w:start w:val="1"/>
      <w:numFmt w:val="lowerRoman"/>
      <w:lvlText w:val="%6."/>
      <w:lvlJc w:val="right"/>
      <w:pPr>
        <w:tabs>
          <w:tab w:val="num" w:pos="4680"/>
        </w:tabs>
        <w:ind w:left="4680" w:hanging="180"/>
      </w:pPr>
    </w:lvl>
    <w:lvl w:ilvl="6" w:tplc="0427000F" w:tentative="1">
      <w:start w:val="1"/>
      <w:numFmt w:val="decimal"/>
      <w:lvlText w:val="%7."/>
      <w:lvlJc w:val="left"/>
      <w:pPr>
        <w:tabs>
          <w:tab w:val="num" w:pos="5400"/>
        </w:tabs>
        <w:ind w:left="5400" w:hanging="360"/>
      </w:pPr>
    </w:lvl>
    <w:lvl w:ilvl="7" w:tplc="04270019" w:tentative="1">
      <w:start w:val="1"/>
      <w:numFmt w:val="lowerLetter"/>
      <w:lvlText w:val="%8."/>
      <w:lvlJc w:val="left"/>
      <w:pPr>
        <w:tabs>
          <w:tab w:val="num" w:pos="6120"/>
        </w:tabs>
        <w:ind w:left="6120" w:hanging="360"/>
      </w:pPr>
    </w:lvl>
    <w:lvl w:ilvl="8" w:tplc="0427001B" w:tentative="1">
      <w:start w:val="1"/>
      <w:numFmt w:val="lowerRoman"/>
      <w:lvlText w:val="%9."/>
      <w:lvlJc w:val="right"/>
      <w:pPr>
        <w:tabs>
          <w:tab w:val="num" w:pos="6840"/>
        </w:tabs>
        <w:ind w:left="6840" w:hanging="180"/>
      </w:pPr>
    </w:lvl>
  </w:abstractNum>
  <w:abstractNum w:abstractNumId="9" w15:restartNumberingAfterBreak="0">
    <w:nsid w:val="623E25AC"/>
    <w:multiLevelType w:val="hybridMultilevel"/>
    <w:tmpl w:val="653AC2AA"/>
    <w:lvl w:ilvl="0" w:tplc="B8727FC0">
      <w:start w:val="1"/>
      <w:numFmt w:val="decimal"/>
      <w:lvlText w:val="%1."/>
      <w:lvlJc w:val="left"/>
      <w:pPr>
        <w:ind w:left="1650" w:hanging="360"/>
      </w:pPr>
      <w:rPr>
        <w:rFonts w:hint="default"/>
      </w:rPr>
    </w:lvl>
    <w:lvl w:ilvl="1" w:tplc="04270019" w:tentative="1">
      <w:start w:val="1"/>
      <w:numFmt w:val="lowerLetter"/>
      <w:lvlText w:val="%2."/>
      <w:lvlJc w:val="left"/>
      <w:pPr>
        <w:ind w:left="2370" w:hanging="360"/>
      </w:pPr>
    </w:lvl>
    <w:lvl w:ilvl="2" w:tplc="0427001B" w:tentative="1">
      <w:start w:val="1"/>
      <w:numFmt w:val="lowerRoman"/>
      <w:lvlText w:val="%3."/>
      <w:lvlJc w:val="right"/>
      <w:pPr>
        <w:ind w:left="3090" w:hanging="180"/>
      </w:pPr>
    </w:lvl>
    <w:lvl w:ilvl="3" w:tplc="0427000F" w:tentative="1">
      <w:start w:val="1"/>
      <w:numFmt w:val="decimal"/>
      <w:lvlText w:val="%4."/>
      <w:lvlJc w:val="left"/>
      <w:pPr>
        <w:ind w:left="3810" w:hanging="360"/>
      </w:pPr>
    </w:lvl>
    <w:lvl w:ilvl="4" w:tplc="04270019" w:tentative="1">
      <w:start w:val="1"/>
      <w:numFmt w:val="lowerLetter"/>
      <w:lvlText w:val="%5."/>
      <w:lvlJc w:val="left"/>
      <w:pPr>
        <w:ind w:left="4530" w:hanging="360"/>
      </w:pPr>
    </w:lvl>
    <w:lvl w:ilvl="5" w:tplc="0427001B" w:tentative="1">
      <w:start w:val="1"/>
      <w:numFmt w:val="lowerRoman"/>
      <w:lvlText w:val="%6."/>
      <w:lvlJc w:val="right"/>
      <w:pPr>
        <w:ind w:left="5250" w:hanging="180"/>
      </w:pPr>
    </w:lvl>
    <w:lvl w:ilvl="6" w:tplc="0427000F" w:tentative="1">
      <w:start w:val="1"/>
      <w:numFmt w:val="decimal"/>
      <w:lvlText w:val="%7."/>
      <w:lvlJc w:val="left"/>
      <w:pPr>
        <w:ind w:left="5970" w:hanging="360"/>
      </w:pPr>
    </w:lvl>
    <w:lvl w:ilvl="7" w:tplc="04270019" w:tentative="1">
      <w:start w:val="1"/>
      <w:numFmt w:val="lowerLetter"/>
      <w:lvlText w:val="%8."/>
      <w:lvlJc w:val="left"/>
      <w:pPr>
        <w:ind w:left="6690" w:hanging="360"/>
      </w:pPr>
    </w:lvl>
    <w:lvl w:ilvl="8" w:tplc="0427001B" w:tentative="1">
      <w:start w:val="1"/>
      <w:numFmt w:val="lowerRoman"/>
      <w:lvlText w:val="%9."/>
      <w:lvlJc w:val="right"/>
      <w:pPr>
        <w:ind w:left="7410" w:hanging="180"/>
      </w:pPr>
    </w:lvl>
  </w:abstractNum>
  <w:num w:numId="1" w16cid:durableId="1984580528">
    <w:abstractNumId w:val="8"/>
  </w:num>
  <w:num w:numId="2" w16cid:durableId="1323704397">
    <w:abstractNumId w:val="9"/>
  </w:num>
  <w:num w:numId="3" w16cid:durableId="158926642">
    <w:abstractNumId w:val="5"/>
  </w:num>
  <w:num w:numId="4" w16cid:durableId="1912428787">
    <w:abstractNumId w:val="6"/>
  </w:num>
  <w:num w:numId="5" w16cid:durableId="461702451">
    <w:abstractNumId w:val="0"/>
  </w:num>
  <w:num w:numId="6" w16cid:durableId="612984150">
    <w:abstractNumId w:val="2"/>
  </w:num>
  <w:num w:numId="7" w16cid:durableId="2132093575">
    <w:abstractNumId w:val="7"/>
  </w:num>
  <w:num w:numId="8" w16cid:durableId="1082293589">
    <w:abstractNumId w:val="3"/>
  </w:num>
  <w:num w:numId="9" w16cid:durableId="1780488898">
    <w:abstractNumId w:val="1"/>
  </w:num>
  <w:num w:numId="10" w16cid:durableId="38772925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drawingGridHorizontalSpacing w:val="187"/>
  <w:displayVerticalDrawingGridEvery w:val="2"/>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312"/>
    <w:rsid w:val="00015A8E"/>
    <w:rsid w:val="000236A0"/>
    <w:rsid w:val="000249F0"/>
    <w:rsid w:val="00024BF6"/>
    <w:rsid w:val="000300E0"/>
    <w:rsid w:val="00031C25"/>
    <w:rsid w:val="000333CD"/>
    <w:rsid w:val="00033830"/>
    <w:rsid w:val="00033AFD"/>
    <w:rsid w:val="000364A2"/>
    <w:rsid w:val="000430DA"/>
    <w:rsid w:val="00043E04"/>
    <w:rsid w:val="00047A63"/>
    <w:rsid w:val="00052E82"/>
    <w:rsid w:val="00053496"/>
    <w:rsid w:val="00053741"/>
    <w:rsid w:val="00057187"/>
    <w:rsid w:val="00066E4D"/>
    <w:rsid w:val="00070042"/>
    <w:rsid w:val="0007344F"/>
    <w:rsid w:val="000948B8"/>
    <w:rsid w:val="00094AB9"/>
    <w:rsid w:val="000B3B1C"/>
    <w:rsid w:val="000B558D"/>
    <w:rsid w:val="000C6EED"/>
    <w:rsid w:val="000E3AA2"/>
    <w:rsid w:val="000E5D9E"/>
    <w:rsid w:val="000F3577"/>
    <w:rsid w:val="000F3B37"/>
    <w:rsid w:val="000F50D4"/>
    <w:rsid w:val="000F66CC"/>
    <w:rsid w:val="00101EEC"/>
    <w:rsid w:val="00103C77"/>
    <w:rsid w:val="00104474"/>
    <w:rsid w:val="00104C8D"/>
    <w:rsid w:val="00104D9E"/>
    <w:rsid w:val="00105634"/>
    <w:rsid w:val="0010727A"/>
    <w:rsid w:val="00112857"/>
    <w:rsid w:val="00120446"/>
    <w:rsid w:val="00125A28"/>
    <w:rsid w:val="00136FE0"/>
    <w:rsid w:val="0014127E"/>
    <w:rsid w:val="00143533"/>
    <w:rsid w:val="00145C3E"/>
    <w:rsid w:val="0014651B"/>
    <w:rsid w:val="00173BED"/>
    <w:rsid w:val="00175FF5"/>
    <w:rsid w:val="00176477"/>
    <w:rsid w:val="00182D0E"/>
    <w:rsid w:val="001830B1"/>
    <w:rsid w:val="00183AE2"/>
    <w:rsid w:val="00184E54"/>
    <w:rsid w:val="00194FEE"/>
    <w:rsid w:val="0019660D"/>
    <w:rsid w:val="001A633A"/>
    <w:rsid w:val="001B3A76"/>
    <w:rsid w:val="001B56B9"/>
    <w:rsid w:val="001B59E1"/>
    <w:rsid w:val="001B7E4F"/>
    <w:rsid w:val="001C0A38"/>
    <w:rsid w:val="001C4943"/>
    <w:rsid w:val="001C4C21"/>
    <w:rsid w:val="001C7429"/>
    <w:rsid w:val="001D316B"/>
    <w:rsid w:val="001D31DC"/>
    <w:rsid w:val="001E1853"/>
    <w:rsid w:val="001E4C83"/>
    <w:rsid w:val="001E54C4"/>
    <w:rsid w:val="001F2DE6"/>
    <w:rsid w:val="001F492A"/>
    <w:rsid w:val="001F4C7F"/>
    <w:rsid w:val="00200A58"/>
    <w:rsid w:val="00200D97"/>
    <w:rsid w:val="002122A2"/>
    <w:rsid w:val="0022061D"/>
    <w:rsid w:val="0022373C"/>
    <w:rsid w:val="00227F9B"/>
    <w:rsid w:val="00232789"/>
    <w:rsid w:val="00232D02"/>
    <w:rsid w:val="002334E7"/>
    <w:rsid w:val="00237503"/>
    <w:rsid w:val="002450CA"/>
    <w:rsid w:val="00253687"/>
    <w:rsid w:val="0025765D"/>
    <w:rsid w:val="00260D21"/>
    <w:rsid w:val="0026202E"/>
    <w:rsid w:val="00264EF2"/>
    <w:rsid w:val="00271313"/>
    <w:rsid w:val="00274C84"/>
    <w:rsid w:val="0028149E"/>
    <w:rsid w:val="00283A04"/>
    <w:rsid w:val="00285160"/>
    <w:rsid w:val="002851D1"/>
    <w:rsid w:val="00292A5D"/>
    <w:rsid w:val="002A434B"/>
    <w:rsid w:val="002A6C60"/>
    <w:rsid w:val="002B0344"/>
    <w:rsid w:val="002B4A1C"/>
    <w:rsid w:val="002C1CDC"/>
    <w:rsid w:val="002C2990"/>
    <w:rsid w:val="002C3978"/>
    <w:rsid w:val="002C52A4"/>
    <w:rsid w:val="002C7784"/>
    <w:rsid w:val="002D0AB6"/>
    <w:rsid w:val="002D2F78"/>
    <w:rsid w:val="002E00FA"/>
    <w:rsid w:val="002E0AA2"/>
    <w:rsid w:val="002E1DA4"/>
    <w:rsid w:val="002E533B"/>
    <w:rsid w:val="002F3C5F"/>
    <w:rsid w:val="002F553B"/>
    <w:rsid w:val="00303406"/>
    <w:rsid w:val="0031029E"/>
    <w:rsid w:val="00313764"/>
    <w:rsid w:val="00313817"/>
    <w:rsid w:val="003149A4"/>
    <w:rsid w:val="00315BCD"/>
    <w:rsid w:val="0033335B"/>
    <w:rsid w:val="003374C2"/>
    <w:rsid w:val="003459EA"/>
    <w:rsid w:val="003532F2"/>
    <w:rsid w:val="003537E8"/>
    <w:rsid w:val="003544D6"/>
    <w:rsid w:val="0035659B"/>
    <w:rsid w:val="003613E1"/>
    <w:rsid w:val="003651E8"/>
    <w:rsid w:val="00366319"/>
    <w:rsid w:val="00370673"/>
    <w:rsid w:val="00370EE1"/>
    <w:rsid w:val="003811F3"/>
    <w:rsid w:val="003824FE"/>
    <w:rsid w:val="003A0E77"/>
    <w:rsid w:val="003A4261"/>
    <w:rsid w:val="003B4425"/>
    <w:rsid w:val="003C0575"/>
    <w:rsid w:val="003C26C5"/>
    <w:rsid w:val="003D5F66"/>
    <w:rsid w:val="003E11C6"/>
    <w:rsid w:val="003E306B"/>
    <w:rsid w:val="003E78E0"/>
    <w:rsid w:val="003E7964"/>
    <w:rsid w:val="00400A27"/>
    <w:rsid w:val="004054B0"/>
    <w:rsid w:val="00417355"/>
    <w:rsid w:val="00443568"/>
    <w:rsid w:val="00453E10"/>
    <w:rsid w:val="00463882"/>
    <w:rsid w:val="004710BA"/>
    <w:rsid w:val="00473178"/>
    <w:rsid w:val="00482103"/>
    <w:rsid w:val="0048244F"/>
    <w:rsid w:val="0049198F"/>
    <w:rsid w:val="004951E1"/>
    <w:rsid w:val="004954F0"/>
    <w:rsid w:val="004955E5"/>
    <w:rsid w:val="00497ADF"/>
    <w:rsid w:val="004A125F"/>
    <w:rsid w:val="004A4C1D"/>
    <w:rsid w:val="004A4DC6"/>
    <w:rsid w:val="004A6D39"/>
    <w:rsid w:val="004A76FD"/>
    <w:rsid w:val="004A7F92"/>
    <w:rsid w:val="004B1BEF"/>
    <w:rsid w:val="004B5232"/>
    <w:rsid w:val="004C04D7"/>
    <w:rsid w:val="004C5193"/>
    <w:rsid w:val="004C70BA"/>
    <w:rsid w:val="004E1335"/>
    <w:rsid w:val="004E1788"/>
    <w:rsid w:val="004E62DB"/>
    <w:rsid w:val="004E78AD"/>
    <w:rsid w:val="004F380E"/>
    <w:rsid w:val="00500230"/>
    <w:rsid w:val="00502BB4"/>
    <w:rsid w:val="005038F9"/>
    <w:rsid w:val="005040D9"/>
    <w:rsid w:val="0050540A"/>
    <w:rsid w:val="0051314B"/>
    <w:rsid w:val="00514A92"/>
    <w:rsid w:val="00520A17"/>
    <w:rsid w:val="00520A79"/>
    <w:rsid w:val="00520FEF"/>
    <w:rsid w:val="00524EFB"/>
    <w:rsid w:val="00525AF6"/>
    <w:rsid w:val="0053073C"/>
    <w:rsid w:val="00533458"/>
    <w:rsid w:val="00542BA1"/>
    <w:rsid w:val="00547FC3"/>
    <w:rsid w:val="00562378"/>
    <w:rsid w:val="00564B02"/>
    <w:rsid w:val="00565125"/>
    <w:rsid w:val="00566312"/>
    <w:rsid w:val="0057170D"/>
    <w:rsid w:val="00571E26"/>
    <w:rsid w:val="005747C9"/>
    <w:rsid w:val="005748F9"/>
    <w:rsid w:val="00580DD8"/>
    <w:rsid w:val="00582316"/>
    <w:rsid w:val="00583025"/>
    <w:rsid w:val="00585D37"/>
    <w:rsid w:val="00585F6A"/>
    <w:rsid w:val="0059041E"/>
    <w:rsid w:val="0059338F"/>
    <w:rsid w:val="005938C1"/>
    <w:rsid w:val="00594C77"/>
    <w:rsid w:val="005A64F2"/>
    <w:rsid w:val="005A65DB"/>
    <w:rsid w:val="005B144C"/>
    <w:rsid w:val="005B4375"/>
    <w:rsid w:val="005B47CF"/>
    <w:rsid w:val="005C3488"/>
    <w:rsid w:val="005C35B0"/>
    <w:rsid w:val="005C5317"/>
    <w:rsid w:val="005D202E"/>
    <w:rsid w:val="005D6F07"/>
    <w:rsid w:val="005E2090"/>
    <w:rsid w:val="005E69AD"/>
    <w:rsid w:val="005F6844"/>
    <w:rsid w:val="00600C0A"/>
    <w:rsid w:val="00604F0C"/>
    <w:rsid w:val="006115BE"/>
    <w:rsid w:val="00621254"/>
    <w:rsid w:val="006215B7"/>
    <w:rsid w:val="006217ED"/>
    <w:rsid w:val="00636362"/>
    <w:rsid w:val="00641778"/>
    <w:rsid w:val="006470C9"/>
    <w:rsid w:val="00652054"/>
    <w:rsid w:val="00652C69"/>
    <w:rsid w:val="00654994"/>
    <w:rsid w:val="0067369C"/>
    <w:rsid w:val="00673DBC"/>
    <w:rsid w:val="00674434"/>
    <w:rsid w:val="00681641"/>
    <w:rsid w:val="00681D7D"/>
    <w:rsid w:val="0068375B"/>
    <w:rsid w:val="00683BAB"/>
    <w:rsid w:val="00685E45"/>
    <w:rsid w:val="00692A0A"/>
    <w:rsid w:val="00697C53"/>
    <w:rsid w:val="006A02FC"/>
    <w:rsid w:val="006A6B5A"/>
    <w:rsid w:val="006B2FE7"/>
    <w:rsid w:val="006B3CC5"/>
    <w:rsid w:val="006B4B6F"/>
    <w:rsid w:val="006B7E74"/>
    <w:rsid w:val="006C3B16"/>
    <w:rsid w:val="006D0A89"/>
    <w:rsid w:val="006D5A7E"/>
    <w:rsid w:val="006D73AA"/>
    <w:rsid w:val="006F1556"/>
    <w:rsid w:val="006F76E7"/>
    <w:rsid w:val="006F7AA3"/>
    <w:rsid w:val="00703DE7"/>
    <w:rsid w:val="007053D4"/>
    <w:rsid w:val="00715734"/>
    <w:rsid w:val="00723FF5"/>
    <w:rsid w:val="00726186"/>
    <w:rsid w:val="00734A66"/>
    <w:rsid w:val="00736FD3"/>
    <w:rsid w:val="0075332B"/>
    <w:rsid w:val="00760B16"/>
    <w:rsid w:val="00762E6E"/>
    <w:rsid w:val="0076470E"/>
    <w:rsid w:val="00765C1F"/>
    <w:rsid w:val="00776BE1"/>
    <w:rsid w:val="00780D7E"/>
    <w:rsid w:val="007875D2"/>
    <w:rsid w:val="007A0BC5"/>
    <w:rsid w:val="007A0CC2"/>
    <w:rsid w:val="007A18A5"/>
    <w:rsid w:val="007A7B90"/>
    <w:rsid w:val="007B42FC"/>
    <w:rsid w:val="007B6A26"/>
    <w:rsid w:val="007B6B81"/>
    <w:rsid w:val="007C1E44"/>
    <w:rsid w:val="007C4C62"/>
    <w:rsid w:val="007C690D"/>
    <w:rsid w:val="007D2920"/>
    <w:rsid w:val="007D3192"/>
    <w:rsid w:val="007D4266"/>
    <w:rsid w:val="007E0047"/>
    <w:rsid w:val="007E2729"/>
    <w:rsid w:val="007F0C81"/>
    <w:rsid w:val="008006D3"/>
    <w:rsid w:val="008020AC"/>
    <w:rsid w:val="008023A5"/>
    <w:rsid w:val="0080623A"/>
    <w:rsid w:val="008079FE"/>
    <w:rsid w:val="008101CA"/>
    <w:rsid w:val="00811555"/>
    <w:rsid w:val="0082096E"/>
    <w:rsid w:val="00822020"/>
    <w:rsid w:val="00822303"/>
    <w:rsid w:val="00822330"/>
    <w:rsid w:val="008228E3"/>
    <w:rsid w:val="00824CD7"/>
    <w:rsid w:val="00825CC8"/>
    <w:rsid w:val="00830E06"/>
    <w:rsid w:val="00841A21"/>
    <w:rsid w:val="0085117B"/>
    <w:rsid w:val="00861F03"/>
    <w:rsid w:val="008624DD"/>
    <w:rsid w:val="00867DAA"/>
    <w:rsid w:val="00874C57"/>
    <w:rsid w:val="008764ED"/>
    <w:rsid w:val="00881D7C"/>
    <w:rsid w:val="0088523A"/>
    <w:rsid w:val="00886ABF"/>
    <w:rsid w:val="0089412D"/>
    <w:rsid w:val="008A2A8F"/>
    <w:rsid w:val="008A7BCE"/>
    <w:rsid w:val="008B01DE"/>
    <w:rsid w:val="008B2CB1"/>
    <w:rsid w:val="008B74EC"/>
    <w:rsid w:val="008B789F"/>
    <w:rsid w:val="008C08AC"/>
    <w:rsid w:val="008D3CFA"/>
    <w:rsid w:val="008E3F97"/>
    <w:rsid w:val="008F00BE"/>
    <w:rsid w:val="008F1BDF"/>
    <w:rsid w:val="008F1C04"/>
    <w:rsid w:val="009003FC"/>
    <w:rsid w:val="00900BC1"/>
    <w:rsid w:val="00903E94"/>
    <w:rsid w:val="009060DE"/>
    <w:rsid w:val="00907C4C"/>
    <w:rsid w:val="00922E4D"/>
    <w:rsid w:val="00923014"/>
    <w:rsid w:val="009342A3"/>
    <w:rsid w:val="00935C10"/>
    <w:rsid w:val="00935F92"/>
    <w:rsid w:val="009369FF"/>
    <w:rsid w:val="00941453"/>
    <w:rsid w:val="0094262A"/>
    <w:rsid w:val="00945310"/>
    <w:rsid w:val="009467A7"/>
    <w:rsid w:val="00961E0F"/>
    <w:rsid w:val="00962D90"/>
    <w:rsid w:val="00973813"/>
    <w:rsid w:val="00974DA6"/>
    <w:rsid w:val="00984B44"/>
    <w:rsid w:val="009A0449"/>
    <w:rsid w:val="009A0747"/>
    <w:rsid w:val="009B4058"/>
    <w:rsid w:val="009B53D9"/>
    <w:rsid w:val="009D0120"/>
    <w:rsid w:val="009D363E"/>
    <w:rsid w:val="009D3DAA"/>
    <w:rsid w:val="009E2597"/>
    <w:rsid w:val="009E34F1"/>
    <w:rsid w:val="009E3B57"/>
    <w:rsid w:val="009F0894"/>
    <w:rsid w:val="009F1D69"/>
    <w:rsid w:val="009F2C9C"/>
    <w:rsid w:val="009F3C42"/>
    <w:rsid w:val="009F6850"/>
    <w:rsid w:val="00A13FA7"/>
    <w:rsid w:val="00A14409"/>
    <w:rsid w:val="00A15EAC"/>
    <w:rsid w:val="00A17848"/>
    <w:rsid w:val="00A239A5"/>
    <w:rsid w:val="00A23AF2"/>
    <w:rsid w:val="00A2465A"/>
    <w:rsid w:val="00A322A6"/>
    <w:rsid w:val="00A344D5"/>
    <w:rsid w:val="00A35084"/>
    <w:rsid w:val="00A46C93"/>
    <w:rsid w:val="00A47C56"/>
    <w:rsid w:val="00A52306"/>
    <w:rsid w:val="00A63D40"/>
    <w:rsid w:val="00A64B73"/>
    <w:rsid w:val="00A66268"/>
    <w:rsid w:val="00A668F2"/>
    <w:rsid w:val="00A758E9"/>
    <w:rsid w:val="00A8577D"/>
    <w:rsid w:val="00A85885"/>
    <w:rsid w:val="00A91706"/>
    <w:rsid w:val="00AA22E9"/>
    <w:rsid w:val="00AB0F68"/>
    <w:rsid w:val="00AC0D1F"/>
    <w:rsid w:val="00AC0F10"/>
    <w:rsid w:val="00AC276C"/>
    <w:rsid w:val="00AD335F"/>
    <w:rsid w:val="00AD4839"/>
    <w:rsid w:val="00AE01CA"/>
    <w:rsid w:val="00AE16A2"/>
    <w:rsid w:val="00AE1AB2"/>
    <w:rsid w:val="00AF3E5A"/>
    <w:rsid w:val="00AF4524"/>
    <w:rsid w:val="00AF471C"/>
    <w:rsid w:val="00AF6317"/>
    <w:rsid w:val="00B03D75"/>
    <w:rsid w:val="00B05634"/>
    <w:rsid w:val="00B05E5C"/>
    <w:rsid w:val="00B13EAE"/>
    <w:rsid w:val="00B13FCB"/>
    <w:rsid w:val="00B14C68"/>
    <w:rsid w:val="00B24BA0"/>
    <w:rsid w:val="00B26239"/>
    <w:rsid w:val="00B37800"/>
    <w:rsid w:val="00B51370"/>
    <w:rsid w:val="00B60460"/>
    <w:rsid w:val="00B6392B"/>
    <w:rsid w:val="00B63AF0"/>
    <w:rsid w:val="00B649F9"/>
    <w:rsid w:val="00B70940"/>
    <w:rsid w:val="00B753F4"/>
    <w:rsid w:val="00B76045"/>
    <w:rsid w:val="00B8405D"/>
    <w:rsid w:val="00B8507B"/>
    <w:rsid w:val="00B85A69"/>
    <w:rsid w:val="00B877F6"/>
    <w:rsid w:val="00B87E36"/>
    <w:rsid w:val="00B908BE"/>
    <w:rsid w:val="00BA1FB6"/>
    <w:rsid w:val="00BA2876"/>
    <w:rsid w:val="00BA38BE"/>
    <w:rsid w:val="00BB2711"/>
    <w:rsid w:val="00BB2987"/>
    <w:rsid w:val="00BB565C"/>
    <w:rsid w:val="00BB592D"/>
    <w:rsid w:val="00BD0732"/>
    <w:rsid w:val="00BD19CE"/>
    <w:rsid w:val="00BD44EE"/>
    <w:rsid w:val="00BD68D6"/>
    <w:rsid w:val="00BE3C6F"/>
    <w:rsid w:val="00BE7909"/>
    <w:rsid w:val="00BF0EF3"/>
    <w:rsid w:val="00BF374E"/>
    <w:rsid w:val="00BF5FFA"/>
    <w:rsid w:val="00C02ACB"/>
    <w:rsid w:val="00C04A96"/>
    <w:rsid w:val="00C07532"/>
    <w:rsid w:val="00C13643"/>
    <w:rsid w:val="00C14133"/>
    <w:rsid w:val="00C14886"/>
    <w:rsid w:val="00C15A2E"/>
    <w:rsid w:val="00C15C13"/>
    <w:rsid w:val="00C2524F"/>
    <w:rsid w:val="00C31364"/>
    <w:rsid w:val="00C327EE"/>
    <w:rsid w:val="00C3381E"/>
    <w:rsid w:val="00C34E81"/>
    <w:rsid w:val="00C52A2D"/>
    <w:rsid w:val="00C56544"/>
    <w:rsid w:val="00C56CC5"/>
    <w:rsid w:val="00C5798C"/>
    <w:rsid w:val="00C60972"/>
    <w:rsid w:val="00C6312E"/>
    <w:rsid w:val="00C6335B"/>
    <w:rsid w:val="00C6432C"/>
    <w:rsid w:val="00C66C6E"/>
    <w:rsid w:val="00C712D2"/>
    <w:rsid w:val="00C73416"/>
    <w:rsid w:val="00C73527"/>
    <w:rsid w:val="00C7456A"/>
    <w:rsid w:val="00C82DE1"/>
    <w:rsid w:val="00C922D4"/>
    <w:rsid w:val="00CB3268"/>
    <w:rsid w:val="00CB3558"/>
    <w:rsid w:val="00CC0A71"/>
    <w:rsid w:val="00CC25F4"/>
    <w:rsid w:val="00CC3742"/>
    <w:rsid w:val="00CC737E"/>
    <w:rsid w:val="00CD1130"/>
    <w:rsid w:val="00CD3F95"/>
    <w:rsid w:val="00CD71A3"/>
    <w:rsid w:val="00CE18B2"/>
    <w:rsid w:val="00CE7A27"/>
    <w:rsid w:val="00CF14C3"/>
    <w:rsid w:val="00CF173B"/>
    <w:rsid w:val="00CF5A41"/>
    <w:rsid w:val="00CF5A61"/>
    <w:rsid w:val="00CF6967"/>
    <w:rsid w:val="00D05BB4"/>
    <w:rsid w:val="00D15846"/>
    <w:rsid w:val="00D164A9"/>
    <w:rsid w:val="00D16A05"/>
    <w:rsid w:val="00D173BC"/>
    <w:rsid w:val="00D22B56"/>
    <w:rsid w:val="00D23A83"/>
    <w:rsid w:val="00D26CC6"/>
    <w:rsid w:val="00D3220E"/>
    <w:rsid w:val="00D32227"/>
    <w:rsid w:val="00D325A8"/>
    <w:rsid w:val="00D3655F"/>
    <w:rsid w:val="00D55B75"/>
    <w:rsid w:val="00D5630D"/>
    <w:rsid w:val="00D61CBC"/>
    <w:rsid w:val="00D73223"/>
    <w:rsid w:val="00D8364E"/>
    <w:rsid w:val="00D85EFB"/>
    <w:rsid w:val="00D87BBE"/>
    <w:rsid w:val="00D9157C"/>
    <w:rsid w:val="00DA63F2"/>
    <w:rsid w:val="00DB2C66"/>
    <w:rsid w:val="00DC2602"/>
    <w:rsid w:val="00DC30DF"/>
    <w:rsid w:val="00DC6878"/>
    <w:rsid w:val="00DD57C1"/>
    <w:rsid w:val="00DE0492"/>
    <w:rsid w:val="00DE2582"/>
    <w:rsid w:val="00DE264B"/>
    <w:rsid w:val="00DE3104"/>
    <w:rsid w:val="00DF2B91"/>
    <w:rsid w:val="00DF5595"/>
    <w:rsid w:val="00E01875"/>
    <w:rsid w:val="00E1767A"/>
    <w:rsid w:val="00E17C3D"/>
    <w:rsid w:val="00E17F50"/>
    <w:rsid w:val="00E248BF"/>
    <w:rsid w:val="00E24B11"/>
    <w:rsid w:val="00E25E5D"/>
    <w:rsid w:val="00E26CC7"/>
    <w:rsid w:val="00E31E8F"/>
    <w:rsid w:val="00E35058"/>
    <w:rsid w:val="00E36DE2"/>
    <w:rsid w:val="00E41E61"/>
    <w:rsid w:val="00E47262"/>
    <w:rsid w:val="00E50764"/>
    <w:rsid w:val="00E5337C"/>
    <w:rsid w:val="00E55AE0"/>
    <w:rsid w:val="00E6079F"/>
    <w:rsid w:val="00E704C5"/>
    <w:rsid w:val="00E71BAE"/>
    <w:rsid w:val="00E83E64"/>
    <w:rsid w:val="00E86231"/>
    <w:rsid w:val="00EA11DF"/>
    <w:rsid w:val="00EB24E2"/>
    <w:rsid w:val="00EB2AB5"/>
    <w:rsid w:val="00EB59B4"/>
    <w:rsid w:val="00EB73E1"/>
    <w:rsid w:val="00EC233A"/>
    <w:rsid w:val="00EC3973"/>
    <w:rsid w:val="00EE1F47"/>
    <w:rsid w:val="00EE4D44"/>
    <w:rsid w:val="00EE5C04"/>
    <w:rsid w:val="00EE7611"/>
    <w:rsid w:val="00EF57E2"/>
    <w:rsid w:val="00EF7889"/>
    <w:rsid w:val="00EF7C5E"/>
    <w:rsid w:val="00F02DFE"/>
    <w:rsid w:val="00F02FAD"/>
    <w:rsid w:val="00F102A6"/>
    <w:rsid w:val="00F15009"/>
    <w:rsid w:val="00F175EF"/>
    <w:rsid w:val="00F315CA"/>
    <w:rsid w:val="00F528EE"/>
    <w:rsid w:val="00F542FA"/>
    <w:rsid w:val="00F60592"/>
    <w:rsid w:val="00F63951"/>
    <w:rsid w:val="00F66EB6"/>
    <w:rsid w:val="00F71EF3"/>
    <w:rsid w:val="00F72524"/>
    <w:rsid w:val="00F87CEC"/>
    <w:rsid w:val="00F90F52"/>
    <w:rsid w:val="00F944DD"/>
    <w:rsid w:val="00FA176D"/>
    <w:rsid w:val="00FB71D7"/>
    <w:rsid w:val="00FC0F2F"/>
    <w:rsid w:val="00FC3B59"/>
    <w:rsid w:val="00FE3F89"/>
    <w:rsid w:val="00FE69B3"/>
    <w:rsid w:val="00FF5E6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2449A2EA"/>
  <w15:docId w15:val="{33CEAB5D-B5E0-4C18-8E46-0A22209ED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566312"/>
    <w:rPr>
      <w:sz w:val="24"/>
      <w:szCs w:val="24"/>
      <w:lang w:eastAsia="en-US"/>
    </w:rPr>
  </w:style>
  <w:style w:type="paragraph" w:styleId="Antrat1">
    <w:name w:val="heading 1"/>
    <w:basedOn w:val="prastasis"/>
    <w:next w:val="prastasis"/>
    <w:qFormat/>
    <w:rsid w:val="00566312"/>
    <w:pPr>
      <w:keepNext/>
      <w:overflowPunct w:val="0"/>
      <w:autoSpaceDE w:val="0"/>
      <w:autoSpaceDN w:val="0"/>
      <w:adjustRightInd w:val="0"/>
      <w:jc w:val="center"/>
      <w:outlineLvl w:val="0"/>
    </w:pPr>
    <w:rPr>
      <w:b/>
      <w:szCs w:val="20"/>
    </w:rPr>
  </w:style>
  <w:style w:type="paragraph" w:styleId="Antrat2">
    <w:name w:val="heading 2"/>
    <w:basedOn w:val="prastasis"/>
    <w:next w:val="prastasis"/>
    <w:qFormat/>
    <w:rsid w:val="00566312"/>
    <w:pPr>
      <w:keepNext/>
      <w:overflowPunct w:val="0"/>
      <w:autoSpaceDE w:val="0"/>
      <w:autoSpaceDN w:val="0"/>
      <w:adjustRightInd w:val="0"/>
      <w:outlineLvl w:val="1"/>
    </w:pPr>
    <w:rPr>
      <w:b/>
      <w:bC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
    <w:name w:val="Body Text"/>
    <w:basedOn w:val="prastasis"/>
    <w:rsid w:val="00566312"/>
    <w:pPr>
      <w:overflowPunct w:val="0"/>
      <w:autoSpaceDE w:val="0"/>
      <w:autoSpaceDN w:val="0"/>
      <w:adjustRightInd w:val="0"/>
      <w:jc w:val="both"/>
    </w:pPr>
    <w:rPr>
      <w:szCs w:val="20"/>
    </w:rPr>
  </w:style>
  <w:style w:type="paragraph" w:styleId="Pagrindinistekstas2">
    <w:name w:val="Body Text 2"/>
    <w:basedOn w:val="prastasis"/>
    <w:rsid w:val="00566312"/>
    <w:pPr>
      <w:overflowPunct w:val="0"/>
      <w:autoSpaceDE w:val="0"/>
      <w:autoSpaceDN w:val="0"/>
      <w:adjustRightInd w:val="0"/>
      <w:jc w:val="center"/>
    </w:pPr>
    <w:rPr>
      <w:b/>
      <w:caps/>
      <w:szCs w:val="20"/>
    </w:rPr>
  </w:style>
  <w:style w:type="paragraph" w:styleId="Debesliotekstas">
    <w:name w:val="Balloon Text"/>
    <w:basedOn w:val="prastasis"/>
    <w:semiHidden/>
    <w:rsid w:val="001F492A"/>
    <w:rPr>
      <w:rFonts w:ascii="Tahoma" w:hAnsi="Tahoma" w:cs="Tahoma"/>
      <w:sz w:val="16"/>
      <w:szCs w:val="16"/>
    </w:rPr>
  </w:style>
  <w:style w:type="paragraph" w:styleId="Antrats">
    <w:name w:val="header"/>
    <w:basedOn w:val="prastasis"/>
    <w:link w:val="AntratsDiagrama"/>
    <w:uiPriority w:val="99"/>
    <w:rsid w:val="00A46C93"/>
    <w:pPr>
      <w:tabs>
        <w:tab w:val="center" w:pos="4819"/>
        <w:tab w:val="right" w:pos="9638"/>
      </w:tabs>
    </w:pPr>
  </w:style>
  <w:style w:type="paragraph" w:styleId="Porat">
    <w:name w:val="footer"/>
    <w:basedOn w:val="prastasis"/>
    <w:rsid w:val="00A46C93"/>
    <w:pPr>
      <w:tabs>
        <w:tab w:val="center" w:pos="4819"/>
        <w:tab w:val="right" w:pos="9638"/>
      </w:tabs>
    </w:pPr>
  </w:style>
  <w:style w:type="paragraph" w:styleId="Pagrindiniotekstotrauka2">
    <w:name w:val="Body Text Indent 2"/>
    <w:basedOn w:val="prastasis"/>
    <w:rsid w:val="00A46C93"/>
    <w:pPr>
      <w:spacing w:after="120" w:line="480" w:lineRule="auto"/>
      <w:ind w:left="283"/>
    </w:pPr>
  </w:style>
  <w:style w:type="table" w:styleId="Lentelstinklelis">
    <w:name w:val="Table Grid"/>
    <w:basedOn w:val="prastojilentel"/>
    <w:rsid w:val="00F66E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33458"/>
    <w:pPr>
      <w:autoSpaceDE w:val="0"/>
      <w:autoSpaceDN w:val="0"/>
      <w:adjustRightInd w:val="0"/>
    </w:pPr>
    <w:rPr>
      <w:rFonts w:eastAsia="Calibri"/>
      <w:color w:val="000000"/>
      <w:sz w:val="24"/>
      <w:szCs w:val="24"/>
      <w:lang w:eastAsia="en-US"/>
    </w:rPr>
  </w:style>
  <w:style w:type="paragraph" w:customStyle="1" w:styleId="Standard">
    <w:name w:val="Standard"/>
    <w:rsid w:val="00533458"/>
    <w:pPr>
      <w:suppressAutoHyphens/>
      <w:autoSpaceDN w:val="0"/>
      <w:textAlignment w:val="baseline"/>
    </w:pPr>
    <w:rPr>
      <w:kern w:val="3"/>
      <w:sz w:val="24"/>
      <w:szCs w:val="24"/>
      <w:lang w:val="en-GB" w:eastAsia="zh-CN"/>
    </w:rPr>
  </w:style>
  <w:style w:type="paragraph" w:styleId="Sraopastraipa">
    <w:name w:val="List Paragraph"/>
    <w:basedOn w:val="prastasis"/>
    <w:uiPriority w:val="34"/>
    <w:qFormat/>
    <w:rsid w:val="00AD335F"/>
    <w:pPr>
      <w:ind w:left="720"/>
      <w:contextualSpacing/>
    </w:pPr>
  </w:style>
  <w:style w:type="character" w:styleId="Hipersaitas">
    <w:name w:val="Hyperlink"/>
    <w:basedOn w:val="Numatytasispastraiposriftas"/>
    <w:unhideWhenUsed/>
    <w:rsid w:val="00FE69B3"/>
    <w:rPr>
      <w:color w:val="0000FF" w:themeColor="hyperlink"/>
      <w:u w:val="single"/>
    </w:rPr>
  </w:style>
  <w:style w:type="character" w:customStyle="1" w:styleId="AntratsDiagrama">
    <w:name w:val="Antraštės Diagrama"/>
    <w:basedOn w:val="Numatytasispastraiposriftas"/>
    <w:link w:val="Antrats"/>
    <w:uiPriority w:val="99"/>
    <w:rsid w:val="00B649F9"/>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2711548">
      <w:bodyDiv w:val="1"/>
      <w:marLeft w:val="0"/>
      <w:marRight w:val="0"/>
      <w:marTop w:val="0"/>
      <w:marBottom w:val="0"/>
      <w:divBdr>
        <w:top w:val="none" w:sz="0" w:space="0" w:color="auto"/>
        <w:left w:val="none" w:sz="0" w:space="0" w:color="auto"/>
        <w:bottom w:val="none" w:sz="0" w:space="0" w:color="auto"/>
        <w:right w:val="none" w:sz="0" w:space="0" w:color="auto"/>
      </w:divBdr>
    </w:div>
    <w:div w:id="1301501591">
      <w:bodyDiv w:val="1"/>
      <w:marLeft w:val="0"/>
      <w:marRight w:val="0"/>
      <w:marTop w:val="0"/>
      <w:marBottom w:val="0"/>
      <w:divBdr>
        <w:top w:val="none" w:sz="0" w:space="0" w:color="auto"/>
        <w:left w:val="none" w:sz="0" w:space="0" w:color="auto"/>
        <w:bottom w:val="none" w:sz="0" w:space="0" w:color="auto"/>
        <w:right w:val="none" w:sz="0" w:space="0" w:color="auto"/>
      </w:divBdr>
    </w:div>
    <w:div w:id="1959602203">
      <w:bodyDiv w:val="1"/>
      <w:marLeft w:val="0"/>
      <w:marRight w:val="0"/>
      <w:marTop w:val="0"/>
      <w:marBottom w:val="0"/>
      <w:divBdr>
        <w:top w:val="none" w:sz="0" w:space="0" w:color="auto"/>
        <w:left w:val="none" w:sz="0" w:space="0" w:color="auto"/>
        <w:bottom w:val="none" w:sz="0" w:space="0" w:color="auto"/>
        <w:right w:val="none" w:sz="0" w:space="0" w:color="auto"/>
      </w:divBdr>
    </w:div>
    <w:div w:id="2076472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priimamasis@ukmerge.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5736</Words>
  <Characters>3271</Characters>
  <Application>Microsoft Office Word</Application>
  <DocSecurity>0</DocSecurity>
  <Lines>27</Lines>
  <Paragraphs>17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Projektas</vt:lpstr>
      <vt:lpstr>Projektas</vt:lpstr>
    </vt:vector>
  </TitlesOfParts>
  <Company/>
  <LinksUpToDate>false</LinksUpToDate>
  <CharactersWithSpaces>8990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Projektas</dc:title>
  <dc:creator>Aušra Putnienė</dc:creator>
  <cp:lastModifiedBy>Rasa Ragelytė</cp:lastModifiedBy>
  <cp:revision>2</cp:revision>
  <cp:lastPrinted>2017-09-05T06:57:00Z</cp:lastPrinted>
  <dcterms:created xsi:type="dcterms:W3CDTF">2022-09-28T11:25:00Z</dcterms:created>
  <dcterms:modified xsi:type="dcterms:W3CDTF">2022-09-28T11:25:00Z</dcterms:modified>
</cp:coreProperties>
</file>