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20C" w:rsidRDefault="00A47225">
      <w:pPr>
        <w:jc w:val="center"/>
      </w:pPr>
      <w:r>
        <w:rPr>
          <w:noProof/>
          <w:lang w:eastAsia="lt-LT"/>
        </w:rPr>
        <w:drawing>
          <wp:inline distT="0" distB="0" distL="0" distR="0">
            <wp:extent cx="476250" cy="581025"/>
            <wp:effectExtent l="0" t="0" r="0" b="9525"/>
            <wp:docPr id="1" name="Paveikslėlis 1" descr="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20C" w:rsidRDefault="00C5120C">
      <w:pPr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5120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C5120C">
            <w:pPr>
              <w:pStyle w:val="Antrat1"/>
            </w:pPr>
            <w:r>
              <w:t xml:space="preserve">UKMERGĖS RAJONO SAVIVALDYBĖS ADMINISTRACIJOS  </w:t>
            </w:r>
          </w:p>
          <w:p w:rsidR="00C5120C" w:rsidRDefault="00C5120C">
            <w:pPr>
              <w:pStyle w:val="Antrat1"/>
            </w:pPr>
            <w:r>
              <w:t>DIREKTORIUS</w:t>
            </w:r>
          </w:p>
        </w:tc>
      </w:tr>
      <w:tr w:rsidR="00C5120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C5120C">
            <w:pPr>
              <w:jc w:val="center"/>
              <w:rPr>
                <w:b/>
              </w:rPr>
            </w:pPr>
          </w:p>
        </w:tc>
      </w:tr>
      <w:tr w:rsidR="00C5120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C5120C">
            <w:pPr>
              <w:jc w:val="center"/>
              <w:rPr>
                <w:b/>
              </w:rPr>
            </w:pPr>
            <w:r>
              <w:rPr>
                <w:b/>
              </w:rPr>
              <w:t>ĮSAKYMAS</w:t>
            </w:r>
          </w:p>
        </w:tc>
      </w:tr>
      <w:tr w:rsidR="00C5120C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BC779B" w:rsidP="00707279">
            <w:pPr>
              <w:jc w:val="center"/>
              <w:rPr>
                <w:b/>
              </w:rPr>
            </w:pPr>
            <w:r>
              <w:rPr>
                <w:b/>
                <w:caps/>
              </w:rPr>
              <w:t xml:space="preserve">dėl </w:t>
            </w:r>
            <w:r w:rsidR="00707279">
              <w:rPr>
                <w:b/>
                <w:caps/>
              </w:rPr>
              <w:t>darbo grupių sudarymo</w:t>
            </w:r>
            <w:r w:rsidR="00651B5A">
              <w:rPr>
                <w:b/>
                <w:caps/>
              </w:rPr>
              <w:t xml:space="preserve"> </w:t>
            </w:r>
          </w:p>
        </w:tc>
      </w:tr>
      <w:tr w:rsidR="00651B5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51B5A" w:rsidRDefault="005806DA" w:rsidP="00DA4A20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 </w:t>
            </w:r>
          </w:p>
        </w:tc>
      </w:tr>
      <w:tr w:rsidR="00C5120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DD01CE" w:rsidP="00EC4246">
            <w:pPr>
              <w:jc w:val="center"/>
            </w:pPr>
            <w:r>
              <w:t>20</w:t>
            </w:r>
            <w:r w:rsidR="00C12EB2">
              <w:t xml:space="preserve">20 </w:t>
            </w:r>
            <w:r w:rsidR="00656F40">
              <w:t>m.</w:t>
            </w:r>
            <w:r w:rsidR="008577E9">
              <w:t xml:space="preserve"> </w:t>
            </w:r>
            <w:r w:rsidR="00EC4246">
              <w:t>spalio</w:t>
            </w:r>
            <w:r w:rsidR="00D02955">
              <w:t xml:space="preserve"> </w:t>
            </w:r>
            <w:r w:rsidR="00651B5A">
              <w:t xml:space="preserve"> </w:t>
            </w:r>
            <w:r w:rsidR="00B341B4">
              <w:t xml:space="preserve"> </w:t>
            </w:r>
            <w:r w:rsidR="007456F0">
              <w:t xml:space="preserve"> </w:t>
            </w:r>
            <w:r w:rsidR="00656F40">
              <w:t xml:space="preserve">  </w:t>
            </w:r>
            <w:r w:rsidR="00393D21">
              <w:t xml:space="preserve"> </w:t>
            </w:r>
            <w:r w:rsidR="00656F40">
              <w:t xml:space="preserve"> </w:t>
            </w:r>
            <w:r w:rsidR="00C5120C">
              <w:t xml:space="preserve">d.  Nr. </w:t>
            </w:r>
          </w:p>
        </w:tc>
      </w:tr>
      <w:tr w:rsidR="00C5120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C5120C">
            <w:pPr>
              <w:jc w:val="center"/>
            </w:pPr>
            <w:r>
              <w:t>Ukmergė</w:t>
            </w:r>
          </w:p>
        </w:tc>
      </w:tr>
      <w:tr w:rsidR="00C5120C">
        <w:trPr>
          <w:cantSplit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C5120C" w:rsidRDefault="00C5120C">
            <w:pPr>
              <w:jc w:val="center"/>
            </w:pPr>
          </w:p>
        </w:tc>
      </w:tr>
    </w:tbl>
    <w:p w:rsidR="00A27D1D" w:rsidRDefault="00C5120C" w:rsidP="00707279">
      <w:pPr>
        <w:jc w:val="both"/>
      </w:pPr>
      <w:r>
        <w:tab/>
      </w:r>
      <w:r w:rsidR="00726D25">
        <w:t>Vadovaudamasi</w:t>
      </w:r>
      <w:r w:rsidR="00707279">
        <w:t>s</w:t>
      </w:r>
      <w:r w:rsidR="00433E63">
        <w:t xml:space="preserve"> </w:t>
      </w:r>
      <w:r w:rsidR="00707279">
        <w:t xml:space="preserve"> </w:t>
      </w:r>
      <w:r w:rsidR="00EC4246">
        <w:t>Lietuvos Respublikos vietos savivaldos įstatymo 18 straipsnio 1 dalimi</w:t>
      </w:r>
      <w:r w:rsidR="00EC4246">
        <w:t xml:space="preserve"> ir </w:t>
      </w:r>
      <w:r w:rsidR="00707279">
        <w:t>Ukmergės rajono savivaldybės tarybos 201</w:t>
      </w:r>
      <w:r w:rsidR="006930E1">
        <w:t>6</w:t>
      </w:r>
      <w:r w:rsidR="00707279">
        <w:t xml:space="preserve"> m. spalio 27 d. sprendimu Nr.7-246 patvirtinto Ukmergės rajono savivaldybės str</w:t>
      </w:r>
      <w:r w:rsidR="006930E1">
        <w:t xml:space="preserve">ateginio planavimo </w:t>
      </w:r>
      <w:r w:rsidR="006930E1" w:rsidRPr="00EE3367">
        <w:t>organizavimo</w:t>
      </w:r>
      <w:r w:rsidR="00707279" w:rsidRPr="00EE3367">
        <w:t xml:space="preserve"> </w:t>
      </w:r>
      <w:r w:rsidR="006930E1" w:rsidRPr="00EE3367">
        <w:t xml:space="preserve">17 </w:t>
      </w:r>
      <w:r w:rsidR="00707279" w:rsidRPr="00EE3367">
        <w:t>punktu</w:t>
      </w:r>
      <w:r w:rsidR="00A27D1D" w:rsidRPr="00EE3367">
        <w:t>,</w:t>
      </w:r>
      <w:r w:rsidR="00A27D1D">
        <w:t xml:space="preserve"> </w:t>
      </w:r>
    </w:p>
    <w:p w:rsidR="00EC4246" w:rsidRDefault="002A0FDC" w:rsidP="00EC4246">
      <w:pPr>
        <w:ind w:firstLine="1247"/>
        <w:jc w:val="both"/>
      </w:pPr>
      <w:r>
        <w:t xml:space="preserve">K </w:t>
      </w:r>
      <w:bookmarkStart w:id="0" w:name="_GoBack"/>
      <w:bookmarkEnd w:id="0"/>
      <w:r w:rsidR="00EC4246" w:rsidRPr="001728A7">
        <w:t xml:space="preserve">e i č i u </w:t>
      </w:r>
      <w:r w:rsidR="00EC4246">
        <w:t xml:space="preserve"> </w:t>
      </w:r>
      <w:r w:rsidR="00EC4246" w:rsidRPr="001728A7">
        <w:t>Ukmergės rajono savivaldybės administracijos direktoriaus 20</w:t>
      </w:r>
      <w:r w:rsidR="00EC4246">
        <w:t>20</w:t>
      </w:r>
      <w:r w:rsidR="00EC4246" w:rsidRPr="001728A7">
        <w:t>-</w:t>
      </w:r>
      <w:r w:rsidR="00EC4246">
        <w:t>08</w:t>
      </w:r>
      <w:r w:rsidR="00EC4246" w:rsidRPr="001728A7">
        <w:t>-</w:t>
      </w:r>
      <w:r w:rsidR="00EC4246">
        <w:t>31</w:t>
      </w:r>
      <w:r w:rsidR="00EC4246" w:rsidRPr="001728A7">
        <w:t xml:space="preserve"> įsakym</w:t>
      </w:r>
      <w:r w:rsidR="00EC4246">
        <w:t>ą</w:t>
      </w:r>
      <w:r w:rsidR="00EC4246" w:rsidRPr="001728A7">
        <w:t xml:space="preserve"> Nr. 13-</w:t>
      </w:r>
      <w:r w:rsidR="00EC4246">
        <w:t>1377</w:t>
      </w:r>
      <w:r w:rsidR="00EC4246">
        <w:t xml:space="preserve"> ,,D</w:t>
      </w:r>
      <w:r w:rsidR="00EC4246" w:rsidRPr="00E21B52">
        <w:t xml:space="preserve">ėl </w:t>
      </w:r>
      <w:r w:rsidR="00EC4246">
        <w:t>darbo grupių sudarymo</w:t>
      </w:r>
      <w:r w:rsidR="00EC4246">
        <w:t xml:space="preserve">“ </w:t>
      </w:r>
      <w:r w:rsidR="00EC4246">
        <w:t xml:space="preserve">ir 2020-09-21 įsakymą Nr.13-1600 ,,Dėl </w:t>
      </w:r>
      <w:r w:rsidR="00EC4246" w:rsidRPr="001728A7">
        <w:t>Ukmergės rajono savivaldybės administracijos direktoriaus 20</w:t>
      </w:r>
      <w:r w:rsidR="00EC4246">
        <w:t>20</w:t>
      </w:r>
      <w:r w:rsidR="00EC4246" w:rsidRPr="001728A7">
        <w:t>-</w:t>
      </w:r>
      <w:r w:rsidR="00EC4246">
        <w:t>08</w:t>
      </w:r>
      <w:r w:rsidR="00EC4246" w:rsidRPr="001728A7">
        <w:t>-</w:t>
      </w:r>
      <w:r w:rsidR="00EC4246">
        <w:t>31</w:t>
      </w:r>
      <w:r w:rsidR="00EC4246" w:rsidRPr="001728A7">
        <w:t xml:space="preserve"> įsakym</w:t>
      </w:r>
      <w:r w:rsidR="00EC4246">
        <w:t>o</w:t>
      </w:r>
      <w:r w:rsidR="00EC4246" w:rsidRPr="001728A7">
        <w:t xml:space="preserve"> Nr. 13-</w:t>
      </w:r>
      <w:r w:rsidR="00EC4246">
        <w:t>1377 ,,D</w:t>
      </w:r>
      <w:r w:rsidR="00EC4246" w:rsidRPr="00E21B52">
        <w:t xml:space="preserve">ėl </w:t>
      </w:r>
      <w:r w:rsidR="00EC4246">
        <w:t>darbo grupių sudarymo“</w:t>
      </w:r>
      <w:r w:rsidR="00EC4246">
        <w:t xml:space="preserve"> pakeitimo“ ir išdėstau nauja redakcija: </w:t>
      </w:r>
      <w:r w:rsidR="00EC4246">
        <w:t xml:space="preserve"> </w:t>
      </w:r>
    </w:p>
    <w:p w:rsidR="00A27D1D" w:rsidRDefault="00EC4246" w:rsidP="0036415E">
      <w:pPr>
        <w:ind w:firstLine="1247"/>
        <w:jc w:val="both"/>
      </w:pPr>
      <w:r>
        <w:t>,,</w:t>
      </w:r>
      <w:r w:rsidR="00707279">
        <w:t>S u d a r a u</w:t>
      </w:r>
      <w:r w:rsidR="00894AC7">
        <w:t xml:space="preserve"> </w:t>
      </w:r>
      <w:r w:rsidR="00A27D1D">
        <w:t xml:space="preserve"> </w:t>
      </w:r>
      <w:r w:rsidR="0036415E">
        <w:t xml:space="preserve">šios sudėties darbo grupes </w:t>
      </w:r>
      <w:r w:rsidR="00707279">
        <w:t>Uk</w:t>
      </w:r>
      <w:r w:rsidR="001744DD">
        <w:t>mergės rajono savivaldybės 2021–</w:t>
      </w:r>
      <w:r w:rsidR="00707279">
        <w:t>2027 metų stra</w:t>
      </w:r>
      <w:r w:rsidR="00044730">
        <w:t>teginio plėtros plano projektui</w:t>
      </w:r>
      <w:r w:rsidR="004F4F3B">
        <w:t xml:space="preserve"> </w:t>
      </w:r>
      <w:r w:rsidR="0036415E">
        <w:t>parengti</w:t>
      </w:r>
      <w:r w:rsidR="00707279">
        <w:t>:</w:t>
      </w:r>
    </w:p>
    <w:p w:rsidR="00707279" w:rsidRPr="00044730" w:rsidRDefault="00D003DB" w:rsidP="00707279">
      <w:pPr>
        <w:pStyle w:val="Sraopastraipa"/>
        <w:numPr>
          <w:ilvl w:val="0"/>
          <w:numId w:val="4"/>
        </w:numPr>
        <w:jc w:val="both"/>
        <w:rPr>
          <w:b/>
        </w:rPr>
      </w:pPr>
      <w:r w:rsidRPr="00044730">
        <w:rPr>
          <w:b/>
        </w:rPr>
        <w:t>Biudžeto,</w:t>
      </w:r>
      <w:r w:rsidR="00707279" w:rsidRPr="00044730">
        <w:rPr>
          <w:b/>
        </w:rPr>
        <w:t xml:space="preserve"> ekonominės plėtros ir ūkio</w:t>
      </w:r>
      <w:r w:rsidR="00044730" w:rsidRPr="00044730">
        <w:rPr>
          <w:b/>
        </w:rPr>
        <w:t xml:space="preserve"> darbo grupė</w:t>
      </w:r>
      <w:r w:rsidR="00707279" w:rsidRPr="00044730">
        <w:rPr>
          <w:b/>
        </w:rPr>
        <w:t>:</w:t>
      </w:r>
    </w:p>
    <w:p w:rsidR="00597E1C" w:rsidRDefault="00597E1C" w:rsidP="00707279">
      <w:pPr>
        <w:ind w:left="1247"/>
        <w:jc w:val="both"/>
      </w:pPr>
      <w:r>
        <w:t>Rolandas Janickas, Ukmergės rajono savivaldybės meras;</w:t>
      </w:r>
    </w:p>
    <w:p w:rsidR="00D003DB" w:rsidRDefault="00D003DB" w:rsidP="00D003DB">
      <w:pPr>
        <w:ind w:left="1247"/>
        <w:jc w:val="both"/>
      </w:pPr>
      <w:r w:rsidRPr="00D003DB">
        <w:t>Agnė Balčiūnienė,</w:t>
      </w:r>
      <w:r>
        <w:t xml:space="preserve"> Ukmergės rajono savivaldybės mero pavaduotoja;</w:t>
      </w:r>
    </w:p>
    <w:p w:rsidR="00707279" w:rsidRDefault="00707279" w:rsidP="00707279">
      <w:pPr>
        <w:ind w:left="1247"/>
        <w:jc w:val="both"/>
      </w:pPr>
      <w:r>
        <w:t>Kęstutis Zinkevičius, Ukmergės rajono savivaldybės tarybos narys;</w:t>
      </w:r>
    </w:p>
    <w:p w:rsidR="00707279" w:rsidRDefault="00707279" w:rsidP="00707279">
      <w:pPr>
        <w:ind w:left="1247"/>
        <w:jc w:val="both"/>
      </w:pPr>
      <w:r>
        <w:t xml:space="preserve">Ramūnas </w:t>
      </w:r>
      <w:proofErr w:type="spellStart"/>
      <w:r>
        <w:t>Nanartavičius</w:t>
      </w:r>
      <w:proofErr w:type="spellEnd"/>
      <w:r>
        <w:t>, Ukmergės rajono savivaldybės tarybos narys;</w:t>
      </w:r>
    </w:p>
    <w:p w:rsidR="00B42CA9" w:rsidRDefault="00B42CA9" w:rsidP="00B42CA9">
      <w:pPr>
        <w:ind w:left="1247"/>
        <w:jc w:val="both"/>
      </w:pPr>
      <w:r>
        <w:t>Stasys Jackūnas,</w:t>
      </w:r>
      <w:r w:rsidRPr="00B42CA9">
        <w:t xml:space="preserve"> </w:t>
      </w:r>
      <w:r>
        <w:t>Ukmergės rajono savivaldybės tarybos narys;</w:t>
      </w:r>
    </w:p>
    <w:p w:rsidR="00707279" w:rsidRDefault="00707279" w:rsidP="00707279">
      <w:pPr>
        <w:ind w:left="1247"/>
        <w:jc w:val="both"/>
      </w:pPr>
      <w:r>
        <w:t>Kęstutis Jurkevičius, Ukmergės rajono savivaldybės tarybos narys;</w:t>
      </w:r>
    </w:p>
    <w:p w:rsidR="00707279" w:rsidRDefault="00707279" w:rsidP="00707279">
      <w:pPr>
        <w:ind w:left="1247"/>
        <w:jc w:val="both"/>
      </w:pPr>
      <w:r>
        <w:t>Valdas Kersnauskas, Ukmergės rajono savivaldybės tarybos narys;</w:t>
      </w:r>
    </w:p>
    <w:p w:rsidR="00707279" w:rsidRDefault="00707279" w:rsidP="00707279">
      <w:pPr>
        <w:ind w:left="1247"/>
        <w:jc w:val="both"/>
      </w:pPr>
      <w:r>
        <w:t>Valdas Mikalajūnas, Ukmergės rajono savivaldybės tarybos narys;</w:t>
      </w:r>
    </w:p>
    <w:p w:rsidR="00707279" w:rsidRDefault="00707279" w:rsidP="00707279">
      <w:pPr>
        <w:ind w:left="1247"/>
        <w:jc w:val="both"/>
      </w:pPr>
      <w:r>
        <w:t>Vidmantas Krikštaponis, Ukmergės rajono savivaldybės tarybos narys;</w:t>
      </w:r>
    </w:p>
    <w:p w:rsidR="00707279" w:rsidRDefault="00707279" w:rsidP="00707279">
      <w:pPr>
        <w:ind w:left="1247"/>
        <w:jc w:val="both"/>
      </w:pPr>
      <w:r>
        <w:t xml:space="preserve">Juozas </w:t>
      </w:r>
      <w:proofErr w:type="spellStart"/>
      <w:r>
        <w:t>Galiauskas</w:t>
      </w:r>
      <w:proofErr w:type="spellEnd"/>
      <w:r>
        <w:t>, Ukmergės rajono savivaldybės tarybos narys;</w:t>
      </w:r>
    </w:p>
    <w:p w:rsidR="00707279" w:rsidRDefault="00707279" w:rsidP="00707279">
      <w:pPr>
        <w:ind w:left="1247"/>
        <w:jc w:val="both"/>
      </w:pPr>
      <w:r>
        <w:t>Kazys Grybauskas, Ukmergės rajono savivaldybės tarybos narys;</w:t>
      </w:r>
    </w:p>
    <w:p w:rsidR="00597E1C" w:rsidRDefault="00597E1C" w:rsidP="00707279">
      <w:pPr>
        <w:ind w:left="1247"/>
        <w:jc w:val="both"/>
      </w:pPr>
      <w:r>
        <w:t>Valdas Petronis, Ukmergės rajono savivaldybės tarybos narys;</w:t>
      </w:r>
    </w:p>
    <w:p w:rsidR="00044730" w:rsidRPr="00ED325C" w:rsidRDefault="00044730" w:rsidP="0004473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Darius Varnas, Savivaldybės administracijos direktorius;</w:t>
      </w:r>
    </w:p>
    <w:p w:rsidR="00707279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Dalė Steponavičienė, Savivaldybės administracijos direktoriaus pavaduotoja;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Rima Boškevičienė, Investicijų ir užsienio ryšių skyriaus vedėja;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Vida Butkevičienė, Strateginio planavimo ir biudžeto skyriaus vedėja;</w:t>
      </w:r>
    </w:p>
    <w:p w:rsidR="00423943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Algimanta Laskauskienė, Turto valdymo ir apskaitos skyriaus vedėja;</w:t>
      </w:r>
    </w:p>
    <w:p w:rsidR="003F1577" w:rsidRPr="00ED325C" w:rsidRDefault="003F1577" w:rsidP="00707279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 xml:space="preserve">Daiva Gladkauskienė, </w:t>
      </w:r>
      <w:r w:rsidRPr="00ED325C">
        <w:rPr>
          <w:color w:val="000000" w:themeColor="text1"/>
        </w:rPr>
        <w:t>Turto valdymo ir apskaitos skyriaus</w:t>
      </w:r>
      <w:r>
        <w:rPr>
          <w:color w:val="000000" w:themeColor="text1"/>
        </w:rPr>
        <w:t xml:space="preserve"> Turto ir įmonių valdymo poskyrio vedėja;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Darius Paškevičius, Informacinių technologijų ir viešųjų ryšių skyriaus vedėjas;</w:t>
      </w:r>
    </w:p>
    <w:p w:rsidR="00262D0C" w:rsidRDefault="00262D0C" w:rsidP="00262D0C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 xml:space="preserve">Aidas </w:t>
      </w:r>
      <w:proofErr w:type="spellStart"/>
      <w:r w:rsidRPr="00ED325C">
        <w:rPr>
          <w:color w:val="000000" w:themeColor="text1"/>
        </w:rPr>
        <w:t>Dutkus</w:t>
      </w:r>
      <w:proofErr w:type="spellEnd"/>
      <w:r w:rsidRPr="00ED325C">
        <w:rPr>
          <w:color w:val="000000" w:themeColor="text1"/>
        </w:rPr>
        <w:t>, Viešosios tvarkos ir aplinkosaugos skyriaus vedėjas;</w:t>
      </w:r>
    </w:p>
    <w:p w:rsidR="00C11052" w:rsidRDefault="00C11052" w:rsidP="00C11052">
      <w:pPr>
        <w:ind w:left="1247"/>
        <w:jc w:val="both"/>
      </w:pPr>
      <w:r>
        <w:t xml:space="preserve">Tadas </w:t>
      </w:r>
      <w:proofErr w:type="spellStart"/>
      <w:r>
        <w:t>Balžekas</w:t>
      </w:r>
      <w:proofErr w:type="spellEnd"/>
      <w:r>
        <w:t xml:space="preserve">, </w:t>
      </w:r>
      <w:proofErr w:type="spellStart"/>
      <w:r>
        <w:t>l.e.p</w:t>
      </w:r>
      <w:proofErr w:type="spellEnd"/>
      <w:r>
        <w:t>. Statybos ir infrastruktūros skyriaus vedėjas;</w:t>
      </w:r>
    </w:p>
    <w:p w:rsidR="00C11052" w:rsidRPr="00C11052" w:rsidRDefault="00C11052" w:rsidP="00C11052">
      <w:pPr>
        <w:ind w:left="1247"/>
        <w:jc w:val="both"/>
      </w:pPr>
      <w:r>
        <w:t xml:space="preserve">Tomas </w:t>
      </w:r>
      <w:proofErr w:type="spellStart"/>
      <w:r>
        <w:t>Buziliauskas</w:t>
      </w:r>
      <w:proofErr w:type="spellEnd"/>
      <w:r>
        <w:t>, UAB Narbutas International gamybos direktorius;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Audrius Poška, UAB „</w:t>
      </w:r>
      <w:proofErr w:type="spellStart"/>
      <w:r w:rsidRPr="00ED325C">
        <w:rPr>
          <w:color w:val="000000" w:themeColor="text1"/>
        </w:rPr>
        <w:t>Ukrenga</w:t>
      </w:r>
      <w:proofErr w:type="spellEnd"/>
      <w:r w:rsidRPr="00ED325C">
        <w:rPr>
          <w:color w:val="000000" w:themeColor="text1"/>
        </w:rPr>
        <w:t>“ vadovas;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 xml:space="preserve">Alfonsas </w:t>
      </w:r>
      <w:proofErr w:type="spellStart"/>
      <w:r w:rsidRPr="00ED325C">
        <w:rPr>
          <w:color w:val="000000" w:themeColor="text1"/>
        </w:rPr>
        <w:t>Prabišas</w:t>
      </w:r>
      <w:proofErr w:type="spellEnd"/>
      <w:r w:rsidRPr="00ED325C">
        <w:rPr>
          <w:color w:val="000000" w:themeColor="text1"/>
        </w:rPr>
        <w:t>, UAB „Ukmergės autobusų parkas“ direktorius;</w:t>
      </w:r>
    </w:p>
    <w:p w:rsidR="00423943" w:rsidRPr="00ED325C" w:rsidRDefault="00423943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 xml:space="preserve">Raimondas </w:t>
      </w:r>
      <w:proofErr w:type="spellStart"/>
      <w:r w:rsidRPr="00ED325C">
        <w:rPr>
          <w:color w:val="000000" w:themeColor="text1"/>
        </w:rPr>
        <w:t>Baltaduonis</w:t>
      </w:r>
      <w:proofErr w:type="spellEnd"/>
      <w:r w:rsidRPr="00ED325C">
        <w:rPr>
          <w:color w:val="000000" w:themeColor="text1"/>
        </w:rPr>
        <w:t>, UAB „Ukmergės butų ūkis“ direktorius;</w:t>
      </w:r>
    </w:p>
    <w:p w:rsidR="00597E1C" w:rsidRPr="00ED325C" w:rsidRDefault="00597E1C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Vydas Paknys, UAB „Ukmergės šiluma“ direktorius;</w:t>
      </w:r>
    </w:p>
    <w:p w:rsidR="00597E1C" w:rsidRPr="00ED325C" w:rsidRDefault="00597E1C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Rimvydas Lukošius, Ukmergės rajono savivaldybės priešgaisrinės tarnybos direktorius;</w:t>
      </w:r>
    </w:p>
    <w:p w:rsidR="00597E1C" w:rsidRPr="00ED325C" w:rsidRDefault="00597E1C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 xml:space="preserve">Angelė </w:t>
      </w:r>
      <w:proofErr w:type="spellStart"/>
      <w:r w:rsidRPr="00ED325C">
        <w:rPr>
          <w:color w:val="000000" w:themeColor="text1"/>
        </w:rPr>
        <w:t>Andrikonienė</w:t>
      </w:r>
      <w:proofErr w:type="spellEnd"/>
      <w:r w:rsidRPr="00ED325C">
        <w:rPr>
          <w:color w:val="000000" w:themeColor="text1"/>
        </w:rPr>
        <w:t>, Ukmergės rajono vartotojų kooperatyvo direktorė;</w:t>
      </w:r>
    </w:p>
    <w:p w:rsidR="00597E1C" w:rsidRPr="00ED325C" w:rsidRDefault="00597E1C" w:rsidP="00707279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Henrikas Ivanauskas, UAB „</w:t>
      </w:r>
      <w:proofErr w:type="spellStart"/>
      <w:r w:rsidRPr="00ED325C">
        <w:rPr>
          <w:color w:val="000000" w:themeColor="text1"/>
        </w:rPr>
        <w:t>Store</w:t>
      </w:r>
      <w:proofErr w:type="spellEnd"/>
      <w:r w:rsidRPr="00ED325C">
        <w:rPr>
          <w:color w:val="000000" w:themeColor="text1"/>
        </w:rPr>
        <w:t>“ direktorius;</w:t>
      </w:r>
    </w:p>
    <w:p w:rsidR="00D01370" w:rsidRDefault="00D01370" w:rsidP="00D0137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Jonas Cesevičius, Ukmergės technologijų ir verslo mokyklos direktorius;</w:t>
      </w:r>
    </w:p>
    <w:p w:rsidR="00A03ACA" w:rsidRDefault="00A03ACA" w:rsidP="00D01370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>Vaclovas Pakulis, AB ,,Ukmergės gelžbetonis“ direktorius;</w:t>
      </w:r>
    </w:p>
    <w:p w:rsidR="00A03ACA" w:rsidRDefault="000B4E5C" w:rsidP="00D01370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 xml:space="preserve">Audrius </w:t>
      </w:r>
      <w:r w:rsidR="001744DD">
        <w:rPr>
          <w:color w:val="000000" w:themeColor="text1"/>
        </w:rPr>
        <w:t>D</w:t>
      </w:r>
      <w:r>
        <w:rPr>
          <w:color w:val="000000" w:themeColor="text1"/>
        </w:rPr>
        <w:t xml:space="preserve">abužinskas, UAB Baltic-American </w:t>
      </w:r>
      <w:proofErr w:type="spellStart"/>
      <w:r>
        <w:rPr>
          <w:color w:val="000000" w:themeColor="text1"/>
        </w:rPr>
        <w:t>Concord</w:t>
      </w:r>
      <w:proofErr w:type="spellEnd"/>
      <w:r w:rsidR="00BA45FD">
        <w:rPr>
          <w:color w:val="000000" w:themeColor="text1"/>
        </w:rPr>
        <w:t xml:space="preserve"> direktorius</w:t>
      </w:r>
      <w:r w:rsidR="00453F30">
        <w:rPr>
          <w:color w:val="000000" w:themeColor="text1"/>
        </w:rPr>
        <w:t>;</w:t>
      </w:r>
    </w:p>
    <w:p w:rsidR="00453F30" w:rsidRDefault="00453F30" w:rsidP="00D01370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 xml:space="preserve">Mindaugas </w:t>
      </w:r>
      <w:proofErr w:type="spellStart"/>
      <w:r>
        <w:rPr>
          <w:color w:val="000000" w:themeColor="text1"/>
        </w:rPr>
        <w:t>Kasmauskis</w:t>
      </w:r>
      <w:proofErr w:type="spellEnd"/>
      <w:r>
        <w:rPr>
          <w:color w:val="000000" w:themeColor="text1"/>
        </w:rPr>
        <w:t>, UAB ,,</w:t>
      </w:r>
      <w:proofErr w:type="spellStart"/>
      <w:r>
        <w:rPr>
          <w:color w:val="000000" w:themeColor="text1"/>
        </w:rPr>
        <w:t>Likmerė</w:t>
      </w:r>
      <w:proofErr w:type="spellEnd"/>
      <w:r>
        <w:rPr>
          <w:color w:val="000000" w:themeColor="text1"/>
        </w:rPr>
        <w:t>“ direktorius;</w:t>
      </w:r>
    </w:p>
    <w:p w:rsidR="00453F30" w:rsidRPr="00ED325C" w:rsidRDefault="00453F30" w:rsidP="00D01370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>Tatjana Ivanauskienė, UAB Ukmergės pramonės parko administracijos direktorė;</w:t>
      </w:r>
    </w:p>
    <w:p w:rsidR="00597E1C" w:rsidRPr="00ED325C" w:rsidRDefault="00597E1C" w:rsidP="00597E1C">
      <w:pPr>
        <w:pStyle w:val="Sraopastraipa"/>
        <w:numPr>
          <w:ilvl w:val="0"/>
          <w:numId w:val="4"/>
        </w:numPr>
        <w:jc w:val="both"/>
        <w:rPr>
          <w:b/>
          <w:color w:val="000000" w:themeColor="text1"/>
        </w:rPr>
      </w:pPr>
      <w:r w:rsidRPr="00ED325C">
        <w:rPr>
          <w:b/>
          <w:color w:val="000000" w:themeColor="text1"/>
        </w:rPr>
        <w:t>Kaimo ir aplinkosaugos</w:t>
      </w:r>
      <w:r w:rsidR="00E00261">
        <w:rPr>
          <w:b/>
          <w:color w:val="000000" w:themeColor="text1"/>
        </w:rPr>
        <w:t xml:space="preserve"> dar</w:t>
      </w:r>
      <w:r w:rsidR="00044730" w:rsidRPr="00ED325C">
        <w:rPr>
          <w:b/>
          <w:color w:val="000000" w:themeColor="text1"/>
        </w:rPr>
        <w:t>bo grupė</w:t>
      </w:r>
      <w:r w:rsidRPr="00ED325C">
        <w:rPr>
          <w:b/>
          <w:color w:val="000000" w:themeColor="text1"/>
        </w:rPr>
        <w:t>:</w:t>
      </w:r>
    </w:p>
    <w:p w:rsidR="00597E1C" w:rsidRPr="00ED325C" w:rsidRDefault="00597E1C" w:rsidP="00597E1C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Algirdas Kopūstas, Ukmergės rajono savivaldybės tarybos narys;</w:t>
      </w:r>
    </w:p>
    <w:p w:rsidR="00597E1C" w:rsidRPr="00ED325C" w:rsidRDefault="00597E1C" w:rsidP="00597E1C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 xml:space="preserve">Janina </w:t>
      </w:r>
      <w:proofErr w:type="spellStart"/>
      <w:r w:rsidRPr="00ED325C">
        <w:rPr>
          <w:color w:val="000000" w:themeColor="text1"/>
        </w:rPr>
        <w:t>Galiauskienė</w:t>
      </w:r>
      <w:proofErr w:type="spellEnd"/>
      <w:r w:rsidRPr="00ED325C">
        <w:rPr>
          <w:color w:val="000000" w:themeColor="text1"/>
        </w:rPr>
        <w:t>, Ukmergės rajono savivaldybės tarybos narė;</w:t>
      </w:r>
    </w:p>
    <w:p w:rsidR="00597E1C" w:rsidRPr="00ED325C" w:rsidRDefault="00597E1C" w:rsidP="00597E1C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Angelė Jokubynienė, Ukmergės r</w:t>
      </w:r>
      <w:r w:rsidR="00832A30" w:rsidRPr="00ED325C">
        <w:rPr>
          <w:color w:val="000000" w:themeColor="text1"/>
        </w:rPr>
        <w:t>ajono savivaldybės tarybos narė</w:t>
      </w:r>
      <w:r w:rsidRPr="00ED325C">
        <w:rPr>
          <w:color w:val="000000" w:themeColor="text1"/>
        </w:rPr>
        <w:t>;</w:t>
      </w:r>
    </w:p>
    <w:p w:rsidR="00597E1C" w:rsidRPr="00ED325C" w:rsidRDefault="00597E1C" w:rsidP="00597E1C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Dalius Varnas, Ukmergės rajono savivaldybės tarybos narys;</w:t>
      </w:r>
    </w:p>
    <w:p w:rsidR="00044730" w:rsidRPr="00ED325C" w:rsidRDefault="00044730" w:rsidP="0004473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Darius Varnas, Savivaldybės administracijos direktorius;</w:t>
      </w:r>
    </w:p>
    <w:p w:rsidR="00044730" w:rsidRPr="00ED325C" w:rsidRDefault="00044730" w:rsidP="0004473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Dalė Steponavičienė, Savivaldybės administracijos direktoriaus pavaduotoja;</w:t>
      </w:r>
    </w:p>
    <w:p w:rsidR="00597E1C" w:rsidRDefault="00832A30" w:rsidP="00707279">
      <w:pPr>
        <w:ind w:left="1247"/>
        <w:jc w:val="both"/>
      </w:pPr>
      <w:r>
        <w:t>Artūras Sakal</w:t>
      </w:r>
      <w:r w:rsidR="0036415E">
        <w:t>a</w:t>
      </w:r>
      <w:r>
        <w:t>uskas, Architektūros ir urbanistikos skyriaus vedėjas;</w:t>
      </w:r>
    </w:p>
    <w:p w:rsidR="00832A30" w:rsidRDefault="00832A30" w:rsidP="00707279">
      <w:pPr>
        <w:ind w:left="1247"/>
        <w:jc w:val="both"/>
      </w:pPr>
      <w:r>
        <w:t xml:space="preserve">Salvijus </w:t>
      </w:r>
      <w:proofErr w:type="spellStart"/>
      <w:r>
        <w:t>Stimburys</w:t>
      </w:r>
      <w:proofErr w:type="spellEnd"/>
      <w:r>
        <w:t>, Žemės ūkio ir kaimo plėtros skyriaus vedėjas;</w:t>
      </w:r>
    </w:p>
    <w:p w:rsidR="00262D0C" w:rsidRDefault="00832A30" w:rsidP="00707279">
      <w:pPr>
        <w:ind w:left="1247"/>
        <w:jc w:val="both"/>
      </w:pPr>
      <w:r>
        <w:lastRenderedPageBreak/>
        <w:t xml:space="preserve">Vilija </w:t>
      </w:r>
      <w:proofErr w:type="spellStart"/>
      <w:r>
        <w:t>Grabauskienė</w:t>
      </w:r>
      <w:proofErr w:type="spellEnd"/>
      <w:r>
        <w:t>, Viešosios tvarkos ir aplinkosaugos skyriaus Viešosios tvarkos ir aplinkosaugos poskyrio vedėja;</w:t>
      </w:r>
    </w:p>
    <w:p w:rsidR="00262D0C" w:rsidRDefault="00262D0C" w:rsidP="00262D0C">
      <w:pPr>
        <w:ind w:left="1247"/>
        <w:jc w:val="both"/>
      </w:pPr>
      <w:r>
        <w:t xml:space="preserve">Rimas </w:t>
      </w:r>
      <w:proofErr w:type="spellStart"/>
      <w:r>
        <w:t>Arlinskas</w:t>
      </w:r>
      <w:proofErr w:type="spellEnd"/>
      <w:r>
        <w:t>; UAB „Ukmergės vandenys“ direktorius;</w:t>
      </w:r>
    </w:p>
    <w:p w:rsidR="00832A30" w:rsidRDefault="00832A30" w:rsidP="00707279">
      <w:pPr>
        <w:ind w:left="1247"/>
        <w:jc w:val="both"/>
      </w:pPr>
      <w:r>
        <w:t xml:space="preserve">Karolina </w:t>
      </w:r>
      <w:proofErr w:type="spellStart"/>
      <w:r>
        <w:t>Valaišienė</w:t>
      </w:r>
      <w:proofErr w:type="spellEnd"/>
      <w:r>
        <w:t xml:space="preserve">, </w:t>
      </w:r>
      <w:r w:rsidR="007D7423">
        <w:t>Žemės ūkio rūmų Savivaldos organizatorė Ukmergės rajone;</w:t>
      </w:r>
    </w:p>
    <w:p w:rsidR="00832A30" w:rsidRDefault="00832A30" w:rsidP="00707279">
      <w:pPr>
        <w:ind w:left="1247"/>
        <w:jc w:val="both"/>
      </w:pPr>
      <w:r w:rsidRPr="00262D0C">
        <w:t xml:space="preserve">Justina </w:t>
      </w:r>
      <w:proofErr w:type="spellStart"/>
      <w:r w:rsidRPr="00262D0C">
        <w:t>Gurskaitė</w:t>
      </w:r>
      <w:proofErr w:type="spellEnd"/>
      <w:r w:rsidRPr="00262D0C">
        <w:t xml:space="preserve">, </w:t>
      </w:r>
      <w:r w:rsidR="00262D0C">
        <w:t>ūkininkė</w:t>
      </w:r>
      <w:r>
        <w:t>;</w:t>
      </w:r>
    </w:p>
    <w:p w:rsidR="00832A30" w:rsidRDefault="00832A30" w:rsidP="00707279">
      <w:pPr>
        <w:ind w:left="1247"/>
        <w:jc w:val="both"/>
      </w:pPr>
      <w:r>
        <w:t>Agnė Balčiūnienė, Ukmergės vietos veiklos grupės pirmininkė;</w:t>
      </w:r>
    </w:p>
    <w:p w:rsidR="00832A30" w:rsidRDefault="00832A30" w:rsidP="00707279">
      <w:pPr>
        <w:ind w:left="1247"/>
        <w:jc w:val="both"/>
      </w:pPr>
      <w:r>
        <w:t>Gintė Ivanauskienė, Ukmergės miesto vietos veiklos grupės atstovė;</w:t>
      </w:r>
    </w:p>
    <w:p w:rsidR="00692959" w:rsidRPr="00692959" w:rsidRDefault="00692959" w:rsidP="00692959">
      <w:pPr>
        <w:ind w:left="1247"/>
        <w:jc w:val="both"/>
        <w:rPr>
          <w:color w:val="000000" w:themeColor="text1"/>
        </w:rPr>
      </w:pPr>
      <w:r>
        <w:rPr>
          <w:color w:val="000000" w:themeColor="text1"/>
        </w:rPr>
        <w:t>Česlovas Lukenskas</w:t>
      </w:r>
      <w:r w:rsidRPr="00ED325C">
        <w:rPr>
          <w:color w:val="000000" w:themeColor="text1"/>
        </w:rPr>
        <w:t xml:space="preserve">, </w:t>
      </w:r>
      <w:r>
        <w:rPr>
          <w:color w:val="000000" w:themeColor="text1"/>
        </w:rPr>
        <w:t>VšĮ Lukenskų namai direktorius</w:t>
      </w:r>
      <w:r w:rsidRPr="00ED325C">
        <w:rPr>
          <w:color w:val="000000" w:themeColor="text1"/>
        </w:rPr>
        <w:t>;</w:t>
      </w:r>
    </w:p>
    <w:p w:rsidR="00832A30" w:rsidRPr="00044730" w:rsidRDefault="00832A30" w:rsidP="00832A30">
      <w:pPr>
        <w:pStyle w:val="Sraopastraipa"/>
        <w:numPr>
          <w:ilvl w:val="0"/>
          <w:numId w:val="4"/>
        </w:numPr>
        <w:jc w:val="both"/>
        <w:rPr>
          <w:b/>
        </w:rPr>
      </w:pPr>
      <w:r w:rsidRPr="00044730">
        <w:rPr>
          <w:b/>
        </w:rPr>
        <w:t>Švietimo, kultūros, sporto ir jaunimo reikalų</w:t>
      </w:r>
      <w:r w:rsidR="00044730">
        <w:rPr>
          <w:b/>
        </w:rPr>
        <w:t xml:space="preserve"> darbo grupė</w:t>
      </w:r>
      <w:r w:rsidRPr="00044730">
        <w:rPr>
          <w:b/>
        </w:rPr>
        <w:t>:</w:t>
      </w:r>
    </w:p>
    <w:p w:rsidR="00832A30" w:rsidRDefault="00832A30" w:rsidP="00832A30">
      <w:pPr>
        <w:ind w:left="1247"/>
        <w:jc w:val="both"/>
      </w:pPr>
      <w:r>
        <w:t>Danutė Užkurėlytė, Ukmergės rajono savivaldybės tarybos narė;</w:t>
      </w:r>
    </w:p>
    <w:p w:rsidR="00832A30" w:rsidRDefault="00832A30" w:rsidP="00832A30">
      <w:pPr>
        <w:ind w:left="1247"/>
        <w:jc w:val="both"/>
      </w:pPr>
      <w:r>
        <w:t xml:space="preserve">Audronė </w:t>
      </w:r>
      <w:proofErr w:type="spellStart"/>
      <w:r>
        <w:t>Augustėnienė</w:t>
      </w:r>
      <w:proofErr w:type="spellEnd"/>
      <w:r>
        <w:t>, Ukmergės rajono savivaldybės tarybos narė;</w:t>
      </w:r>
    </w:p>
    <w:p w:rsidR="00E96806" w:rsidRDefault="00E96806" w:rsidP="00E96806">
      <w:pPr>
        <w:ind w:left="1247"/>
        <w:jc w:val="both"/>
      </w:pPr>
      <w:r>
        <w:t xml:space="preserve">Aušrinė </w:t>
      </w:r>
      <w:proofErr w:type="spellStart"/>
      <w:r>
        <w:t>Stočkutė</w:t>
      </w:r>
      <w:proofErr w:type="spellEnd"/>
      <w:r>
        <w:t>, Ukmergės r</w:t>
      </w:r>
      <w:r w:rsidR="0024466D">
        <w:t>ajono savivaldybės tarybos narė</w:t>
      </w:r>
      <w:r>
        <w:t>;</w:t>
      </w:r>
    </w:p>
    <w:p w:rsidR="00EE49B5" w:rsidRDefault="00EE49B5" w:rsidP="00EE49B5">
      <w:pPr>
        <w:ind w:left="1247"/>
        <w:jc w:val="both"/>
      </w:pPr>
      <w:r>
        <w:t>Liucija Dzigienė, Ukmergės rajono savivaldybės tarybos narė;</w:t>
      </w:r>
    </w:p>
    <w:p w:rsidR="00F57734" w:rsidRPr="00ED325C" w:rsidRDefault="00F57734" w:rsidP="00E96806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Vidmantas Krikštaponis, Ukmergės rajono savivaldybės tarybos narys;</w:t>
      </w:r>
    </w:p>
    <w:p w:rsidR="00044730" w:rsidRPr="00ED325C" w:rsidRDefault="00044730" w:rsidP="0004473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Darius Varnas, Savivaldybės administracijos direktorius;</w:t>
      </w:r>
    </w:p>
    <w:p w:rsidR="00044730" w:rsidRPr="00ED325C" w:rsidRDefault="00044730" w:rsidP="0004473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Dalė Steponavičienė, Savivaldybės administracijos direktoriaus pavaduotoja;</w:t>
      </w:r>
    </w:p>
    <w:p w:rsidR="0024466D" w:rsidRDefault="0024466D" w:rsidP="00E96806">
      <w:pPr>
        <w:ind w:left="1247"/>
        <w:jc w:val="both"/>
      </w:pPr>
      <w:r>
        <w:t xml:space="preserve">Lolita </w:t>
      </w:r>
      <w:proofErr w:type="spellStart"/>
      <w:r>
        <w:t>Gerulskienė</w:t>
      </w:r>
      <w:proofErr w:type="spellEnd"/>
      <w:r>
        <w:t>, Kultūros ir turizmo skyriaus vedėja;</w:t>
      </w:r>
    </w:p>
    <w:p w:rsidR="0024466D" w:rsidRDefault="0024466D" w:rsidP="00E96806">
      <w:pPr>
        <w:ind w:left="1247"/>
        <w:jc w:val="both"/>
      </w:pPr>
      <w:r>
        <w:t>Vaidotas Kalinas, Švietimo ir sporto skyriaus vedėjas;</w:t>
      </w:r>
    </w:p>
    <w:p w:rsidR="00420DBC" w:rsidRDefault="00420DBC" w:rsidP="00420DBC">
      <w:pPr>
        <w:ind w:left="1247"/>
        <w:jc w:val="both"/>
      </w:pPr>
      <w:r>
        <w:t xml:space="preserve">Rasa </w:t>
      </w:r>
      <w:proofErr w:type="spellStart"/>
      <w:r>
        <w:t>Ragelytė-Kraucevičienė</w:t>
      </w:r>
      <w:proofErr w:type="spellEnd"/>
      <w:r>
        <w:t>, Švietimo ir sporto skyriaus vyr. specialistė;</w:t>
      </w:r>
    </w:p>
    <w:p w:rsidR="00262D0C" w:rsidRDefault="00262D0C" w:rsidP="00262D0C">
      <w:pPr>
        <w:ind w:left="1247"/>
        <w:jc w:val="both"/>
      </w:pPr>
      <w:r>
        <w:t>Julius Zareckas, Kultūros ir turizmo skyriaus vyr. specialistas;</w:t>
      </w:r>
    </w:p>
    <w:p w:rsidR="00120A66" w:rsidRPr="00120A66" w:rsidRDefault="00120A66" w:rsidP="00120A66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Rima Boškevičienė, Investicijų ir užsienio ryšių skyriaus vedėja;</w:t>
      </w:r>
    </w:p>
    <w:p w:rsidR="0024466D" w:rsidRDefault="0024466D" w:rsidP="00E96806">
      <w:pPr>
        <w:ind w:left="1247"/>
        <w:jc w:val="both"/>
      </w:pPr>
      <w:r>
        <w:t>Kasparas Ramonas, Jaunimo muzikos klubo „</w:t>
      </w:r>
      <w:proofErr w:type="spellStart"/>
      <w:r>
        <w:t>Rockmergė</w:t>
      </w:r>
      <w:proofErr w:type="spellEnd"/>
      <w:r>
        <w:t xml:space="preserve">“ </w:t>
      </w:r>
      <w:r w:rsidR="003D2099">
        <w:t>vadovas</w:t>
      </w:r>
      <w:r>
        <w:t>;</w:t>
      </w:r>
    </w:p>
    <w:p w:rsidR="00D01370" w:rsidRPr="00ED325C" w:rsidRDefault="00D01370" w:rsidP="00D01370">
      <w:pPr>
        <w:ind w:left="1247"/>
        <w:jc w:val="both"/>
      </w:pPr>
      <w:r w:rsidRPr="00ED325C">
        <w:t xml:space="preserve">Emilija </w:t>
      </w:r>
      <w:proofErr w:type="spellStart"/>
      <w:r w:rsidRPr="00ED325C">
        <w:t>Auglienė</w:t>
      </w:r>
      <w:proofErr w:type="spellEnd"/>
      <w:r w:rsidRPr="00ED325C">
        <w:t>, Ukmergės neįgaliųjų sporto klubo „</w:t>
      </w:r>
      <w:proofErr w:type="spellStart"/>
      <w:r w:rsidRPr="00ED325C">
        <w:t>Vilkmergė</w:t>
      </w:r>
      <w:proofErr w:type="spellEnd"/>
      <w:r w:rsidRPr="00ED325C">
        <w:t>“ atstovė;</w:t>
      </w:r>
    </w:p>
    <w:p w:rsidR="006411F4" w:rsidRPr="00ED325C" w:rsidRDefault="006411F4" w:rsidP="006411F4">
      <w:pPr>
        <w:ind w:left="1247"/>
        <w:jc w:val="both"/>
      </w:pPr>
      <w:r w:rsidRPr="00ED325C">
        <w:t>Kastytis Kvietkauskas, turizmo paslaugų teikėjas;</w:t>
      </w:r>
    </w:p>
    <w:p w:rsidR="0024466D" w:rsidRPr="00ED325C" w:rsidRDefault="00E1562C" w:rsidP="00E96806">
      <w:pPr>
        <w:ind w:left="1247"/>
        <w:jc w:val="both"/>
      </w:pPr>
      <w:r w:rsidRPr="00ED325C">
        <w:t>Nerijus Vasiliauskas</w:t>
      </w:r>
      <w:r w:rsidR="0024466D" w:rsidRPr="00ED325C">
        <w:t xml:space="preserve">, Ukmergės </w:t>
      </w:r>
      <w:r w:rsidRPr="00ED325C">
        <w:t>rajono savivaldybės Kūno kultūros ir sporto tarybos narys</w:t>
      </w:r>
      <w:r w:rsidR="0024466D" w:rsidRPr="00ED325C">
        <w:t>;</w:t>
      </w:r>
    </w:p>
    <w:p w:rsidR="0024466D" w:rsidRPr="00ED325C" w:rsidRDefault="00344200" w:rsidP="00E96806">
      <w:pPr>
        <w:ind w:left="1247"/>
        <w:jc w:val="both"/>
      </w:pPr>
      <w:r w:rsidRPr="00ED325C">
        <w:t>Jonas Ces</w:t>
      </w:r>
      <w:r w:rsidR="0024466D" w:rsidRPr="00ED325C">
        <w:t>evičius, Ukmergės technologijų ir verslo mokyklos direktorius;</w:t>
      </w:r>
    </w:p>
    <w:p w:rsidR="0024466D" w:rsidRDefault="0024466D" w:rsidP="00E96806">
      <w:pPr>
        <w:ind w:left="1247"/>
        <w:jc w:val="both"/>
      </w:pPr>
      <w:r w:rsidRPr="00ED325C">
        <w:t>Rasa</w:t>
      </w:r>
      <w:r>
        <w:t xml:space="preserve"> Graužinienė, Ukmergės kultūros centro direktorė;</w:t>
      </w:r>
    </w:p>
    <w:p w:rsidR="0024466D" w:rsidRDefault="0024466D" w:rsidP="00E96806">
      <w:pPr>
        <w:ind w:left="1247"/>
        <w:jc w:val="both"/>
      </w:pPr>
      <w:r>
        <w:t>Rasa Griškevičienė, Ukmergės rajono savivaldybės Vlado Šlaito viešosios bibliotekos direktorė;</w:t>
      </w:r>
    </w:p>
    <w:p w:rsidR="0024466D" w:rsidRDefault="0024466D" w:rsidP="00E96806">
      <w:pPr>
        <w:ind w:left="1247"/>
        <w:jc w:val="both"/>
      </w:pPr>
      <w:r>
        <w:t xml:space="preserve">Violeta </w:t>
      </w:r>
      <w:proofErr w:type="spellStart"/>
      <w:r>
        <w:t>Reipaitė</w:t>
      </w:r>
      <w:proofErr w:type="spellEnd"/>
      <w:r>
        <w:t>, Ukmergės kraštotyros muziejaus direktorė;</w:t>
      </w:r>
    </w:p>
    <w:p w:rsidR="0024466D" w:rsidRDefault="0024466D" w:rsidP="00E96806">
      <w:pPr>
        <w:ind w:left="1247"/>
        <w:jc w:val="both"/>
      </w:pPr>
      <w:r>
        <w:t xml:space="preserve">Daiva </w:t>
      </w:r>
      <w:proofErr w:type="spellStart"/>
      <w:r>
        <w:t>Pranskevičienė</w:t>
      </w:r>
      <w:proofErr w:type="spellEnd"/>
      <w:r>
        <w:t>, VšĮ Jaunimo laisvalaikio centro direktorė;</w:t>
      </w:r>
    </w:p>
    <w:p w:rsidR="0024466D" w:rsidRDefault="0024466D" w:rsidP="00E96806">
      <w:pPr>
        <w:ind w:left="1247"/>
        <w:jc w:val="both"/>
      </w:pPr>
      <w:r>
        <w:t>Vitalijus Martikonis, Ukmergės sporto centro direktorius;</w:t>
      </w:r>
    </w:p>
    <w:p w:rsidR="00F57734" w:rsidRDefault="00F57734" w:rsidP="00E96806">
      <w:pPr>
        <w:ind w:left="1247"/>
        <w:jc w:val="both"/>
      </w:pPr>
      <w:r>
        <w:t>Darius Danielius, Ukmergės švietimo pagalbos tarnybos direktorius;</w:t>
      </w:r>
    </w:p>
    <w:p w:rsidR="00F57734" w:rsidRDefault="00F57734" w:rsidP="006411F4">
      <w:pPr>
        <w:tabs>
          <w:tab w:val="left" w:pos="8550"/>
        </w:tabs>
        <w:ind w:left="1247"/>
        <w:jc w:val="both"/>
      </w:pPr>
      <w:r>
        <w:t>Sandra Mackevičienė, Jaunimo reikalų koordinatorė;</w:t>
      </w:r>
      <w:r w:rsidR="006411F4">
        <w:tab/>
      </w:r>
    </w:p>
    <w:p w:rsidR="00F57734" w:rsidRDefault="00F57734" w:rsidP="00E96806">
      <w:pPr>
        <w:ind w:left="1247"/>
        <w:jc w:val="both"/>
      </w:pPr>
      <w:r>
        <w:t>Jonas Dragūnas, VšĮ Skautų slėnis vadovas;</w:t>
      </w:r>
    </w:p>
    <w:p w:rsidR="00F57734" w:rsidRDefault="00F57734" w:rsidP="00E96806">
      <w:pPr>
        <w:ind w:left="1247"/>
        <w:jc w:val="both"/>
      </w:pPr>
      <w:r>
        <w:t>Audrys Matulaitis, Ukmergės kraštotyros muziejaus muziejininkas;</w:t>
      </w:r>
    </w:p>
    <w:p w:rsidR="007A5C6F" w:rsidRDefault="007A5C6F" w:rsidP="00E96806">
      <w:pPr>
        <w:ind w:left="1247"/>
        <w:jc w:val="both"/>
      </w:pPr>
      <w:r>
        <w:t xml:space="preserve">Arūnas Kulikauskas, </w:t>
      </w:r>
      <w:r w:rsidRPr="00B92321">
        <w:t>Ukmergės r</w:t>
      </w:r>
      <w:r>
        <w:t xml:space="preserve">ajono </w:t>
      </w:r>
      <w:r w:rsidRPr="00B92321">
        <w:t>sav</w:t>
      </w:r>
      <w:r>
        <w:t xml:space="preserve">ivaldybės </w:t>
      </w:r>
      <w:r w:rsidRPr="00B92321">
        <w:t>kultūros tarybos pirmininkas</w:t>
      </w:r>
      <w:r>
        <w:t>;</w:t>
      </w:r>
    </w:p>
    <w:p w:rsidR="00F57734" w:rsidRDefault="00F57734" w:rsidP="00E96806">
      <w:pPr>
        <w:ind w:left="1247"/>
        <w:jc w:val="both"/>
      </w:pPr>
      <w:r>
        <w:t xml:space="preserve">Valentinas </w:t>
      </w:r>
      <w:proofErr w:type="spellStart"/>
      <w:r>
        <w:t>Gendvilis</w:t>
      </w:r>
      <w:proofErr w:type="spellEnd"/>
      <w:r>
        <w:t>, Jono Basanavičiaus gimnazijos direktorius;</w:t>
      </w:r>
    </w:p>
    <w:p w:rsidR="00F57734" w:rsidRPr="00471700" w:rsidRDefault="00F57734" w:rsidP="00F57734">
      <w:pPr>
        <w:pStyle w:val="Sraopastraipa"/>
        <w:numPr>
          <w:ilvl w:val="0"/>
          <w:numId w:val="4"/>
        </w:numPr>
        <w:jc w:val="both"/>
        <w:rPr>
          <w:b/>
        </w:rPr>
      </w:pPr>
      <w:r w:rsidRPr="00471700">
        <w:rPr>
          <w:b/>
        </w:rPr>
        <w:t>Sveikatos ir socialinės paramos</w:t>
      </w:r>
      <w:r w:rsidR="00044730" w:rsidRPr="00471700">
        <w:rPr>
          <w:b/>
        </w:rPr>
        <w:t xml:space="preserve"> darbo grupė</w:t>
      </w:r>
      <w:r w:rsidRPr="00471700">
        <w:rPr>
          <w:b/>
        </w:rPr>
        <w:t>:</w:t>
      </w:r>
    </w:p>
    <w:p w:rsidR="00F57734" w:rsidRDefault="00F57734" w:rsidP="00F57734">
      <w:pPr>
        <w:ind w:left="1247"/>
        <w:jc w:val="both"/>
      </w:pPr>
      <w:r>
        <w:t xml:space="preserve">Romas </w:t>
      </w:r>
      <w:proofErr w:type="spellStart"/>
      <w:r>
        <w:t>Pivoras</w:t>
      </w:r>
      <w:proofErr w:type="spellEnd"/>
      <w:r>
        <w:t>, Ukmergės rajono savivaldybės tarybos narys;</w:t>
      </w:r>
    </w:p>
    <w:p w:rsidR="00F57734" w:rsidRDefault="00F57734" w:rsidP="00F57734">
      <w:pPr>
        <w:ind w:left="1247"/>
        <w:jc w:val="both"/>
      </w:pPr>
      <w:r>
        <w:t>Justas Šakalys, Ukmergės rajono savivaldybės tarybos narys;</w:t>
      </w:r>
    </w:p>
    <w:p w:rsidR="00F57734" w:rsidRDefault="00F57734" w:rsidP="00F57734">
      <w:pPr>
        <w:ind w:left="1247"/>
        <w:jc w:val="both"/>
      </w:pPr>
      <w:r>
        <w:t xml:space="preserve">Arūnas </w:t>
      </w:r>
      <w:proofErr w:type="spellStart"/>
      <w:r>
        <w:t>Civilka</w:t>
      </w:r>
      <w:proofErr w:type="spellEnd"/>
      <w:r>
        <w:t>, Ukmergės rajono savivaldybės tarybos narys;</w:t>
      </w:r>
    </w:p>
    <w:p w:rsidR="00F57734" w:rsidRDefault="00F57734" w:rsidP="00F57734">
      <w:pPr>
        <w:ind w:left="1247"/>
        <w:jc w:val="both"/>
      </w:pPr>
      <w:r>
        <w:t>Arūnas Dudėnas, Ukmergės rajono savivaldybės tarybos narys;</w:t>
      </w:r>
    </w:p>
    <w:p w:rsidR="00F57734" w:rsidRDefault="00F57734" w:rsidP="00F57734">
      <w:pPr>
        <w:ind w:left="1247"/>
        <w:jc w:val="both"/>
      </w:pPr>
      <w:r>
        <w:t xml:space="preserve">Arvydas </w:t>
      </w:r>
      <w:proofErr w:type="spellStart"/>
      <w:r>
        <w:t>Pėšina</w:t>
      </w:r>
      <w:proofErr w:type="spellEnd"/>
      <w:r>
        <w:t>, Ukmergės rajono savivaldybės tarybos narys;</w:t>
      </w:r>
    </w:p>
    <w:p w:rsidR="00471700" w:rsidRPr="00ED325C" w:rsidRDefault="00471700" w:rsidP="00471700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Darius Varnas, Savivaldybės administracijos direktorius;</w:t>
      </w:r>
    </w:p>
    <w:p w:rsidR="00F57734" w:rsidRPr="00ED325C" w:rsidRDefault="00F57734" w:rsidP="00F57734">
      <w:pPr>
        <w:ind w:left="1247"/>
        <w:jc w:val="both"/>
        <w:rPr>
          <w:color w:val="000000" w:themeColor="text1"/>
        </w:rPr>
      </w:pPr>
      <w:r w:rsidRPr="00ED325C">
        <w:rPr>
          <w:color w:val="000000" w:themeColor="text1"/>
        </w:rPr>
        <w:t>Dalė Steponavičienė, Savivaldybės administracijos direktoriaus pavaduotoja;</w:t>
      </w:r>
    </w:p>
    <w:p w:rsidR="00F57734" w:rsidRDefault="00F57734" w:rsidP="00F57734">
      <w:pPr>
        <w:ind w:left="1247"/>
        <w:jc w:val="both"/>
      </w:pPr>
      <w:r>
        <w:t>Asta Leonavičienė, Socialinės paramos skyriaus vedėja;</w:t>
      </w:r>
    </w:p>
    <w:p w:rsidR="00262D0C" w:rsidRDefault="00120A66" w:rsidP="00262D0C">
      <w:pPr>
        <w:ind w:left="1247"/>
        <w:jc w:val="both"/>
      </w:pPr>
      <w:r>
        <w:t xml:space="preserve">Dainora </w:t>
      </w:r>
      <w:proofErr w:type="spellStart"/>
      <w:r>
        <w:t>Šlinkšienė</w:t>
      </w:r>
      <w:proofErr w:type="spellEnd"/>
      <w:r>
        <w:t>, savivaldybės gydytoja</w:t>
      </w:r>
      <w:r w:rsidR="00262D0C">
        <w:t>;</w:t>
      </w:r>
    </w:p>
    <w:p w:rsidR="00F57734" w:rsidRDefault="00F57734" w:rsidP="00F57734">
      <w:pPr>
        <w:ind w:left="1247"/>
        <w:jc w:val="both"/>
      </w:pPr>
      <w:r>
        <w:t xml:space="preserve">Sigita </w:t>
      </w:r>
      <w:proofErr w:type="spellStart"/>
      <w:r>
        <w:t>Bakanauskienė</w:t>
      </w:r>
      <w:proofErr w:type="spellEnd"/>
      <w:r>
        <w:t>, Ukmergės nestacionarių socialinių paslaugų centro direktorė;</w:t>
      </w:r>
    </w:p>
    <w:p w:rsidR="00F57734" w:rsidRDefault="00F57734" w:rsidP="00F57734">
      <w:pPr>
        <w:ind w:left="1247"/>
        <w:jc w:val="both"/>
      </w:pPr>
      <w:r>
        <w:t xml:space="preserve">Gitana </w:t>
      </w:r>
      <w:proofErr w:type="spellStart"/>
      <w:r>
        <w:t>Čepienė</w:t>
      </w:r>
      <w:proofErr w:type="spellEnd"/>
      <w:r>
        <w:t>, VšĮ Ukmergės pirminės sveikatos priežiūros centro vyriausioji gydytoja;</w:t>
      </w:r>
    </w:p>
    <w:p w:rsidR="00D003DB" w:rsidRDefault="00D24422" w:rsidP="00F57734">
      <w:pPr>
        <w:ind w:left="1247"/>
        <w:jc w:val="both"/>
      </w:pPr>
      <w:r>
        <w:t xml:space="preserve">Daiva Karvelienė, </w:t>
      </w:r>
      <w:r w:rsidR="00D003DB">
        <w:t xml:space="preserve">VšĮ </w:t>
      </w:r>
      <w:r>
        <w:t xml:space="preserve">„Gelbėkit vaikus“ </w:t>
      </w:r>
      <w:r w:rsidR="00D003DB">
        <w:t>Ukmergės vaikų dienos centro direktorė;</w:t>
      </w:r>
    </w:p>
    <w:p w:rsidR="00D24422" w:rsidRDefault="00D24422" w:rsidP="00F57734">
      <w:pPr>
        <w:ind w:left="1247"/>
        <w:jc w:val="both"/>
      </w:pPr>
      <w:r>
        <w:t xml:space="preserve">Dalia </w:t>
      </w:r>
      <w:proofErr w:type="spellStart"/>
      <w:r>
        <w:t>Unikienė</w:t>
      </w:r>
      <w:proofErr w:type="spellEnd"/>
      <w:r>
        <w:t xml:space="preserve">, Ukmergės krašto neįgaliųjų sąjungos </w:t>
      </w:r>
      <w:r w:rsidR="004C4E5E">
        <w:t>pirmininkė</w:t>
      </w:r>
      <w:r>
        <w:t>;</w:t>
      </w:r>
    </w:p>
    <w:p w:rsidR="00D24422" w:rsidRDefault="00D24422" w:rsidP="00F57734">
      <w:pPr>
        <w:ind w:left="1247"/>
        <w:jc w:val="both"/>
      </w:pPr>
      <w:r>
        <w:lastRenderedPageBreak/>
        <w:t>Vaida Puodžiūnienė, Ukmergės rajono savivaldybės visuomenės sveikatos biuro direktorė;</w:t>
      </w:r>
    </w:p>
    <w:p w:rsidR="00D24422" w:rsidRDefault="00D24422" w:rsidP="00F57734">
      <w:pPr>
        <w:ind w:left="1247"/>
        <w:jc w:val="both"/>
      </w:pPr>
      <w:r>
        <w:t>Vygantas Kaselis</w:t>
      </w:r>
      <w:r w:rsidR="002C7CA3">
        <w:t>, Ukmergės globos centro direktorius;</w:t>
      </w:r>
    </w:p>
    <w:p w:rsidR="002C7CA3" w:rsidRDefault="002C7CA3" w:rsidP="00F57734">
      <w:pPr>
        <w:ind w:left="1247"/>
        <w:jc w:val="both"/>
      </w:pPr>
      <w:r>
        <w:t xml:space="preserve">Agnė </w:t>
      </w:r>
      <w:proofErr w:type="spellStart"/>
      <w:r>
        <w:t>Tėvelytė</w:t>
      </w:r>
      <w:proofErr w:type="spellEnd"/>
      <w:r>
        <w:t>-Petronienė, VšĮ „Lyderių karta“ direktorė;</w:t>
      </w:r>
    </w:p>
    <w:p w:rsidR="002C7CA3" w:rsidRDefault="002C7CA3" w:rsidP="00F57734">
      <w:pPr>
        <w:ind w:left="1247"/>
        <w:jc w:val="both"/>
      </w:pPr>
      <w:r>
        <w:t>Jurgita Vijūnė, VšĮ Ukmergės šeimos centras“ direktorė;</w:t>
      </w:r>
    </w:p>
    <w:p w:rsidR="002C7CA3" w:rsidRDefault="002C7CA3" w:rsidP="00F57734">
      <w:pPr>
        <w:ind w:left="1247"/>
        <w:jc w:val="both"/>
      </w:pPr>
      <w:r>
        <w:t xml:space="preserve">Edita </w:t>
      </w:r>
      <w:proofErr w:type="spellStart"/>
      <w:r>
        <w:t>Mončinskienė</w:t>
      </w:r>
      <w:proofErr w:type="spellEnd"/>
      <w:r>
        <w:t>, Užimtumo tarnybos Ukmergės skyriaus vedėja.</w:t>
      </w:r>
      <w:r w:rsidR="00914562">
        <w:t>“</w:t>
      </w:r>
    </w:p>
    <w:p w:rsidR="00707279" w:rsidRPr="006B24A1" w:rsidRDefault="00707279" w:rsidP="0036415E">
      <w:pPr>
        <w:jc w:val="both"/>
      </w:pPr>
    </w:p>
    <w:p w:rsidR="00E27457" w:rsidRDefault="00E27457">
      <w:pPr>
        <w:jc w:val="both"/>
      </w:pPr>
    </w:p>
    <w:p w:rsidR="00215144" w:rsidRDefault="00C12EB2" w:rsidP="00C12EB2">
      <w:pPr>
        <w:jc w:val="both"/>
      </w:pPr>
      <w:r>
        <w:t>Administracijos direktorius</w:t>
      </w:r>
      <w:r w:rsidR="00215144">
        <w:tab/>
      </w:r>
      <w:r w:rsidR="00215144">
        <w:tab/>
      </w:r>
      <w:r w:rsidR="00215144">
        <w:tab/>
      </w:r>
      <w:r>
        <w:t>Darius Varnas</w:t>
      </w:r>
    </w:p>
    <w:p w:rsidR="00AF41FF" w:rsidRDefault="00AF41FF">
      <w:pPr>
        <w:jc w:val="both"/>
      </w:pPr>
    </w:p>
    <w:p w:rsidR="00AF41FF" w:rsidRDefault="00AF41FF">
      <w:pPr>
        <w:jc w:val="both"/>
        <w:rPr>
          <w:sz w:val="16"/>
          <w:szCs w:val="16"/>
        </w:rPr>
      </w:pPr>
    </w:p>
    <w:p w:rsidR="00A27D1D" w:rsidRPr="00356F46" w:rsidRDefault="00356F46">
      <w:pPr>
        <w:jc w:val="both"/>
      </w:pPr>
      <w:r>
        <w:t>Vida Butkevičie</w:t>
      </w:r>
      <w:r w:rsidRPr="00356F46">
        <w:t>nė</w:t>
      </w: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Default="00A27D1D">
      <w:pPr>
        <w:jc w:val="both"/>
        <w:rPr>
          <w:sz w:val="16"/>
          <w:szCs w:val="16"/>
        </w:rPr>
      </w:pPr>
    </w:p>
    <w:p w:rsidR="00A27D1D" w:rsidRPr="00AF41FF" w:rsidRDefault="00A27D1D">
      <w:pPr>
        <w:jc w:val="both"/>
        <w:rPr>
          <w:sz w:val="16"/>
          <w:szCs w:val="16"/>
        </w:rPr>
      </w:pPr>
    </w:p>
    <w:sectPr w:rsidR="00A27D1D" w:rsidRPr="00AF41FF" w:rsidSect="001E4F6C">
      <w:headerReference w:type="even" r:id="rId8"/>
      <w:headerReference w:type="default" r:id="rId9"/>
      <w:pgSz w:w="11906" w:h="16838"/>
      <w:pgMar w:top="851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6AD" w:rsidRDefault="000626AD">
      <w:r>
        <w:separator/>
      </w:r>
    </w:p>
  </w:endnote>
  <w:endnote w:type="continuationSeparator" w:id="0">
    <w:p w:rsidR="000626AD" w:rsidRDefault="0006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6AD" w:rsidRDefault="000626AD">
      <w:r>
        <w:separator/>
      </w:r>
    </w:p>
  </w:footnote>
  <w:footnote w:type="continuationSeparator" w:id="0">
    <w:p w:rsidR="000626AD" w:rsidRDefault="00062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CC" w:rsidRDefault="004839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839CC" w:rsidRDefault="004839CC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9CC" w:rsidRDefault="004839C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A0FDC">
      <w:rPr>
        <w:rStyle w:val="Puslapionumeris"/>
        <w:noProof/>
      </w:rPr>
      <w:t>3</w:t>
    </w:r>
    <w:r>
      <w:rPr>
        <w:rStyle w:val="Puslapionumeris"/>
      </w:rPr>
      <w:fldChar w:fldCharType="end"/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4927"/>
      <w:gridCol w:w="4927"/>
    </w:tblGrid>
    <w:tr w:rsidR="004839CC">
      <w:tc>
        <w:tcPr>
          <w:tcW w:w="4927" w:type="dxa"/>
        </w:tcPr>
        <w:p w:rsidR="004839CC" w:rsidRDefault="004839CC">
          <w:pPr>
            <w:pStyle w:val="Antrats"/>
          </w:pPr>
        </w:p>
      </w:tc>
      <w:tc>
        <w:tcPr>
          <w:tcW w:w="4927" w:type="dxa"/>
        </w:tcPr>
        <w:p w:rsidR="004839CC" w:rsidRDefault="004839CC">
          <w:pPr>
            <w:pStyle w:val="Antrats"/>
            <w:rPr>
              <w:b/>
              <w:bCs/>
            </w:rPr>
          </w:pPr>
        </w:p>
      </w:tc>
    </w:tr>
  </w:tbl>
  <w:p w:rsidR="004839CC" w:rsidRDefault="004839C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252F0"/>
    <w:multiLevelType w:val="singleLevel"/>
    <w:tmpl w:val="253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29563F5"/>
    <w:multiLevelType w:val="hybridMultilevel"/>
    <w:tmpl w:val="991E7982"/>
    <w:lvl w:ilvl="0" w:tplc="AAC613D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62CC7F0F"/>
    <w:multiLevelType w:val="hybridMultilevel"/>
    <w:tmpl w:val="877620BC"/>
    <w:lvl w:ilvl="0" w:tplc="87FC45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6AD708F2"/>
    <w:multiLevelType w:val="hybridMultilevel"/>
    <w:tmpl w:val="2D5462FC"/>
    <w:lvl w:ilvl="0" w:tplc="F44A6D4E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79B"/>
    <w:rsid w:val="00002B47"/>
    <w:rsid w:val="00044730"/>
    <w:rsid w:val="00050E18"/>
    <w:rsid w:val="000626AD"/>
    <w:rsid w:val="00075AEB"/>
    <w:rsid w:val="0008497D"/>
    <w:rsid w:val="000926A0"/>
    <w:rsid w:val="000A19A5"/>
    <w:rsid w:val="000A4DAE"/>
    <w:rsid w:val="000B4E5C"/>
    <w:rsid w:val="000E59DA"/>
    <w:rsid w:val="00101CB9"/>
    <w:rsid w:val="001135FF"/>
    <w:rsid w:val="00120A66"/>
    <w:rsid w:val="0013127C"/>
    <w:rsid w:val="001334FF"/>
    <w:rsid w:val="00136D95"/>
    <w:rsid w:val="00137B36"/>
    <w:rsid w:val="00141EC5"/>
    <w:rsid w:val="00153A6E"/>
    <w:rsid w:val="00154456"/>
    <w:rsid w:val="00166898"/>
    <w:rsid w:val="001744DD"/>
    <w:rsid w:val="001A654A"/>
    <w:rsid w:val="001C03F7"/>
    <w:rsid w:val="001D0066"/>
    <w:rsid w:val="001E4F6C"/>
    <w:rsid w:val="002114CF"/>
    <w:rsid w:val="00215144"/>
    <w:rsid w:val="00236FE0"/>
    <w:rsid w:val="0024466D"/>
    <w:rsid w:val="00246541"/>
    <w:rsid w:val="00251508"/>
    <w:rsid w:val="00262D0C"/>
    <w:rsid w:val="0027461B"/>
    <w:rsid w:val="00277B70"/>
    <w:rsid w:val="00295C10"/>
    <w:rsid w:val="002A0444"/>
    <w:rsid w:val="002A0FDC"/>
    <w:rsid w:val="002C107A"/>
    <w:rsid w:val="002C5823"/>
    <w:rsid w:val="002C7CA3"/>
    <w:rsid w:val="002D3212"/>
    <w:rsid w:val="00344200"/>
    <w:rsid w:val="00356F46"/>
    <w:rsid w:val="0036415E"/>
    <w:rsid w:val="00374AD9"/>
    <w:rsid w:val="003772F4"/>
    <w:rsid w:val="00390104"/>
    <w:rsid w:val="00393D21"/>
    <w:rsid w:val="00395B37"/>
    <w:rsid w:val="003A2390"/>
    <w:rsid w:val="003B4843"/>
    <w:rsid w:val="003D2099"/>
    <w:rsid w:val="003D2C5D"/>
    <w:rsid w:val="003F1577"/>
    <w:rsid w:val="00414863"/>
    <w:rsid w:val="00420DBC"/>
    <w:rsid w:val="00423943"/>
    <w:rsid w:val="00433E63"/>
    <w:rsid w:val="00453F30"/>
    <w:rsid w:val="00457D80"/>
    <w:rsid w:val="00471700"/>
    <w:rsid w:val="004839CC"/>
    <w:rsid w:val="004C4E5E"/>
    <w:rsid w:val="004C6494"/>
    <w:rsid w:val="004D488E"/>
    <w:rsid w:val="004E0B0B"/>
    <w:rsid w:val="004F4F3B"/>
    <w:rsid w:val="0050030A"/>
    <w:rsid w:val="0050122F"/>
    <w:rsid w:val="005028F5"/>
    <w:rsid w:val="005321A9"/>
    <w:rsid w:val="00545397"/>
    <w:rsid w:val="00566053"/>
    <w:rsid w:val="0057311E"/>
    <w:rsid w:val="005806DA"/>
    <w:rsid w:val="00597E1C"/>
    <w:rsid w:val="005A0DA3"/>
    <w:rsid w:val="005A1CF6"/>
    <w:rsid w:val="005C67CF"/>
    <w:rsid w:val="005C7F11"/>
    <w:rsid w:val="005D3600"/>
    <w:rsid w:val="00607AD6"/>
    <w:rsid w:val="006113AE"/>
    <w:rsid w:val="006219F8"/>
    <w:rsid w:val="00630F37"/>
    <w:rsid w:val="0063443D"/>
    <w:rsid w:val="006411F4"/>
    <w:rsid w:val="00644FDE"/>
    <w:rsid w:val="00651B5A"/>
    <w:rsid w:val="00656F40"/>
    <w:rsid w:val="00692959"/>
    <w:rsid w:val="006930E1"/>
    <w:rsid w:val="006947CD"/>
    <w:rsid w:val="006B42D6"/>
    <w:rsid w:val="006B772C"/>
    <w:rsid w:val="0070469E"/>
    <w:rsid w:val="00705F07"/>
    <w:rsid w:val="00707279"/>
    <w:rsid w:val="00713D24"/>
    <w:rsid w:val="00726D25"/>
    <w:rsid w:val="00731B0F"/>
    <w:rsid w:val="007456F0"/>
    <w:rsid w:val="007477F7"/>
    <w:rsid w:val="007479F7"/>
    <w:rsid w:val="00757BF5"/>
    <w:rsid w:val="00780984"/>
    <w:rsid w:val="00781B20"/>
    <w:rsid w:val="00796165"/>
    <w:rsid w:val="007A0183"/>
    <w:rsid w:val="007A5C6F"/>
    <w:rsid w:val="007B3070"/>
    <w:rsid w:val="007B3D5C"/>
    <w:rsid w:val="007D7423"/>
    <w:rsid w:val="007F2733"/>
    <w:rsid w:val="00800EC2"/>
    <w:rsid w:val="00803D66"/>
    <w:rsid w:val="00827511"/>
    <w:rsid w:val="008301BD"/>
    <w:rsid w:val="00832A30"/>
    <w:rsid w:val="0084330A"/>
    <w:rsid w:val="008577E9"/>
    <w:rsid w:val="00894AC7"/>
    <w:rsid w:val="008B2083"/>
    <w:rsid w:val="008E1F59"/>
    <w:rsid w:val="00905381"/>
    <w:rsid w:val="00914562"/>
    <w:rsid w:val="00923252"/>
    <w:rsid w:val="00973672"/>
    <w:rsid w:val="00994650"/>
    <w:rsid w:val="00995FBF"/>
    <w:rsid w:val="009A10F3"/>
    <w:rsid w:val="009C045E"/>
    <w:rsid w:val="009D75DA"/>
    <w:rsid w:val="009F0357"/>
    <w:rsid w:val="009F10DA"/>
    <w:rsid w:val="00A03ACA"/>
    <w:rsid w:val="00A16533"/>
    <w:rsid w:val="00A172BD"/>
    <w:rsid w:val="00A27D1D"/>
    <w:rsid w:val="00A43C0B"/>
    <w:rsid w:val="00A47225"/>
    <w:rsid w:val="00A64F8F"/>
    <w:rsid w:val="00A70AF1"/>
    <w:rsid w:val="00A95F43"/>
    <w:rsid w:val="00AA7194"/>
    <w:rsid w:val="00AD3B75"/>
    <w:rsid w:val="00AF41FF"/>
    <w:rsid w:val="00AF635D"/>
    <w:rsid w:val="00B13793"/>
    <w:rsid w:val="00B341B4"/>
    <w:rsid w:val="00B42CA9"/>
    <w:rsid w:val="00B95250"/>
    <w:rsid w:val="00B96FCA"/>
    <w:rsid w:val="00BA45FD"/>
    <w:rsid w:val="00BB2350"/>
    <w:rsid w:val="00BC06B6"/>
    <w:rsid w:val="00BC779B"/>
    <w:rsid w:val="00BD67FD"/>
    <w:rsid w:val="00BF3897"/>
    <w:rsid w:val="00C01385"/>
    <w:rsid w:val="00C01D23"/>
    <w:rsid w:val="00C07A45"/>
    <w:rsid w:val="00C11052"/>
    <w:rsid w:val="00C12EB2"/>
    <w:rsid w:val="00C2464D"/>
    <w:rsid w:val="00C34B38"/>
    <w:rsid w:val="00C5120C"/>
    <w:rsid w:val="00C5637E"/>
    <w:rsid w:val="00C64944"/>
    <w:rsid w:val="00CC28EC"/>
    <w:rsid w:val="00CE448F"/>
    <w:rsid w:val="00D003DB"/>
    <w:rsid w:val="00D01370"/>
    <w:rsid w:val="00D02955"/>
    <w:rsid w:val="00D13400"/>
    <w:rsid w:val="00D24422"/>
    <w:rsid w:val="00D36FCA"/>
    <w:rsid w:val="00D470CD"/>
    <w:rsid w:val="00D47EBF"/>
    <w:rsid w:val="00D714D1"/>
    <w:rsid w:val="00D8089B"/>
    <w:rsid w:val="00D90108"/>
    <w:rsid w:val="00D92823"/>
    <w:rsid w:val="00DA1631"/>
    <w:rsid w:val="00DA2F0A"/>
    <w:rsid w:val="00DA4A20"/>
    <w:rsid w:val="00DC242A"/>
    <w:rsid w:val="00DC34D4"/>
    <w:rsid w:val="00DD01CE"/>
    <w:rsid w:val="00DE5F14"/>
    <w:rsid w:val="00DF3E6B"/>
    <w:rsid w:val="00E00261"/>
    <w:rsid w:val="00E03CE7"/>
    <w:rsid w:val="00E1562C"/>
    <w:rsid w:val="00E27457"/>
    <w:rsid w:val="00E44FE7"/>
    <w:rsid w:val="00E5092D"/>
    <w:rsid w:val="00E5396F"/>
    <w:rsid w:val="00E81FFF"/>
    <w:rsid w:val="00E878D9"/>
    <w:rsid w:val="00E96806"/>
    <w:rsid w:val="00EC4246"/>
    <w:rsid w:val="00EC44AD"/>
    <w:rsid w:val="00ED325C"/>
    <w:rsid w:val="00EE3367"/>
    <w:rsid w:val="00EE49B5"/>
    <w:rsid w:val="00EE531F"/>
    <w:rsid w:val="00EE58BA"/>
    <w:rsid w:val="00F069BD"/>
    <w:rsid w:val="00F56858"/>
    <w:rsid w:val="00F57734"/>
    <w:rsid w:val="00F73FFD"/>
    <w:rsid w:val="00F82311"/>
    <w:rsid w:val="00F83158"/>
    <w:rsid w:val="00FB516D"/>
    <w:rsid w:val="00FD6312"/>
    <w:rsid w:val="00FF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BD6BC-B09B-4810-8388-6A8B9F97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stekstas">
    <w:name w:val="Body Text"/>
    <w:basedOn w:val="prastasis"/>
    <w:pPr>
      <w:jc w:val="center"/>
    </w:pPr>
    <w:rPr>
      <w:rFonts w:ascii="TimesLT" w:hAnsi="TimesLT"/>
      <w:b/>
      <w:caps/>
      <w:noProof/>
    </w:rPr>
  </w:style>
  <w:style w:type="paragraph" w:styleId="Pagrindinistekstas2">
    <w:name w:val="Body Text 2"/>
    <w:basedOn w:val="prastasis"/>
    <w:pPr>
      <w:jc w:val="both"/>
    </w:pPr>
    <w:rPr>
      <w:rFonts w:ascii="TimesLT" w:hAnsi="TimesLT"/>
      <w:lang w:val="en-GB"/>
    </w:rPr>
  </w:style>
  <w:style w:type="paragraph" w:customStyle="1" w:styleId="statymopavad">
    <w:name w:val="?statymo pavad."/>
    <w:basedOn w:val="prastasis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agrindiniotekstotrauka">
    <w:name w:val="Body Text Indent"/>
    <w:basedOn w:val="prastasis"/>
    <w:pPr>
      <w:ind w:firstLine="1247"/>
      <w:jc w:val="both"/>
    </w:pPr>
  </w:style>
  <w:style w:type="paragraph" w:customStyle="1" w:styleId="statymopavad0">
    <w:name w:val="statymopavad"/>
    <w:basedOn w:val="prastasis"/>
    <w:pPr>
      <w:spacing w:before="100" w:beforeAutospacing="1" w:after="100" w:afterAutospacing="1"/>
    </w:pPr>
    <w:rPr>
      <w:lang w:val="en-GB"/>
    </w:rPr>
  </w:style>
  <w:style w:type="character" w:customStyle="1" w:styleId="datametai">
    <w:name w:val="datametai"/>
    <w:basedOn w:val="Numatytasispastraiposriftas"/>
  </w:style>
  <w:style w:type="character" w:customStyle="1" w:styleId="datamnuo">
    <w:name w:val="datamnuo"/>
    <w:basedOn w:val="Numatytasispastraiposriftas"/>
  </w:style>
  <w:style w:type="character" w:customStyle="1" w:styleId="datadiena">
    <w:name w:val="datadiena"/>
    <w:basedOn w:val="Numatytasispastraiposriftas"/>
  </w:style>
  <w:style w:type="character" w:customStyle="1" w:styleId="statymonr">
    <w:name w:val="statymonr"/>
    <w:basedOn w:val="Numatytasispastraiposriftas"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923252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A27D1D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707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4668</Words>
  <Characters>2662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7316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Darius Paskevicius</dc:creator>
  <cp:keywords/>
  <cp:lastModifiedBy>Vida Butkevičienė</cp:lastModifiedBy>
  <cp:revision>24</cp:revision>
  <cp:lastPrinted>2020-10-20T06:09:00Z</cp:lastPrinted>
  <dcterms:created xsi:type="dcterms:W3CDTF">2020-10-20T05:12:00Z</dcterms:created>
  <dcterms:modified xsi:type="dcterms:W3CDTF">2020-10-20T08:32:00Z</dcterms:modified>
</cp:coreProperties>
</file>