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C9967" w14:textId="11E7AF74" w:rsidR="00F86BBA" w:rsidRDefault="00F86BBA" w:rsidP="00F86BBA">
      <w:pPr>
        <w:overflowPunct/>
        <w:autoSpaceDE/>
        <w:autoSpaceDN/>
        <w:adjustRightInd/>
        <w:jc w:val="center"/>
        <w:textAlignment w:val="auto"/>
        <w:rPr>
          <w:rFonts w:ascii="Times New Roman" w:eastAsia="Calibri" w:hAnsi="Times New Roman"/>
          <w:b/>
          <w:szCs w:val="24"/>
        </w:rPr>
      </w:pPr>
      <w:bookmarkStart w:id="0" w:name="_Hlk204003852"/>
      <w:bookmarkStart w:id="1" w:name="_Hlk239672324"/>
      <w:r>
        <w:rPr>
          <w:rFonts w:ascii="Times New Roman" w:eastAsia="Calibri" w:hAnsi="Times New Roman"/>
          <w:b/>
          <w:szCs w:val="24"/>
        </w:rPr>
        <w:t>UKMERGĖS</w:t>
      </w:r>
      <w:r w:rsidRPr="003F5F29">
        <w:rPr>
          <w:rFonts w:ascii="Times New Roman" w:eastAsia="Calibri" w:hAnsi="Times New Roman"/>
          <w:b/>
          <w:szCs w:val="24"/>
        </w:rPr>
        <w:t xml:space="preserve"> RAJONO SAVIVALDYBĖS </w:t>
      </w:r>
      <w:r>
        <w:rPr>
          <w:rFonts w:ascii="Times New Roman" w:eastAsia="Calibri" w:hAnsi="Times New Roman"/>
          <w:b/>
          <w:szCs w:val="24"/>
        </w:rPr>
        <w:t>ADMINISTRACIJA</w:t>
      </w:r>
    </w:p>
    <w:p w14:paraId="13CB2D3D" w14:textId="77777777" w:rsidR="00F86BBA" w:rsidRDefault="00F86BBA" w:rsidP="00300529">
      <w:pPr>
        <w:overflowPunct/>
        <w:autoSpaceDE/>
        <w:autoSpaceDN/>
        <w:adjustRightInd/>
        <w:jc w:val="center"/>
        <w:textAlignment w:val="auto"/>
        <w:rPr>
          <w:rFonts w:ascii="Times New Roman" w:eastAsia="Calibri" w:hAnsi="Times New Roman"/>
          <w:b/>
          <w:szCs w:val="24"/>
        </w:rPr>
      </w:pPr>
    </w:p>
    <w:p w14:paraId="3D6F4632" w14:textId="249EA846" w:rsidR="001C7183" w:rsidRDefault="001C7183" w:rsidP="00300529">
      <w:pPr>
        <w:overflowPunct/>
        <w:autoSpaceDE/>
        <w:autoSpaceDN/>
        <w:adjustRightInd/>
        <w:jc w:val="center"/>
        <w:textAlignment w:val="auto"/>
        <w:rPr>
          <w:rFonts w:ascii="Times New Roman" w:eastAsia="Calibri" w:hAnsi="Times New Roman"/>
          <w:b/>
          <w:szCs w:val="24"/>
        </w:rPr>
      </w:pPr>
      <w:r>
        <w:rPr>
          <w:rFonts w:ascii="Times New Roman" w:eastAsia="Calibri" w:hAnsi="Times New Roman"/>
          <w:b/>
          <w:szCs w:val="24"/>
        </w:rPr>
        <w:t xml:space="preserve">INFORMACIJA APIE </w:t>
      </w:r>
      <w:r w:rsidR="00F86BBA">
        <w:rPr>
          <w:rFonts w:ascii="Times New Roman" w:eastAsia="Calibri" w:hAnsi="Times New Roman"/>
          <w:b/>
          <w:szCs w:val="24"/>
        </w:rPr>
        <w:t xml:space="preserve">ADMINISTRACINĖS NAŠTOS MAŽINIMO PRIEMONIŲ </w:t>
      </w:r>
      <w:r w:rsidR="00C638BB">
        <w:rPr>
          <w:rFonts w:ascii="Times New Roman" w:eastAsia="Calibri" w:hAnsi="Times New Roman"/>
          <w:b/>
          <w:szCs w:val="24"/>
        </w:rPr>
        <w:t>ĮGYVENDINIMĄ</w:t>
      </w:r>
      <w:r w:rsidR="00F86BBA">
        <w:rPr>
          <w:rFonts w:ascii="Times New Roman" w:eastAsia="Calibri" w:hAnsi="Times New Roman"/>
          <w:b/>
          <w:szCs w:val="24"/>
        </w:rPr>
        <w:t xml:space="preserve"> UŽ 202</w:t>
      </w:r>
      <w:r w:rsidR="0077717B">
        <w:rPr>
          <w:rFonts w:ascii="Times New Roman" w:eastAsia="Calibri" w:hAnsi="Times New Roman"/>
          <w:b/>
          <w:szCs w:val="24"/>
        </w:rPr>
        <w:t>6</w:t>
      </w:r>
      <w:r w:rsidR="00F86BBA">
        <w:rPr>
          <w:rFonts w:ascii="Times New Roman" w:eastAsia="Calibri" w:hAnsi="Times New Roman"/>
          <w:b/>
          <w:szCs w:val="24"/>
        </w:rPr>
        <w:t xml:space="preserve"> M. </w:t>
      </w:r>
      <w:r w:rsidR="00267A12">
        <w:rPr>
          <w:rFonts w:ascii="Times New Roman" w:eastAsia="Calibri" w:hAnsi="Times New Roman"/>
          <w:b/>
          <w:szCs w:val="24"/>
        </w:rPr>
        <w:t>I</w:t>
      </w:r>
      <w:r w:rsidR="00C638BB">
        <w:rPr>
          <w:rFonts w:ascii="Times New Roman" w:eastAsia="Calibri" w:hAnsi="Times New Roman"/>
          <w:b/>
          <w:szCs w:val="24"/>
        </w:rPr>
        <w:t xml:space="preserve"> </w:t>
      </w:r>
      <w:r w:rsidR="00F86BBA">
        <w:rPr>
          <w:rFonts w:ascii="Times New Roman" w:eastAsia="Calibri" w:hAnsi="Times New Roman"/>
          <w:b/>
          <w:szCs w:val="24"/>
        </w:rPr>
        <w:t xml:space="preserve">PUSMETĮ </w:t>
      </w:r>
    </w:p>
    <w:p w14:paraId="19EC5452" w14:textId="77777777" w:rsidR="00F86BBA" w:rsidRPr="00ED410E" w:rsidRDefault="00F86BBA" w:rsidP="00650E93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color w:val="FF0000"/>
          <w:szCs w:val="24"/>
        </w:rPr>
      </w:pPr>
    </w:p>
    <w:p w14:paraId="318F045F" w14:textId="5757B7E3" w:rsidR="00650E93" w:rsidRDefault="00F86BBA" w:rsidP="0055756F">
      <w:pPr>
        <w:overflowPunct/>
        <w:autoSpaceDE/>
        <w:autoSpaceDN/>
        <w:adjustRightInd/>
        <w:ind w:firstLine="1296"/>
        <w:jc w:val="both"/>
        <w:textAlignment w:val="auto"/>
        <w:rPr>
          <w:rFonts w:ascii="Times New Roman" w:eastAsia="Calibri" w:hAnsi="Times New Roman"/>
          <w:szCs w:val="24"/>
        </w:rPr>
      </w:pPr>
      <w:r>
        <w:rPr>
          <w:rFonts w:ascii="Times New Roman" w:eastAsia="Calibri" w:hAnsi="Times New Roman"/>
          <w:szCs w:val="24"/>
        </w:rPr>
        <w:t>Informacija apie</w:t>
      </w:r>
      <w:r w:rsidR="00650E93" w:rsidRPr="006D25F3">
        <w:rPr>
          <w:rFonts w:ascii="Times New Roman" w:eastAsia="Calibri" w:hAnsi="Times New Roman"/>
          <w:szCs w:val="24"/>
        </w:rPr>
        <w:t xml:space="preserve"> </w:t>
      </w:r>
      <w:r w:rsidR="009D17ED">
        <w:rPr>
          <w:rFonts w:ascii="Times New Roman" w:eastAsia="Calibri" w:hAnsi="Times New Roman"/>
          <w:szCs w:val="24"/>
        </w:rPr>
        <w:t>a</w:t>
      </w:r>
      <w:r w:rsidR="00650E93" w:rsidRPr="006D25F3">
        <w:rPr>
          <w:rFonts w:ascii="Times New Roman" w:eastAsia="Calibri" w:hAnsi="Times New Roman"/>
          <w:szCs w:val="24"/>
        </w:rPr>
        <w:t xml:space="preserve">dministracinės naštos mažinimo </w:t>
      </w:r>
      <w:r>
        <w:rPr>
          <w:rFonts w:ascii="Times New Roman" w:eastAsia="Calibri" w:hAnsi="Times New Roman"/>
          <w:szCs w:val="24"/>
        </w:rPr>
        <w:t>priemonių vykdymą 202</w:t>
      </w:r>
      <w:r w:rsidR="0077717B">
        <w:rPr>
          <w:rFonts w:ascii="Times New Roman" w:eastAsia="Calibri" w:hAnsi="Times New Roman"/>
          <w:szCs w:val="24"/>
        </w:rPr>
        <w:t>6</w:t>
      </w:r>
      <w:r>
        <w:rPr>
          <w:rFonts w:ascii="Times New Roman" w:eastAsia="Calibri" w:hAnsi="Times New Roman"/>
          <w:szCs w:val="24"/>
        </w:rPr>
        <w:t xml:space="preserve"> m. I pusmetį</w:t>
      </w:r>
      <w:r w:rsidR="000330E6">
        <w:rPr>
          <w:rFonts w:ascii="Times New Roman" w:eastAsia="Calibri" w:hAnsi="Times New Roman"/>
          <w:szCs w:val="24"/>
        </w:rPr>
        <w:t xml:space="preserve"> </w:t>
      </w:r>
      <w:r w:rsidR="00650E93" w:rsidRPr="006D25F3">
        <w:rPr>
          <w:rFonts w:ascii="Times New Roman" w:eastAsia="Calibri" w:hAnsi="Times New Roman"/>
          <w:szCs w:val="24"/>
        </w:rPr>
        <w:t xml:space="preserve">parengta </w:t>
      </w:r>
      <w:r w:rsidR="002147A5">
        <w:rPr>
          <w:rFonts w:ascii="Times New Roman" w:eastAsia="Calibri" w:hAnsi="Times New Roman"/>
          <w:szCs w:val="24"/>
        </w:rPr>
        <w:t>pagal</w:t>
      </w:r>
      <w:r w:rsidR="00D84931">
        <w:rPr>
          <w:rFonts w:ascii="Times New Roman" w:eastAsia="Calibri" w:hAnsi="Times New Roman"/>
          <w:szCs w:val="24"/>
        </w:rPr>
        <w:t xml:space="preserve"> Ukmergės rajono savivaldybės 202</w:t>
      </w:r>
      <w:r w:rsidR="0077717B">
        <w:rPr>
          <w:rFonts w:ascii="Times New Roman" w:eastAsia="Calibri" w:hAnsi="Times New Roman"/>
          <w:szCs w:val="24"/>
        </w:rPr>
        <w:t>6–</w:t>
      </w:r>
      <w:r w:rsidR="00D84931">
        <w:rPr>
          <w:rFonts w:ascii="Times New Roman" w:eastAsia="Calibri" w:hAnsi="Times New Roman"/>
          <w:szCs w:val="24"/>
        </w:rPr>
        <w:t>202</w:t>
      </w:r>
      <w:r w:rsidR="0077717B">
        <w:rPr>
          <w:rFonts w:ascii="Times New Roman" w:eastAsia="Calibri" w:hAnsi="Times New Roman"/>
          <w:szCs w:val="24"/>
        </w:rPr>
        <w:t>8</w:t>
      </w:r>
      <w:r w:rsidR="00D84931">
        <w:rPr>
          <w:rFonts w:ascii="Times New Roman" w:eastAsia="Calibri" w:hAnsi="Times New Roman"/>
          <w:szCs w:val="24"/>
        </w:rPr>
        <w:t xml:space="preserve"> m. strateginiame veiklos plane</w:t>
      </w:r>
      <w:r w:rsidR="00C34500">
        <w:rPr>
          <w:rFonts w:ascii="Times New Roman" w:eastAsia="Calibri" w:hAnsi="Times New Roman"/>
          <w:szCs w:val="24"/>
        </w:rPr>
        <w:t xml:space="preserve">, patvirtintame Ukmergės rajono savivaldybės tarybos 2026 m. vasario </w:t>
      </w:r>
      <w:r w:rsidR="00426D29">
        <w:rPr>
          <w:rFonts w:ascii="Times New Roman" w:eastAsia="Calibri" w:hAnsi="Times New Roman"/>
          <w:szCs w:val="24"/>
        </w:rPr>
        <w:t>6 d. sprendimu Nr. 7-32 „</w:t>
      </w:r>
      <w:r w:rsidR="00426D29" w:rsidRPr="00426D29">
        <w:rPr>
          <w:rFonts w:ascii="Times New Roman" w:eastAsia="Calibri" w:hAnsi="Times New Roman"/>
          <w:szCs w:val="24"/>
        </w:rPr>
        <w:t>Dėl Ukmergės rajono savivaldybės 2026–2028 m. strateginio veiklos plano patvirtinimo</w:t>
      </w:r>
      <w:r w:rsidR="00426D29">
        <w:rPr>
          <w:rFonts w:ascii="Times New Roman" w:eastAsia="Calibri" w:hAnsi="Times New Roman"/>
          <w:szCs w:val="24"/>
        </w:rPr>
        <w:t>“</w:t>
      </w:r>
      <w:r w:rsidR="00D84931">
        <w:rPr>
          <w:rFonts w:ascii="Times New Roman" w:eastAsia="Calibri" w:hAnsi="Times New Roman"/>
          <w:szCs w:val="24"/>
        </w:rPr>
        <w:t xml:space="preserve"> numatytas administracinės naštos mažinimo priemones.</w:t>
      </w:r>
      <w:r w:rsidR="00D80187">
        <w:rPr>
          <w:rFonts w:ascii="Times New Roman" w:eastAsia="Calibri" w:hAnsi="Times New Roman"/>
          <w:szCs w:val="24"/>
        </w:rPr>
        <w:t xml:space="preserve"> </w:t>
      </w:r>
      <w:bookmarkEnd w:id="0"/>
    </w:p>
    <w:p w14:paraId="5CD96F87" w14:textId="77777777" w:rsidR="0055756F" w:rsidRPr="00F73AC6" w:rsidRDefault="0055756F" w:rsidP="0055756F">
      <w:pPr>
        <w:overflowPunct/>
        <w:autoSpaceDE/>
        <w:autoSpaceDN/>
        <w:adjustRightInd/>
        <w:ind w:firstLine="1296"/>
        <w:jc w:val="both"/>
        <w:textAlignment w:val="auto"/>
        <w:rPr>
          <w:rFonts w:ascii="Times New Roman" w:eastAsia="Calibri" w:hAnsi="Times New Roman"/>
          <w:szCs w:val="24"/>
        </w:rPr>
      </w:pPr>
    </w:p>
    <w:tbl>
      <w:tblPr>
        <w:tblpPr w:leftFromText="180" w:rightFromText="180" w:vertAnchor="text" w:tblpX="-147" w:tblpY="1"/>
        <w:tblOverlap w:val="never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2694"/>
        <w:gridCol w:w="2126"/>
        <w:gridCol w:w="5670"/>
      </w:tblGrid>
      <w:tr w:rsidR="0077717B" w:rsidRPr="00F35F91" w14:paraId="21D0E033" w14:textId="77777777" w:rsidTr="009D17ED">
        <w:trPr>
          <w:trHeight w:val="812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8903DB9" w14:textId="77777777" w:rsidR="0077717B" w:rsidRDefault="0077717B" w:rsidP="005575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szCs w:val="24"/>
              </w:rPr>
            </w:pPr>
            <w:bookmarkStart w:id="2" w:name="_Hlk239672566"/>
          </w:p>
          <w:p w14:paraId="56A76D0D" w14:textId="05551826" w:rsidR="0077717B" w:rsidRPr="00F35F91" w:rsidRDefault="0077717B" w:rsidP="005575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szCs w:val="24"/>
              </w:rPr>
            </w:pPr>
            <w:r>
              <w:rPr>
                <w:rFonts w:ascii="Times New Roman" w:eastAsia="Calibri" w:hAnsi="Times New Roman"/>
                <w:b/>
                <w:szCs w:val="24"/>
              </w:rPr>
              <w:t>Įgyvendinamos p</w:t>
            </w:r>
            <w:r w:rsidRPr="00F35F91">
              <w:rPr>
                <w:rFonts w:ascii="Times New Roman" w:eastAsia="Calibri" w:hAnsi="Times New Roman"/>
                <w:b/>
                <w:szCs w:val="24"/>
              </w:rPr>
              <w:t>riemonės</w:t>
            </w:r>
            <w:r>
              <w:rPr>
                <w:rFonts w:ascii="Times New Roman" w:eastAsia="Calibri" w:hAnsi="Times New Roman"/>
                <w:b/>
                <w:szCs w:val="24"/>
              </w:rPr>
              <w:t>/programos pavadinimas</w:t>
            </w:r>
          </w:p>
          <w:p w14:paraId="700F82EE" w14:textId="77777777" w:rsidR="0077717B" w:rsidRPr="00F35F91" w:rsidRDefault="0077717B" w:rsidP="005575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8FD200A" w14:textId="77777777" w:rsidR="0077717B" w:rsidRDefault="0077717B" w:rsidP="005575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szCs w:val="24"/>
              </w:rPr>
            </w:pPr>
          </w:p>
          <w:p w14:paraId="614EA8DC" w14:textId="1E4A71D1" w:rsidR="0077717B" w:rsidRPr="00F35F91" w:rsidRDefault="0077717B" w:rsidP="005575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szCs w:val="24"/>
              </w:rPr>
            </w:pPr>
            <w:r>
              <w:rPr>
                <w:rFonts w:ascii="Times New Roman" w:eastAsia="Calibri" w:hAnsi="Times New Roman"/>
                <w:b/>
                <w:szCs w:val="24"/>
              </w:rPr>
              <w:t xml:space="preserve">Rodiklis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0433835" w14:textId="5AA9D39D" w:rsidR="0077717B" w:rsidRPr="00F35F91" w:rsidRDefault="005703BB" w:rsidP="005575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szCs w:val="24"/>
              </w:rPr>
            </w:pPr>
            <w:r w:rsidRPr="000C2406">
              <w:rPr>
                <w:b/>
              </w:rPr>
              <w:t>Siekiama reikšmė</w:t>
            </w:r>
            <w:r>
              <w:rPr>
                <w:b/>
              </w:rPr>
              <w:t>/</w:t>
            </w:r>
            <w:r w:rsidRPr="000C2406">
              <w:rPr>
                <w:b/>
              </w:rPr>
              <w:t xml:space="preserve"> Įvykdymo terminas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1C768DD" w14:textId="63C3F963" w:rsidR="0077717B" w:rsidRPr="00F35F91" w:rsidRDefault="0077717B" w:rsidP="005575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szCs w:val="24"/>
              </w:rPr>
            </w:pPr>
          </w:p>
          <w:p w14:paraId="47DD8A7F" w14:textId="01C02F2E" w:rsidR="0077717B" w:rsidRDefault="0077717B" w:rsidP="005575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szCs w:val="24"/>
              </w:rPr>
            </w:pPr>
            <w:r>
              <w:rPr>
                <w:rFonts w:ascii="Times New Roman" w:eastAsia="Calibri" w:hAnsi="Times New Roman"/>
                <w:b/>
                <w:szCs w:val="24"/>
              </w:rPr>
              <w:t xml:space="preserve">Veiksmai, mažinant administracinę naštą </w:t>
            </w:r>
          </w:p>
          <w:p w14:paraId="68E4850B" w14:textId="618F0C73" w:rsidR="0077717B" w:rsidRPr="00F35F91" w:rsidRDefault="0077717B" w:rsidP="0055756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szCs w:val="24"/>
              </w:rPr>
            </w:pPr>
          </w:p>
        </w:tc>
      </w:tr>
      <w:tr w:rsidR="005703BB" w:rsidRPr="009D5E69" w14:paraId="659E0943" w14:textId="77777777" w:rsidTr="009D17ED">
        <w:tc>
          <w:tcPr>
            <w:tcW w:w="4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0D38AA" w14:textId="77777777" w:rsidR="005703BB" w:rsidRPr="000C2406" w:rsidRDefault="005703BB" w:rsidP="0055756F">
            <w:pPr>
              <w:rPr>
                <w:lang w:eastAsia="lt-LT"/>
              </w:rPr>
            </w:pPr>
            <w:r w:rsidRPr="000C2406">
              <w:rPr>
                <w:lang w:eastAsia="lt-LT"/>
              </w:rPr>
              <w:t>09-01-01-02 priemonė</w:t>
            </w:r>
          </w:p>
          <w:p w14:paraId="4810E318" w14:textId="1F4381CA" w:rsidR="005703BB" w:rsidRDefault="005703BB" w:rsidP="0055756F">
            <w:pPr>
              <w:rPr>
                <w:rFonts w:eastAsia="Calibri"/>
              </w:rPr>
            </w:pPr>
            <w:r w:rsidRPr="000C2406">
              <w:rPr>
                <w:lang w:eastAsia="lt-LT"/>
              </w:rPr>
              <w:t>Savivaldybės administracijos darbo organizavimas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F313" w14:textId="2CB43634" w:rsidR="005703BB" w:rsidRDefault="005703BB" w:rsidP="0055756F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Cs w:val="24"/>
              </w:rPr>
            </w:pPr>
            <w:r w:rsidRPr="000C2406">
              <w:t>Mokymų administracinės naštos mažinimo tema skaičius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8F904" w14:textId="77777777" w:rsidR="005703BB" w:rsidRDefault="005703BB" w:rsidP="005575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 xml:space="preserve">1 </w:t>
            </w:r>
          </w:p>
          <w:p w14:paraId="19A7AA60" w14:textId="30346E10" w:rsidR="005703BB" w:rsidRDefault="005703BB" w:rsidP="005575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 xml:space="preserve">Iki </w:t>
            </w:r>
            <w:r w:rsidRPr="000C2406">
              <w:t>2026-12-31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DAF23" w14:textId="66D83F7D" w:rsidR="005703BB" w:rsidRDefault="00AD16A1" w:rsidP="0055756F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>N</w:t>
            </w:r>
            <w:r w:rsidR="005703BB">
              <w:rPr>
                <w:rFonts w:ascii="Times New Roman" w:eastAsia="Calibri" w:hAnsi="Times New Roman"/>
                <w:szCs w:val="24"/>
              </w:rPr>
              <w:t>umatyt</w:t>
            </w:r>
            <w:r>
              <w:rPr>
                <w:rFonts w:ascii="Times New Roman" w:eastAsia="Calibri" w:hAnsi="Times New Roman"/>
                <w:szCs w:val="24"/>
              </w:rPr>
              <w:t>a</w:t>
            </w:r>
            <w:r w:rsidR="005703BB">
              <w:rPr>
                <w:rFonts w:ascii="Times New Roman" w:eastAsia="Calibri" w:hAnsi="Times New Roman"/>
                <w:szCs w:val="24"/>
              </w:rPr>
              <w:t xml:space="preserve"> 2026 m. II pusmetį. </w:t>
            </w:r>
          </w:p>
          <w:p w14:paraId="2C8A11BD" w14:textId="47D74532" w:rsidR="0055756F" w:rsidRDefault="0055756F" w:rsidP="0055756F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Cs w:val="24"/>
              </w:rPr>
            </w:pPr>
            <w:r w:rsidRPr="0010328D">
              <w:rPr>
                <w:rFonts w:ascii="Times New Roman" w:eastAsia="Calibri" w:hAnsi="Times New Roman"/>
                <w:szCs w:val="24"/>
              </w:rPr>
              <w:t xml:space="preserve">Priemonė tęstinė. Įvykdymo terminas – </w:t>
            </w:r>
            <w:r w:rsidRPr="0010328D">
              <w:rPr>
                <w:rFonts w:ascii="Times New Roman" w:hAnsi="Times New Roman"/>
                <w:szCs w:val="24"/>
              </w:rPr>
              <w:t>2026-12-31.</w:t>
            </w:r>
          </w:p>
          <w:p w14:paraId="4C4DF432" w14:textId="11088FDB" w:rsidR="003727BB" w:rsidRDefault="003727BB" w:rsidP="0055756F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Cs w:val="24"/>
              </w:rPr>
            </w:pPr>
          </w:p>
        </w:tc>
      </w:tr>
      <w:tr w:rsidR="005703BB" w:rsidRPr="009D5E69" w14:paraId="0D42669E" w14:textId="77777777" w:rsidTr="009D17ED">
        <w:tc>
          <w:tcPr>
            <w:tcW w:w="4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1A91" w14:textId="77777777" w:rsidR="005703BB" w:rsidRDefault="005703BB" w:rsidP="0055756F">
            <w:pPr>
              <w:rPr>
                <w:rFonts w:eastAsia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1426" w14:textId="29B23216" w:rsidR="005703BB" w:rsidRDefault="005703BB" w:rsidP="0055756F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Cs w:val="24"/>
              </w:rPr>
            </w:pPr>
            <w:r w:rsidRPr="000C2406">
              <w:rPr>
                <w:shd w:val="clear" w:color="auto" w:fill="FFFFFF"/>
              </w:rPr>
              <w:t>Atnaujintų IT sistemų skaičius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237E" w14:textId="04F7F7CE" w:rsidR="005703BB" w:rsidRDefault="005703BB" w:rsidP="005575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 xml:space="preserve">2 </w:t>
            </w:r>
          </w:p>
          <w:p w14:paraId="3EB48B57" w14:textId="29B7722A" w:rsidR="005703BB" w:rsidRDefault="005703BB" w:rsidP="005575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 xml:space="preserve">Iki </w:t>
            </w:r>
            <w:r w:rsidRPr="000C2406">
              <w:t>2026-12-31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FD9DB" w14:textId="77777777" w:rsidR="009D17ED" w:rsidRPr="009D17ED" w:rsidRDefault="00F70DFE" w:rsidP="009D17ED">
            <w:pPr>
              <w:pStyle w:val="Sraopastraipa"/>
              <w:numPr>
                <w:ilvl w:val="0"/>
                <w:numId w:val="10"/>
              </w:numPr>
              <w:tabs>
                <w:tab w:val="left" w:pos="313"/>
              </w:tabs>
              <w:overflowPunct/>
              <w:autoSpaceDE/>
              <w:autoSpaceDN/>
              <w:adjustRightInd/>
              <w:ind w:left="30" w:firstLine="0"/>
              <w:textAlignment w:val="auto"/>
              <w:rPr>
                <w:rFonts w:ascii="Times New Roman" w:eastAsia="Calibri" w:hAnsi="Times New Roman"/>
                <w:szCs w:val="24"/>
              </w:rPr>
            </w:pPr>
            <w:r w:rsidRPr="009D17ED">
              <w:rPr>
                <w:rFonts w:ascii="Times New Roman" w:eastAsia="Calibri" w:hAnsi="Times New Roman"/>
                <w:szCs w:val="24"/>
              </w:rPr>
              <w:t>Įdiegta Ukmergės rajono savivaldybės kapinių valdymo informacinė sistema</w:t>
            </w:r>
            <w:r w:rsidR="00594114" w:rsidRPr="009D17ED">
              <w:rPr>
                <w:rFonts w:ascii="Times New Roman" w:eastAsia="Calibri" w:hAnsi="Times New Roman"/>
                <w:szCs w:val="24"/>
              </w:rPr>
              <w:t xml:space="preserve">; įvyko darbuotojų mokymai; </w:t>
            </w:r>
            <w:r w:rsidR="00594114" w:rsidRPr="009D17ED">
              <w:rPr>
                <w:rFonts w:ascii="Times New Roman" w:hAnsi="Times New Roman"/>
                <w:szCs w:val="24"/>
                <w:shd w:val="clear" w:color="auto" w:fill="FFFFFF"/>
              </w:rPr>
              <w:t>s</w:t>
            </w:r>
            <w:r w:rsidR="00594114" w:rsidRPr="009D17ED">
              <w:rPr>
                <w:rFonts w:ascii="Times New Roman" w:hAnsi="Times New Roman"/>
                <w:szCs w:val="24"/>
                <w:shd w:val="clear" w:color="auto" w:fill="FFFFFF"/>
              </w:rPr>
              <w:t>udarytos galimybės gyventojams ir seniūnijų darbuotojams</w:t>
            </w:r>
            <w:r w:rsidR="00594114" w:rsidRPr="009D17ED">
              <w:rPr>
                <w:rFonts w:ascii="Times New Roman" w:hAnsi="Times New Roman"/>
                <w:szCs w:val="24"/>
              </w:rPr>
              <w:t xml:space="preserve"> </w:t>
            </w:r>
            <w:r w:rsidR="00594114" w:rsidRPr="009D17ED">
              <w:rPr>
                <w:rFonts w:ascii="Times New Roman" w:hAnsi="Times New Roman"/>
                <w:szCs w:val="24"/>
                <w:shd w:val="clear" w:color="auto" w:fill="FFFFFF"/>
              </w:rPr>
              <w:t>greitai ir patogiai rasti informaciją</w:t>
            </w:r>
            <w:r w:rsidR="00594114" w:rsidRPr="009D17ED">
              <w:rPr>
                <w:rFonts w:ascii="Times New Roman" w:hAnsi="Times New Roman"/>
                <w:szCs w:val="24"/>
                <w:shd w:val="clear" w:color="auto" w:fill="FFFFFF"/>
              </w:rPr>
              <w:t xml:space="preserve"> skaitmeninėje duomenų bazėje</w:t>
            </w:r>
            <w:r w:rsidR="00594114" w:rsidRPr="009D17ED">
              <w:rPr>
                <w:rFonts w:ascii="Times New Roman" w:hAnsi="Times New Roman"/>
                <w:szCs w:val="24"/>
                <w:shd w:val="clear" w:color="auto" w:fill="FFFFFF"/>
              </w:rPr>
              <w:t>.</w:t>
            </w:r>
          </w:p>
          <w:p w14:paraId="3AECD59F" w14:textId="77777777" w:rsidR="009D17ED" w:rsidRPr="009D17ED" w:rsidRDefault="00594114" w:rsidP="009D17ED">
            <w:pPr>
              <w:pStyle w:val="Sraopastraipa"/>
              <w:numPr>
                <w:ilvl w:val="0"/>
                <w:numId w:val="10"/>
              </w:numPr>
              <w:tabs>
                <w:tab w:val="left" w:pos="313"/>
              </w:tabs>
              <w:overflowPunct/>
              <w:autoSpaceDE/>
              <w:autoSpaceDN/>
              <w:adjustRightInd/>
              <w:ind w:left="30" w:firstLine="0"/>
              <w:textAlignment w:val="auto"/>
              <w:rPr>
                <w:rFonts w:ascii="Times New Roman" w:eastAsia="Calibri" w:hAnsi="Times New Roman"/>
                <w:szCs w:val="24"/>
              </w:rPr>
            </w:pPr>
            <w:r w:rsidRPr="009D17ED">
              <w:rPr>
                <w:rFonts w:ascii="Times New Roman" w:hAnsi="Times New Roman"/>
                <w:color w:val="000000"/>
                <w:szCs w:val="24"/>
              </w:rPr>
              <w:t>Ukmergės rajono savivaldybės dokumentų valdymo sistema</w:t>
            </w:r>
            <w:r w:rsidRPr="009D17ED">
              <w:rPr>
                <w:rFonts w:ascii="Times New Roman" w:hAnsi="Times New Roman"/>
                <w:color w:val="000000"/>
                <w:szCs w:val="24"/>
              </w:rPr>
              <w:t xml:space="preserve"> „Kontora“ atnaujin</w:t>
            </w:r>
            <w:r w:rsidRPr="009D17ED">
              <w:rPr>
                <w:rFonts w:ascii="Times New Roman" w:hAnsi="Times New Roman"/>
                <w:color w:val="000000"/>
                <w:szCs w:val="24"/>
              </w:rPr>
              <w:t>ta</w:t>
            </w:r>
            <w:r w:rsidRPr="009D17ED">
              <w:rPr>
                <w:rFonts w:ascii="Times New Roman" w:hAnsi="Times New Roman"/>
                <w:color w:val="000000"/>
                <w:szCs w:val="24"/>
              </w:rPr>
              <w:t xml:space="preserve"> į „</w:t>
            </w:r>
            <w:proofErr w:type="spellStart"/>
            <w:r w:rsidRPr="009D17ED">
              <w:rPr>
                <w:rFonts w:ascii="Times New Roman" w:hAnsi="Times New Roman"/>
                <w:color w:val="000000"/>
                <w:szCs w:val="24"/>
              </w:rPr>
              <w:t>Deka</w:t>
            </w:r>
            <w:proofErr w:type="spellEnd"/>
            <w:r w:rsidRPr="009D17ED">
              <w:rPr>
                <w:rFonts w:ascii="Times New Roman" w:hAnsi="Times New Roman"/>
                <w:color w:val="000000"/>
                <w:szCs w:val="24"/>
              </w:rPr>
              <w:t xml:space="preserve"> Office“ versiją.</w:t>
            </w:r>
            <w:r w:rsidRPr="009D17ED">
              <w:rPr>
                <w:rFonts w:ascii="Times New Roman" w:hAnsi="Times New Roman"/>
                <w:color w:val="000000"/>
                <w:szCs w:val="24"/>
              </w:rPr>
              <w:t xml:space="preserve"> Įdiegti papildomi funkcionalumai, įgalinantys efektyvesnį dokumentų valdymą.</w:t>
            </w:r>
          </w:p>
          <w:p w14:paraId="23334961" w14:textId="7DB24422" w:rsidR="00BA78E1" w:rsidRPr="009D17ED" w:rsidRDefault="00594114" w:rsidP="009D17ED">
            <w:pPr>
              <w:pStyle w:val="Sraopastraipa"/>
              <w:numPr>
                <w:ilvl w:val="0"/>
                <w:numId w:val="10"/>
              </w:numPr>
              <w:tabs>
                <w:tab w:val="left" w:pos="313"/>
              </w:tabs>
              <w:overflowPunct/>
              <w:autoSpaceDE/>
              <w:autoSpaceDN/>
              <w:adjustRightInd/>
              <w:ind w:left="30" w:firstLine="0"/>
              <w:textAlignment w:val="auto"/>
              <w:rPr>
                <w:rStyle w:val="Grietas"/>
                <w:rFonts w:ascii="Times New Roman" w:eastAsia="Calibri" w:hAnsi="Times New Roman"/>
                <w:b w:val="0"/>
                <w:bCs w:val="0"/>
                <w:szCs w:val="24"/>
              </w:rPr>
            </w:pPr>
            <w:r w:rsidRPr="009D17ED">
              <w:rPr>
                <w:rStyle w:val="Grietas"/>
                <w:rFonts w:ascii="Times New Roman" w:hAnsi="Times New Roman"/>
                <w:b w:val="0"/>
                <w:bCs w:val="0"/>
              </w:rPr>
              <w:t xml:space="preserve">Įdiegtas </w:t>
            </w:r>
            <w:r w:rsidR="00BA78E1" w:rsidRPr="009D17ED">
              <w:rPr>
                <w:rStyle w:val="Grietas"/>
                <w:rFonts w:ascii="Times New Roman" w:hAnsi="Times New Roman"/>
                <w:b w:val="0"/>
                <w:bCs w:val="0"/>
              </w:rPr>
              <w:t>dviejų faktorių autentifikavim</w:t>
            </w:r>
            <w:r w:rsidRPr="009D17ED">
              <w:rPr>
                <w:rStyle w:val="Grietas"/>
                <w:rFonts w:ascii="Times New Roman" w:hAnsi="Times New Roman"/>
                <w:b w:val="0"/>
                <w:bCs w:val="0"/>
              </w:rPr>
              <w:t xml:space="preserve">as prisijungiant prie dokumentų valdymo sistemos, taip siekiant apsaugoti valdomus duomenis. </w:t>
            </w:r>
          </w:p>
          <w:p w14:paraId="4D77F016" w14:textId="1CBB222C" w:rsidR="00F70DFE" w:rsidRPr="009D17ED" w:rsidRDefault="009D17ED" w:rsidP="00594114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i/>
                <w:iCs/>
              </w:rPr>
            </w:pPr>
            <w:r w:rsidRPr="009D17ED">
              <w:rPr>
                <w:rFonts w:ascii="Times New Roman" w:hAnsi="Times New Roman"/>
                <w:i/>
                <w:iCs/>
                <w:szCs w:val="24"/>
              </w:rPr>
              <w:t>Rodiklio reikšmė pasiekta.</w:t>
            </w:r>
          </w:p>
        </w:tc>
      </w:tr>
      <w:bookmarkEnd w:id="1"/>
      <w:tr w:rsidR="0077717B" w:rsidRPr="009D5E69" w14:paraId="1E1541A8" w14:textId="77777777" w:rsidTr="009D17E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5EED" w14:textId="77777777" w:rsidR="005703BB" w:rsidRPr="005703BB" w:rsidRDefault="005703BB" w:rsidP="0055756F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Cs w:val="24"/>
                <w:lang w:eastAsia="lt-LT"/>
              </w:rPr>
            </w:pPr>
            <w:r w:rsidRPr="005703BB">
              <w:rPr>
                <w:rFonts w:ascii="Times New Roman" w:hAnsi="Times New Roman"/>
                <w:szCs w:val="24"/>
                <w:lang w:eastAsia="lt-LT"/>
              </w:rPr>
              <w:t>09-01-02-05 priemonė</w:t>
            </w:r>
          </w:p>
          <w:p w14:paraId="0DE18740" w14:textId="06C3A0CA" w:rsidR="0077717B" w:rsidRDefault="005703BB" w:rsidP="0055756F">
            <w:pPr>
              <w:rPr>
                <w:rFonts w:eastAsia="Calibri"/>
              </w:rPr>
            </w:pPr>
            <w:r w:rsidRPr="005703BB">
              <w:rPr>
                <w:rFonts w:ascii="Times New Roman" w:hAnsi="Times New Roman"/>
                <w:szCs w:val="24"/>
                <w:lang w:eastAsia="lt-LT"/>
              </w:rPr>
              <w:t>Civilinės būklės aktų registravimas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623E" w14:textId="6C673437" w:rsidR="0077717B" w:rsidRDefault="005703BB" w:rsidP="0055756F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Cs w:val="24"/>
              </w:rPr>
            </w:pPr>
            <w:r w:rsidRPr="000C2406">
              <w:t xml:space="preserve">Elektroniniu būdu pateiktų dokumentų dalis nuo visų gautų dokumentų dėl civilinės būklės aktų registravimo ir kitų su tuo susijusių </w:t>
            </w:r>
            <w:r w:rsidRPr="000C2406">
              <w:lastRenderedPageBreak/>
              <w:t>paslaugų teikimo skaičiaus, proc.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F6559" w14:textId="77777777" w:rsidR="0077717B" w:rsidRDefault="005703BB" w:rsidP="0055756F">
            <w:pPr>
              <w:overflowPunct/>
              <w:autoSpaceDE/>
              <w:autoSpaceDN/>
              <w:adjustRightInd/>
              <w:jc w:val="both"/>
              <w:textAlignment w:val="auto"/>
            </w:pPr>
            <w:r w:rsidRPr="00062A32">
              <w:lastRenderedPageBreak/>
              <w:t>68 proc.</w:t>
            </w:r>
          </w:p>
          <w:p w14:paraId="03EE3FBD" w14:textId="6E9FFE2A" w:rsidR="005703BB" w:rsidRDefault="005703BB" w:rsidP="005575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 xml:space="preserve">Iki </w:t>
            </w:r>
            <w:r w:rsidRPr="000C2406">
              <w:t>2026-12-31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6EB5" w14:textId="575BE1F8" w:rsidR="0077717B" w:rsidRPr="0010328D" w:rsidRDefault="009D17ED" w:rsidP="0055756F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Cs w:val="24"/>
              </w:rPr>
            </w:pPr>
            <w:r w:rsidRPr="000C2406">
              <w:t>Elektroniniu būdu pateiktų dokumentų</w:t>
            </w:r>
            <w:r w:rsidRPr="000C2406">
              <w:t xml:space="preserve"> </w:t>
            </w:r>
            <w:r w:rsidRPr="000C2406">
              <w:t xml:space="preserve">dėl civilinės būklės aktų registravimo dalis </w:t>
            </w:r>
            <w:r>
              <w:rPr>
                <w:rFonts w:ascii="Times New Roman" w:hAnsi="Times New Roman"/>
                <w:szCs w:val="24"/>
              </w:rPr>
              <w:t>n</w:t>
            </w:r>
            <w:r w:rsidR="004B0FAB" w:rsidRPr="0010328D">
              <w:rPr>
                <w:rFonts w:ascii="Times New Roman" w:hAnsi="Times New Roman"/>
                <w:szCs w:val="24"/>
              </w:rPr>
              <w:t>uo 2026-01-01 iki 2026-06-30 – 87,9 proc.</w:t>
            </w:r>
          </w:p>
          <w:p w14:paraId="62DB9CA5" w14:textId="14F78882" w:rsidR="004B0FAB" w:rsidRPr="009D17ED" w:rsidRDefault="004B0FAB" w:rsidP="0055756F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/>
                <w:iCs/>
                <w:szCs w:val="24"/>
              </w:rPr>
            </w:pPr>
            <w:r w:rsidRPr="009D17ED">
              <w:rPr>
                <w:rFonts w:ascii="Times New Roman" w:hAnsi="Times New Roman"/>
                <w:i/>
                <w:iCs/>
                <w:szCs w:val="24"/>
              </w:rPr>
              <w:t>Rodiklio reikšmė pasiekta.</w:t>
            </w:r>
          </w:p>
        </w:tc>
      </w:tr>
      <w:bookmarkEnd w:id="2"/>
      <w:tr w:rsidR="005703BB" w:rsidRPr="009D5E69" w14:paraId="57ABB8EF" w14:textId="77777777" w:rsidTr="009D17E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D7FD" w14:textId="77777777" w:rsidR="005703BB" w:rsidRPr="005703BB" w:rsidRDefault="005703BB" w:rsidP="0055756F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Cs w:val="24"/>
                <w:lang w:eastAsia="lt-LT"/>
              </w:rPr>
            </w:pPr>
            <w:r w:rsidRPr="005703BB">
              <w:rPr>
                <w:rFonts w:ascii="Times New Roman" w:hAnsi="Times New Roman"/>
                <w:szCs w:val="24"/>
                <w:lang w:eastAsia="lt-LT"/>
              </w:rPr>
              <w:t>09-01-02-07 priemonė</w:t>
            </w:r>
          </w:p>
          <w:p w14:paraId="1A1DD11E" w14:textId="416DD768" w:rsidR="005703BB" w:rsidRDefault="005703BB" w:rsidP="0055756F">
            <w:pPr>
              <w:rPr>
                <w:rFonts w:eastAsia="Calibri"/>
              </w:rPr>
            </w:pPr>
            <w:r w:rsidRPr="005703BB">
              <w:rPr>
                <w:rFonts w:ascii="Times New Roman" w:hAnsi="Times New Roman"/>
                <w:szCs w:val="24"/>
                <w:lang w:eastAsia="lt-LT"/>
              </w:rPr>
              <w:t>Gyvenamosios vietos deklaravimas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C3149" w14:textId="3DCF8249" w:rsidR="005703BB" w:rsidRDefault="005703BB" w:rsidP="0055756F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Cs w:val="24"/>
              </w:rPr>
            </w:pPr>
            <w:r w:rsidRPr="00FB743A">
              <w:rPr>
                <w:rFonts w:eastAsiaTheme="minorHAnsi"/>
                <w:iCs/>
              </w:rPr>
              <w:t>Savivaldybėje elektroniniu būdu</w:t>
            </w:r>
            <w:r>
              <w:rPr>
                <w:rFonts w:eastAsiaTheme="minorHAnsi"/>
                <w:iCs/>
              </w:rPr>
              <w:t xml:space="preserve"> </w:t>
            </w:r>
            <w:r w:rsidRPr="00FB743A">
              <w:rPr>
                <w:rFonts w:eastAsiaTheme="minorHAnsi"/>
                <w:iCs/>
              </w:rPr>
              <w:t>pateiktų gyvenamosios vietos</w:t>
            </w:r>
            <w:r>
              <w:rPr>
                <w:rFonts w:eastAsiaTheme="minorHAnsi"/>
                <w:iCs/>
              </w:rPr>
              <w:t xml:space="preserve"> </w:t>
            </w:r>
            <w:r w:rsidRPr="00FB743A">
              <w:rPr>
                <w:rFonts w:eastAsiaTheme="minorHAnsi"/>
                <w:iCs/>
              </w:rPr>
              <w:t>deklaracijų dalis nuo visų pateiktų</w:t>
            </w:r>
            <w:r>
              <w:rPr>
                <w:rFonts w:eastAsiaTheme="minorHAnsi"/>
                <w:iCs/>
              </w:rPr>
              <w:t xml:space="preserve"> </w:t>
            </w:r>
            <w:r w:rsidRPr="00FB743A">
              <w:rPr>
                <w:rFonts w:eastAsiaTheme="minorHAnsi"/>
                <w:iCs/>
              </w:rPr>
              <w:t>deklaracijų, ne mažiau kaip,</w:t>
            </w:r>
            <w:r>
              <w:rPr>
                <w:rFonts w:eastAsiaTheme="minorHAnsi"/>
                <w:iCs/>
              </w:rPr>
              <w:t xml:space="preserve"> </w:t>
            </w:r>
            <w:r w:rsidRPr="00FB743A">
              <w:rPr>
                <w:rFonts w:eastAsiaTheme="minorHAnsi"/>
                <w:iCs/>
              </w:rPr>
              <w:t>proc.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E598C" w14:textId="77777777" w:rsidR="005703BB" w:rsidRDefault="005703BB" w:rsidP="005575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 xml:space="preserve">50 proc. </w:t>
            </w:r>
          </w:p>
          <w:p w14:paraId="742B78A3" w14:textId="4B9E42A6" w:rsidR="005703BB" w:rsidRDefault="005703BB" w:rsidP="005575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 xml:space="preserve">Iki </w:t>
            </w:r>
            <w:r w:rsidRPr="000C2406">
              <w:t>2026-12-31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1D0CC" w14:textId="56F9F782" w:rsidR="0010328D" w:rsidRPr="0010328D" w:rsidRDefault="009D17ED" w:rsidP="0055756F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Cs w:val="24"/>
              </w:rPr>
            </w:pPr>
            <w:r>
              <w:rPr>
                <w:rFonts w:eastAsiaTheme="minorHAnsi"/>
                <w:iCs/>
              </w:rPr>
              <w:t>E</w:t>
            </w:r>
            <w:r w:rsidRPr="00FB743A">
              <w:rPr>
                <w:rFonts w:eastAsiaTheme="minorHAnsi"/>
                <w:iCs/>
              </w:rPr>
              <w:t>lektroniniu būdu</w:t>
            </w:r>
            <w:r>
              <w:rPr>
                <w:rFonts w:eastAsiaTheme="minorHAnsi"/>
                <w:iCs/>
              </w:rPr>
              <w:t xml:space="preserve"> </w:t>
            </w:r>
            <w:r w:rsidRPr="00FB743A">
              <w:rPr>
                <w:rFonts w:eastAsiaTheme="minorHAnsi"/>
                <w:iCs/>
              </w:rPr>
              <w:t>pateiktų</w:t>
            </w:r>
            <w:r w:rsidRPr="0010328D">
              <w:rPr>
                <w:rFonts w:ascii="Times New Roman" w:hAnsi="Times New Roman"/>
                <w:szCs w:val="24"/>
              </w:rPr>
              <w:t xml:space="preserve"> </w:t>
            </w:r>
            <w:r w:rsidRPr="0010328D">
              <w:rPr>
                <w:rFonts w:ascii="Times New Roman" w:hAnsi="Times New Roman"/>
                <w:szCs w:val="24"/>
              </w:rPr>
              <w:t>gyvenamosios vietos deklara</w:t>
            </w:r>
            <w:r>
              <w:rPr>
                <w:rFonts w:ascii="Times New Roman" w:hAnsi="Times New Roman"/>
                <w:szCs w:val="24"/>
              </w:rPr>
              <w:t>cijų ir</w:t>
            </w:r>
            <w:r w:rsidRPr="0010328D">
              <w:rPr>
                <w:rFonts w:ascii="Times New Roman" w:hAnsi="Times New Roman"/>
                <w:szCs w:val="24"/>
              </w:rPr>
              <w:t xml:space="preserve"> išvykimo iš </w:t>
            </w:r>
            <w:r>
              <w:rPr>
                <w:rFonts w:ascii="Times New Roman" w:hAnsi="Times New Roman"/>
                <w:szCs w:val="24"/>
              </w:rPr>
              <w:t>Lietuvos Respublikos</w:t>
            </w:r>
            <w:r w:rsidRPr="0010328D">
              <w:rPr>
                <w:rFonts w:ascii="Times New Roman" w:hAnsi="Times New Roman"/>
                <w:szCs w:val="24"/>
              </w:rPr>
              <w:t xml:space="preserve"> deklara</w:t>
            </w:r>
            <w:r>
              <w:rPr>
                <w:rFonts w:ascii="Times New Roman" w:hAnsi="Times New Roman"/>
                <w:szCs w:val="24"/>
              </w:rPr>
              <w:t>cijų dalis</w:t>
            </w:r>
            <w:r w:rsidRPr="0010328D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n</w:t>
            </w:r>
            <w:r w:rsidR="0010328D" w:rsidRPr="0010328D">
              <w:rPr>
                <w:rFonts w:ascii="Times New Roman" w:hAnsi="Times New Roman"/>
                <w:szCs w:val="24"/>
              </w:rPr>
              <w:t xml:space="preserve">uo 2026-01-01 iki 2026-06-30 – 44 proc.  </w:t>
            </w:r>
          </w:p>
          <w:p w14:paraId="42BFEB1E" w14:textId="399DF9B3" w:rsidR="005703BB" w:rsidRPr="0010328D" w:rsidRDefault="0010328D" w:rsidP="0055756F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Cs w:val="24"/>
              </w:rPr>
            </w:pPr>
            <w:r w:rsidRPr="009D17ED">
              <w:rPr>
                <w:rFonts w:ascii="Times New Roman" w:eastAsia="Calibri" w:hAnsi="Times New Roman"/>
                <w:i/>
                <w:iCs/>
                <w:szCs w:val="24"/>
              </w:rPr>
              <w:t xml:space="preserve">Rodiklio reikšmė </w:t>
            </w:r>
            <w:r w:rsidR="00293A26" w:rsidRPr="009D17ED">
              <w:rPr>
                <w:rFonts w:ascii="Times New Roman" w:eastAsia="Calibri" w:hAnsi="Times New Roman"/>
                <w:i/>
                <w:iCs/>
                <w:szCs w:val="24"/>
              </w:rPr>
              <w:t xml:space="preserve">beveik </w:t>
            </w:r>
            <w:r w:rsidRPr="009D17ED">
              <w:rPr>
                <w:rFonts w:ascii="Times New Roman" w:eastAsia="Calibri" w:hAnsi="Times New Roman"/>
                <w:i/>
                <w:iCs/>
                <w:szCs w:val="24"/>
              </w:rPr>
              <w:t>pasiekta.</w:t>
            </w:r>
            <w:r w:rsidRPr="0010328D">
              <w:rPr>
                <w:rFonts w:ascii="Times New Roman" w:eastAsia="Calibri" w:hAnsi="Times New Roman"/>
                <w:szCs w:val="24"/>
              </w:rPr>
              <w:t xml:space="preserve"> Priemonė tęstinė. Įvykdymo terminas – </w:t>
            </w:r>
            <w:r w:rsidRPr="0010328D">
              <w:rPr>
                <w:rFonts w:ascii="Times New Roman" w:hAnsi="Times New Roman"/>
                <w:szCs w:val="24"/>
              </w:rPr>
              <w:t xml:space="preserve">2026-12-31. </w:t>
            </w:r>
          </w:p>
        </w:tc>
      </w:tr>
      <w:tr w:rsidR="005703BB" w:rsidRPr="009D5E69" w14:paraId="62B1267D" w14:textId="77777777" w:rsidTr="009D17E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83023" w14:textId="77777777" w:rsidR="005703BB" w:rsidRPr="005703BB" w:rsidRDefault="005703BB" w:rsidP="0055756F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Cs w:val="24"/>
              </w:rPr>
            </w:pPr>
            <w:r w:rsidRPr="005703BB">
              <w:rPr>
                <w:rFonts w:ascii="Times New Roman" w:hAnsi="Times New Roman"/>
                <w:szCs w:val="24"/>
              </w:rPr>
              <w:t>09-01-03-09</w:t>
            </w:r>
            <w:r w:rsidRPr="005703BB">
              <w:rPr>
                <w:rFonts w:ascii="Times New Roman" w:hAnsi="Times New Roman"/>
                <w:color w:val="FF0000"/>
                <w:szCs w:val="24"/>
              </w:rPr>
              <w:t xml:space="preserve"> </w:t>
            </w:r>
            <w:r w:rsidRPr="005703BB">
              <w:rPr>
                <w:rFonts w:ascii="Times New Roman" w:hAnsi="Times New Roman"/>
                <w:szCs w:val="24"/>
              </w:rPr>
              <w:t>priemonė</w:t>
            </w:r>
          </w:p>
          <w:p w14:paraId="7DF5987F" w14:textId="04DB68F0" w:rsidR="005703BB" w:rsidRDefault="005703BB" w:rsidP="0055756F">
            <w:pPr>
              <w:rPr>
                <w:rFonts w:eastAsia="Calibri"/>
              </w:rPr>
            </w:pPr>
            <w:r w:rsidRPr="005703BB">
              <w:rPr>
                <w:rFonts w:ascii="Times New Roman" w:hAnsi="Times New Roman"/>
                <w:szCs w:val="24"/>
                <w:lang w:eastAsia="lt-LT"/>
              </w:rPr>
              <w:t>Ukmergės rajono unikalios skaitmeninės kapinių duomenų bazės sukūrimas, jos atvėrimas gyventojams ir laidojimo viešųjų paslaugų bei duomenų administravimo procesų skaitmeninimas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4309" w14:textId="362D189E" w:rsidR="005703BB" w:rsidRDefault="005703BB" w:rsidP="0055756F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Cs w:val="24"/>
              </w:rPr>
            </w:pPr>
            <w:r w:rsidRPr="000C2406">
              <w:t>Suskaitmenintų kapinių skaičius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B20B" w14:textId="77777777" w:rsidR="005703BB" w:rsidRDefault="005703BB" w:rsidP="005575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>69 vnt.</w:t>
            </w:r>
          </w:p>
          <w:p w14:paraId="566096B2" w14:textId="1A47172C" w:rsidR="005703BB" w:rsidRDefault="005703BB" w:rsidP="005575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 xml:space="preserve">Iki </w:t>
            </w:r>
            <w:r w:rsidRPr="000C2406">
              <w:t>2026-12-31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DC77" w14:textId="4D2554E2" w:rsidR="0055756F" w:rsidRPr="000A0E12" w:rsidRDefault="00F70DFE" w:rsidP="0055756F">
            <w:pPr>
              <w:rPr>
                <w:rFonts w:ascii="Times New Roman" w:hAnsi="Times New Roman"/>
                <w:szCs w:val="24"/>
              </w:rPr>
            </w:pPr>
            <w:r w:rsidRPr="000C2406">
              <w:t>Suskaitmenint</w:t>
            </w:r>
            <w:r>
              <w:t>os 69 kapinės</w:t>
            </w:r>
            <w:r w:rsidR="000A0E12">
              <w:t xml:space="preserve">. </w:t>
            </w:r>
            <w:r w:rsidR="000A0E12">
              <w:rPr>
                <w:rFonts w:ascii="Times New Roman" w:hAnsi="Times New Roman"/>
                <w:szCs w:val="24"/>
                <w:shd w:val="clear" w:color="auto" w:fill="FFFFFF"/>
              </w:rPr>
              <w:t>S</w:t>
            </w:r>
            <w:r w:rsidR="0055756F" w:rsidRPr="000A0E12">
              <w:rPr>
                <w:rFonts w:ascii="Times New Roman" w:hAnsi="Times New Roman"/>
                <w:szCs w:val="24"/>
                <w:shd w:val="clear" w:color="auto" w:fill="FFFFFF"/>
              </w:rPr>
              <w:t>udarytos galimybės</w:t>
            </w:r>
            <w:r w:rsidR="000A0E12">
              <w:rPr>
                <w:rFonts w:ascii="Times New Roman" w:hAnsi="Times New Roman"/>
                <w:szCs w:val="24"/>
                <w:shd w:val="clear" w:color="auto" w:fill="FFFFFF"/>
              </w:rPr>
              <w:t xml:space="preserve"> gyventojams ir seniūnijų darbuotojams</w:t>
            </w:r>
            <w:r w:rsidR="000A0E12">
              <w:rPr>
                <w:rFonts w:ascii="Times New Roman" w:hAnsi="Times New Roman"/>
                <w:szCs w:val="24"/>
              </w:rPr>
              <w:t xml:space="preserve"> </w:t>
            </w:r>
            <w:r w:rsidR="0055756F" w:rsidRPr="000A0E12">
              <w:rPr>
                <w:rFonts w:ascii="Times New Roman" w:hAnsi="Times New Roman"/>
                <w:szCs w:val="24"/>
                <w:shd w:val="clear" w:color="auto" w:fill="FFFFFF"/>
              </w:rPr>
              <w:t>greitai ir patogiai rasti informaciją apie palaidojimo vietas, kapines</w:t>
            </w:r>
            <w:r w:rsidR="00594114">
              <w:rPr>
                <w:rFonts w:ascii="Times New Roman" w:hAnsi="Times New Roman"/>
                <w:szCs w:val="24"/>
                <w:shd w:val="clear" w:color="auto" w:fill="FFFFFF"/>
              </w:rPr>
              <w:t>,</w:t>
            </w:r>
            <w:r w:rsidR="0055756F" w:rsidRPr="000A0E12">
              <w:rPr>
                <w:rFonts w:ascii="Times New Roman" w:hAnsi="Times New Roman"/>
                <w:szCs w:val="24"/>
                <w:shd w:val="clear" w:color="auto" w:fill="FFFFFF"/>
              </w:rPr>
              <w:t xml:space="preserve"> jų išdėstymą</w:t>
            </w:r>
            <w:r w:rsidR="00594114">
              <w:rPr>
                <w:rFonts w:ascii="Times New Roman" w:hAnsi="Times New Roman"/>
                <w:szCs w:val="24"/>
                <w:shd w:val="clear" w:color="auto" w:fill="FFFFFF"/>
              </w:rPr>
              <w:t xml:space="preserve"> ir pan</w:t>
            </w:r>
            <w:r w:rsidR="0055756F" w:rsidRPr="000A0E12">
              <w:rPr>
                <w:rFonts w:ascii="Times New Roman" w:hAnsi="Times New Roman"/>
                <w:szCs w:val="24"/>
                <w:shd w:val="clear" w:color="auto" w:fill="FFFFFF"/>
              </w:rPr>
              <w:t>.</w:t>
            </w:r>
          </w:p>
          <w:p w14:paraId="25D4791A" w14:textId="75770997" w:rsidR="00F70DFE" w:rsidRPr="009D17ED" w:rsidRDefault="00F70DFE" w:rsidP="0055756F">
            <w:pPr>
              <w:rPr>
                <w:i/>
                <w:iCs/>
              </w:rPr>
            </w:pPr>
            <w:r w:rsidRPr="009D17ED">
              <w:rPr>
                <w:rFonts w:ascii="Times New Roman" w:hAnsi="Times New Roman"/>
                <w:i/>
                <w:iCs/>
                <w:szCs w:val="24"/>
              </w:rPr>
              <w:t>Rodiklio reikšmė pasiekta.</w:t>
            </w:r>
          </w:p>
          <w:p w14:paraId="5EB94349" w14:textId="7DF25D4B" w:rsidR="00F70DFE" w:rsidRDefault="00F70DFE" w:rsidP="0055756F">
            <w:hyperlink r:id="rId8" w:history="1">
              <w:r w:rsidRPr="00DE4CCB">
                <w:rPr>
                  <w:rStyle w:val="Hipersaitas"/>
                </w:rPr>
                <w:t>www.epaslaugos.lt</w:t>
              </w:r>
            </w:hyperlink>
            <w:r>
              <w:t xml:space="preserve"> portale paskelbtos 6 naujos su laidojimu susijusios elektroninės paslaugos:</w:t>
            </w:r>
          </w:p>
          <w:p w14:paraId="79E6090D" w14:textId="55F1F31E" w:rsidR="00F70DFE" w:rsidRPr="00F70DFE" w:rsidRDefault="00F70DFE" w:rsidP="0055756F">
            <w:pPr>
              <w:pStyle w:val="Sraopastraipa"/>
              <w:numPr>
                <w:ilvl w:val="0"/>
                <w:numId w:val="9"/>
              </w:numPr>
              <w:ind w:left="177" w:hanging="142"/>
              <w:rPr>
                <w:rFonts w:ascii="Calibri" w:hAnsi="Calibri"/>
              </w:rPr>
            </w:pPr>
            <w:r>
              <w:t>PASA00043 Pažymos, patvirtinančios žmogaus palaidojimo vietą ir laiką, išdavimas;</w:t>
            </w:r>
          </w:p>
          <w:p w14:paraId="68F76EFA" w14:textId="3E089CE4" w:rsidR="00F70DFE" w:rsidRDefault="00F70DFE" w:rsidP="0055756F">
            <w:pPr>
              <w:pStyle w:val="Sraopastraipa"/>
              <w:numPr>
                <w:ilvl w:val="0"/>
                <w:numId w:val="9"/>
              </w:numPr>
              <w:ind w:left="177" w:hanging="142"/>
            </w:pPr>
            <w:r>
              <w:t>PASA00042 Leidimo laidoti išdavimas;</w:t>
            </w:r>
          </w:p>
          <w:p w14:paraId="210A020E" w14:textId="6B77AC3E" w:rsidR="00F70DFE" w:rsidRDefault="00F70DFE" w:rsidP="0055756F">
            <w:pPr>
              <w:pStyle w:val="Sraopastraipa"/>
              <w:numPr>
                <w:ilvl w:val="0"/>
                <w:numId w:val="9"/>
              </w:numPr>
              <w:ind w:left="177" w:hanging="142"/>
            </w:pPr>
            <w:r>
              <w:t>PASK00000861 Sutikimo ekshumuoti ir perkelti žmogaus palaikus išdavimas;</w:t>
            </w:r>
          </w:p>
          <w:p w14:paraId="75B8419E" w14:textId="6917C96C" w:rsidR="00F70DFE" w:rsidRDefault="00F70DFE" w:rsidP="0055756F">
            <w:pPr>
              <w:pStyle w:val="Sraopastraipa"/>
              <w:numPr>
                <w:ilvl w:val="0"/>
                <w:numId w:val="9"/>
              </w:numPr>
              <w:ind w:left="177" w:hanging="142"/>
            </w:pPr>
            <w:r>
              <w:t>PASK00000823 Kapavietės (kapo) identifikavimas;</w:t>
            </w:r>
          </w:p>
          <w:p w14:paraId="5C45D947" w14:textId="50971AA9" w:rsidR="00F70DFE" w:rsidRDefault="00F70DFE" w:rsidP="0055756F">
            <w:pPr>
              <w:pStyle w:val="Sraopastraipa"/>
              <w:numPr>
                <w:ilvl w:val="0"/>
                <w:numId w:val="9"/>
              </w:numPr>
              <w:ind w:left="177" w:hanging="142"/>
            </w:pPr>
            <w:r>
              <w:t>PASK00001803 Leidimo įrengti, pertvarkyti, remontuoti kapavietę išdavimas;</w:t>
            </w:r>
          </w:p>
          <w:p w14:paraId="5282101E" w14:textId="37177266" w:rsidR="005703BB" w:rsidRPr="00F70DFE" w:rsidRDefault="00F70DFE" w:rsidP="0055756F">
            <w:pPr>
              <w:pStyle w:val="Sraopastraipa"/>
              <w:numPr>
                <w:ilvl w:val="0"/>
                <w:numId w:val="9"/>
              </w:numPr>
              <w:ind w:left="177" w:hanging="142"/>
            </w:pPr>
            <w:r>
              <w:t xml:space="preserve">PASK00001802 Atsakingo už kapavietės (kapo) ar </w:t>
            </w:r>
            <w:proofErr w:type="spellStart"/>
            <w:r>
              <w:t>kolumbariumo</w:t>
            </w:r>
            <w:proofErr w:type="spellEnd"/>
            <w:r>
              <w:t xml:space="preserve"> nišos priežiūrą asmens įrašo žurnale registravimas arba įrašo pakeitimas.</w:t>
            </w:r>
          </w:p>
        </w:tc>
      </w:tr>
      <w:tr w:rsidR="005703BB" w:rsidRPr="009D5E69" w14:paraId="058A8D5C" w14:textId="77777777" w:rsidTr="009D17E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1747" w14:textId="77777777" w:rsidR="005703BB" w:rsidRPr="005703BB" w:rsidRDefault="005703BB" w:rsidP="0055756F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Cs w:val="24"/>
                <w:lang w:eastAsia="lt-LT"/>
              </w:rPr>
            </w:pPr>
            <w:bookmarkStart w:id="3" w:name="_Hlk239672739"/>
            <w:r w:rsidRPr="005703BB">
              <w:rPr>
                <w:rFonts w:ascii="Times New Roman" w:hAnsi="Times New Roman"/>
                <w:szCs w:val="24"/>
                <w:lang w:eastAsia="lt-LT"/>
              </w:rPr>
              <w:t>09-01-01-01 priemonė</w:t>
            </w:r>
          </w:p>
          <w:p w14:paraId="7D170B90" w14:textId="131DD15E" w:rsidR="005703BB" w:rsidRDefault="005703BB" w:rsidP="0055756F">
            <w:pPr>
              <w:rPr>
                <w:rFonts w:eastAsia="Calibri"/>
              </w:rPr>
            </w:pPr>
            <w:r w:rsidRPr="005703BB">
              <w:rPr>
                <w:rFonts w:ascii="Times New Roman" w:hAnsi="Times New Roman"/>
                <w:szCs w:val="24"/>
                <w:lang w:eastAsia="lt-LT"/>
              </w:rPr>
              <w:t>Savivaldybės tarybos darbo organizavimas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37E3B" w14:textId="696D9FD3" w:rsidR="005703BB" w:rsidRDefault="005703BB" w:rsidP="0055756F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Cs w:val="24"/>
              </w:rPr>
            </w:pPr>
            <w:r w:rsidRPr="000C2406">
              <w:rPr>
                <w:shd w:val="clear" w:color="auto" w:fill="FFFFFF"/>
              </w:rPr>
              <w:t>Atlikti visų Tarybos sprendimų projektų analizę dėl sukeliamos administracinės naštos ir nustatyti</w:t>
            </w:r>
            <w:r w:rsidR="00C34500">
              <w:rPr>
                <w:shd w:val="clear" w:color="auto" w:fill="FFFFFF"/>
              </w:rPr>
              <w:t>,</w:t>
            </w:r>
            <w:r w:rsidRPr="000C2406">
              <w:rPr>
                <w:shd w:val="clear" w:color="auto" w:fill="FFFFFF"/>
              </w:rPr>
              <w:t xml:space="preserve"> kiek teisės aktų projektų mažina administracinę naštą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557C" w14:textId="77777777" w:rsidR="005703BB" w:rsidRDefault="000A5E81" w:rsidP="005575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>100 proc.</w:t>
            </w:r>
          </w:p>
          <w:p w14:paraId="04AEA56F" w14:textId="30C91408" w:rsidR="000A5E81" w:rsidRDefault="000A5E81" w:rsidP="005575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>2 kartus per metus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7FAC" w14:textId="4A34FA18" w:rsidR="000A5E81" w:rsidRPr="009D17ED" w:rsidRDefault="000A5E81" w:rsidP="0055756F">
            <w:pPr>
              <w:overflowPunct/>
              <w:autoSpaceDE/>
              <w:autoSpaceDN/>
              <w:adjustRightInd/>
              <w:textAlignment w:val="auto"/>
              <w:rPr>
                <w:bCs/>
                <w:i/>
                <w:iCs/>
              </w:rPr>
            </w:pPr>
            <w:r w:rsidRPr="000A5E81">
              <w:rPr>
                <w:bCs/>
              </w:rPr>
              <w:t xml:space="preserve">Visi sprendimų projektai vertinami administracinės naštos pokyčio aspektu. Šis </w:t>
            </w:r>
            <w:r w:rsidR="00607564">
              <w:rPr>
                <w:bCs/>
              </w:rPr>
              <w:t>kriterijus</w:t>
            </w:r>
            <w:r w:rsidRPr="000A5E81">
              <w:rPr>
                <w:bCs/>
              </w:rPr>
              <w:t xml:space="preserve"> numatytas savivaldybės mero potvarkiu patvirtintoje sprendimo projekto aiškinamojo rašto formoje.</w:t>
            </w:r>
            <w:r w:rsidR="00607564">
              <w:rPr>
                <w:bCs/>
              </w:rPr>
              <w:t xml:space="preserve"> </w:t>
            </w:r>
            <w:r w:rsidR="00C34500" w:rsidRPr="009D17ED">
              <w:rPr>
                <w:bCs/>
                <w:i/>
                <w:iCs/>
              </w:rPr>
              <w:t>Rodiklio reikšmė pasiekta.</w:t>
            </w:r>
          </w:p>
          <w:p w14:paraId="3B0D3A83" w14:textId="4907600A" w:rsidR="000A5E81" w:rsidRPr="0055756F" w:rsidRDefault="000A5E81" w:rsidP="0055756F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lastRenderedPageBreak/>
              <w:t>Per 202</w:t>
            </w:r>
            <w:r w:rsidR="00C34500">
              <w:rPr>
                <w:rFonts w:ascii="Times New Roman" w:eastAsia="Calibri" w:hAnsi="Times New Roman"/>
                <w:szCs w:val="24"/>
              </w:rPr>
              <w:t>6</w:t>
            </w:r>
            <w:r>
              <w:rPr>
                <w:rFonts w:ascii="Times New Roman" w:eastAsia="Calibri" w:hAnsi="Times New Roman"/>
                <w:szCs w:val="24"/>
              </w:rPr>
              <w:t xml:space="preserve"> m. I pusmetį įvertint</w:t>
            </w:r>
            <w:r w:rsidRPr="00607564">
              <w:rPr>
                <w:rFonts w:ascii="Times New Roman" w:eastAsia="Calibri" w:hAnsi="Times New Roman"/>
                <w:szCs w:val="24"/>
              </w:rPr>
              <w:t xml:space="preserve">i </w:t>
            </w:r>
            <w:r w:rsidR="00607564" w:rsidRPr="00607564">
              <w:rPr>
                <w:rFonts w:ascii="Times New Roman" w:eastAsia="Calibri" w:hAnsi="Times New Roman"/>
                <w:szCs w:val="24"/>
              </w:rPr>
              <w:t>139</w:t>
            </w:r>
            <w:r w:rsidRPr="00607564">
              <w:rPr>
                <w:rFonts w:ascii="Times New Roman" w:eastAsia="Calibri" w:hAnsi="Times New Roman"/>
                <w:szCs w:val="24"/>
              </w:rPr>
              <w:t xml:space="preserve"> sprendimų projektai</w:t>
            </w:r>
            <w:r w:rsidR="00C34500" w:rsidRPr="00607564">
              <w:rPr>
                <w:rFonts w:ascii="Times New Roman" w:eastAsia="Calibri" w:hAnsi="Times New Roman"/>
                <w:szCs w:val="24"/>
              </w:rPr>
              <w:t xml:space="preserve">. </w:t>
            </w:r>
            <w:r w:rsidR="00C34500" w:rsidRPr="00607564">
              <w:rPr>
                <w:bCs/>
              </w:rPr>
              <w:t>Nustatyta, kad</w:t>
            </w:r>
            <w:r w:rsidR="00607564" w:rsidRPr="00607564">
              <w:rPr>
                <w:bCs/>
              </w:rPr>
              <w:t xml:space="preserve"> 2</w:t>
            </w:r>
            <w:r w:rsidR="00C34500" w:rsidRPr="00607564">
              <w:rPr>
                <w:rFonts w:ascii="Times New Roman" w:eastAsia="Calibri" w:hAnsi="Times New Roman"/>
                <w:szCs w:val="24"/>
              </w:rPr>
              <w:t xml:space="preserve"> sprendimų </w:t>
            </w:r>
            <w:r w:rsidR="00C34500">
              <w:rPr>
                <w:rFonts w:ascii="Times New Roman" w:eastAsia="Calibri" w:hAnsi="Times New Roman"/>
                <w:szCs w:val="24"/>
              </w:rPr>
              <w:t xml:space="preserve">projektai mažina administracinę naštą. </w:t>
            </w:r>
          </w:p>
        </w:tc>
      </w:tr>
      <w:bookmarkEnd w:id="3"/>
    </w:tbl>
    <w:p w14:paraId="35002AAB" w14:textId="77777777" w:rsidR="00FE6C4F" w:rsidRDefault="00FE6C4F" w:rsidP="00511DE8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sz w:val="22"/>
          <w:szCs w:val="22"/>
        </w:rPr>
      </w:pPr>
    </w:p>
    <w:p w14:paraId="783C0E51" w14:textId="77777777" w:rsidR="009D17ED" w:rsidRDefault="009D17ED" w:rsidP="00511DE8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szCs w:val="24"/>
        </w:rPr>
      </w:pPr>
    </w:p>
    <w:p w14:paraId="6320D5CB" w14:textId="77777777" w:rsidR="009D17ED" w:rsidRDefault="009D17ED" w:rsidP="00511DE8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szCs w:val="24"/>
        </w:rPr>
      </w:pPr>
    </w:p>
    <w:p w14:paraId="3D589037" w14:textId="69B5A306" w:rsidR="00BA36BB" w:rsidRDefault="00BA36BB" w:rsidP="00511DE8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szCs w:val="24"/>
        </w:rPr>
      </w:pPr>
      <w:r>
        <w:rPr>
          <w:rFonts w:ascii="Times New Roman" w:eastAsia="Calibri" w:hAnsi="Times New Roman"/>
          <w:szCs w:val="24"/>
        </w:rPr>
        <w:t>Informaciją p</w:t>
      </w:r>
      <w:r w:rsidRPr="00AE1F78">
        <w:rPr>
          <w:rFonts w:ascii="Times New Roman" w:eastAsia="Calibri" w:hAnsi="Times New Roman"/>
          <w:szCs w:val="24"/>
        </w:rPr>
        <w:t>arengė</w:t>
      </w:r>
      <w:r w:rsidR="00DF34DA">
        <w:rPr>
          <w:rFonts w:ascii="Times New Roman" w:eastAsia="Calibri" w:hAnsi="Times New Roman"/>
          <w:szCs w:val="24"/>
        </w:rPr>
        <w:t>:</w:t>
      </w:r>
    </w:p>
    <w:p w14:paraId="772ECEEE" w14:textId="1C5F1429" w:rsidR="00E441C6" w:rsidRPr="00231D18" w:rsidRDefault="00BA36BB" w:rsidP="00231D18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szCs w:val="24"/>
        </w:rPr>
      </w:pPr>
      <w:r>
        <w:rPr>
          <w:rFonts w:ascii="Times New Roman" w:eastAsia="Calibri" w:hAnsi="Times New Roman"/>
          <w:szCs w:val="24"/>
        </w:rPr>
        <w:t>Civilinės metrikacijos ir dokumentų valdymo skyriaus vedėj</w:t>
      </w:r>
      <w:r w:rsidR="000A5E81">
        <w:rPr>
          <w:rFonts w:ascii="Times New Roman" w:eastAsia="Calibri" w:hAnsi="Times New Roman"/>
          <w:szCs w:val="24"/>
        </w:rPr>
        <w:t>a</w:t>
      </w:r>
      <w:r w:rsidR="00DF34DA">
        <w:rPr>
          <w:rFonts w:ascii="Times New Roman" w:eastAsia="Calibri" w:hAnsi="Times New Roman"/>
          <w:szCs w:val="24"/>
        </w:rPr>
        <w:tab/>
      </w:r>
      <w:r w:rsidR="000A5E81">
        <w:rPr>
          <w:rFonts w:ascii="Times New Roman" w:eastAsia="Calibri" w:hAnsi="Times New Roman"/>
          <w:szCs w:val="24"/>
        </w:rPr>
        <w:tab/>
      </w:r>
      <w:r w:rsidR="000A5E81">
        <w:rPr>
          <w:rFonts w:ascii="Times New Roman" w:eastAsia="Calibri" w:hAnsi="Times New Roman"/>
          <w:szCs w:val="24"/>
        </w:rPr>
        <w:tab/>
      </w:r>
      <w:r w:rsidR="000A5E81">
        <w:rPr>
          <w:rFonts w:ascii="Times New Roman" w:eastAsia="Calibri" w:hAnsi="Times New Roman"/>
          <w:szCs w:val="24"/>
        </w:rPr>
        <w:tab/>
        <w:t>Monika Raškevičienė</w:t>
      </w:r>
    </w:p>
    <w:sectPr w:rsidR="00E441C6" w:rsidRPr="00231D18" w:rsidSect="009D17ED">
      <w:headerReference w:type="default" r:id="rId9"/>
      <w:pgSz w:w="16839" w:h="11907" w:orient="landscape" w:code="9"/>
      <w:pgMar w:top="1701" w:right="1134" w:bottom="567" w:left="1134" w:header="0" w:footer="0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00EC6" w14:textId="77777777" w:rsidR="00BC4445" w:rsidRDefault="00BC4445" w:rsidP="00180F58">
      <w:r>
        <w:separator/>
      </w:r>
    </w:p>
  </w:endnote>
  <w:endnote w:type="continuationSeparator" w:id="0">
    <w:p w14:paraId="3FA57AAC" w14:textId="77777777" w:rsidR="00BC4445" w:rsidRDefault="00BC4445" w:rsidP="00180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5587E" w14:textId="77777777" w:rsidR="00BC4445" w:rsidRDefault="00BC4445" w:rsidP="00180F58">
      <w:r>
        <w:separator/>
      </w:r>
    </w:p>
  </w:footnote>
  <w:footnote w:type="continuationSeparator" w:id="0">
    <w:p w14:paraId="1931C554" w14:textId="77777777" w:rsidR="00BC4445" w:rsidRDefault="00BC4445" w:rsidP="00180F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6819615"/>
      <w:docPartObj>
        <w:docPartGallery w:val="Page Numbers (Top of Page)"/>
        <w:docPartUnique/>
      </w:docPartObj>
    </w:sdtPr>
    <w:sdtContent>
      <w:p w14:paraId="26C4CAD0" w14:textId="77777777" w:rsidR="009D17ED" w:rsidRDefault="009D17ED">
        <w:pPr>
          <w:pStyle w:val="Antrats"/>
          <w:jc w:val="center"/>
        </w:pPr>
      </w:p>
      <w:p w14:paraId="21F92276" w14:textId="77777777" w:rsidR="009D17ED" w:rsidRDefault="009D17ED">
        <w:pPr>
          <w:pStyle w:val="Antrats"/>
          <w:jc w:val="center"/>
        </w:pPr>
      </w:p>
      <w:p w14:paraId="5C9DD851" w14:textId="47DDC5C6" w:rsidR="009D17ED" w:rsidRDefault="009D17E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02BD4BC" w14:textId="77777777" w:rsidR="009D17ED" w:rsidRDefault="009D17E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1E24"/>
    <w:multiLevelType w:val="hybridMultilevel"/>
    <w:tmpl w:val="8B0E3A9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C65D9"/>
    <w:multiLevelType w:val="hybridMultilevel"/>
    <w:tmpl w:val="20B28E9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C500C"/>
    <w:multiLevelType w:val="hybridMultilevel"/>
    <w:tmpl w:val="3912C39A"/>
    <w:lvl w:ilvl="0" w:tplc="B5FC1D9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4833C1"/>
    <w:multiLevelType w:val="hybridMultilevel"/>
    <w:tmpl w:val="70D4E81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A60ABD"/>
    <w:multiLevelType w:val="multilevel"/>
    <w:tmpl w:val="6DAE33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4D46CD5"/>
    <w:multiLevelType w:val="hybridMultilevel"/>
    <w:tmpl w:val="2A1E4D08"/>
    <w:lvl w:ilvl="0" w:tplc="AFC244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B21E8D"/>
    <w:multiLevelType w:val="hybridMultilevel"/>
    <w:tmpl w:val="3F0E840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5942E0"/>
    <w:multiLevelType w:val="hybridMultilevel"/>
    <w:tmpl w:val="A78AFC9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657E27"/>
    <w:multiLevelType w:val="hybridMultilevel"/>
    <w:tmpl w:val="BBCC3A3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FD0C9E"/>
    <w:multiLevelType w:val="hybridMultilevel"/>
    <w:tmpl w:val="79924AE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0035660">
    <w:abstractNumId w:val="0"/>
  </w:num>
  <w:num w:numId="2" w16cid:durableId="485321125">
    <w:abstractNumId w:val="6"/>
  </w:num>
  <w:num w:numId="3" w16cid:durableId="490876928">
    <w:abstractNumId w:val="2"/>
  </w:num>
  <w:num w:numId="4" w16cid:durableId="1285892857">
    <w:abstractNumId w:val="7"/>
  </w:num>
  <w:num w:numId="5" w16cid:durableId="2079940511">
    <w:abstractNumId w:val="5"/>
  </w:num>
  <w:num w:numId="6" w16cid:durableId="1062292233">
    <w:abstractNumId w:val="8"/>
  </w:num>
  <w:num w:numId="7" w16cid:durableId="959334152">
    <w:abstractNumId w:val="4"/>
  </w:num>
  <w:num w:numId="8" w16cid:durableId="1453137491">
    <w:abstractNumId w:val="1"/>
  </w:num>
  <w:num w:numId="9" w16cid:durableId="886380156">
    <w:abstractNumId w:val="9"/>
  </w:num>
  <w:num w:numId="10" w16cid:durableId="21371376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E93"/>
    <w:rsid w:val="00010047"/>
    <w:rsid w:val="000119C7"/>
    <w:rsid w:val="00014295"/>
    <w:rsid w:val="000171FB"/>
    <w:rsid w:val="000279D8"/>
    <w:rsid w:val="00027CDD"/>
    <w:rsid w:val="000330E6"/>
    <w:rsid w:val="0004686A"/>
    <w:rsid w:val="00047081"/>
    <w:rsid w:val="00054C28"/>
    <w:rsid w:val="000618DA"/>
    <w:rsid w:val="00061C69"/>
    <w:rsid w:val="000668B3"/>
    <w:rsid w:val="00077AE5"/>
    <w:rsid w:val="000801E5"/>
    <w:rsid w:val="000A0E12"/>
    <w:rsid w:val="000A1940"/>
    <w:rsid w:val="000A57CA"/>
    <w:rsid w:val="000A5E81"/>
    <w:rsid w:val="000A6226"/>
    <w:rsid w:val="000B1DCD"/>
    <w:rsid w:val="000B55C3"/>
    <w:rsid w:val="000B58A3"/>
    <w:rsid w:val="000C3CF1"/>
    <w:rsid w:val="000C3E5A"/>
    <w:rsid w:val="000C74A5"/>
    <w:rsid w:val="000D18B6"/>
    <w:rsid w:val="000E643F"/>
    <w:rsid w:val="000F5F46"/>
    <w:rsid w:val="0010328D"/>
    <w:rsid w:val="0010426B"/>
    <w:rsid w:val="00114908"/>
    <w:rsid w:val="00117677"/>
    <w:rsid w:val="0011784D"/>
    <w:rsid w:val="0011788E"/>
    <w:rsid w:val="0011793F"/>
    <w:rsid w:val="001316E8"/>
    <w:rsid w:val="00134A06"/>
    <w:rsid w:val="00135663"/>
    <w:rsid w:val="00135A10"/>
    <w:rsid w:val="00142189"/>
    <w:rsid w:val="00143F1D"/>
    <w:rsid w:val="00155934"/>
    <w:rsid w:val="001573EF"/>
    <w:rsid w:val="00157E84"/>
    <w:rsid w:val="001716CC"/>
    <w:rsid w:val="00180F58"/>
    <w:rsid w:val="00182D06"/>
    <w:rsid w:val="0018677E"/>
    <w:rsid w:val="001874FF"/>
    <w:rsid w:val="00187B40"/>
    <w:rsid w:val="001975A7"/>
    <w:rsid w:val="001A51D8"/>
    <w:rsid w:val="001A69BE"/>
    <w:rsid w:val="001B62F9"/>
    <w:rsid w:val="001C5206"/>
    <w:rsid w:val="001C7183"/>
    <w:rsid w:val="001D4147"/>
    <w:rsid w:val="001D655A"/>
    <w:rsid w:val="001F3A26"/>
    <w:rsid w:val="001F3F15"/>
    <w:rsid w:val="001F7612"/>
    <w:rsid w:val="00207561"/>
    <w:rsid w:val="00212E14"/>
    <w:rsid w:val="002147A5"/>
    <w:rsid w:val="00216624"/>
    <w:rsid w:val="00216D74"/>
    <w:rsid w:val="002309A1"/>
    <w:rsid w:val="00231D18"/>
    <w:rsid w:val="002400FD"/>
    <w:rsid w:val="002420A2"/>
    <w:rsid w:val="002448EA"/>
    <w:rsid w:val="00245EA4"/>
    <w:rsid w:val="00247B55"/>
    <w:rsid w:val="00247C14"/>
    <w:rsid w:val="00262A30"/>
    <w:rsid w:val="00264D6C"/>
    <w:rsid w:val="00266C93"/>
    <w:rsid w:val="00267A12"/>
    <w:rsid w:val="00271BAE"/>
    <w:rsid w:val="0027703A"/>
    <w:rsid w:val="00282763"/>
    <w:rsid w:val="00290983"/>
    <w:rsid w:val="00293A26"/>
    <w:rsid w:val="00297E4D"/>
    <w:rsid w:val="002B07B0"/>
    <w:rsid w:val="002B75E3"/>
    <w:rsid w:val="002C2A93"/>
    <w:rsid w:val="002E165D"/>
    <w:rsid w:val="002E43CB"/>
    <w:rsid w:val="002E6629"/>
    <w:rsid w:val="002F3E60"/>
    <w:rsid w:val="00300529"/>
    <w:rsid w:val="00302EC6"/>
    <w:rsid w:val="003030A8"/>
    <w:rsid w:val="00307369"/>
    <w:rsid w:val="00312740"/>
    <w:rsid w:val="00314683"/>
    <w:rsid w:val="00317780"/>
    <w:rsid w:val="0032116C"/>
    <w:rsid w:val="00323FBA"/>
    <w:rsid w:val="00336BFC"/>
    <w:rsid w:val="00340CD5"/>
    <w:rsid w:val="00367740"/>
    <w:rsid w:val="003727BB"/>
    <w:rsid w:val="003750AF"/>
    <w:rsid w:val="00384811"/>
    <w:rsid w:val="00386498"/>
    <w:rsid w:val="00387BB8"/>
    <w:rsid w:val="003902DF"/>
    <w:rsid w:val="003920D3"/>
    <w:rsid w:val="003B4218"/>
    <w:rsid w:val="003C0FC9"/>
    <w:rsid w:val="003D612D"/>
    <w:rsid w:val="003F0A9F"/>
    <w:rsid w:val="003F477E"/>
    <w:rsid w:val="003F5F29"/>
    <w:rsid w:val="003F6244"/>
    <w:rsid w:val="004033CB"/>
    <w:rsid w:val="004176FD"/>
    <w:rsid w:val="004211F1"/>
    <w:rsid w:val="00422FE9"/>
    <w:rsid w:val="00426D29"/>
    <w:rsid w:val="004308CD"/>
    <w:rsid w:val="0043137D"/>
    <w:rsid w:val="004424FC"/>
    <w:rsid w:val="00452DD8"/>
    <w:rsid w:val="00454F49"/>
    <w:rsid w:val="00455134"/>
    <w:rsid w:val="00456E5C"/>
    <w:rsid w:val="004B0FAB"/>
    <w:rsid w:val="004C1604"/>
    <w:rsid w:val="004C5F94"/>
    <w:rsid w:val="004C7BD6"/>
    <w:rsid w:val="004E720B"/>
    <w:rsid w:val="0050526A"/>
    <w:rsid w:val="00506B59"/>
    <w:rsid w:val="00510938"/>
    <w:rsid w:val="00511DE8"/>
    <w:rsid w:val="00522419"/>
    <w:rsid w:val="0052395D"/>
    <w:rsid w:val="00526E7A"/>
    <w:rsid w:val="005308C3"/>
    <w:rsid w:val="0053435E"/>
    <w:rsid w:val="005468C8"/>
    <w:rsid w:val="0055756F"/>
    <w:rsid w:val="00560174"/>
    <w:rsid w:val="00560DB0"/>
    <w:rsid w:val="0056239F"/>
    <w:rsid w:val="005657CF"/>
    <w:rsid w:val="005678E5"/>
    <w:rsid w:val="005703BB"/>
    <w:rsid w:val="005705FF"/>
    <w:rsid w:val="00577756"/>
    <w:rsid w:val="00577E0B"/>
    <w:rsid w:val="00593D6B"/>
    <w:rsid w:val="00594114"/>
    <w:rsid w:val="00596987"/>
    <w:rsid w:val="005A326D"/>
    <w:rsid w:val="005A79DC"/>
    <w:rsid w:val="005B052A"/>
    <w:rsid w:val="005B7FE2"/>
    <w:rsid w:val="005C42E9"/>
    <w:rsid w:val="005C70BA"/>
    <w:rsid w:val="005D797C"/>
    <w:rsid w:val="005D7ED0"/>
    <w:rsid w:val="005E42C3"/>
    <w:rsid w:val="005E5BE6"/>
    <w:rsid w:val="005E648A"/>
    <w:rsid w:val="005F0E63"/>
    <w:rsid w:val="005F61C8"/>
    <w:rsid w:val="005F69E1"/>
    <w:rsid w:val="006006B1"/>
    <w:rsid w:val="0060292D"/>
    <w:rsid w:val="00607564"/>
    <w:rsid w:val="00614289"/>
    <w:rsid w:val="0062074F"/>
    <w:rsid w:val="006275BE"/>
    <w:rsid w:val="00631111"/>
    <w:rsid w:val="006317FE"/>
    <w:rsid w:val="0063337F"/>
    <w:rsid w:val="00633EDD"/>
    <w:rsid w:val="0065017B"/>
    <w:rsid w:val="00650E93"/>
    <w:rsid w:val="00651CEC"/>
    <w:rsid w:val="0065600F"/>
    <w:rsid w:val="006578BE"/>
    <w:rsid w:val="00660A95"/>
    <w:rsid w:val="006617C1"/>
    <w:rsid w:val="006712CC"/>
    <w:rsid w:val="0067540F"/>
    <w:rsid w:val="00683C91"/>
    <w:rsid w:val="006856CF"/>
    <w:rsid w:val="00691847"/>
    <w:rsid w:val="00692EE6"/>
    <w:rsid w:val="00692FA0"/>
    <w:rsid w:val="00697ACC"/>
    <w:rsid w:val="006A7D7A"/>
    <w:rsid w:val="006B3E12"/>
    <w:rsid w:val="006D25F3"/>
    <w:rsid w:val="006F16BB"/>
    <w:rsid w:val="006F2477"/>
    <w:rsid w:val="006F4CF4"/>
    <w:rsid w:val="006F6AC0"/>
    <w:rsid w:val="00710B78"/>
    <w:rsid w:val="007139ED"/>
    <w:rsid w:val="00723A3E"/>
    <w:rsid w:val="00726BE7"/>
    <w:rsid w:val="00726F03"/>
    <w:rsid w:val="00735FA7"/>
    <w:rsid w:val="007567B8"/>
    <w:rsid w:val="007573B2"/>
    <w:rsid w:val="007739B2"/>
    <w:rsid w:val="0077717B"/>
    <w:rsid w:val="00777562"/>
    <w:rsid w:val="00783802"/>
    <w:rsid w:val="007912CF"/>
    <w:rsid w:val="0079642F"/>
    <w:rsid w:val="007A38DD"/>
    <w:rsid w:val="007B037B"/>
    <w:rsid w:val="007B42D8"/>
    <w:rsid w:val="007B4485"/>
    <w:rsid w:val="007C34A9"/>
    <w:rsid w:val="007C4715"/>
    <w:rsid w:val="007D0E4A"/>
    <w:rsid w:val="007D40A3"/>
    <w:rsid w:val="007D420D"/>
    <w:rsid w:val="007D4417"/>
    <w:rsid w:val="007E3142"/>
    <w:rsid w:val="007E74EE"/>
    <w:rsid w:val="00801758"/>
    <w:rsid w:val="008036C9"/>
    <w:rsid w:val="00805FD5"/>
    <w:rsid w:val="00806CA6"/>
    <w:rsid w:val="00814B35"/>
    <w:rsid w:val="00832D50"/>
    <w:rsid w:val="00834A0E"/>
    <w:rsid w:val="00835CB0"/>
    <w:rsid w:val="008369EA"/>
    <w:rsid w:val="008617DF"/>
    <w:rsid w:val="00863397"/>
    <w:rsid w:val="008C0DA2"/>
    <w:rsid w:val="008C115E"/>
    <w:rsid w:val="008C3D8A"/>
    <w:rsid w:val="008C7D59"/>
    <w:rsid w:val="008E039C"/>
    <w:rsid w:val="008E4FCE"/>
    <w:rsid w:val="00901AA1"/>
    <w:rsid w:val="00912767"/>
    <w:rsid w:val="00913BD6"/>
    <w:rsid w:val="00930B71"/>
    <w:rsid w:val="00935968"/>
    <w:rsid w:val="009507B1"/>
    <w:rsid w:val="00951BD0"/>
    <w:rsid w:val="009567CD"/>
    <w:rsid w:val="00961D55"/>
    <w:rsid w:val="009642F5"/>
    <w:rsid w:val="00971950"/>
    <w:rsid w:val="00995795"/>
    <w:rsid w:val="009A18F6"/>
    <w:rsid w:val="009B57C7"/>
    <w:rsid w:val="009C3A9F"/>
    <w:rsid w:val="009D17ED"/>
    <w:rsid w:val="009D2CFD"/>
    <w:rsid w:val="009D3ACD"/>
    <w:rsid w:val="009D5E69"/>
    <w:rsid w:val="009E674C"/>
    <w:rsid w:val="009F1040"/>
    <w:rsid w:val="009F2A7C"/>
    <w:rsid w:val="009F32BE"/>
    <w:rsid w:val="00A02DAC"/>
    <w:rsid w:val="00A0605B"/>
    <w:rsid w:val="00A12DE0"/>
    <w:rsid w:val="00A162CB"/>
    <w:rsid w:val="00A17BAB"/>
    <w:rsid w:val="00A24A5D"/>
    <w:rsid w:val="00A26EEE"/>
    <w:rsid w:val="00A377C0"/>
    <w:rsid w:val="00A47892"/>
    <w:rsid w:val="00A5208D"/>
    <w:rsid w:val="00A54D2C"/>
    <w:rsid w:val="00A550B3"/>
    <w:rsid w:val="00A627CC"/>
    <w:rsid w:val="00A6348F"/>
    <w:rsid w:val="00A634D7"/>
    <w:rsid w:val="00A64D00"/>
    <w:rsid w:val="00A65679"/>
    <w:rsid w:val="00A816F6"/>
    <w:rsid w:val="00A83207"/>
    <w:rsid w:val="00A83AFC"/>
    <w:rsid w:val="00A86AC9"/>
    <w:rsid w:val="00A87579"/>
    <w:rsid w:val="00A87A45"/>
    <w:rsid w:val="00AA300F"/>
    <w:rsid w:val="00AA5A5F"/>
    <w:rsid w:val="00AB17E5"/>
    <w:rsid w:val="00AC400F"/>
    <w:rsid w:val="00AC799E"/>
    <w:rsid w:val="00AD16A1"/>
    <w:rsid w:val="00AE00FF"/>
    <w:rsid w:val="00AE1FBC"/>
    <w:rsid w:val="00AF4A77"/>
    <w:rsid w:val="00AF50DB"/>
    <w:rsid w:val="00AF5744"/>
    <w:rsid w:val="00AF71D3"/>
    <w:rsid w:val="00B02DF9"/>
    <w:rsid w:val="00B12E13"/>
    <w:rsid w:val="00B14EB5"/>
    <w:rsid w:val="00B23B08"/>
    <w:rsid w:val="00B267B1"/>
    <w:rsid w:val="00B342B6"/>
    <w:rsid w:val="00B41E11"/>
    <w:rsid w:val="00B42388"/>
    <w:rsid w:val="00B6552F"/>
    <w:rsid w:val="00B66D5D"/>
    <w:rsid w:val="00B7234A"/>
    <w:rsid w:val="00B73BF9"/>
    <w:rsid w:val="00B7542D"/>
    <w:rsid w:val="00B75A1D"/>
    <w:rsid w:val="00B84A11"/>
    <w:rsid w:val="00B854EC"/>
    <w:rsid w:val="00B8704F"/>
    <w:rsid w:val="00B970E9"/>
    <w:rsid w:val="00B97144"/>
    <w:rsid w:val="00BA36BB"/>
    <w:rsid w:val="00BA3E09"/>
    <w:rsid w:val="00BA78E1"/>
    <w:rsid w:val="00BB20B0"/>
    <w:rsid w:val="00BB51C4"/>
    <w:rsid w:val="00BB7595"/>
    <w:rsid w:val="00BC260F"/>
    <w:rsid w:val="00BC4445"/>
    <w:rsid w:val="00BC73BB"/>
    <w:rsid w:val="00BD1222"/>
    <w:rsid w:val="00BD3500"/>
    <w:rsid w:val="00BD3762"/>
    <w:rsid w:val="00BD590D"/>
    <w:rsid w:val="00BD5A3F"/>
    <w:rsid w:val="00BD676E"/>
    <w:rsid w:val="00BE0F7C"/>
    <w:rsid w:val="00BF00F6"/>
    <w:rsid w:val="00BF5567"/>
    <w:rsid w:val="00C124BB"/>
    <w:rsid w:val="00C17C5C"/>
    <w:rsid w:val="00C244D9"/>
    <w:rsid w:val="00C25C96"/>
    <w:rsid w:val="00C3022A"/>
    <w:rsid w:val="00C34500"/>
    <w:rsid w:val="00C367FD"/>
    <w:rsid w:val="00C4427B"/>
    <w:rsid w:val="00C46FBD"/>
    <w:rsid w:val="00C57040"/>
    <w:rsid w:val="00C624F4"/>
    <w:rsid w:val="00C638BB"/>
    <w:rsid w:val="00C76F09"/>
    <w:rsid w:val="00C8081C"/>
    <w:rsid w:val="00C82FCB"/>
    <w:rsid w:val="00C84AF8"/>
    <w:rsid w:val="00CA393D"/>
    <w:rsid w:val="00CA3DA4"/>
    <w:rsid w:val="00CA54EB"/>
    <w:rsid w:val="00CA677B"/>
    <w:rsid w:val="00CB22C4"/>
    <w:rsid w:val="00CB6672"/>
    <w:rsid w:val="00CC5DD7"/>
    <w:rsid w:val="00CC5E20"/>
    <w:rsid w:val="00CD1F43"/>
    <w:rsid w:val="00CE0357"/>
    <w:rsid w:val="00CE262D"/>
    <w:rsid w:val="00CE35F5"/>
    <w:rsid w:val="00CE42F6"/>
    <w:rsid w:val="00CE68FC"/>
    <w:rsid w:val="00CE724D"/>
    <w:rsid w:val="00CF04AF"/>
    <w:rsid w:val="00CF71E1"/>
    <w:rsid w:val="00D032EE"/>
    <w:rsid w:val="00D07387"/>
    <w:rsid w:val="00D27FA4"/>
    <w:rsid w:val="00D351BC"/>
    <w:rsid w:val="00D42CC4"/>
    <w:rsid w:val="00D42E34"/>
    <w:rsid w:val="00D4682A"/>
    <w:rsid w:val="00D547D5"/>
    <w:rsid w:val="00D6265D"/>
    <w:rsid w:val="00D62D5F"/>
    <w:rsid w:val="00D7158B"/>
    <w:rsid w:val="00D7349A"/>
    <w:rsid w:val="00D80187"/>
    <w:rsid w:val="00D84931"/>
    <w:rsid w:val="00D9434D"/>
    <w:rsid w:val="00D97320"/>
    <w:rsid w:val="00DA48FA"/>
    <w:rsid w:val="00DA650E"/>
    <w:rsid w:val="00DB5F6B"/>
    <w:rsid w:val="00DB6567"/>
    <w:rsid w:val="00DB6FF9"/>
    <w:rsid w:val="00DD3DBE"/>
    <w:rsid w:val="00DE3C41"/>
    <w:rsid w:val="00DE4810"/>
    <w:rsid w:val="00DF34DA"/>
    <w:rsid w:val="00DF3A32"/>
    <w:rsid w:val="00DF640C"/>
    <w:rsid w:val="00E200C9"/>
    <w:rsid w:val="00E327F4"/>
    <w:rsid w:val="00E34A11"/>
    <w:rsid w:val="00E441C6"/>
    <w:rsid w:val="00E45C48"/>
    <w:rsid w:val="00E4667F"/>
    <w:rsid w:val="00E61309"/>
    <w:rsid w:val="00E61CE3"/>
    <w:rsid w:val="00E80ABC"/>
    <w:rsid w:val="00E8125E"/>
    <w:rsid w:val="00E81454"/>
    <w:rsid w:val="00E95383"/>
    <w:rsid w:val="00EB5D5A"/>
    <w:rsid w:val="00EB7DF7"/>
    <w:rsid w:val="00EC2322"/>
    <w:rsid w:val="00EC49B3"/>
    <w:rsid w:val="00EC5DC6"/>
    <w:rsid w:val="00ED1484"/>
    <w:rsid w:val="00ED410E"/>
    <w:rsid w:val="00ED41CC"/>
    <w:rsid w:val="00ED7269"/>
    <w:rsid w:val="00EE43E8"/>
    <w:rsid w:val="00EE5DD0"/>
    <w:rsid w:val="00EF0BDB"/>
    <w:rsid w:val="00EF67D0"/>
    <w:rsid w:val="00F12ED0"/>
    <w:rsid w:val="00F25C22"/>
    <w:rsid w:val="00F3180B"/>
    <w:rsid w:val="00F35F91"/>
    <w:rsid w:val="00F62AF4"/>
    <w:rsid w:val="00F70DFE"/>
    <w:rsid w:val="00F73AC6"/>
    <w:rsid w:val="00F73B00"/>
    <w:rsid w:val="00F748F6"/>
    <w:rsid w:val="00F750BB"/>
    <w:rsid w:val="00F76518"/>
    <w:rsid w:val="00F81D88"/>
    <w:rsid w:val="00F81E0A"/>
    <w:rsid w:val="00F843FB"/>
    <w:rsid w:val="00F8669E"/>
    <w:rsid w:val="00F86BBA"/>
    <w:rsid w:val="00F911AA"/>
    <w:rsid w:val="00F92177"/>
    <w:rsid w:val="00F923BC"/>
    <w:rsid w:val="00F92740"/>
    <w:rsid w:val="00FA555E"/>
    <w:rsid w:val="00FA6E88"/>
    <w:rsid w:val="00FB0077"/>
    <w:rsid w:val="00FC3B08"/>
    <w:rsid w:val="00FC6A59"/>
    <w:rsid w:val="00FD2287"/>
    <w:rsid w:val="00FE3205"/>
    <w:rsid w:val="00FE6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97FE9C"/>
  <w15:chartTrackingRefBased/>
  <w15:docId w15:val="{87F155E2-56CD-4241-AA95-E9D0FAA68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50E9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LT" w:eastAsia="Times New Roman" w:hAnsi="TimesLT" w:cs="Times New Roman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C3022A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3022A"/>
    <w:rPr>
      <w:color w:val="605E5C"/>
      <w:shd w:val="clear" w:color="auto" w:fill="E1DFDD"/>
    </w:rPr>
  </w:style>
  <w:style w:type="paragraph" w:styleId="Sraopastraipa">
    <w:name w:val="List Paragraph"/>
    <w:basedOn w:val="prastasis"/>
    <w:uiPriority w:val="34"/>
    <w:qFormat/>
    <w:rsid w:val="00AC799E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EB7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180F58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80F58"/>
    <w:rPr>
      <w:rFonts w:ascii="TimesLT" w:eastAsia="Times New Roman" w:hAnsi="TimesLT" w:cs="Times New Roman"/>
      <w:szCs w:val="20"/>
    </w:rPr>
  </w:style>
  <w:style w:type="paragraph" w:styleId="Porat">
    <w:name w:val="footer"/>
    <w:basedOn w:val="prastasis"/>
    <w:link w:val="PoratDiagrama"/>
    <w:uiPriority w:val="99"/>
    <w:unhideWhenUsed/>
    <w:rsid w:val="00180F5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180F58"/>
    <w:rPr>
      <w:rFonts w:ascii="TimesLT" w:eastAsia="Times New Roman" w:hAnsi="TimesLT" w:cs="Times New Roman"/>
      <w:szCs w:val="20"/>
    </w:rPr>
  </w:style>
  <w:style w:type="character" w:styleId="Grietas">
    <w:name w:val="Strong"/>
    <w:basedOn w:val="Numatytasispastraiposriftas"/>
    <w:uiPriority w:val="22"/>
    <w:qFormat/>
    <w:rsid w:val="00BA78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2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6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paslaugos.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FA052D-E0BC-4DB8-A7B5-F199F1937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2617</Words>
  <Characters>1493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Langelis</dc:creator>
  <cp:keywords/>
  <dc:description/>
  <cp:lastModifiedBy>Monika Raškevičienė</cp:lastModifiedBy>
  <cp:revision>11</cp:revision>
  <cp:lastPrinted>2026-09-15T10:59:00Z</cp:lastPrinted>
  <dcterms:created xsi:type="dcterms:W3CDTF">2026-09-07T07:37:00Z</dcterms:created>
  <dcterms:modified xsi:type="dcterms:W3CDTF">2026-09-16T05:52:00Z</dcterms:modified>
</cp:coreProperties>
</file>