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D85D" w14:textId="39C4A16A" w:rsidR="00E02013" w:rsidRPr="003A0A3F" w:rsidRDefault="008E13DC" w:rsidP="009E4850">
      <w:pPr>
        <w:spacing w:after="0" w:line="240" w:lineRule="auto"/>
        <w:ind w:left="2347" w:right="2366"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UKMERGĖS RAJONO </w:t>
      </w:r>
      <w:r w:rsidR="00E02013" w:rsidRPr="003A0A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SAVIVALDYBĖS JAUNIMO REIKALŲ TARYBOS POSĖDŽIO PROTOKOLAS</w:t>
      </w:r>
    </w:p>
    <w:p w14:paraId="766E4E22" w14:textId="77777777" w:rsidR="00E02013" w:rsidRPr="003A0A3F" w:rsidRDefault="00E02013" w:rsidP="00A773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B8735A" w14:textId="6EE09703" w:rsidR="00E02013" w:rsidRPr="003A0A3F" w:rsidRDefault="00B624EA" w:rsidP="00A77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C788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>07</w:t>
      </w:r>
      <w:r w:rsidR="008A6CA8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8A6CA8" w:rsidRPr="009108A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9108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</w:t>
      </w:r>
      <w:r w:rsidR="00DC3438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9108A9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9E4850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</w:p>
    <w:p w14:paraId="3F2E070E" w14:textId="17E14992" w:rsidR="00E02013" w:rsidRPr="003A0A3F" w:rsidRDefault="00B624EA" w:rsidP="00A77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Ukmergė</w:t>
      </w:r>
    </w:p>
    <w:p w14:paraId="63D1893D" w14:textId="77777777" w:rsidR="00E02013" w:rsidRPr="003A0A3F" w:rsidRDefault="00E02013" w:rsidP="00A773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788AD6B4" w14:textId="0A4A0AB0" w:rsidR="00E02013" w:rsidRPr="003A0A3F" w:rsidRDefault="00E02013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t xml:space="preserve">Posėdis įvyko </w:t>
      </w:r>
      <w:r w:rsidR="00B624E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C78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24EA">
        <w:rPr>
          <w:rFonts w:ascii="Times New Roman" w:eastAsia="Times New Roman" w:hAnsi="Times New Roman" w:cs="Times New Roman"/>
          <w:sz w:val="24"/>
          <w:szCs w:val="24"/>
        </w:rPr>
        <w:t>-0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>4</w:t>
      </w:r>
      <w:r w:rsidR="00B624E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>7 (nuotoliniu būdu)</w:t>
      </w:r>
    </w:p>
    <w:p w14:paraId="121B23DB" w14:textId="74A3FE2B" w:rsidR="00724A60" w:rsidRDefault="00724A60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pirmininkė – Danielė Valiaugaitė</w:t>
      </w:r>
      <w:r w:rsidR="00A773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57132" w14:textId="2CF8A6C2" w:rsidR="00E02013" w:rsidRPr="00390E31" w:rsidRDefault="00E02013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Posėdžio sekretorius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Sandra Mackevičienė</w:t>
      </w:r>
      <w:r w:rsidR="00A7732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499078C" w14:textId="047AE762" w:rsidR="008A6CA8" w:rsidRPr="00390E31" w:rsidRDefault="00DE2A8A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Posėdyje dalyvavo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Irma Vaitaitienė</w:t>
      </w:r>
      <w:r w:rsidR="008A6CA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Vidmantas Krikštaponis</w:t>
      </w:r>
      <w:r w:rsidR="008A6CA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Inga Pračkailė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Vaidotas Kalinas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Edita Balžekienė</w:t>
      </w:r>
      <w:r w:rsidR="008A6CA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Danielė Valiaugaitė</w:t>
      </w:r>
      <w:r w:rsidR="009E4850">
        <w:rPr>
          <w:rFonts w:ascii="Times New Roman" w:eastAsia="Times New Roman" w:hAnsi="Times New Roman" w:cs="Times New Roman"/>
          <w:color w:val="auto"/>
          <w:sz w:val="24"/>
          <w:szCs w:val="24"/>
        </w:rPr>
        <w:t>, Simonas Kalesnykas, Ugnė Krikštaponytė</w:t>
      </w:r>
      <w:r w:rsidR="00860F3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28F2F43" w14:textId="606A2F80" w:rsidR="008A6CA8" w:rsidRDefault="008A6CA8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Posėdyje nedalyvavo</w:t>
      </w:r>
      <w:r w:rsidR="0071142E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Ugnė Krikštaponytė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0C0EF4" w:rsidRPr="000C0E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0EF4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Simonas Kalesnykas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0C0EF4" w:rsidRPr="000C0E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Ferdinandas Vaitonis,</w:t>
      </w:r>
      <w:r w:rsidR="000C0EF4" w:rsidRPr="000C0E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Gertrūda Baublytė</w:t>
      </w:r>
      <w:r w:rsidR="00860F3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3C20604" w14:textId="67200AD0" w:rsidR="000C0EF4" w:rsidRPr="00390E31" w:rsidRDefault="00DC788F" w:rsidP="000C0E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Svečiai: Goda Juzėnaitė, Ukmergės rajono savivaldybės mero patarėja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, Asta Liumparienė, edukatorė.</w:t>
      </w:r>
    </w:p>
    <w:p w14:paraId="4D1AC4C9" w14:textId="77777777" w:rsidR="00E02013" w:rsidRPr="003A0A3F" w:rsidRDefault="00E02013" w:rsidP="00A77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93D3B" w14:textId="77777777" w:rsidR="00E55BA8" w:rsidRDefault="00E02013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9915945"/>
      <w:r w:rsidRPr="003A0A3F">
        <w:rPr>
          <w:rFonts w:ascii="Times New Roman" w:eastAsia="Times New Roman" w:hAnsi="Times New Roman" w:cs="Times New Roman"/>
          <w:sz w:val="24"/>
          <w:szCs w:val="24"/>
        </w:rPr>
        <w:t>DARBOTVARKĖ:</w:t>
      </w:r>
    </w:p>
    <w:bookmarkEnd w:id="0"/>
    <w:p w14:paraId="37005B6F" w14:textId="6A4723E5" w:rsidR="00E02013" w:rsidRPr="000C0EF4" w:rsidRDefault="00DC788F" w:rsidP="000C0EF4">
      <w:pPr>
        <w:pStyle w:val="Sraopastraipa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88F">
        <w:rPr>
          <w:rFonts w:ascii="Times New Roman" w:eastAsia="Times New Roman" w:hAnsi="Times New Roman" w:cs="Times New Roman"/>
          <w:sz w:val="24"/>
          <w:szCs w:val="24"/>
        </w:rPr>
        <w:t>Dėl Ukmergės rajono savivaldybės jaunimo reikalų tarybos 202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788F">
        <w:rPr>
          <w:rFonts w:ascii="Times New Roman" w:eastAsia="Times New Roman" w:hAnsi="Times New Roman" w:cs="Times New Roman"/>
          <w:sz w:val="24"/>
          <w:szCs w:val="24"/>
        </w:rPr>
        <w:t xml:space="preserve"> m. veiklos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plano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 xml:space="preserve"> patvirtinimo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FA8CBA" w14:textId="508B90A8" w:rsidR="00DC788F" w:rsidRPr="00860F3A" w:rsidRDefault="00E02013" w:rsidP="001A068F">
      <w:pPr>
        <w:pStyle w:val="Sraopastraipa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88F">
        <w:rPr>
          <w:rFonts w:ascii="Times New Roman" w:eastAsia="Times New Roman" w:hAnsi="Times New Roman" w:cs="Times New Roman"/>
          <w:sz w:val="24"/>
          <w:szCs w:val="24"/>
        </w:rPr>
        <w:t>SVARSYTA</w:t>
      </w:r>
      <w:r w:rsidR="00DC788F" w:rsidRPr="00DC78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C0EF4" w:rsidRPr="00DC788F">
        <w:rPr>
          <w:rFonts w:ascii="Times New Roman" w:eastAsia="Times New Roman" w:hAnsi="Times New Roman" w:cs="Times New Roman"/>
          <w:sz w:val="24"/>
          <w:szCs w:val="24"/>
        </w:rPr>
        <w:t>Dėl Ukmergės rajono savivaldybės jaunimo reikalų tarybos 202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0C0EF4" w:rsidRPr="00DC788F">
        <w:rPr>
          <w:rFonts w:ascii="Times New Roman" w:eastAsia="Times New Roman" w:hAnsi="Times New Roman" w:cs="Times New Roman"/>
          <w:sz w:val="24"/>
          <w:szCs w:val="24"/>
        </w:rPr>
        <w:t xml:space="preserve"> m. veiklos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plano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 xml:space="preserve"> patvirtinimo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303AA5" w14:textId="0C16640E" w:rsidR="000C0EF4" w:rsidRDefault="009E4850" w:rsidP="009E485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Bendru Ukmergės rajono savivaldybės jaunimo reikalų tarybos sutarimu patvirtinti  Ukmergės rajono savivaldybės jaunimo reikalų tarybos 2025 m. veiklos planą. </w:t>
      </w:r>
    </w:p>
    <w:p w14:paraId="717DD1E6" w14:textId="30A58B4E" w:rsidR="00A77328" w:rsidRDefault="00E02013" w:rsidP="00121A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t>NUTARTA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>: Patvirtinti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 xml:space="preserve"> Ukmergės rajono savivaldybės jaunimo reikalų tarybos 2025 m. veiklos planą</w:t>
      </w:r>
      <w:r w:rsidR="009E4850">
        <w:rPr>
          <w:rFonts w:ascii="Times New Roman" w:eastAsia="Times New Roman" w:hAnsi="Times New Roman" w:cs="Times New Roman"/>
          <w:sz w:val="24"/>
          <w:szCs w:val="24"/>
        </w:rPr>
        <w:t xml:space="preserve"> (pridedama).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E6D7DC" w14:textId="77777777" w:rsidR="00390E31" w:rsidRPr="00390E31" w:rsidRDefault="00390E31" w:rsidP="00390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95452" w14:textId="77777777" w:rsidR="00A77328" w:rsidRDefault="00A77328" w:rsidP="00A77328">
      <w:pPr>
        <w:tabs>
          <w:tab w:val="left" w:pos="7205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8E4C1" w14:textId="3395EE72" w:rsidR="00E02013" w:rsidRPr="003A0A3F" w:rsidRDefault="00E02013" w:rsidP="00A77328">
      <w:pPr>
        <w:tabs>
          <w:tab w:val="left" w:pos="7205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 pirminink</w:t>
      </w:r>
      <w:r w:rsidR="00DE2A8A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2A8A">
        <w:rPr>
          <w:rFonts w:ascii="Times New Roman" w:eastAsia="Times New Roman" w:hAnsi="Times New Roman" w:cs="Times New Roman"/>
          <w:color w:val="000000"/>
          <w:sz w:val="24"/>
          <w:szCs w:val="24"/>
        </w:rPr>
        <w:t>Danielė Valiaugaitė</w:t>
      </w:r>
    </w:p>
    <w:p w14:paraId="4A272E6E" w14:textId="498DDAF8" w:rsidR="009E4850" w:rsidRDefault="00E02013" w:rsidP="00A77328">
      <w:pPr>
        <w:tabs>
          <w:tab w:val="left" w:pos="723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 sekretor</w:t>
      </w:r>
      <w:r w:rsidR="000C0EF4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788F">
        <w:rPr>
          <w:rFonts w:ascii="Times New Roman" w:eastAsia="Times New Roman" w:hAnsi="Times New Roman" w:cs="Times New Roman"/>
          <w:color w:val="000000"/>
          <w:sz w:val="24"/>
          <w:szCs w:val="24"/>
        </w:rPr>
        <w:t>Sandra Mackevičienė</w:t>
      </w:r>
    </w:p>
    <w:p w14:paraId="62164657" w14:textId="77777777" w:rsidR="009E4850" w:rsidRDefault="009E4850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B95672D" w14:textId="77777777" w:rsidR="009E4850" w:rsidRPr="003A0A3F" w:rsidRDefault="009E4850" w:rsidP="009E4850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lastRenderedPageBreak/>
        <w:t>PATVIRTINTA</w:t>
      </w:r>
    </w:p>
    <w:p w14:paraId="7DA3EE94" w14:textId="77777777" w:rsidR="009E4850" w:rsidRPr="003A0A3F" w:rsidRDefault="009E4850" w:rsidP="009E4850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Ukmergės rajono </w:t>
      </w:r>
      <w:r w:rsidRPr="003A0A3F">
        <w:rPr>
          <w:rFonts w:ascii="Times New Roman" w:eastAsia="Times New Roman" w:hAnsi="Times New Roman" w:cs="Times New Roman"/>
          <w:sz w:val="24"/>
          <w:szCs w:val="24"/>
        </w:rPr>
        <w:t>savivaldybės jaunimo reikalų tarybos</w:t>
      </w:r>
    </w:p>
    <w:p w14:paraId="15049DAD" w14:textId="6ADA4631" w:rsidR="009E4850" w:rsidRPr="003A0A3F" w:rsidRDefault="009E4850" w:rsidP="009E4850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3A0A3F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balandžio 7 </w:t>
      </w:r>
      <w:r w:rsidRPr="003A0A3F">
        <w:rPr>
          <w:rFonts w:ascii="Times New Roman" w:eastAsia="Times New Roman" w:hAnsi="Times New Roman" w:cs="Times New Roman"/>
          <w:sz w:val="24"/>
          <w:szCs w:val="24"/>
        </w:rPr>
        <w:t xml:space="preserve">d. protokolu Nr.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D72DA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-3</w:t>
      </w:r>
    </w:p>
    <w:p w14:paraId="427783A6" w14:textId="77777777" w:rsidR="009E4850" w:rsidRPr="003A0A3F" w:rsidRDefault="009E4850" w:rsidP="009E48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024873" w14:textId="77777777" w:rsidR="009E4850" w:rsidRPr="003A0A3F" w:rsidRDefault="009E4850" w:rsidP="009E4850">
      <w:pPr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Ukmergės rajono</w:t>
      </w:r>
      <w:r w:rsidRPr="003A0A3F">
        <w:rPr>
          <w:rFonts w:ascii="Times New Roman" w:eastAsia="Times New Roman" w:hAnsi="Times New Roman" w:cs="Times New Roman"/>
          <w:b/>
          <w:sz w:val="24"/>
          <w:szCs w:val="24"/>
        </w:rPr>
        <w:t xml:space="preserve"> savivaldybės jaunimo reikalų tarybos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Pr="003A0A3F">
        <w:rPr>
          <w:rFonts w:ascii="Times New Roman" w:eastAsia="Times New Roman" w:hAnsi="Times New Roman" w:cs="Times New Roman"/>
          <w:b/>
          <w:sz w:val="24"/>
          <w:szCs w:val="24"/>
        </w:rPr>
        <w:t xml:space="preserve"> metų veiklos planas</w:t>
      </w:r>
    </w:p>
    <w:p w14:paraId="38A2591E" w14:textId="77777777" w:rsidR="009E4850" w:rsidRPr="003A0A3F" w:rsidRDefault="009E4850" w:rsidP="009E4850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863"/>
        <w:gridCol w:w="1985"/>
        <w:gridCol w:w="1984"/>
        <w:gridCol w:w="1276"/>
        <w:gridCol w:w="2072"/>
      </w:tblGrid>
      <w:tr w:rsidR="009E4850" w:rsidRPr="003A0A3F" w14:paraId="745D6B3F" w14:textId="77777777" w:rsidTr="003001AC"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74198C2" w14:textId="77777777" w:rsidR="009E4850" w:rsidRPr="00E866A0" w:rsidRDefault="009E4850" w:rsidP="003001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3A8E218B" w14:textId="77777777" w:rsidR="009E4850" w:rsidRPr="00E866A0" w:rsidRDefault="009E4850" w:rsidP="003001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Uždaviniai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9A9ADE1" w14:textId="77777777" w:rsidR="009E4850" w:rsidRPr="00E866A0" w:rsidRDefault="009E4850" w:rsidP="003001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Planuojami rezultatai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7D808F83" w14:textId="77777777" w:rsidR="009E4850" w:rsidRPr="00E866A0" w:rsidRDefault="009E4850" w:rsidP="003001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Terminas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3" w:type="dxa"/>
            </w:tcMar>
          </w:tcPr>
          <w:p w14:paraId="480EA1AE" w14:textId="77777777" w:rsidR="009E4850" w:rsidRPr="00E866A0" w:rsidRDefault="009E4850" w:rsidP="003001A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66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Atsakingi asmenys</w:t>
            </w:r>
          </w:p>
        </w:tc>
      </w:tr>
      <w:tr w:rsidR="009E4850" w:rsidRPr="003A0A3F" w14:paraId="4590CE58" w14:textId="77777777" w:rsidTr="003001AC">
        <w:trPr>
          <w:trHeight w:val="2737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E84453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</w:pPr>
            <w:r w:rsidRPr="005A0097">
              <w:rPr>
                <w:color w:val="000000"/>
              </w:rPr>
              <w:t>1. Išanalizuoti darbo su jaunimu programos turinį ir jos biudžetą.</w:t>
            </w:r>
          </w:p>
          <w:p w14:paraId="6F92087B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5C38D7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  <w:ind w:left="-20"/>
            </w:pPr>
            <w:r w:rsidRPr="005A0097">
              <w:rPr>
                <w:color w:val="000000"/>
              </w:rPr>
              <w:t>1. Teikti siūlymus Darbo su jaunimu 2026 m. programos veikloms ir biudžetui.</w:t>
            </w:r>
          </w:p>
          <w:p w14:paraId="7CFD6825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13DB1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Pateiktos rekomendacijos savivaldybės administracijai.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F878A7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399834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9E4850" w:rsidRPr="003A0A3F" w14:paraId="04BA04DA" w14:textId="77777777" w:rsidTr="003001AC">
        <w:trPr>
          <w:trHeight w:val="2737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48DC6F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A0097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Inicijuoti susitikimą su jaunimu, siekiant aptarti jaunimo problematiką.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93D7FB2" w14:textId="77777777" w:rsidR="009E4850" w:rsidRPr="005A0097" w:rsidRDefault="009E4850" w:rsidP="009E4850">
            <w:pPr>
              <w:pStyle w:val="prastasiniatinklio"/>
              <w:numPr>
                <w:ilvl w:val="0"/>
                <w:numId w:val="3"/>
              </w:numPr>
              <w:spacing w:before="0" w:beforeAutospacing="0" w:after="240" w:afterAutospacing="0"/>
              <w:ind w:left="0"/>
              <w:textAlignment w:val="baseline"/>
              <w:rPr>
                <w:color w:val="000000"/>
              </w:rPr>
            </w:pPr>
            <w:r w:rsidRPr="005A0097">
              <w:rPr>
                <w:color w:val="000000"/>
              </w:rPr>
              <w:t>1. Organizuoti jaunimo problematikos diskusiją su jaunimo atstovais.</w:t>
            </w:r>
          </w:p>
          <w:p w14:paraId="17587C53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  <w:ind w:left="-20"/>
              <w:rPr>
                <w:color w:val="000000"/>
              </w:rPr>
            </w:pPr>
            <w:r w:rsidRPr="005A0097">
              <w:rPr>
                <w:color w:val="000000"/>
              </w:rPr>
              <w:t>2. Praėjusių metų SJRT mokymų metu iškeltų problemų analizavimas.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A63985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</w:pPr>
            <w:r w:rsidRPr="005A0097">
              <w:rPr>
                <w:color w:val="000000"/>
              </w:rPr>
              <w:t>Suorganizuota diskusija su jaunimo atstovai</w:t>
            </w:r>
            <w:r>
              <w:rPr>
                <w:color w:val="000000"/>
              </w:rPr>
              <w:t>s</w:t>
            </w:r>
            <w:r w:rsidRPr="005A0097">
              <w:rPr>
                <w:color w:val="000000"/>
              </w:rPr>
              <w:t xml:space="preserve"> rajono jaunimo problemų aptarimui. </w:t>
            </w:r>
          </w:p>
          <w:p w14:paraId="5BF97416" w14:textId="77777777" w:rsidR="009E4850" w:rsidRPr="005A0097" w:rsidRDefault="009E4850" w:rsidP="00300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poreikį pateiktos rekomendacijos.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E768DB" w14:textId="77777777" w:rsidR="009E4850" w:rsidRPr="005A0097" w:rsidRDefault="009E4850" w:rsidP="00300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E4C82" w14:textId="77777777" w:rsidR="009E4850" w:rsidRPr="005A0097" w:rsidRDefault="009E4850" w:rsidP="00300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9E4850" w:rsidRPr="003A0A3F" w14:paraId="4EE05DDE" w14:textId="77777777" w:rsidTr="003001AC">
        <w:trPr>
          <w:trHeight w:val="2737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58C8B4" w14:textId="77777777" w:rsidR="009E4850" w:rsidRDefault="009E4850" w:rsidP="009E4850">
            <w:pPr>
              <w:pStyle w:val="prastasiniatinklio"/>
              <w:numPr>
                <w:ilvl w:val="0"/>
                <w:numId w:val="5"/>
              </w:numPr>
              <w:tabs>
                <w:tab w:val="left" w:pos="224"/>
              </w:tabs>
              <w:spacing w:before="240" w:beforeAutospacing="0" w:after="240" w:afterAutospacing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Stiprinti SJRT kompetencijas ir dalintis gerąją patirtimi su kitų savivaldybių SJRT.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18935B" w14:textId="77777777" w:rsidR="009E4850" w:rsidRDefault="009E4850" w:rsidP="009E4850">
            <w:pPr>
              <w:pStyle w:val="prastasiniatinklio"/>
              <w:numPr>
                <w:ilvl w:val="0"/>
                <w:numId w:val="5"/>
              </w:numPr>
              <w:spacing w:before="0" w:beforeAutospacing="0" w:after="240" w:afterAutospacing="0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 Organizuoti SJRT komandos formavimo mokymus.</w:t>
            </w:r>
          </w:p>
          <w:p w14:paraId="15D9EE8A" w14:textId="77777777" w:rsidR="009E4850" w:rsidRPr="005A0097" w:rsidRDefault="009E4850" w:rsidP="009E4850">
            <w:pPr>
              <w:pStyle w:val="prastasiniatinklio"/>
              <w:numPr>
                <w:ilvl w:val="0"/>
                <w:numId w:val="5"/>
              </w:numPr>
              <w:spacing w:before="0" w:beforeAutospacing="0" w:after="240" w:afterAutospacing="0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Inicijuoti susitikimą su kitos savivaldybės SJRT.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A0EDDC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D206F0" w14:textId="77777777" w:rsidR="009E4850" w:rsidRPr="005A0097" w:rsidRDefault="009E4850" w:rsidP="00300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II-III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60DBE2" w14:textId="77777777" w:rsidR="009E4850" w:rsidRPr="005A0097" w:rsidRDefault="009E4850" w:rsidP="00300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9E4850" w:rsidRPr="003A0A3F" w14:paraId="4D8BD0CD" w14:textId="77777777" w:rsidTr="003001AC">
        <w:trPr>
          <w:trHeight w:val="3670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7DF5BA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Aptarti jaunimui teikiamų paslaugų jaunimui sąrašą.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89F82" w14:textId="77777777" w:rsidR="009E4850" w:rsidRPr="005A0097" w:rsidRDefault="009E4850" w:rsidP="009E4850">
            <w:pPr>
              <w:pStyle w:val="prastasiniatinklio"/>
              <w:numPr>
                <w:ilvl w:val="0"/>
                <w:numId w:val="4"/>
              </w:numPr>
              <w:tabs>
                <w:tab w:val="left" w:pos="224"/>
              </w:tabs>
              <w:spacing w:before="240" w:beforeAutospacing="0" w:after="240" w:afterAutospacing="0"/>
              <w:ind w:left="0" w:firstLine="0"/>
            </w:pPr>
            <w:r>
              <w:t xml:space="preserve">Užtikrinti įgyvendinamų programų viešinimą jaunimui. </w:t>
            </w:r>
          </w:p>
          <w:p w14:paraId="3C1C2E3F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Įvertinti naujų paslaugų jaunimui poreikį.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26EF92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poreikį pateiktos rekomendacijos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C16EDC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C6B7F3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9E4850" w:rsidRPr="003A0A3F" w14:paraId="288D6EDC" w14:textId="77777777" w:rsidTr="003001AC">
        <w:trPr>
          <w:trHeight w:val="2249"/>
        </w:trPr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D6150E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  <w:ind w:left="-20"/>
            </w:pPr>
            <w:r>
              <w:rPr>
                <w:color w:val="000000"/>
              </w:rPr>
              <w:t>5</w:t>
            </w:r>
            <w:r w:rsidRPr="005A0097">
              <w:rPr>
                <w:color w:val="000000"/>
              </w:rPr>
              <w:t>. Susipažinti su VšĮ Jaunimo laisvalaikio centro (toliau - JLC) veikla.</w:t>
            </w:r>
          </w:p>
          <w:p w14:paraId="3AF25FA0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4B5709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  <w:ind w:left="-20"/>
            </w:pPr>
            <w:r w:rsidRPr="005A0097">
              <w:rPr>
                <w:color w:val="000000"/>
              </w:rPr>
              <w:t>1. Organizuoti išvykstamąjį SJRT posėdį į JLC;</w:t>
            </w:r>
          </w:p>
          <w:p w14:paraId="0856F347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Susipažinti su VšĮ Jaunimo laisvalaikio centro veikla.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BF99C7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Įvykęs išvykstamasis posėdis JLC. Pateiktos rekomendacijos VšĮ Jaunimo laisvalaikio centrui.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7B167F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1AF09C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9E4850" w:rsidRPr="003A0A3F" w14:paraId="0F7584B2" w14:textId="77777777" w:rsidTr="003001AC"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E2ADC3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Susipažinti su Ukmergės Visuomenės sveikatos biuro (toliau - VSB) veikla susijusia su jaunimu.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30E264" w14:textId="77777777" w:rsidR="009E4850" w:rsidRPr="005A0097" w:rsidRDefault="009E4850" w:rsidP="003001AC">
            <w:pPr>
              <w:pStyle w:val="prastasiniatinklio"/>
              <w:spacing w:before="240" w:beforeAutospacing="0" w:after="240" w:afterAutospacing="0"/>
              <w:ind w:left="-20"/>
            </w:pPr>
            <w:r w:rsidRPr="005A0097">
              <w:rPr>
                <w:color w:val="000000"/>
              </w:rPr>
              <w:t>1. Organizuoti išvykstamąjį SJRT posėdį į VSB;</w:t>
            </w:r>
          </w:p>
          <w:p w14:paraId="4969D3EB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Susipažinti su vykdomos JPSPP programos teikiamų paslaugų prieinamumu.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F3C40C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Pagal poreikį pateiktos rekomendacijos Ukmergės VSB dėl programos prieinamumo.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B4ECDB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– 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EF6800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  <w:tr w:rsidR="009E4850" w:rsidRPr="003A0A3F" w14:paraId="23FF49E7" w14:textId="77777777" w:rsidTr="003001AC">
        <w:tc>
          <w:tcPr>
            <w:tcW w:w="18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705916" w14:textId="77777777" w:rsidR="009E4850" w:rsidRPr="00EC026A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C0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Inicijuoti jaunimo apdovanojimų organizavimą.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167237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Užtikrinti sąlygas jaunimo apdovanojimų organizavimui.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287DEB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Suorganizuoti jaunimo apdovanojimai.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73ADAF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DB0298" w14:textId="77777777" w:rsidR="009E4850" w:rsidRPr="005A0097" w:rsidRDefault="009E4850" w:rsidP="003001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SJRT pirmininkas, Nariai, JRK.</w:t>
            </w:r>
          </w:p>
        </w:tc>
      </w:tr>
    </w:tbl>
    <w:p w14:paraId="13C2DDBD" w14:textId="77777777" w:rsidR="009E4850" w:rsidRDefault="009E4850" w:rsidP="009E4850"/>
    <w:p w14:paraId="1E2D43C7" w14:textId="77777777" w:rsidR="004A1331" w:rsidRPr="00DE2A8A" w:rsidRDefault="004A1331" w:rsidP="00A77328">
      <w:pPr>
        <w:tabs>
          <w:tab w:val="left" w:pos="723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A1331" w:rsidRPr="00DE2A8A" w:rsidSect="00A77328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CB0"/>
    <w:multiLevelType w:val="hybridMultilevel"/>
    <w:tmpl w:val="1FD20FD2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111AC"/>
    <w:multiLevelType w:val="multilevel"/>
    <w:tmpl w:val="719A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06189"/>
    <w:multiLevelType w:val="hybridMultilevel"/>
    <w:tmpl w:val="B2E6A572"/>
    <w:lvl w:ilvl="0" w:tplc="BB648E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9F42396"/>
    <w:multiLevelType w:val="hybridMultilevel"/>
    <w:tmpl w:val="B29A5380"/>
    <w:lvl w:ilvl="0" w:tplc="E2324A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0100570"/>
    <w:multiLevelType w:val="hybridMultilevel"/>
    <w:tmpl w:val="B4F806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328195">
    <w:abstractNumId w:val="2"/>
  </w:num>
  <w:num w:numId="2" w16cid:durableId="317274778">
    <w:abstractNumId w:val="3"/>
  </w:num>
  <w:num w:numId="3" w16cid:durableId="510221495">
    <w:abstractNumId w:val="1"/>
  </w:num>
  <w:num w:numId="4" w16cid:durableId="1474641565">
    <w:abstractNumId w:val="4"/>
  </w:num>
  <w:num w:numId="5" w16cid:durableId="509835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48"/>
    <w:rsid w:val="00064029"/>
    <w:rsid w:val="000A3675"/>
    <w:rsid w:val="000C0EF4"/>
    <w:rsid w:val="00104667"/>
    <w:rsid w:val="00121A1D"/>
    <w:rsid w:val="0012447C"/>
    <w:rsid w:val="00125829"/>
    <w:rsid w:val="001A068F"/>
    <w:rsid w:val="00247ABD"/>
    <w:rsid w:val="002500C2"/>
    <w:rsid w:val="00362996"/>
    <w:rsid w:val="00390E31"/>
    <w:rsid w:val="003B359D"/>
    <w:rsid w:val="003C0CE6"/>
    <w:rsid w:val="004030FD"/>
    <w:rsid w:val="00404048"/>
    <w:rsid w:val="00467B0A"/>
    <w:rsid w:val="004A1331"/>
    <w:rsid w:val="004C5B59"/>
    <w:rsid w:val="004F02E2"/>
    <w:rsid w:val="00564CF2"/>
    <w:rsid w:val="0065273F"/>
    <w:rsid w:val="00654508"/>
    <w:rsid w:val="0071142E"/>
    <w:rsid w:val="00724A60"/>
    <w:rsid w:val="00860F3A"/>
    <w:rsid w:val="00876E7A"/>
    <w:rsid w:val="008A6CA8"/>
    <w:rsid w:val="008E13DC"/>
    <w:rsid w:val="00907EB4"/>
    <w:rsid w:val="009108A9"/>
    <w:rsid w:val="009E1BFC"/>
    <w:rsid w:val="009E4850"/>
    <w:rsid w:val="00A25D5E"/>
    <w:rsid w:val="00A77328"/>
    <w:rsid w:val="00AB4950"/>
    <w:rsid w:val="00AC4227"/>
    <w:rsid w:val="00B624EA"/>
    <w:rsid w:val="00B964BE"/>
    <w:rsid w:val="00BE1902"/>
    <w:rsid w:val="00C56734"/>
    <w:rsid w:val="00D115FC"/>
    <w:rsid w:val="00D72DA1"/>
    <w:rsid w:val="00D75036"/>
    <w:rsid w:val="00DC3438"/>
    <w:rsid w:val="00DC788F"/>
    <w:rsid w:val="00DE2A8A"/>
    <w:rsid w:val="00E02013"/>
    <w:rsid w:val="00E55BA8"/>
    <w:rsid w:val="00F5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E99B"/>
  <w15:chartTrackingRefBased/>
  <w15:docId w15:val="{0832F820-A5DA-4842-B782-BCA135CC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2013"/>
    <w:pPr>
      <w:spacing w:after="120" w:line="360" w:lineRule="auto"/>
    </w:pPr>
    <w:rPr>
      <w:rFonts w:ascii="Calibri" w:eastAsia="Calibri" w:hAnsi="Calibri" w:cs="Calibri"/>
      <w:color w:val="00000A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450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E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2152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Sandra Mackevičienė</cp:lastModifiedBy>
  <cp:revision>20</cp:revision>
  <cp:lastPrinted>2024-03-05T11:31:00Z</cp:lastPrinted>
  <dcterms:created xsi:type="dcterms:W3CDTF">2024-01-05T12:07:00Z</dcterms:created>
  <dcterms:modified xsi:type="dcterms:W3CDTF">2025-11-20T08:55:00Z</dcterms:modified>
</cp:coreProperties>
</file>