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2D21" w14:textId="77777777" w:rsidR="00A37002" w:rsidRPr="00E8063E" w:rsidRDefault="00A37002" w:rsidP="00A37002">
      <w:pPr>
        <w:ind w:left="5760" w:firstLine="720"/>
        <w:rPr>
          <w:lang w:val="lt-LT"/>
        </w:rPr>
      </w:pPr>
      <w:r w:rsidRPr="00E8063E">
        <w:rPr>
          <w:lang w:val="lt-LT"/>
        </w:rPr>
        <w:t>PATVIRTINTA</w:t>
      </w:r>
    </w:p>
    <w:p w14:paraId="5C74164A" w14:textId="77777777" w:rsidR="00A37002" w:rsidRPr="00E8063E" w:rsidRDefault="00A37002" w:rsidP="00A37002">
      <w:pPr>
        <w:ind w:left="5760" w:firstLine="720"/>
        <w:rPr>
          <w:lang w:val="lt-LT"/>
        </w:rPr>
      </w:pPr>
      <w:r w:rsidRPr="00E8063E">
        <w:rPr>
          <w:lang w:val="lt-LT"/>
        </w:rPr>
        <w:t>Ukmergės rajono savivaldybės</w:t>
      </w:r>
    </w:p>
    <w:p w14:paraId="6C8803C6" w14:textId="77777777" w:rsidR="00A37002" w:rsidRPr="00E8063E" w:rsidRDefault="00A37002" w:rsidP="00A37002">
      <w:pPr>
        <w:ind w:left="6480"/>
        <w:rPr>
          <w:lang w:val="lt-LT"/>
        </w:rPr>
      </w:pPr>
      <w:r w:rsidRPr="00E8063E">
        <w:rPr>
          <w:lang w:val="lt-LT"/>
        </w:rPr>
        <w:t>administracijos direktoriaus</w:t>
      </w:r>
    </w:p>
    <w:p w14:paraId="3905BC8A" w14:textId="78505ABF" w:rsidR="00A37002" w:rsidRPr="00E8063E" w:rsidRDefault="00A37002" w:rsidP="00A37002">
      <w:pPr>
        <w:ind w:left="5760" w:firstLine="720"/>
        <w:rPr>
          <w:lang w:val="lt-LT"/>
        </w:rPr>
      </w:pPr>
      <w:r w:rsidRPr="00E8063E">
        <w:rPr>
          <w:lang w:val="lt-LT"/>
        </w:rPr>
        <w:t xml:space="preserve">2026 m. rugsėjo </w:t>
      </w:r>
      <w:r w:rsidR="00285F87">
        <w:rPr>
          <w:lang w:val="lt-LT"/>
        </w:rPr>
        <w:t>29</w:t>
      </w:r>
      <w:r w:rsidRPr="00E8063E">
        <w:rPr>
          <w:lang w:val="lt-LT"/>
        </w:rPr>
        <w:t xml:space="preserve"> d.</w:t>
      </w:r>
    </w:p>
    <w:p w14:paraId="2C1ECC7B" w14:textId="44AAD9AE" w:rsidR="00A37002" w:rsidRPr="00E8063E" w:rsidRDefault="00A37002" w:rsidP="00A37002">
      <w:pPr>
        <w:ind w:left="5760" w:firstLine="720"/>
        <w:rPr>
          <w:lang w:val="lt-LT"/>
        </w:rPr>
      </w:pPr>
      <w:r w:rsidRPr="00E8063E">
        <w:rPr>
          <w:lang w:val="lt-LT"/>
        </w:rPr>
        <w:t xml:space="preserve">įsakymu Nr. </w:t>
      </w:r>
      <w:r w:rsidR="00285F87">
        <w:rPr>
          <w:lang w:val="lt-LT"/>
        </w:rPr>
        <w:t>14-377</w:t>
      </w:r>
    </w:p>
    <w:p w14:paraId="507B9DE7" w14:textId="77777777" w:rsidR="003C65DE" w:rsidRDefault="003C65DE" w:rsidP="00A37002">
      <w:pPr>
        <w:rPr>
          <w:lang w:val="lt-LT"/>
        </w:rPr>
      </w:pPr>
    </w:p>
    <w:p w14:paraId="32CA93D9" w14:textId="77777777" w:rsidR="00E8063E" w:rsidRPr="00E8063E" w:rsidRDefault="00E8063E" w:rsidP="00A37002">
      <w:pPr>
        <w:rPr>
          <w:lang w:val="lt-LT"/>
        </w:rPr>
      </w:pPr>
    </w:p>
    <w:p w14:paraId="4BEAF1AD" w14:textId="77777777" w:rsidR="00A37002" w:rsidRPr="00E8063E" w:rsidRDefault="00A37002" w:rsidP="00A37002">
      <w:pPr>
        <w:rPr>
          <w:lang w:val="lt-LT"/>
        </w:rPr>
      </w:pPr>
    </w:p>
    <w:p w14:paraId="446C0256" w14:textId="77777777" w:rsidR="00A37002" w:rsidRPr="00E8063E" w:rsidRDefault="00A37002" w:rsidP="00A37002">
      <w:pPr>
        <w:jc w:val="center"/>
        <w:rPr>
          <w:b/>
          <w:bCs/>
          <w:lang w:val="lt-LT"/>
        </w:rPr>
      </w:pPr>
      <w:r w:rsidRPr="00E8063E">
        <w:rPr>
          <w:b/>
          <w:bCs/>
          <w:lang w:val="lt-LT"/>
        </w:rPr>
        <w:t>UKMERGĖS RAJONO SAVIVALDYBĖS ADMINISTRACIJOS</w:t>
      </w:r>
    </w:p>
    <w:p w14:paraId="7EA26FA9" w14:textId="77777777" w:rsidR="00A37002" w:rsidRPr="00E8063E" w:rsidRDefault="00A37002" w:rsidP="00A37002">
      <w:pPr>
        <w:jc w:val="center"/>
        <w:rPr>
          <w:b/>
          <w:bCs/>
          <w:lang w:val="lt-LT"/>
        </w:rPr>
      </w:pPr>
      <w:r w:rsidRPr="00E8063E">
        <w:rPr>
          <w:b/>
          <w:bCs/>
          <w:lang w:val="lt-LT"/>
        </w:rPr>
        <w:t>TURTO IR ĮMONIŲ VALDYMO SKYRIAUS</w:t>
      </w:r>
    </w:p>
    <w:p w14:paraId="38A29F1B" w14:textId="77777777" w:rsidR="00A37002" w:rsidRPr="00E8063E" w:rsidRDefault="00A37002" w:rsidP="00A37002">
      <w:pPr>
        <w:jc w:val="center"/>
        <w:rPr>
          <w:b/>
          <w:bCs/>
          <w:lang w:val="lt-LT"/>
        </w:rPr>
      </w:pPr>
      <w:r w:rsidRPr="00E8063E">
        <w:rPr>
          <w:b/>
          <w:bCs/>
          <w:lang w:val="lt-LT"/>
        </w:rPr>
        <w:t>ŪKINIO APTARNAVIMO POSKYRIO</w:t>
      </w:r>
    </w:p>
    <w:p w14:paraId="51BE9A43" w14:textId="0684E286" w:rsidR="00A37002" w:rsidRPr="00E8063E" w:rsidRDefault="00A37002" w:rsidP="00A37002">
      <w:pPr>
        <w:jc w:val="center"/>
        <w:rPr>
          <w:b/>
          <w:bCs/>
          <w:lang w:val="lt-LT"/>
        </w:rPr>
      </w:pPr>
      <w:r w:rsidRPr="00E8063E">
        <w:rPr>
          <w:b/>
          <w:lang w:val="lt-LT"/>
        </w:rPr>
        <w:t xml:space="preserve">ŪKVEDŽIO </w:t>
      </w:r>
      <w:r w:rsidRPr="00E8063E">
        <w:rPr>
          <w:b/>
          <w:bCs/>
          <w:lang w:val="lt-LT"/>
        </w:rPr>
        <w:t>PAREIGYBĖS APRAŠYMAS</w:t>
      </w:r>
    </w:p>
    <w:p w14:paraId="1830D2CF" w14:textId="77777777" w:rsidR="00A37002" w:rsidRPr="00E8063E" w:rsidRDefault="00A37002" w:rsidP="00A37002">
      <w:pPr>
        <w:jc w:val="center"/>
        <w:rPr>
          <w:b/>
          <w:bCs/>
          <w:lang w:val="lt-LT"/>
        </w:rPr>
      </w:pPr>
    </w:p>
    <w:p w14:paraId="24141A34" w14:textId="77777777" w:rsidR="00A37002" w:rsidRPr="00E8063E" w:rsidRDefault="00A37002" w:rsidP="00A37002">
      <w:pPr>
        <w:jc w:val="center"/>
        <w:rPr>
          <w:b/>
          <w:bCs/>
          <w:lang w:val="lt-LT"/>
        </w:rPr>
      </w:pPr>
      <w:r w:rsidRPr="00E8063E">
        <w:rPr>
          <w:b/>
          <w:bCs/>
          <w:lang w:val="lt-LT"/>
        </w:rPr>
        <w:t>I SKYRIUS</w:t>
      </w:r>
    </w:p>
    <w:p w14:paraId="323E0FEA" w14:textId="77777777" w:rsidR="00A37002" w:rsidRPr="00E8063E" w:rsidRDefault="00A37002" w:rsidP="00A37002">
      <w:pPr>
        <w:jc w:val="center"/>
        <w:rPr>
          <w:b/>
          <w:bCs/>
          <w:lang w:val="lt-LT"/>
        </w:rPr>
      </w:pPr>
      <w:r w:rsidRPr="00E8063E">
        <w:rPr>
          <w:b/>
          <w:bCs/>
          <w:lang w:val="lt-LT"/>
        </w:rPr>
        <w:t>PAREIGYBĖ</w:t>
      </w:r>
    </w:p>
    <w:p w14:paraId="11F54161" w14:textId="77777777" w:rsidR="00A37002" w:rsidRPr="00E8063E" w:rsidRDefault="00A37002" w:rsidP="00A37002">
      <w:pPr>
        <w:tabs>
          <w:tab w:val="left" w:pos="1276"/>
        </w:tabs>
        <w:ind w:firstLine="851"/>
        <w:jc w:val="both"/>
        <w:rPr>
          <w:lang w:val="lt-LT"/>
        </w:rPr>
      </w:pPr>
    </w:p>
    <w:p w14:paraId="08D9D0A7" w14:textId="65D14BB8" w:rsidR="00A37002" w:rsidRPr="00E8063E" w:rsidRDefault="00A37002" w:rsidP="00A37002">
      <w:pPr>
        <w:ind w:firstLine="851"/>
        <w:jc w:val="both"/>
        <w:rPr>
          <w:lang w:val="lt-LT"/>
        </w:rPr>
      </w:pPr>
      <w:r w:rsidRPr="00E8063E">
        <w:rPr>
          <w:lang w:val="lt-LT"/>
        </w:rPr>
        <w:t xml:space="preserve">1. Ukmergės rajono savivaldybės administracijos Turto ir įmonių valdymo skyriaus Ūkinio aptarnavimo poskyrio (toliau – Ūkinio aptarnavimo poskyris) ūkvedžio pareigybė yra priskirta kvalifikuotų darbuotojų grupei. </w:t>
      </w:r>
    </w:p>
    <w:p w14:paraId="4422B770" w14:textId="77777777" w:rsidR="00A37002" w:rsidRPr="00E8063E" w:rsidRDefault="00A37002" w:rsidP="00A37002">
      <w:pPr>
        <w:ind w:firstLine="851"/>
        <w:jc w:val="both"/>
        <w:rPr>
          <w:lang w:val="lt-LT"/>
        </w:rPr>
      </w:pPr>
      <w:r w:rsidRPr="00E8063E">
        <w:rPr>
          <w:lang w:val="lt-LT"/>
        </w:rPr>
        <w:t>2. Pareigybės lygis – C.</w:t>
      </w:r>
    </w:p>
    <w:p w14:paraId="63F72281" w14:textId="141E7901" w:rsidR="00A37002" w:rsidRPr="00E8063E" w:rsidRDefault="00A37002" w:rsidP="00A37002">
      <w:pPr>
        <w:ind w:firstLine="851"/>
        <w:jc w:val="both"/>
        <w:rPr>
          <w:lang w:val="lt-LT"/>
        </w:rPr>
      </w:pPr>
      <w:r w:rsidRPr="00E8063E">
        <w:rPr>
          <w:lang w:val="lt-LT"/>
        </w:rPr>
        <w:t xml:space="preserve">3. </w:t>
      </w:r>
      <w:r w:rsidR="00487DBE" w:rsidRPr="00E8063E">
        <w:rPr>
          <w:lang w:val="lt-LT"/>
        </w:rPr>
        <w:t xml:space="preserve">Pareigybė reikalinga užtikrinti </w:t>
      </w:r>
      <w:r w:rsidRPr="00E8063E">
        <w:rPr>
          <w:lang w:val="lt-LT"/>
        </w:rPr>
        <w:t>S</w:t>
      </w:r>
      <w:r w:rsidR="00487DBE" w:rsidRPr="00E8063E">
        <w:rPr>
          <w:lang w:val="lt-LT"/>
        </w:rPr>
        <w:t>avivaldybės administracijos pastatų ir jų teritorijų, pagalbinių patalpų, garažų, inventoriaus ir kito turto tinkamą techninę bei ūkinę priežiūrą, taip pat atlikti smulkius priežiūros, tvarkymo ir remonto darbus bei, esant poreikiui, vykdyti vairuotojo funkcijas.</w:t>
      </w:r>
    </w:p>
    <w:p w14:paraId="0E989F5E" w14:textId="6CBC9855" w:rsidR="00487DBE" w:rsidRPr="00E8063E" w:rsidRDefault="00A37002" w:rsidP="00A37002">
      <w:pPr>
        <w:ind w:firstLine="851"/>
        <w:jc w:val="both"/>
        <w:rPr>
          <w:lang w:val="lt-LT"/>
        </w:rPr>
      </w:pPr>
      <w:r w:rsidRPr="00E8063E">
        <w:rPr>
          <w:lang w:val="lt-LT"/>
        </w:rPr>
        <w:t xml:space="preserve">4. </w:t>
      </w:r>
      <w:r w:rsidR="00487DBE" w:rsidRPr="00E8063E">
        <w:rPr>
          <w:lang w:val="lt-LT"/>
        </w:rPr>
        <w:t xml:space="preserve">Pagrindinė darbo funkcijų atlikimo vieta – Savivaldybės administracijos pastatai ir jų teritorijos, įskaitant Kęstučio a. </w:t>
      </w:r>
      <w:r w:rsidR="002E0D9F" w:rsidRPr="00E8063E">
        <w:rPr>
          <w:lang w:val="lt-LT"/>
        </w:rPr>
        <w:t>3</w:t>
      </w:r>
      <w:r w:rsidR="00487DBE" w:rsidRPr="00E8063E">
        <w:rPr>
          <w:lang w:val="lt-LT"/>
        </w:rPr>
        <w:t>, Kęstučio a.</w:t>
      </w:r>
      <w:r w:rsidR="002E0D9F" w:rsidRPr="00E8063E">
        <w:rPr>
          <w:lang w:val="lt-LT"/>
        </w:rPr>
        <w:t xml:space="preserve"> 5</w:t>
      </w:r>
      <w:r w:rsidR="00487DBE" w:rsidRPr="00E8063E">
        <w:rPr>
          <w:lang w:val="lt-LT"/>
        </w:rPr>
        <w:t xml:space="preserve">, Kauno g. 2-7, Kauno g. 16, Gedimino g. 11, </w:t>
      </w:r>
      <w:r w:rsidRPr="00E8063E">
        <w:rPr>
          <w:lang w:val="lt-LT"/>
        </w:rPr>
        <w:t>S</w:t>
      </w:r>
      <w:r w:rsidR="00487DBE" w:rsidRPr="00E8063E">
        <w:rPr>
          <w:lang w:val="lt-LT"/>
        </w:rPr>
        <w:t>avivaldybės administracijai priklausančius garažus bei kitas pagalbines patalpas.</w:t>
      </w:r>
    </w:p>
    <w:p w14:paraId="2DEA553D" w14:textId="77777777" w:rsidR="00487DBE" w:rsidRPr="00E8063E" w:rsidRDefault="00487DBE" w:rsidP="00A37002">
      <w:pPr>
        <w:rPr>
          <w:lang w:val="lt-LT"/>
        </w:rPr>
      </w:pPr>
    </w:p>
    <w:p w14:paraId="4550AB97" w14:textId="77777777" w:rsidR="00A37002" w:rsidRPr="00E8063E" w:rsidRDefault="00A37002" w:rsidP="00A37002">
      <w:pPr>
        <w:rPr>
          <w:lang w:val="lt-LT"/>
        </w:rPr>
      </w:pPr>
    </w:p>
    <w:p w14:paraId="4FE661AB" w14:textId="77777777" w:rsidR="00A37002" w:rsidRPr="00E8063E" w:rsidRDefault="00A37002" w:rsidP="00A37002">
      <w:pPr>
        <w:jc w:val="center"/>
        <w:rPr>
          <w:b/>
          <w:bCs/>
          <w:lang w:val="lt-LT"/>
        </w:rPr>
      </w:pPr>
      <w:r w:rsidRPr="00E8063E">
        <w:rPr>
          <w:b/>
          <w:bCs/>
          <w:lang w:val="lt-LT"/>
        </w:rPr>
        <w:t>II SKYRIUS</w:t>
      </w:r>
    </w:p>
    <w:p w14:paraId="543DB4DC" w14:textId="77777777" w:rsidR="00A37002" w:rsidRPr="00E8063E" w:rsidRDefault="00A37002" w:rsidP="00A37002">
      <w:pPr>
        <w:jc w:val="center"/>
        <w:rPr>
          <w:b/>
          <w:bCs/>
          <w:lang w:val="lt-LT"/>
        </w:rPr>
      </w:pPr>
      <w:r w:rsidRPr="00E8063E">
        <w:rPr>
          <w:b/>
          <w:bCs/>
          <w:lang w:val="lt-LT"/>
        </w:rPr>
        <w:t>SPECIALŪS REIKALAVIMAI ŠIAS PAREIGAS EINANČIAM DARBUOTOJUI</w:t>
      </w:r>
    </w:p>
    <w:p w14:paraId="5E5050A9" w14:textId="77777777" w:rsidR="00A37002" w:rsidRPr="00E8063E" w:rsidRDefault="00A37002" w:rsidP="00A37002">
      <w:pPr>
        <w:jc w:val="center"/>
        <w:rPr>
          <w:b/>
          <w:bCs/>
          <w:lang w:val="lt-LT"/>
        </w:rPr>
      </w:pPr>
    </w:p>
    <w:p w14:paraId="3AF8BB1D" w14:textId="66993E6E" w:rsidR="00A37002" w:rsidRPr="00E8063E" w:rsidRDefault="00542EEF" w:rsidP="00A37002">
      <w:pPr>
        <w:ind w:firstLine="851"/>
        <w:jc w:val="both"/>
        <w:rPr>
          <w:lang w:val="lt-LT"/>
        </w:rPr>
      </w:pPr>
      <w:r>
        <w:rPr>
          <w:lang w:val="lt-LT"/>
        </w:rPr>
        <w:t>5</w:t>
      </w:r>
      <w:r w:rsidR="00A37002" w:rsidRPr="00E8063E">
        <w:rPr>
          <w:lang w:val="lt-LT"/>
        </w:rPr>
        <w:t>. Darbuotojas, einantis šias pareigas, turi atitikti šiuos specialius reikalavimus:</w:t>
      </w:r>
    </w:p>
    <w:p w14:paraId="6E374AE0" w14:textId="779A5C36" w:rsidR="00AA2BE4" w:rsidRPr="00E8063E" w:rsidRDefault="00542EEF" w:rsidP="00A37002">
      <w:pPr>
        <w:ind w:firstLine="851"/>
        <w:jc w:val="both"/>
        <w:rPr>
          <w:lang w:val="lt-LT"/>
        </w:rPr>
      </w:pPr>
      <w:r>
        <w:rPr>
          <w:lang w:val="lt-LT"/>
        </w:rPr>
        <w:t>5</w:t>
      </w:r>
      <w:r w:rsidR="00A37002" w:rsidRPr="00E8063E">
        <w:rPr>
          <w:lang w:val="lt-LT"/>
        </w:rPr>
        <w:t xml:space="preserve">.1. </w:t>
      </w:r>
      <w:r w:rsidR="00AA2BE4" w:rsidRPr="00E8063E">
        <w:rPr>
          <w:lang w:val="lt-LT"/>
        </w:rPr>
        <w:t>turėti ne žemesnį kaip vidurinį išsilavinimą ir (ar) profesinę kvalifikaciją</w:t>
      </w:r>
      <w:r w:rsidR="007B58BE">
        <w:rPr>
          <w:lang w:val="lt-LT"/>
        </w:rPr>
        <w:t>;</w:t>
      </w:r>
    </w:p>
    <w:p w14:paraId="5A4053F5" w14:textId="26E25BBE" w:rsidR="00AA2BE4" w:rsidRPr="00E8063E" w:rsidRDefault="00542EEF" w:rsidP="00A37002">
      <w:pPr>
        <w:ind w:firstLine="851"/>
        <w:jc w:val="both"/>
        <w:rPr>
          <w:lang w:val="lt-LT"/>
        </w:rPr>
      </w:pPr>
      <w:r>
        <w:rPr>
          <w:lang w:val="lt-LT"/>
        </w:rPr>
        <w:t>5</w:t>
      </w:r>
      <w:r w:rsidR="00A37002" w:rsidRPr="00E8063E">
        <w:rPr>
          <w:lang w:val="lt-LT"/>
        </w:rPr>
        <w:t xml:space="preserve">.2. </w:t>
      </w:r>
      <w:r w:rsidR="00AA2BE4" w:rsidRPr="00E8063E">
        <w:rPr>
          <w:lang w:val="lt-LT"/>
        </w:rPr>
        <w:t>turėti galiojančią B kategorijos transporto priemonių vairavimo teisę</w:t>
      </w:r>
      <w:r w:rsidR="00A37002" w:rsidRPr="00E8063E">
        <w:rPr>
          <w:lang w:val="lt-LT"/>
        </w:rPr>
        <w:t>;</w:t>
      </w:r>
    </w:p>
    <w:p w14:paraId="20059A1E" w14:textId="201248D6" w:rsidR="00A37002" w:rsidRPr="00E8063E" w:rsidRDefault="00542EEF" w:rsidP="00A37002">
      <w:pPr>
        <w:ind w:firstLine="851"/>
        <w:jc w:val="both"/>
        <w:rPr>
          <w:lang w:val="lt-LT"/>
        </w:rPr>
      </w:pPr>
      <w:r>
        <w:rPr>
          <w:lang w:val="lt-LT"/>
        </w:rPr>
        <w:t>5</w:t>
      </w:r>
      <w:r w:rsidR="00A37002" w:rsidRPr="00E8063E">
        <w:rPr>
          <w:lang w:val="lt-LT"/>
        </w:rPr>
        <w:t>.3. g</w:t>
      </w:r>
      <w:r w:rsidR="00AA2BE4" w:rsidRPr="00E8063E">
        <w:rPr>
          <w:lang w:val="lt-LT"/>
        </w:rPr>
        <w:t>ebėti savarankiškai planuoti ir vykdyti pavestas užduotis, gebėti naudotis darbui reikalingais įrankiais, įrenginiais ir asmeninėmis apsaugos priemonėmis, laikytis darbo pareigų ir darbo tvarkos reikalavimų;</w:t>
      </w:r>
    </w:p>
    <w:p w14:paraId="3A1C1380" w14:textId="0943BF0A" w:rsidR="00AA2BE4" w:rsidRPr="00E8063E" w:rsidRDefault="00542EEF" w:rsidP="00A37002">
      <w:pPr>
        <w:ind w:firstLine="851"/>
        <w:jc w:val="both"/>
        <w:rPr>
          <w:lang w:val="lt-LT"/>
        </w:rPr>
      </w:pPr>
      <w:r>
        <w:rPr>
          <w:lang w:val="lt-LT"/>
        </w:rPr>
        <w:t>5</w:t>
      </w:r>
      <w:r w:rsidR="00A37002" w:rsidRPr="00E8063E">
        <w:rPr>
          <w:lang w:val="lt-LT"/>
        </w:rPr>
        <w:t>.4. b</w:t>
      </w:r>
      <w:r w:rsidR="00AA2BE4" w:rsidRPr="00E8063E">
        <w:rPr>
          <w:lang w:val="lt-LT"/>
        </w:rPr>
        <w:t>ūtinos asmeninės savybės – pareigingumas, darbštumas, sąžiningumas, atsakingumas, savarankiškumas, atidumas ir gebėjimas operatyviai reaguoti į ūkinius bei techninius gedimus ar avarines situacijas, gebėjimas dirbti komandoje.</w:t>
      </w:r>
    </w:p>
    <w:p w14:paraId="6184CC64" w14:textId="5C6C837B" w:rsidR="003C65DE" w:rsidRPr="00E8063E" w:rsidRDefault="003C65DE" w:rsidP="00A37002">
      <w:pPr>
        <w:jc w:val="both"/>
        <w:rPr>
          <w:lang w:val="lt-LT"/>
        </w:rPr>
      </w:pPr>
    </w:p>
    <w:p w14:paraId="4A1057A6" w14:textId="77777777" w:rsidR="00A37002" w:rsidRPr="00E8063E" w:rsidRDefault="00A37002" w:rsidP="00A37002">
      <w:pPr>
        <w:jc w:val="center"/>
        <w:rPr>
          <w:b/>
          <w:bCs/>
          <w:lang w:val="lt-LT"/>
        </w:rPr>
      </w:pPr>
    </w:p>
    <w:p w14:paraId="6FFF52BE" w14:textId="77777777" w:rsidR="00A37002" w:rsidRPr="00E8063E" w:rsidRDefault="00A37002" w:rsidP="00A37002">
      <w:pPr>
        <w:jc w:val="center"/>
        <w:rPr>
          <w:b/>
          <w:bCs/>
          <w:lang w:val="lt-LT"/>
        </w:rPr>
      </w:pPr>
      <w:r w:rsidRPr="00E8063E">
        <w:rPr>
          <w:b/>
          <w:bCs/>
          <w:lang w:val="lt-LT"/>
        </w:rPr>
        <w:t>III SKYRIUS</w:t>
      </w:r>
    </w:p>
    <w:p w14:paraId="31164241" w14:textId="77777777" w:rsidR="00A37002" w:rsidRPr="00E8063E" w:rsidRDefault="00A37002" w:rsidP="00A37002">
      <w:pPr>
        <w:jc w:val="center"/>
        <w:rPr>
          <w:b/>
          <w:bCs/>
          <w:lang w:val="lt-LT"/>
        </w:rPr>
      </w:pPr>
      <w:r w:rsidRPr="00E8063E">
        <w:rPr>
          <w:b/>
          <w:bCs/>
          <w:lang w:val="lt-LT"/>
        </w:rPr>
        <w:t>ŠIAS PAREIGAS EINANČIO DARBUOTOJO FUNKCIJOS</w:t>
      </w:r>
    </w:p>
    <w:p w14:paraId="3DF87B93" w14:textId="77777777" w:rsidR="00A37002" w:rsidRPr="00E8063E" w:rsidRDefault="00A37002" w:rsidP="00A37002">
      <w:pPr>
        <w:jc w:val="center"/>
        <w:rPr>
          <w:b/>
          <w:bCs/>
          <w:lang w:val="lt-LT"/>
        </w:rPr>
      </w:pPr>
    </w:p>
    <w:p w14:paraId="00A98694" w14:textId="56C8B8CA" w:rsidR="00A37002" w:rsidRPr="00E8063E" w:rsidRDefault="00542EEF" w:rsidP="00A37002">
      <w:pPr>
        <w:ind w:firstLine="851"/>
        <w:jc w:val="both"/>
        <w:rPr>
          <w:lang w:val="lt-LT"/>
        </w:rPr>
      </w:pPr>
      <w:r>
        <w:rPr>
          <w:lang w:val="lt-LT"/>
        </w:rPr>
        <w:t>6</w:t>
      </w:r>
      <w:r w:rsidR="00A37002" w:rsidRPr="00E8063E">
        <w:rPr>
          <w:lang w:val="lt-LT"/>
        </w:rPr>
        <w:t>. Šias pareigas einantis darbuotojas vykdo šias funkcijas:</w:t>
      </w:r>
    </w:p>
    <w:p w14:paraId="50C02DD7" w14:textId="7E7BF856" w:rsidR="00D70F3D" w:rsidRPr="00E8063E" w:rsidRDefault="00542EEF" w:rsidP="00A37002">
      <w:pPr>
        <w:ind w:firstLine="851"/>
        <w:jc w:val="both"/>
        <w:rPr>
          <w:lang w:val="lt-LT"/>
        </w:rPr>
      </w:pPr>
      <w:r>
        <w:rPr>
          <w:lang w:val="lt-LT"/>
        </w:rPr>
        <w:t>6</w:t>
      </w:r>
      <w:r w:rsidR="00A37002" w:rsidRPr="00E8063E">
        <w:rPr>
          <w:lang w:val="lt-LT"/>
        </w:rPr>
        <w:t>.1. p</w:t>
      </w:r>
      <w:r w:rsidR="00E05C71" w:rsidRPr="00E8063E">
        <w:rPr>
          <w:lang w:val="lt-LT"/>
        </w:rPr>
        <w:t>rižiūri ir tvarko Savivaldybės administracijos pastatų teritorijas, įėjimus, laiptus, šaligatvius ir kitus priskirtus plotus: šluoja, renka šiukšles, valo, žiemos metu valo sniegą ir ledą, barsto slidžius paviršius smėliu ar kitomis tam skirtomis priemonėmis</w:t>
      </w:r>
      <w:r w:rsidR="00E8063E">
        <w:rPr>
          <w:lang w:val="lt-LT"/>
        </w:rPr>
        <w:t>;</w:t>
      </w:r>
    </w:p>
    <w:p w14:paraId="5B078F84" w14:textId="29DB8832" w:rsidR="00E05C71" w:rsidRPr="00E8063E" w:rsidRDefault="00542EEF" w:rsidP="00A37002">
      <w:pPr>
        <w:ind w:firstLine="851"/>
        <w:jc w:val="both"/>
        <w:rPr>
          <w:lang w:val="lt-LT"/>
        </w:rPr>
      </w:pPr>
      <w:r>
        <w:rPr>
          <w:lang w:val="lt-LT"/>
        </w:rPr>
        <w:t>6</w:t>
      </w:r>
      <w:r w:rsidR="00A37002" w:rsidRPr="00E8063E">
        <w:rPr>
          <w:lang w:val="lt-LT"/>
        </w:rPr>
        <w:t>.2. l</w:t>
      </w:r>
      <w:r w:rsidR="00E05C71" w:rsidRPr="00E8063E">
        <w:rPr>
          <w:lang w:val="lt-LT"/>
        </w:rPr>
        <w:t>aiku ir tinkamai iškelia, nuima ir, kai reikia, pakeičia Lietuvos valstybės, Savivaldybės ir kitas pagal teisės aktų bei Savivaldybėje nustatytą tvarką naudojamas vėliavas, prižiūri jų būklę</w:t>
      </w:r>
      <w:r w:rsidR="00E8063E">
        <w:rPr>
          <w:lang w:val="lt-LT"/>
        </w:rPr>
        <w:t>;</w:t>
      </w:r>
    </w:p>
    <w:p w14:paraId="4C19AFB1" w14:textId="5CCE547C" w:rsidR="00E05C71" w:rsidRPr="00E8063E" w:rsidRDefault="00542EEF" w:rsidP="00A37002">
      <w:pPr>
        <w:ind w:firstLine="851"/>
        <w:jc w:val="both"/>
        <w:rPr>
          <w:lang w:val="lt-LT"/>
        </w:rPr>
      </w:pPr>
      <w:r>
        <w:rPr>
          <w:lang w:val="lt-LT"/>
        </w:rPr>
        <w:lastRenderedPageBreak/>
        <w:t>6</w:t>
      </w:r>
      <w:r w:rsidR="00A37002" w:rsidRPr="00E8063E">
        <w:rPr>
          <w:lang w:val="lt-LT"/>
        </w:rPr>
        <w:t>.3. k</w:t>
      </w:r>
      <w:r w:rsidR="00E05C71" w:rsidRPr="00E8063E">
        <w:rPr>
          <w:lang w:val="lt-LT"/>
        </w:rPr>
        <w:t>artą per mėnesį nuskaito ir perduoda vandens, elektros ir šilumos apskaitos prietaisų rodmenis atitinkamoms organizacijoms ir Apskaitos skyriui, pagal kompetenciją pildo nustatytą apskaitos informaciją</w:t>
      </w:r>
      <w:r w:rsidR="00E8063E">
        <w:rPr>
          <w:lang w:val="lt-LT"/>
        </w:rPr>
        <w:t>;</w:t>
      </w:r>
    </w:p>
    <w:p w14:paraId="1075F2FE" w14:textId="0183D704" w:rsidR="00E05C71" w:rsidRPr="00E8063E" w:rsidRDefault="00542EEF" w:rsidP="00A37002">
      <w:pPr>
        <w:ind w:firstLine="851"/>
        <w:jc w:val="both"/>
        <w:rPr>
          <w:lang w:val="lt-LT"/>
        </w:rPr>
      </w:pPr>
      <w:r>
        <w:rPr>
          <w:lang w:val="lt-LT"/>
        </w:rPr>
        <w:t>6</w:t>
      </w:r>
      <w:r w:rsidR="00A37002" w:rsidRPr="00E8063E">
        <w:rPr>
          <w:lang w:val="lt-LT"/>
        </w:rPr>
        <w:t>.4. a</w:t>
      </w:r>
      <w:r w:rsidR="00E05C71" w:rsidRPr="00E8063E">
        <w:rPr>
          <w:lang w:val="lt-LT"/>
        </w:rPr>
        <w:t>tlieka nesudėtingus Savivaldybės administracijos patalpų vidaus tvarkymo, priežiūros ir smulkius remonto darbus, neviršydamas savo kompetencijos, kvalifikacijos ir darbuotojų saugos bei sveikatos reikalavimų; prireikus paruošia patalpas remonto darbams. Darbų, kuriems atlikti reikalinga speciali kvalifikacija, leidimas ar specializuota įranga, neatlieka</w:t>
      </w:r>
      <w:r w:rsidR="00E8063E">
        <w:rPr>
          <w:lang w:val="lt-LT"/>
        </w:rPr>
        <w:t>;</w:t>
      </w:r>
    </w:p>
    <w:p w14:paraId="17F7BE03" w14:textId="568EF283" w:rsidR="00E05C71" w:rsidRPr="00E8063E" w:rsidRDefault="00542EEF" w:rsidP="00A37002">
      <w:pPr>
        <w:ind w:firstLine="851"/>
        <w:jc w:val="both"/>
        <w:rPr>
          <w:lang w:val="lt-LT"/>
        </w:rPr>
      </w:pPr>
      <w:r>
        <w:rPr>
          <w:lang w:val="lt-LT"/>
        </w:rPr>
        <w:t>6</w:t>
      </w:r>
      <w:r w:rsidR="00A37002" w:rsidRPr="00E8063E">
        <w:rPr>
          <w:lang w:val="lt-LT"/>
        </w:rPr>
        <w:t>.5. p</w:t>
      </w:r>
      <w:r w:rsidR="00E05C71" w:rsidRPr="00E8063E">
        <w:rPr>
          <w:lang w:val="lt-LT"/>
        </w:rPr>
        <w:t>rižiūri Savivaldybės administracijos kabinetų baldus, duris, spynas, lentynas, kitą inventorių ir įrangą, atlieka nesudėtingus jų priežiūros ir remonto darbus, neviršydamas savo kompetencijos ir kvalifikacijos</w:t>
      </w:r>
      <w:r w:rsidR="00E8063E">
        <w:rPr>
          <w:lang w:val="lt-LT"/>
        </w:rPr>
        <w:t>;</w:t>
      </w:r>
    </w:p>
    <w:p w14:paraId="1641345C" w14:textId="59536D9E" w:rsidR="00E05C71" w:rsidRPr="00E8063E" w:rsidRDefault="00542EEF" w:rsidP="00A37002">
      <w:pPr>
        <w:ind w:firstLine="851"/>
        <w:jc w:val="both"/>
        <w:rPr>
          <w:lang w:val="lt-LT"/>
        </w:rPr>
      </w:pPr>
      <w:r>
        <w:rPr>
          <w:lang w:val="lt-LT"/>
        </w:rPr>
        <w:t>6</w:t>
      </w:r>
      <w:r w:rsidR="00A37002" w:rsidRPr="00E8063E">
        <w:rPr>
          <w:lang w:val="lt-LT"/>
        </w:rPr>
        <w:t>.6. p</w:t>
      </w:r>
      <w:r w:rsidR="00E05C71" w:rsidRPr="00E8063E">
        <w:rPr>
          <w:lang w:val="lt-LT"/>
        </w:rPr>
        <w:t>rižiūri sanitarinius mazgus, jų įrangą ir būklę, atlieka nesudėtingus priežiūros darbus; nustatęs gedimus, kurių pašalinti pats negali arba neturi teisės, nedelsdamas informuoja Ūkinio aptarnavimo poskyrio vedėją ir atitinkamų tarnybų specialistus kviečia tik pagal jo pavedimą arba Savivaldybėje nustatytą tvarką</w:t>
      </w:r>
      <w:r w:rsidR="00E8063E">
        <w:rPr>
          <w:lang w:val="lt-LT"/>
        </w:rPr>
        <w:t>;</w:t>
      </w:r>
    </w:p>
    <w:p w14:paraId="5E827AE5" w14:textId="71F3E398" w:rsidR="00E05C71" w:rsidRPr="00E8063E" w:rsidRDefault="00542EEF" w:rsidP="00A37002">
      <w:pPr>
        <w:ind w:firstLine="851"/>
        <w:jc w:val="both"/>
        <w:rPr>
          <w:lang w:val="lt-LT"/>
        </w:rPr>
      </w:pPr>
      <w:r>
        <w:rPr>
          <w:lang w:val="lt-LT"/>
        </w:rPr>
        <w:t>6</w:t>
      </w:r>
      <w:r w:rsidR="00A37002" w:rsidRPr="00E8063E">
        <w:rPr>
          <w:lang w:val="lt-LT"/>
        </w:rPr>
        <w:t>.7. s</w:t>
      </w:r>
      <w:r w:rsidR="00D35B47" w:rsidRPr="00E8063E">
        <w:rPr>
          <w:lang w:val="lt-LT"/>
        </w:rPr>
        <w:t>tebi Savivaldybės administracijos pastatų stogų būklę dėl apledėjimo, sniego sankaupų ir kitų galimų pavojų pagal savo kompetenciją; apie nustatytus pavojus nedelsdamas informuoja atsakingą asmenį ir pagal kompetenciją imasi saugių priemonių žmonių saugumui užtikrinti.</w:t>
      </w:r>
      <w:r w:rsidR="00E8063E">
        <w:rPr>
          <w:lang w:val="lt-LT"/>
        </w:rPr>
        <w:t xml:space="preserve"> </w:t>
      </w:r>
      <w:r w:rsidR="00E05C71" w:rsidRPr="00E8063E">
        <w:rPr>
          <w:lang w:val="lt-LT"/>
        </w:rPr>
        <w:t>Darbus aukštyje atlieka tik tada, kai yra tam apmokytas, aprūpintas reikiamomis apsaugos priemonėmis ir tokie darbai jam pavesti</w:t>
      </w:r>
      <w:r w:rsidR="00E8063E">
        <w:rPr>
          <w:lang w:val="lt-LT"/>
        </w:rPr>
        <w:t>;</w:t>
      </w:r>
    </w:p>
    <w:p w14:paraId="4EB19C5A" w14:textId="29D49154" w:rsidR="00E05C71" w:rsidRPr="00E8063E" w:rsidRDefault="00542EEF" w:rsidP="00A37002">
      <w:pPr>
        <w:ind w:firstLine="851"/>
        <w:jc w:val="both"/>
        <w:rPr>
          <w:lang w:val="lt-LT"/>
        </w:rPr>
      </w:pPr>
      <w:r>
        <w:rPr>
          <w:lang w:val="lt-LT"/>
        </w:rPr>
        <w:t>6</w:t>
      </w:r>
      <w:r w:rsidR="00A37002" w:rsidRPr="00E8063E">
        <w:rPr>
          <w:lang w:val="lt-LT"/>
        </w:rPr>
        <w:t>.8. p</w:t>
      </w:r>
      <w:r w:rsidR="00E05C71" w:rsidRPr="00E8063E">
        <w:rPr>
          <w:lang w:val="lt-LT"/>
        </w:rPr>
        <w:t>rižiūri ir tvarko Savivaldybės administracijos garažus, garažo rūsį, sandėlius, technines, ūkines ir kitas pagalbines patalpas: šluoja, plauna, valo, šalina dulkes ir šiukšles, tvarko inventorių, pagal nustatytą tvarką sutvarko nereikalingus daiktus, užtikrina patalpų tvarką ir švarą</w:t>
      </w:r>
      <w:r w:rsidR="00E8063E">
        <w:rPr>
          <w:lang w:val="lt-LT"/>
        </w:rPr>
        <w:t>;</w:t>
      </w:r>
    </w:p>
    <w:p w14:paraId="0EC7F786" w14:textId="2E8F2D61" w:rsidR="00E05C71" w:rsidRPr="00E8063E" w:rsidRDefault="00542EEF" w:rsidP="00A37002">
      <w:pPr>
        <w:ind w:firstLine="851"/>
        <w:jc w:val="both"/>
        <w:rPr>
          <w:lang w:val="lt-LT"/>
        </w:rPr>
      </w:pPr>
      <w:r>
        <w:rPr>
          <w:lang w:val="lt-LT"/>
        </w:rPr>
        <w:t>6</w:t>
      </w:r>
      <w:r w:rsidR="00A37002" w:rsidRPr="00E8063E">
        <w:rPr>
          <w:lang w:val="lt-LT"/>
        </w:rPr>
        <w:t>.9. p</w:t>
      </w:r>
      <w:r w:rsidR="00E05C71" w:rsidRPr="00E8063E">
        <w:rPr>
          <w:lang w:val="lt-LT"/>
        </w:rPr>
        <w:t>rižiūri garažo rūsio ir kitų pagalbinių patalpų praėjimus, duris, vartus, vizualiai stebi apšvietimo, ventiliacijos ir kitos nesudėtingos įrangos būklę; apie nustatytus gedimus ar pavojingą būklę nedelsdamas informuoja atsakingą asmenį</w:t>
      </w:r>
      <w:r w:rsidR="00E8063E">
        <w:rPr>
          <w:lang w:val="lt-LT"/>
        </w:rPr>
        <w:t>;</w:t>
      </w:r>
    </w:p>
    <w:p w14:paraId="286F8674" w14:textId="5A43FDD7" w:rsidR="00E05C71" w:rsidRPr="00E8063E" w:rsidRDefault="00542EEF" w:rsidP="00A37002">
      <w:pPr>
        <w:ind w:firstLine="851"/>
        <w:jc w:val="both"/>
        <w:rPr>
          <w:lang w:val="lt-LT"/>
        </w:rPr>
      </w:pPr>
      <w:r>
        <w:rPr>
          <w:lang w:val="lt-LT"/>
        </w:rPr>
        <w:t>6</w:t>
      </w:r>
      <w:r w:rsidR="00A37002" w:rsidRPr="00E8063E">
        <w:rPr>
          <w:lang w:val="lt-LT"/>
        </w:rPr>
        <w:t>.10. p</w:t>
      </w:r>
      <w:r w:rsidR="00E05C71" w:rsidRPr="00E8063E">
        <w:rPr>
          <w:lang w:val="lt-LT"/>
        </w:rPr>
        <w:t>agal kompetenciją prižiūri ūkio reikmenis, įrankius, darbo priemones ir kitą jam priskirtą inventorių, racionaliai naudoja medžiagas ir darbo priemones, saugo jas nuo sugadinimo, praradimo ar netinkamo naudojimo</w:t>
      </w:r>
      <w:r w:rsidR="00E8063E">
        <w:rPr>
          <w:lang w:val="lt-LT"/>
        </w:rPr>
        <w:t>;</w:t>
      </w:r>
    </w:p>
    <w:p w14:paraId="5985E183" w14:textId="03825693" w:rsidR="00E05C71" w:rsidRPr="00E8063E" w:rsidRDefault="00542EEF" w:rsidP="00A37002">
      <w:pPr>
        <w:ind w:firstLine="851"/>
        <w:jc w:val="both"/>
        <w:rPr>
          <w:lang w:val="lt-LT"/>
        </w:rPr>
      </w:pPr>
      <w:r>
        <w:rPr>
          <w:lang w:val="lt-LT"/>
        </w:rPr>
        <w:t>6</w:t>
      </w:r>
      <w:r w:rsidR="00A37002" w:rsidRPr="00E8063E">
        <w:rPr>
          <w:lang w:val="lt-LT"/>
        </w:rPr>
        <w:t>.11. d</w:t>
      </w:r>
      <w:r w:rsidR="00E05C71" w:rsidRPr="00E8063E">
        <w:rPr>
          <w:lang w:val="lt-LT"/>
        </w:rPr>
        <w:t>arbo dienomis 7.00 val. ir kitais nustatytais atvejais pagal pavedimą įjungia arba išjungia Savivaldybės administracijos pastato Kęstučio a. 3 centralizuotą apsaugos sistemą, laikydamasis nustatytos apsaugos sistemos naudojimo tvarkos</w:t>
      </w:r>
      <w:r w:rsidR="00E8063E">
        <w:rPr>
          <w:lang w:val="lt-LT"/>
        </w:rPr>
        <w:t>;</w:t>
      </w:r>
    </w:p>
    <w:p w14:paraId="00294279" w14:textId="44D3CF0C" w:rsidR="00E05C71" w:rsidRPr="00E8063E" w:rsidRDefault="00542EEF" w:rsidP="00A37002">
      <w:pPr>
        <w:ind w:firstLine="851"/>
        <w:jc w:val="both"/>
        <w:rPr>
          <w:lang w:val="lt-LT"/>
        </w:rPr>
      </w:pPr>
      <w:r>
        <w:rPr>
          <w:lang w:val="lt-LT"/>
        </w:rPr>
        <w:t>6</w:t>
      </w:r>
      <w:r w:rsidR="00A37002" w:rsidRPr="00E8063E">
        <w:rPr>
          <w:lang w:val="lt-LT"/>
        </w:rPr>
        <w:t>.12. e</w:t>
      </w:r>
      <w:r w:rsidR="00E05C71" w:rsidRPr="00E8063E">
        <w:rPr>
          <w:lang w:val="lt-LT"/>
        </w:rPr>
        <w:t>sant poreikiui vykdo vairuotojo funkcijas: turėdamas teisę vairuoti atitinkamos kategorijos transporto priemonę, vairuoja darbdavio patikėtą transporto priemonę, veža darbuotojus, dokumentus, medžiagas, įrankius ir kitą turtą, vykdo su Savivaldybės administracijos veikla susijusius pavedimus, prižiūri jam patikėtos transporto priemonės švarą, prieš pradėdamas ją eksploatuoti įvertina jos techninę būklę ir apie nustatytus gedimus nedelsdamas informuoja atsakingą asmenį</w:t>
      </w:r>
      <w:r w:rsidR="00E8063E">
        <w:rPr>
          <w:lang w:val="lt-LT"/>
        </w:rPr>
        <w:t>;</w:t>
      </w:r>
    </w:p>
    <w:p w14:paraId="49E7D44E" w14:textId="75A45CC9" w:rsidR="00E05C71" w:rsidRPr="00E8063E" w:rsidRDefault="00542EEF" w:rsidP="00A37002">
      <w:pPr>
        <w:ind w:firstLine="851"/>
        <w:jc w:val="both"/>
        <w:rPr>
          <w:lang w:val="lt-LT"/>
        </w:rPr>
      </w:pPr>
      <w:r>
        <w:rPr>
          <w:lang w:val="lt-LT"/>
        </w:rPr>
        <w:t>6</w:t>
      </w:r>
      <w:r w:rsidR="00A37002" w:rsidRPr="00E8063E">
        <w:rPr>
          <w:lang w:val="lt-LT"/>
        </w:rPr>
        <w:t>.13. p</w:t>
      </w:r>
      <w:r w:rsidR="00E05C71" w:rsidRPr="00E8063E">
        <w:rPr>
          <w:lang w:val="lt-LT"/>
        </w:rPr>
        <w:t>astebėjęs avariją, gedimą, gaisrą, užliejimą, elektros gedimą ar kitą pavojų, nedelsdamas informuoja atsakingus asmenis, o pagal kompetenciją imasi neatidėliotinų veiksmų žmonių saugumui, turto apsaugai ir galimos žalos mažinimui užtikrinti</w:t>
      </w:r>
      <w:r w:rsidR="00E8063E">
        <w:rPr>
          <w:lang w:val="lt-LT"/>
        </w:rPr>
        <w:t>;</w:t>
      </w:r>
    </w:p>
    <w:p w14:paraId="5DC87E97" w14:textId="3801B619" w:rsidR="00E05C71" w:rsidRPr="00E8063E" w:rsidRDefault="00542EEF" w:rsidP="00A37002">
      <w:pPr>
        <w:ind w:firstLine="851"/>
        <w:jc w:val="both"/>
        <w:rPr>
          <w:lang w:val="lt-LT"/>
        </w:rPr>
      </w:pPr>
      <w:r>
        <w:rPr>
          <w:lang w:val="lt-LT"/>
        </w:rPr>
        <w:t>6</w:t>
      </w:r>
      <w:r w:rsidR="00A37002" w:rsidRPr="00E8063E">
        <w:rPr>
          <w:lang w:val="lt-LT"/>
        </w:rPr>
        <w:t>.14. p</w:t>
      </w:r>
      <w:r w:rsidR="00E05C71" w:rsidRPr="00E8063E">
        <w:rPr>
          <w:lang w:val="lt-LT"/>
        </w:rPr>
        <w:t>agal poreikį atlieka patalpų paruošimo renginiams, posėdžiams, susitikimams ir kitiems Savivaldybės administracijos organizuojamiems renginiams darbus</w:t>
      </w:r>
      <w:r w:rsidR="00E8063E">
        <w:rPr>
          <w:lang w:val="lt-LT"/>
        </w:rPr>
        <w:t>;</w:t>
      </w:r>
    </w:p>
    <w:p w14:paraId="32772867" w14:textId="69755BD5" w:rsidR="007346B4" w:rsidRPr="00E8063E" w:rsidRDefault="00542EEF" w:rsidP="00A37002">
      <w:pPr>
        <w:ind w:firstLine="851"/>
        <w:jc w:val="both"/>
        <w:rPr>
          <w:lang w:val="lt-LT"/>
        </w:rPr>
      </w:pPr>
      <w:r>
        <w:rPr>
          <w:lang w:val="lt-LT"/>
        </w:rPr>
        <w:t>6</w:t>
      </w:r>
      <w:r w:rsidR="00A37002" w:rsidRPr="00E8063E">
        <w:rPr>
          <w:lang w:val="lt-LT"/>
        </w:rPr>
        <w:t>.15. p</w:t>
      </w:r>
      <w:r w:rsidR="007346B4" w:rsidRPr="00E8063E">
        <w:rPr>
          <w:lang w:val="lt-LT"/>
        </w:rPr>
        <w:t>agal poreikį atlieka įvairius pagalbinio pobūdžio ūkinius darbus, susijusius su Savivaldybės administracijos veiklos užtikrinimu, įskaitant medžiagų, priemonių, inventoriaus ir kitų reikalingų daiktų pernešimą, pristatymą, pakeitimą ar paruošimą naudoti, taip pat kitus panašaus pobūdžio darbus, neviršydamas savo kompetencijos, kvalifikacijos ir darbuotojų saugos bei sveikatos reikalavimų</w:t>
      </w:r>
      <w:r w:rsidR="00E8063E">
        <w:rPr>
          <w:lang w:val="lt-LT"/>
        </w:rPr>
        <w:t>;</w:t>
      </w:r>
    </w:p>
    <w:p w14:paraId="6144BBC1" w14:textId="7917B56A" w:rsidR="00D35B47" w:rsidRDefault="00542EEF" w:rsidP="00A37002">
      <w:pPr>
        <w:ind w:firstLine="851"/>
        <w:jc w:val="both"/>
        <w:rPr>
          <w:lang w:val="lt-LT"/>
        </w:rPr>
      </w:pPr>
      <w:r>
        <w:rPr>
          <w:lang w:val="lt-LT"/>
        </w:rPr>
        <w:t>6</w:t>
      </w:r>
      <w:r w:rsidR="00A37002" w:rsidRPr="00E8063E">
        <w:rPr>
          <w:lang w:val="lt-LT"/>
        </w:rPr>
        <w:t>.16. v</w:t>
      </w:r>
      <w:r w:rsidR="00D35B47" w:rsidRPr="00E8063E">
        <w:rPr>
          <w:lang w:val="lt-LT"/>
        </w:rPr>
        <w:t>ykdo kitus Ūkinio aptarnavimo poskyrio vedėjo ir Turto ir įmonių valdymo skyriaus vedėjo pavedimus, susijusius su Ūkinio aptarnavimo poskyrio funkcijų vykdymu ir šio pareigybės aprašymo paskirtimi.</w:t>
      </w:r>
    </w:p>
    <w:p w14:paraId="4102C343" w14:textId="77777777" w:rsidR="00E8063E" w:rsidRPr="00E8063E" w:rsidRDefault="00E8063E" w:rsidP="00A37002">
      <w:pPr>
        <w:ind w:firstLine="851"/>
        <w:jc w:val="both"/>
        <w:rPr>
          <w:lang w:val="lt-LT"/>
        </w:rPr>
      </w:pPr>
    </w:p>
    <w:p w14:paraId="526186FA" w14:textId="77777777" w:rsidR="00FA7CEA" w:rsidRPr="00E8063E" w:rsidRDefault="00FA7CEA" w:rsidP="00A37002">
      <w:pPr>
        <w:jc w:val="both"/>
        <w:rPr>
          <w:lang w:val="lt-LT"/>
        </w:rPr>
      </w:pPr>
    </w:p>
    <w:p w14:paraId="195441B1" w14:textId="77777777" w:rsidR="00A37002" w:rsidRPr="00E8063E" w:rsidRDefault="00A37002" w:rsidP="00A37002">
      <w:pPr>
        <w:jc w:val="center"/>
        <w:rPr>
          <w:b/>
          <w:bCs/>
          <w:lang w:val="lt-LT"/>
        </w:rPr>
      </w:pPr>
      <w:r w:rsidRPr="00E8063E">
        <w:rPr>
          <w:b/>
          <w:bCs/>
          <w:lang w:val="lt-LT"/>
        </w:rPr>
        <w:lastRenderedPageBreak/>
        <w:t>IV SKYRIUS</w:t>
      </w:r>
    </w:p>
    <w:p w14:paraId="5068EBC1" w14:textId="77777777" w:rsidR="00A37002" w:rsidRPr="00E8063E" w:rsidRDefault="00A37002" w:rsidP="00A37002">
      <w:pPr>
        <w:jc w:val="center"/>
        <w:rPr>
          <w:b/>
          <w:bCs/>
          <w:lang w:val="lt-LT"/>
        </w:rPr>
      </w:pPr>
      <w:r w:rsidRPr="00E8063E">
        <w:rPr>
          <w:b/>
          <w:bCs/>
          <w:lang w:val="lt-LT"/>
        </w:rPr>
        <w:t>ATSAKOMYBĖ IR PAVALDUMAS</w:t>
      </w:r>
    </w:p>
    <w:p w14:paraId="0E70D2D1" w14:textId="062DE6E9" w:rsidR="00A37002" w:rsidRPr="00E8063E" w:rsidRDefault="00A37002" w:rsidP="00A37002">
      <w:pPr>
        <w:jc w:val="both"/>
        <w:rPr>
          <w:lang w:val="lt-LT"/>
        </w:rPr>
      </w:pPr>
    </w:p>
    <w:p w14:paraId="53D1AACC" w14:textId="5B11CA13" w:rsidR="002A11B9" w:rsidRPr="00E8063E" w:rsidRDefault="00542EEF" w:rsidP="00A37002">
      <w:pPr>
        <w:ind w:firstLine="851"/>
        <w:jc w:val="both"/>
        <w:rPr>
          <w:lang w:val="lt-LT"/>
        </w:rPr>
      </w:pPr>
      <w:r>
        <w:rPr>
          <w:lang w:val="lt-LT"/>
        </w:rPr>
        <w:t>7</w:t>
      </w:r>
      <w:r w:rsidR="00A37002" w:rsidRPr="00E8063E">
        <w:rPr>
          <w:lang w:val="lt-LT"/>
        </w:rPr>
        <w:t xml:space="preserve">. </w:t>
      </w:r>
      <w:r w:rsidR="00A16A2F" w:rsidRPr="00E8063E">
        <w:rPr>
          <w:lang w:val="lt-LT"/>
        </w:rPr>
        <w:t xml:space="preserve">Ūkvedys </w:t>
      </w:r>
      <w:r w:rsidR="002A11B9" w:rsidRPr="00E8063E">
        <w:rPr>
          <w:lang w:val="lt-LT"/>
        </w:rPr>
        <w:t>atsako už šiame pareigybės aprašyme nustatytų funkcijų ir tiesioginio vadovo teisėtų pavedimų kokybišką, tinkamą ir savalaikį vykdymą, už kelių eismo taisyklių, transporto priemonės naudojimo, darbuotojų saugos ir sveikatos, gaisrinės saugos bei kitų teisės aktų reikalavimų laikymąsi. Už pavestų uždavinių ir funkcijų netinkamą vykdymą atsako Lietuvos Respublikos įstatymų ir kitų teisės aktų nustatyta tvarka.</w:t>
      </w:r>
    </w:p>
    <w:p w14:paraId="2D922748" w14:textId="21258360" w:rsidR="002A11B9" w:rsidRPr="00E8063E" w:rsidRDefault="00542EEF" w:rsidP="00A37002">
      <w:pPr>
        <w:ind w:firstLine="851"/>
        <w:jc w:val="both"/>
        <w:rPr>
          <w:lang w:val="lt-LT"/>
        </w:rPr>
      </w:pPr>
      <w:r>
        <w:rPr>
          <w:lang w:val="lt-LT"/>
        </w:rPr>
        <w:t>8</w:t>
      </w:r>
      <w:r w:rsidR="00A37002" w:rsidRPr="00E8063E">
        <w:rPr>
          <w:lang w:val="lt-LT"/>
        </w:rPr>
        <w:t xml:space="preserve">. </w:t>
      </w:r>
      <w:r w:rsidR="00A16A2F" w:rsidRPr="00E8063E">
        <w:rPr>
          <w:lang w:val="lt-LT"/>
        </w:rPr>
        <w:t xml:space="preserve">Ūkvedys </w:t>
      </w:r>
      <w:r w:rsidR="002A11B9" w:rsidRPr="00E8063E">
        <w:rPr>
          <w:lang w:val="lt-LT"/>
        </w:rPr>
        <w:t>tiesiogiai pavaldus Ūkinio aptarnavimo poskyrio vedėjui, jam nesant – Turto ir įmonių valdymo skyriaus vedėjui.</w:t>
      </w:r>
    </w:p>
    <w:p w14:paraId="5AF9C075" w14:textId="6E63073C" w:rsidR="002A11B9" w:rsidRPr="00E8063E" w:rsidRDefault="00542EEF" w:rsidP="00A37002">
      <w:pPr>
        <w:ind w:firstLine="851"/>
        <w:jc w:val="both"/>
        <w:rPr>
          <w:lang w:val="lt-LT"/>
        </w:rPr>
      </w:pPr>
      <w:r>
        <w:rPr>
          <w:lang w:val="lt-LT"/>
        </w:rPr>
        <w:t>9</w:t>
      </w:r>
      <w:r w:rsidR="00A37002" w:rsidRPr="00E8063E">
        <w:rPr>
          <w:lang w:val="lt-LT"/>
        </w:rPr>
        <w:t xml:space="preserve">. </w:t>
      </w:r>
      <w:r w:rsidR="002A11B9" w:rsidRPr="00E8063E">
        <w:rPr>
          <w:lang w:val="lt-LT"/>
        </w:rPr>
        <w:t xml:space="preserve">Nuobaudas už darbo pareigų pažeidimus, skatinimus ir apdovanojimus Lietuvos Respublikos darbo kodekso nustatyta tvarka skiria </w:t>
      </w:r>
      <w:r w:rsidR="00E8063E">
        <w:rPr>
          <w:lang w:val="lt-LT"/>
        </w:rPr>
        <w:t xml:space="preserve">Savivaldybės </w:t>
      </w:r>
      <w:r w:rsidR="002A11B9" w:rsidRPr="00E8063E">
        <w:rPr>
          <w:lang w:val="lt-LT"/>
        </w:rPr>
        <w:t xml:space="preserve">administracijos direktorius Ūkinio aptarnavimo poskyrio vedėjo siūlymu Turto ir įmonių valdymo skyriaus vedėjo teikimu. </w:t>
      </w:r>
    </w:p>
    <w:p w14:paraId="60256CDF" w14:textId="77777777" w:rsidR="00E8063E" w:rsidRPr="00AA3774" w:rsidRDefault="00E8063E" w:rsidP="00E8063E">
      <w:pPr>
        <w:pStyle w:val="Pagrindinistekstas"/>
        <w:jc w:val="center"/>
        <w:rPr>
          <w:u w:val="single"/>
        </w:rPr>
      </w:pPr>
      <w:r w:rsidRPr="00AA3774">
        <w:rPr>
          <w:u w:val="single"/>
        </w:rPr>
        <w:tab/>
      </w:r>
      <w:r w:rsidRPr="00AA3774">
        <w:rPr>
          <w:u w:val="single"/>
        </w:rPr>
        <w:tab/>
      </w:r>
    </w:p>
    <w:p w14:paraId="16CE8C64" w14:textId="77777777" w:rsidR="00E8063E" w:rsidRDefault="00E8063E" w:rsidP="00E8063E">
      <w:pPr>
        <w:ind w:firstLine="851"/>
        <w:jc w:val="both"/>
        <w:rPr>
          <w:lang w:val="lt-LT"/>
        </w:rPr>
      </w:pPr>
    </w:p>
    <w:p w14:paraId="0CECA8F4" w14:textId="77777777" w:rsidR="00E8063E" w:rsidRPr="00AA3774" w:rsidRDefault="00E8063E" w:rsidP="00E8063E">
      <w:pPr>
        <w:ind w:firstLine="851"/>
        <w:jc w:val="both"/>
        <w:rPr>
          <w:lang w:val="lt-LT"/>
        </w:rPr>
      </w:pPr>
    </w:p>
    <w:p w14:paraId="6E1A5D33" w14:textId="77777777" w:rsidR="00E8063E" w:rsidRPr="00AA3774" w:rsidRDefault="00E8063E" w:rsidP="00E8063E">
      <w:pPr>
        <w:pStyle w:val="Pagrindinistekstas"/>
        <w:tabs>
          <w:tab w:val="left" w:pos="1276"/>
        </w:tabs>
        <w:ind w:firstLine="851"/>
        <w:rPr>
          <w:rFonts w:ascii="Times New Roman" w:hAnsi="Times New Roman"/>
        </w:rPr>
      </w:pPr>
    </w:p>
    <w:p w14:paraId="04764F17" w14:textId="77777777" w:rsidR="00E8063E" w:rsidRPr="00AA3774" w:rsidRDefault="00E8063E" w:rsidP="00E8063E">
      <w:pPr>
        <w:tabs>
          <w:tab w:val="left" w:pos="1134"/>
        </w:tabs>
        <w:rPr>
          <w:lang w:val="lt-LT" w:eastAsia="lt-LT"/>
        </w:rPr>
      </w:pPr>
      <w:r w:rsidRPr="00AA3774">
        <w:rPr>
          <w:lang w:val="lt-LT"/>
        </w:rPr>
        <w:t>Susipažinau</w:t>
      </w:r>
    </w:p>
    <w:p w14:paraId="49C4C5A6" w14:textId="77777777" w:rsidR="00E8063E" w:rsidRPr="00AA3774" w:rsidRDefault="00E8063E" w:rsidP="00E8063E">
      <w:pPr>
        <w:tabs>
          <w:tab w:val="left" w:pos="1134"/>
        </w:tabs>
        <w:rPr>
          <w:u w:val="single"/>
          <w:lang w:val="lt-LT"/>
        </w:rPr>
      </w:pPr>
      <w:r w:rsidRPr="00AA3774">
        <w:rPr>
          <w:u w:val="single"/>
          <w:lang w:val="lt-LT"/>
        </w:rPr>
        <w:tab/>
      </w:r>
      <w:r w:rsidRPr="00AA3774">
        <w:rPr>
          <w:u w:val="single"/>
          <w:lang w:val="lt-LT"/>
        </w:rPr>
        <w:tab/>
      </w:r>
      <w:r w:rsidRPr="00AA3774">
        <w:rPr>
          <w:u w:val="single"/>
          <w:lang w:val="lt-LT"/>
        </w:rPr>
        <w:tab/>
      </w:r>
      <w:r w:rsidRPr="00AA3774">
        <w:rPr>
          <w:u w:val="single"/>
          <w:lang w:val="lt-LT"/>
        </w:rPr>
        <w:tab/>
      </w:r>
      <w:r w:rsidRPr="00AA3774">
        <w:rPr>
          <w:u w:val="single"/>
          <w:lang w:val="lt-LT"/>
        </w:rPr>
        <w:tab/>
      </w:r>
      <w:r w:rsidRPr="00AA3774">
        <w:rPr>
          <w:u w:val="single"/>
          <w:lang w:val="lt-LT"/>
        </w:rPr>
        <w:tab/>
      </w:r>
    </w:p>
    <w:p w14:paraId="1CDF5629" w14:textId="77777777" w:rsidR="00E8063E" w:rsidRPr="00AA3774" w:rsidRDefault="00E8063E" w:rsidP="00E8063E">
      <w:pPr>
        <w:tabs>
          <w:tab w:val="left" w:pos="1134"/>
        </w:tabs>
        <w:rPr>
          <w:vertAlign w:val="superscript"/>
          <w:lang w:val="lt-LT"/>
        </w:rPr>
      </w:pPr>
      <w:r w:rsidRPr="00AA3774">
        <w:rPr>
          <w:vertAlign w:val="superscript"/>
          <w:lang w:val="lt-LT"/>
        </w:rPr>
        <w:t xml:space="preserve">(Parašas) </w:t>
      </w:r>
    </w:p>
    <w:p w14:paraId="3EF9291A" w14:textId="77777777" w:rsidR="00E8063E" w:rsidRPr="00AA3774" w:rsidRDefault="00E8063E" w:rsidP="00E8063E">
      <w:pPr>
        <w:tabs>
          <w:tab w:val="left" w:pos="1134"/>
        </w:tabs>
        <w:rPr>
          <w:u w:val="single"/>
          <w:lang w:val="lt-LT"/>
        </w:rPr>
      </w:pPr>
      <w:r w:rsidRPr="00AA3774">
        <w:rPr>
          <w:u w:val="single"/>
          <w:lang w:val="lt-LT"/>
        </w:rPr>
        <w:t xml:space="preserve">                              </w:t>
      </w:r>
      <w:r w:rsidRPr="00AA3774">
        <w:rPr>
          <w:u w:val="single"/>
          <w:lang w:val="lt-LT"/>
        </w:rPr>
        <w:tab/>
      </w:r>
      <w:r w:rsidRPr="00AA3774">
        <w:rPr>
          <w:u w:val="single"/>
          <w:lang w:val="lt-LT"/>
        </w:rPr>
        <w:tab/>
      </w:r>
      <w:r w:rsidRPr="00AA3774">
        <w:rPr>
          <w:u w:val="single"/>
          <w:lang w:val="lt-LT"/>
        </w:rPr>
        <w:tab/>
      </w:r>
      <w:r w:rsidRPr="00AA3774">
        <w:rPr>
          <w:u w:val="single"/>
          <w:lang w:val="lt-LT"/>
        </w:rPr>
        <w:tab/>
      </w:r>
    </w:p>
    <w:p w14:paraId="77AAABD9" w14:textId="77777777" w:rsidR="00E8063E" w:rsidRPr="00AA3774" w:rsidRDefault="00E8063E" w:rsidP="00E8063E">
      <w:pPr>
        <w:tabs>
          <w:tab w:val="left" w:pos="1134"/>
        </w:tabs>
        <w:rPr>
          <w:vertAlign w:val="superscript"/>
          <w:lang w:val="lt-LT"/>
        </w:rPr>
      </w:pPr>
      <w:r w:rsidRPr="00AA3774">
        <w:rPr>
          <w:vertAlign w:val="superscript"/>
          <w:lang w:val="lt-LT"/>
        </w:rPr>
        <w:t>(Vardas ir pavardė)</w:t>
      </w:r>
    </w:p>
    <w:p w14:paraId="698FA921" w14:textId="77777777" w:rsidR="00E8063E" w:rsidRPr="00AA3774" w:rsidRDefault="00E8063E" w:rsidP="00E8063E">
      <w:pPr>
        <w:tabs>
          <w:tab w:val="left" w:pos="1134"/>
        </w:tabs>
        <w:rPr>
          <w:lang w:val="lt-LT"/>
        </w:rPr>
      </w:pPr>
      <w:r w:rsidRPr="00AA3774">
        <w:rPr>
          <w:u w:val="single"/>
          <w:lang w:val="lt-LT"/>
        </w:rPr>
        <w:tab/>
      </w:r>
      <w:r w:rsidRPr="00AA3774">
        <w:rPr>
          <w:u w:val="single"/>
          <w:lang w:val="lt-LT"/>
        </w:rPr>
        <w:tab/>
      </w:r>
      <w:r w:rsidRPr="00AA3774">
        <w:rPr>
          <w:u w:val="single"/>
          <w:lang w:val="lt-LT"/>
        </w:rPr>
        <w:tab/>
      </w:r>
      <w:r w:rsidRPr="00AA3774">
        <w:rPr>
          <w:u w:val="single"/>
          <w:lang w:val="lt-LT"/>
        </w:rPr>
        <w:tab/>
      </w:r>
      <w:r w:rsidRPr="00AA3774">
        <w:rPr>
          <w:u w:val="single"/>
          <w:lang w:val="lt-LT"/>
        </w:rPr>
        <w:tab/>
      </w:r>
      <w:r w:rsidRPr="00AA3774">
        <w:rPr>
          <w:u w:val="single"/>
          <w:lang w:val="lt-LT"/>
        </w:rPr>
        <w:tab/>
      </w:r>
    </w:p>
    <w:p w14:paraId="47583639" w14:textId="77777777" w:rsidR="00E8063E" w:rsidRPr="00AA3774" w:rsidRDefault="00E8063E" w:rsidP="00E8063E">
      <w:pPr>
        <w:tabs>
          <w:tab w:val="left" w:pos="1134"/>
        </w:tabs>
        <w:rPr>
          <w:vertAlign w:val="superscript"/>
          <w:lang w:val="lt-LT"/>
        </w:rPr>
      </w:pPr>
      <w:r w:rsidRPr="00AA3774">
        <w:rPr>
          <w:vertAlign w:val="superscript"/>
          <w:lang w:val="lt-LT"/>
        </w:rPr>
        <w:t>(Data)</w:t>
      </w:r>
    </w:p>
    <w:p w14:paraId="1E24FD61" w14:textId="77777777" w:rsidR="00E8063E" w:rsidRPr="00AA3774" w:rsidRDefault="00E8063E" w:rsidP="00E8063E">
      <w:pPr>
        <w:tabs>
          <w:tab w:val="left" w:pos="1134"/>
        </w:tabs>
        <w:jc w:val="both"/>
        <w:rPr>
          <w:lang w:val="lt-LT"/>
        </w:rPr>
      </w:pPr>
    </w:p>
    <w:p w14:paraId="55BF900D" w14:textId="05518E03" w:rsidR="00FA7CEA" w:rsidRPr="00E8063E" w:rsidRDefault="00FA7CEA" w:rsidP="00A37002">
      <w:pPr>
        <w:rPr>
          <w:lang w:val="lt-LT"/>
        </w:rPr>
      </w:pPr>
    </w:p>
    <w:sectPr w:rsidR="00FA7CEA" w:rsidRPr="00E8063E" w:rsidSect="00FE1311">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122C3" w14:textId="77777777" w:rsidR="00F42C44" w:rsidRDefault="00F42C44">
      <w:r>
        <w:separator/>
      </w:r>
    </w:p>
  </w:endnote>
  <w:endnote w:type="continuationSeparator" w:id="0">
    <w:p w14:paraId="14ADD751" w14:textId="77777777" w:rsidR="00F42C44" w:rsidRDefault="00F42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FADF" w14:textId="77777777" w:rsidR="00FC60E5" w:rsidRDefault="00FC60E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77B5" w14:textId="77777777" w:rsidR="00FC60E5" w:rsidRDefault="00FC60E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20A5" w14:textId="77777777" w:rsidR="00FC60E5" w:rsidRDefault="00FC60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9B9B5" w14:textId="77777777" w:rsidR="00F42C44" w:rsidRDefault="00F42C44">
      <w:r>
        <w:separator/>
      </w:r>
    </w:p>
  </w:footnote>
  <w:footnote w:type="continuationSeparator" w:id="0">
    <w:p w14:paraId="331BA70F" w14:textId="77777777" w:rsidR="00F42C44" w:rsidRDefault="00F42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3B5C" w14:textId="77777777" w:rsidR="007D0727" w:rsidRDefault="007D072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E451508" w14:textId="77777777" w:rsidR="007D0727" w:rsidRDefault="007D072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573151"/>
      <w:docPartObj>
        <w:docPartGallery w:val="Page Numbers (Top of Page)"/>
        <w:docPartUnique/>
      </w:docPartObj>
    </w:sdtPr>
    <w:sdtEndPr/>
    <w:sdtContent>
      <w:p w14:paraId="4FD7D9EA" w14:textId="3BC8F097" w:rsidR="00FE1311" w:rsidRDefault="00FE1311">
        <w:pPr>
          <w:pStyle w:val="Antrats"/>
          <w:jc w:val="center"/>
        </w:pPr>
        <w:r>
          <w:fldChar w:fldCharType="begin"/>
        </w:r>
        <w:r>
          <w:instrText>PAGE   \* MERGEFORMAT</w:instrText>
        </w:r>
        <w:r>
          <w:fldChar w:fldCharType="separate"/>
        </w:r>
        <w:r>
          <w:rPr>
            <w:lang w:val="lt-LT"/>
          </w:rPr>
          <w:t>2</w:t>
        </w:r>
        <w:r>
          <w:fldChar w:fldCharType="end"/>
        </w:r>
      </w:p>
    </w:sdtContent>
  </w:sdt>
  <w:p w14:paraId="1F0E665C" w14:textId="77777777" w:rsidR="007D0727" w:rsidRDefault="007D072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1163" w14:textId="320D5A58" w:rsidR="00FC60E5" w:rsidRDefault="00FC60E5">
    <w:pPr>
      <w:pStyle w:val="Antrats"/>
      <w:jc w:val="center"/>
    </w:pPr>
  </w:p>
  <w:p w14:paraId="2892EC87" w14:textId="77777777" w:rsidR="00FC60E5" w:rsidRDefault="00FC60E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2806"/>
    <w:multiLevelType w:val="hybridMultilevel"/>
    <w:tmpl w:val="C3DA0E66"/>
    <w:lvl w:ilvl="0" w:tplc="5C689634">
      <w:start w:val="1"/>
      <w:numFmt w:val="decimal"/>
      <w:lvlText w:val="%1."/>
      <w:lvlJc w:val="left"/>
      <w:pPr>
        <w:ind w:left="2761" w:hanging="360"/>
      </w:pPr>
      <w:rPr>
        <w:rFonts w:hint="default"/>
      </w:rPr>
    </w:lvl>
    <w:lvl w:ilvl="1" w:tplc="04270019" w:tentative="1">
      <w:start w:val="1"/>
      <w:numFmt w:val="lowerLetter"/>
      <w:lvlText w:val="%2."/>
      <w:lvlJc w:val="left"/>
      <w:pPr>
        <w:ind w:left="3481" w:hanging="360"/>
      </w:pPr>
    </w:lvl>
    <w:lvl w:ilvl="2" w:tplc="0427001B" w:tentative="1">
      <w:start w:val="1"/>
      <w:numFmt w:val="lowerRoman"/>
      <w:lvlText w:val="%3."/>
      <w:lvlJc w:val="right"/>
      <w:pPr>
        <w:ind w:left="4201" w:hanging="180"/>
      </w:pPr>
    </w:lvl>
    <w:lvl w:ilvl="3" w:tplc="0427000F" w:tentative="1">
      <w:start w:val="1"/>
      <w:numFmt w:val="decimal"/>
      <w:lvlText w:val="%4."/>
      <w:lvlJc w:val="left"/>
      <w:pPr>
        <w:ind w:left="4921" w:hanging="360"/>
      </w:pPr>
    </w:lvl>
    <w:lvl w:ilvl="4" w:tplc="04270019" w:tentative="1">
      <w:start w:val="1"/>
      <w:numFmt w:val="lowerLetter"/>
      <w:lvlText w:val="%5."/>
      <w:lvlJc w:val="left"/>
      <w:pPr>
        <w:ind w:left="5641" w:hanging="360"/>
      </w:pPr>
    </w:lvl>
    <w:lvl w:ilvl="5" w:tplc="0427001B" w:tentative="1">
      <w:start w:val="1"/>
      <w:numFmt w:val="lowerRoman"/>
      <w:lvlText w:val="%6."/>
      <w:lvlJc w:val="right"/>
      <w:pPr>
        <w:ind w:left="6361" w:hanging="180"/>
      </w:pPr>
    </w:lvl>
    <w:lvl w:ilvl="6" w:tplc="0427000F" w:tentative="1">
      <w:start w:val="1"/>
      <w:numFmt w:val="decimal"/>
      <w:lvlText w:val="%7."/>
      <w:lvlJc w:val="left"/>
      <w:pPr>
        <w:ind w:left="7081" w:hanging="360"/>
      </w:pPr>
    </w:lvl>
    <w:lvl w:ilvl="7" w:tplc="04270019" w:tentative="1">
      <w:start w:val="1"/>
      <w:numFmt w:val="lowerLetter"/>
      <w:lvlText w:val="%8."/>
      <w:lvlJc w:val="left"/>
      <w:pPr>
        <w:ind w:left="7801" w:hanging="360"/>
      </w:pPr>
    </w:lvl>
    <w:lvl w:ilvl="8" w:tplc="0427001B" w:tentative="1">
      <w:start w:val="1"/>
      <w:numFmt w:val="lowerRoman"/>
      <w:lvlText w:val="%9."/>
      <w:lvlJc w:val="right"/>
      <w:pPr>
        <w:ind w:left="8521" w:hanging="180"/>
      </w:pPr>
    </w:lvl>
  </w:abstractNum>
  <w:abstractNum w:abstractNumId="1" w15:restartNumberingAfterBreak="0">
    <w:nsid w:val="521F3E20"/>
    <w:multiLevelType w:val="hybridMultilevel"/>
    <w:tmpl w:val="2516276E"/>
    <w:lvl w:ilvl="0" w:tplc="0427000F">
      <w:start w:val="1"/>
      <w:numFmt w:val="decimal"/>
      <w:lvlText w:val="%1."/>
      <w:lvlJc w:val="left"/>
      <w:pPr>
        <w:ind w:left="6456" w:hanging="360"/>
      </w:pPr>
    </w:lvl>
    <w:lvl w:ilvl="1" w:tplc="04270019">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2" w15:restartNumberingAfterBreak="0">
    <w:nsid w:val="6445687F"/>
    <w:multiLevelType w:val="hybridMultilevel"/>
    <w:tmpl w:val="008EC66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83FAAD92">
      <w:start w:val="8"/>
      <w:numFmt w:val="bullet"/>
      <w:lvlText w:val=""/>
      <w:lvlJc w:val="left"/>
      <w:pPr>
        <w:ind w:left="2370" w:hanging="390"/>
      </w:pPr>
      <w:rPr>
        <w:rFonts w:ascii="TimesLT" w:eastAsia="Times New Roman" w:hAnsi="TimesLT" w:cs="Times New Roman"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33328749">
    <w:abstractNumId w:val="2"/>
  </w:num>
  <w:num w:numId="2" w16cid:durableId="383338832">
    <w:abstractNumId w:val="0"/>
  </w:num>
  <w:num w:numId="3" w16cid:durableId="1274359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9CC"/>
    <w:rsid w:val="00071BBD"/>
    <w:rsid w:val="000727DB"/>
    <w:rsid w:val="00080E24"/>
    <w:rsid w:val="000F6513"/>
    <w:rsid w:val="00110278"/>
    <w:rsid w:val="0012767C"/>
    <w:rsid w:val="001554C3"/>
    <w:rsid w:val="00177999"/>
    <w:rsid w:val="0018108E"/>
    <w:rsid w:val="001832FE"/>
    <w:rsid w:val="001904B4"/>
    <w:rsid w:val="001963DB"/>
    <w:rsid w:val="001A5D9B"/>
    <w:rsid w:val="001B19B4"/>
    <w:rsid w:val="001C18F2"/>
    <w:rsid w:val="0022114C"/>
    <w:rsid w:val="00256501"/>
    <w:rsid w:val="00285F87"/>
    <w:rsid w:val="002A03BD"/>
    <w:rsid w:val="002A11B9"/>
    <w:rsid w:val="002E0D9F"/>
    <w:rsid w:val="00356053"/>
    <w:rsid w:val="003744E9"/>
    <w:rsid w:val="00380865"/>
    <w:rsid w:val="003B2456"/>
    <w:rsid w:val="003C65DE"/>
    <w:rsid w:val="003E3267"/>
    <w:rsid w:val="004037EC"/>
    <w:rsid w:val="00426FA7"/>
    <w:rsid w:val="0048360A"/>
    <w:rsid w:val="00487DBE"/>
    <w:rsid w:val="004A016A"/>
    <w:rsid w:val="004A2B87"/>
    <w:rsid w:val="004C3A19"/>
    <w:rsid w:val="004C79CE"/>
    <w:rsid w:val="00542EEF"/>
    <w:rsid w:val="00551405"/>
    <w:rsid w:val="00590798"/>
    <w:rsid w:val="005A423A"/>
    <w:rsid w:val="005B7885"/>
    <w:rsid w:val="005E3FFF"/>
    <w:rsid w:val="005F4AF3"/>
    <w:rsid w:val="005F6B44"/>
    <w:rsid w:val="00651988"/>
    <w:rsid w:val="00677B09"/>
    <w:rsid w:val="006C0472"/>
    <w:rsid w:val="006C22D7"/>
    <w:rsid w:val="00730D76"/>
    <w:rsid w:val="007346B4"/>
    <w:rsid w:val="007A3620"/>
    <w:rsid w:val="007A4483"/>
    <w:rsid w:val="007B58BE"/>
    <w:rsid w:val="007D0727"/>
    <w:rsid w:val="00835409"/>
    <w:rsid w:val="008C649E"/>
    <w:rsid w:val="008D52E9"/>
    <w:rsid w:val="009218AD"/>
    <w:rsid w:val="0092776E"/>
    <w:rsid w:val="00945325"/>
    <w:rsid w:val="00947B06"/>
    <w:rsid w:val="00997178"/>
    <w:rsid w:val="009C1E18"/>
    <w:rsid w:val="009D3083"/>
    <w:rsid w:val="009D35FA"/>
    <w:rsid w:val="009F7C8A"/>
    <w:rsid w:val="00A16A2F"/>
    <w:rsid w:val="00A27643"/>
    <w:rsid w:val="00A37002"/>
    <w:rsid w:val="00A75BA9"/>
    <w:rsid w:val="00A95981"/>
    <w:rsid w:val="00AA1458"/>
    <w:rsid w:val="00AA2BE4"/>
    <w:rsid w:val="00B3725E"/>
    <w:rsid w:val="00BC2CED"/>
    <w:rsid w:val="00C12FA0"/>
    <w:rsid w:val="00C206DE"/>
    <w:rsid w:val="00C46247"/>
    <w:rsid w:val="00C56B56"/>
    <w:rsid w:val="00CA0A4D"/>
    <w:rsid w:val="00CE70FB"/>
    <w:rsid w:val="00CF1772"/>
    <w:rsid w:val="00D3315D"/>
    <w:rsid w:val="00D35B47"/>
    <w:rsid w:val="00D70F3D"/>
    <w:rsid w:val="00D77031"/>
    <w:rsid w:val="00D77668"/>
    <w:rsid w:val="00DB3486"/>
    <w:rsid w:val="00DD16F4"/>
    <w:rsid w:val="00E05C71"/>
    <w:rsid w:val="00E4046E"/>
    <w:rsid w:val="00E555DF"/>
    <w:rsid w:val="00E61F00"/>
    <w:rsid w:val="00E73DE4"/>
    <w:rsid w:val="00E7790F"/>
    <w:rsid w:val="00E8063E"/>
    <w:rsid w:val="00EC49CC"/>
    <w:rsid w:val="00EC7B58"/>
    <w:rsid w:val="00ED2E92"/>
    <w:rsid w:val="00EF2640"/>
    <w:rsid w:val="00F03400"/>
    <w:rsid w:val="00F42C44"/>
    <w:rsid w:val="00F841A1"/>
    <w:rsid w:val="00FA7CEA"/>
    <w:rsid w:val="00FB3FEF"/>
    <w:rsid w:val="00FC2C93"/>
    <w:rsid w:val="00FC60E5"/>
    <w:rsid w:val="00FE13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87255"/>
  <w15:chartTrackingRefBased/>
  <w15:docId w15:val="{5CA257AE-BE6E-4569-8249-89A79327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GB" w:eastAsia="en-US"/>
    </w:rPr>
  </w:style>
  <w:style w:type="paragraph" w:styleId="Antrat1">
    <w:name w:val="heading 1"/>
    <w:basedOn w:val="prastasis"/>
    <w:next w:val="prastasis"/>
    <w:qFormat/>
    <w:pPr>
      <w:keepNext/>
      <w:jc w:val="center"/>
      <w:outlineLvl w:val="0"/>
    </w:pPr>
    <w:rPr>
      <w:rFonts w:ascii="TimesLT" w:hAnsi="TimesLT"/>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pPr>
      <w:jc w:val="both"/>
    </w:pPr>
    <w:rPr>
      <w:rFonts w:ascii="TimesLT" w:hAnsi="TimesLT"/>
      <w:lang w:val="lt-LT"/>
    </w:rPr>
  </w:style>
  <w:style w:type="paragraph" w:styleId="Antrats">
    <w:name w:val="header"/>
    <w:basedOn w:val="prastasis"/>
    <w:link w:val="AntratsDiagrama"/>
    <w:uiPriority w:val="99"/>
    <w:pPr>
      <w:tabs>
        <w:tab w:val="center" w:pos="4819"/>
        <w:tab w:val="right" w:pos="9638"/>
      </w:tabs>
    </w:pPr>
  </w:style>
  <w:style w:type="character" w:styleId="Puslapionumeris">
    <w:name w:val="page number"/>
    <w:basedOn w:val="Numatytasispastraiposriftas"/>
  </w:style>
  <w:style w:type="paragraph" w:styleId="Debesliotekstas">
    <w:name w:val="Balloon Text"/>
    <w:basedOn w:val="prastasis"/>
    <w:semiHidden/>
    <w:rPr>
      <w:rFonts w:ascii="Tahoma" w:hAnsi="Tahoma" w:cs="Tahoma"/>
      <w:sz w:val="16"/>
      <w:szCs w:val="16"/>
    </w:rPr>
  </w:style>
  <w:style w:type="character" w:customStyle="1" w:styleId="PagrindinistekstasDiagrama">
    <w:name w:val="Pagrindinis tekstas Diagrama"/>
    <w:link w:val="Pagrindinistekstas"/>
    <w:rsid w:val="002A03BD"/>
    <w:rPr>
      <w:rFonts w:ascii="TimesLT" w:hAnsi="TimesLT"/>
      <w:sz w:val="24"/>
      <w:szCs w:val="24"/>
      <w:lang w:eastAsia="en-US"/>
    </w:rPr>
  </w:style>
  <w:style w:type="paragraph" w:styleId="Porat">
    <w:name w:val="footer"/>
    <w:basedOn w:val="prastasis"/>
    <w:link w:val="PoratDiagrama"/>
    <w:uiPriority w:val="99"/>
    <w:unhideWhenUsed/>
    <w:rsid w:val="004A2B87"/>
    <w:pPr>
      <w:tabs>
        <w:tab w:val="center" w:pos="4819"/>
        <w:tab w:val="right" w:pos="9638"/>
      </w:tabs>
    </w:pPr>
  </w:style>
  <w:style w:type="character" w:customStyle="1" w:styleId="PoratDiagrama">
    <w:name w:val="Poraštė Diagrama"/>
    <w:basedOn w:val="Numatytasispastraiposriftas"/>
    <w:link w:val="Porat"/>
    <w:uiPriority w:val="99"/>
    <w:rsid w:val="004A2B87"/>
    <w:rPr>
      <w:sz w:val="24"/>
      <w:szCs w:val="24"/>
      <w:lang w:val="en-GB" w:eastAsia="en-US"/>
    </w:rPr>
  </w:style>
  <w:style w:type="paragraph" w:styleId="Sraopastraipa">
    <w:name w:val="List Paragraph"/>
    <w:basedOn w:val="prastasis"/>
    <w:uiPriority w:val="34"/>
    <w:qFormat/>
    <w:rsid w:val="00E05C71"/>
    <w:pPr>
      <w:ind w:left="720"/>
      <w:contextualSpacing/>
    </w:pPr>
  </w:style>
  <w:style w:type="character" w:customStyle="1" w:styleId="AntratsDiagrama">
    <w:name w:val="Antraštės Diagrama"/>
    <w:basedOn w:val="Numatytasispastraiposriftas"/>
    <w:link w:val="Antrats"/>
    <w:uiPriority w:val="99"/>
    <w:rsid w:val="00FC60E5"/>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54359">
      <w:bodyDiv w:val="1"/>
      <w:marLeft w:val="0"/>
      <w:marRight w:val="0"/>
      <w:marTop w:val="0"/>
      <w:marBottom w:val="0"/>
      <w:divBdr>
        <w:top w:val="none" w:sz="0" w:space="0" w:color="auto"/>
        <w:left w:val="none" w:sz="0" w:space="0" w:color="auto"/>
        <w:bottom w:val="none" w:sz="0" w:space="0" w:color="auto"/>
        <w:right w:val="none" w:sz="0" w:space="0" w:color="auto"/>
      </w:divBdr>
    </w:div>
    <w:div w:id="140059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887</Words>
  <Characters>6502</Characters>
  <Application>Microsoft Office Word</Application>
  <DocSecurity>0</DocSecurity>
  <Lines>54</Lines>
  <Paragraphs>14</Paragraphs>
  <ScaleCrop>false</ScaleCrop>
  <HeadingPairs>
    <vt:vector size="2" baseType="variant">
      <vt:variant>
        <vt:lpstr>Pavadinimas</vt:lpstr>
      </vt:variant>
      <vt:variant>
        <vt:i4>1</vt:i4>
      </vt:variant>
    </vt:vector>
  </HeadingPairs>
  <TitlesOfParts>
    <vt:vector size="1" baseType="lpstr">
      <vt:lpstr/>
    </vt:vector>
  </TitlesOfParts>
  <Company>Ukmergės rajono savivaldybės administracija</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Mero sekretorė</dc:creator>
  <cp:keywords/>
  <dc:description/>
  <cp:lastModifiedBy>Kristina Bagdonavičienė</cp:lastModifiedBy>
  <cp:revision>9</cp:revision>
  <cp:lastPrinted>2009-02-06T05:38:00Z</cp:lastPrinted>
  <dcterms:created xsi:type="dcterms:W3CDTF">2026-09-28T07:39:00Z</dcterms:created>
  <dcterms:modified xsi:type="dcterms:W3CDTF">2026-10-07T06:22:00Z</dcterms:modified>
</cp:coreProperties>
</file>