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37BB" w:rsidRPr="001A3936" w:rsidRDefault="00350C97" w:rsidP="001A3936">
      <w:pPr>
        <w:jc w:val="center"/>
      </w:pPr>
      <w:r w:rsidRPr="001A3936">
        <w:rPr>
          <w:noProof/>
          <w:lang w:eastAsia="lt-LT"/>
        </w:rPr>
        <w:drawing>
          <wp:inline distT="0" distB="0" distL="0" distR="0" wp14:anchorId="69F3FB81" wp14:editId="50046D23">
            <wp:extent cx="504825" cy="600075"/>
            <wp:effectExtent l="0" t="0" r="9525" b="952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600075"/>
                    </a:xfrm>
                    <a:prstGeom prst="rect">
                      <a:avLst/>
                    </a:prstGeom>
                    <a:noFill/>
                    <a:ln>
                      <a:noFill/>
                    </a:ln>
                  </pic:spPr>
                </pic:pic>
              </a:graphicData>
            </a:graphic>
          </wp:inline>
        </w:drawing>
      </w:r>
    </w:p>
    <w:p w:rsidR="006C37BB" w:rsidRPr="001A3936" w:rsidRDefault="006C37BB" w:rsidP="001A3936">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6C37BB" w:rsidRPr="001A3936" w:rsidTr="00350C97">
        <w:trPr>
          <w:jc w:val="center"/>
        </w:trPr>
        <w:tc>
          <w:tcPr>
            <w:tcW w:w="9854" w:type="dxa"/>
            <w:tcBorders>
              <w:top w:val="nil"/>
              <w:left w:val="nil"/>
              <w:bottom w:val="nil"/>
              <w:right w:val="nil"/>
            </w:tcBorders>
          </w:tcPr>
          <w:p w:rsidR="006C37BB" w:rsidRPr="001A3936" w:rsidRDefault="006C37BB" w:rsidP="001A3936">
            <w:pPr>
              <w:pStyle w:val="Antrat1"/>
            </w:pPr>
            <w:r w:rsidRPr="001A3936">
              <w:t xml:space="preserve">UKMERGĖS RAJONO </w:t>
            </w:r>
            <w:r w:rsidRPr="001A3936">
              <w:rPr>
                <w:caps/>
              </w:rPr>
              <w:t>savivaldybės</w:t>
            </w:r>
          </w:p>
          <w:p w:rsidR="006C37BB" w:rsidRPr="001A3936" w:rsidRDefault="006C37BB" w:rsidP="001A3936">
            <w:pPr>
              <w:pStyle w:val="Antrat1"/>
            </w:pPr>
            <w:r w:rsidRPr="001A3936">
              <w:t>TARYBA</w:t>
            </w:r>
          </w:p>
        </w:tc>
      </w:tr>
      <w:tr w:rsidR="006C37BB" w:rsidRPr="001A3936" w:rsidTr="00350C97">
        <w:trPr>
          <w:jc w:val="center"/>
        </w:trPr>
        <w:tc>
          <w:tcPr>
            <w:tcW w:w="9854" w:type="dxa"/>
            <w:tcBorders>
              <w:top w:val="nil"/>
              <w:left w:val="nil"/>
              <w:bottom w:val="nil"/>
              <w:right w:val="nil"/>
            </w:tcBorders>
          </w:tcPr>
          <w:p w:rsidR="006C37BB" w:rsidRPr="001A3936" w:rsidRDefault="006C37BB" w:rsidP="001A3936">
            <w:pPr>
              <w:jc w:val="center"/>
              <w:rPr>
                <w:b/>
              </w:rPr>
            </w:pPr>
          </w:p>
        </w:tc>
      </w:tr>
      <w:tr w:rsidR="006C37BB" w:rsidRPr="001A3936" w:rsidTr="00350C97">
        <w:trPr>
          <w:jc w:val="center"/>
        </w:trPr>
        <w:tc>
          <w:tcPr>
            <w:tcW w:w="9854" w:type="dxa"/>
            <w:tcBorders>
              <w:top w:val="nil"/>
              <w:left w:val="nil"/>
              <w:bottom w:val="nil"/>
              <w:right w:val="nil"/>
            </w:tcBorders>
          </w:tcPr>
          <w:p w:rsidR="006C37BB" w:rsidRPr="001A3936" w:rsidRDefault="006C37BB" w:rsidP="001A3936">
            <w:pPr>
              <w:jc w:val="center"/>
              <w:rPr>
                <w:b/>
              </w:rPr>
            </w:pPr>
            <w:r w:rsidRPr="001A3936">
              <w:rPr>
                <w:b/>
              </w:rPr>
              <w:t>SPRENDIMAS</w:t>
            </w:r>
          </w:p>
        </w:tc>
      </w:tr>
      <w:tr w:rsidR="006C37BB" w:rsidRPr="001A3936" w:rsidTr="00350C97">
        <w:trPr>
          <w:jc w:val="center"/>
        </w:trPr>
        <w:tc>
          <w:tcPr>
            <w:tcW w:w="9854" w:type="dxa"/>
            <w:tcBorders>
              <w:top w:val="nil"/>
              <w:left w:val="nil"/>
              <w:bottom w:val="nil"/>
              <w:right w:val="nil"/>
            </w:tcBorders>
          </w:tcPr>
          <w:p w:rsidR="006C37BB" w:rsidRPr="001A3936" w:rsidRDefault="006C37BB" w:rsidP="001A3936">
            <w:pPr>
              <w:pStyle w:val="Antrat1"/>
              <w:rPr>
                <w:bCs w:val="0"/>
                <w:caps/>
              </w:rPr>
            </w:pPr>
            <w:r w:rsidRPr="001A3936">
              <w:rPr>
                <w:bCs w:val="0"/>
                <w:caps/>
              </w:rPr>
              <w:t>DĖL ukmergės rajono savivaldybės aplinkos apsaugos</w:t>
            </w:r>
          </w:p>
          <w:p w:rsidR="006C37BB" w:rsidRPr="001A3936" w:rsidRDefault="006C37BB" w:rsidP="001A3936">
            <w:pPr>
              <w:pStyle w:val="Antrat1"/>
              <w:rPr>
                <w:bCs w:val="0"/>
                <w:caps/>
              </w:rPr>
            </w:pPr>
            <w:r w:rsidRPr="001A3936">
              <w:rPr>
                <w:bCs w:val="0"/>
                <w:caps/>
              </w:rPr>
              <w:t>rėmimo specialiosios programos 201</w:t>
            </w:r>
            <w:r w:rsidR="000935A8" w:rsidRPr="001A3936">
              <w:rPr>
                <w:bCs w:val="0"/>
                <w:caps/>
              </w:rPr>
              <w:t>7</w:t>
            </w:r>
            <w:r w:rsidRPr="001A3936">
              <w:rPr>
                <w:bCs w:val="0"/>
                <w:caps/>
              </w:rPr>
              <w:t xml:space="preserve"> m</w:t>
            </w:r>
            <w:r w:rsidR="00BB1D83" w:rsidRPr="001A3936">
              <w:rPr>
                <w:bCs w:val="0"/>
                <w:caps/>
              </w:rPr>
              <w:t>.</w:t>
            </w:r>
            <w:r w:rsidRPr="001A3936">
              <w:rPr>
                <w:bCs w:val="0"/>
                <w:caps/>
              </w:rPr>
              <w:t xml:space="preserve"> </w:t>
            </w:r>
            <w:r w:rsidR="003B741D" w:rsidRPr="001A3936">
              <w:rPr>
                <w:bCs w:val="0"/>
                <w:caps/>
              </w:rPr>
              <w:t xml:space="preserve">priemonių vykdymo </w:t>
            </w:r>
            <w:r w:rsidRPr="001A3936">
              <w:rPr>
                <w:bCs w:val="0"/>
                <w:caps/>
              </w:rPr>
              <w:t>ataskaitos</w:t>
            </w:r>
            <w:r w:rsidR="003B741D" w:rsidRPr="001A3936">
              <w:rPr>
                <w:bCs w:val="0"/>
                <w:caps/>
              </w:rPr>
              <w:t xml:space="preserve"> </w:t>
            </w:r>
            <w:r w:rsidRPr="001A3936">
              <w:rPr>
                <w:bCs w:val="0"/>
                <w:caps/>
              </w:rPr>
              <w:t>ir</w:t>
            </w:r>
            <w:r w:rsidR="003B741D" w:rsidRPr="001A3936">
              <w:rPr>
                <w:bCs w:val="0"/>
                <w:caps/>
              </w:rPr>
              <w:t xml:space="preserve"> </w:t>
            </w:r>
            <w:r w:rsidRPr="001A3936">
              <w:rPr>
                <w:bCs w:val="0"/>
                <w:caps/>
              </w:rPr>
              <w:t>201</w:t>
            </w:r>
            <w:r w:rsidR="000935A8" w:rsidRPr="001A3936">
              <w:rPr>
                <w:bCs w:val="0"/>
                <w:caps/>
              </w:rPr>
              <w:t>8</w:t>
            </w:r>
            <w:r w:rsidRPr="001A3936">
              <w:rPr>
                <w:bCs w:val="0"/>
                <w:caps/>
              </w:rPr>
              <w:t xml:space="preserve"> m. sąmatos patvirtinimo</w:t>
            </w:r>
          </w:p>
        </w:tc>
      </w:tr>
      <w:tr w:rsidR="006C37BB" w:rsidRPr="001A3936" w:rsidTr="00350C97">
        <w:trPr>
          <w:jc w:val="center"/>
        </w:trPr>
        <w:tc>
          <w:tcPr>
            <w:tcW w:w="9854" w:type="dxa"/>
            <w:tcBorders>
              <w:top w:val="nil"/>
              <w:left w:val="nil"/>
              <w:bottom w:val="nil"/>
              <w:right w:val="nil"/>
            </w:tcBorders>
          </w:tcPr>
          <w:p w:rsidR="006C37BB" w:rsidRPr="001A3936" w:rsidRDefault="006C37BB" w:rsidP="001A3936">
            <w:pPr>
              <w:jc w:val="center"/>
              <w:rPr>
                <w:b/>
              </w:rPr>
            </w:pPr>
          </w:p>
        </w:tc>
      </w:tr>
      <w:tr w:rsidR="006C37BB" w:rsidRPr="001A3936" w:rsidTr="00350C97">
        <w:trPr>
          <w:cantSplit/>
          <w:jc w:val="center"/>
        </w:trPr>
        <w:tc>
          <w:tcPr>
            <w:tcW w:w="9854" w:type="dxa"/>
            <w:tcBorders>
              <w:top w:val="nil"/>
              <w:left w:val="nil"/>
              <w:bottom w:val="nil"/>
              <w:right w:val="nil"/>
            </w:tcBorders>
          </w:tcPr>
          <w:p w:rsidR="006C37BB" w:rsidRPr="001A3936" w:rsidRDefault="006C37BB" w:rsidP="001A3936">
            <w:pPr>
              <w:jc w:val="center"/>
            </w:pPr>
            <w:r w:rsidRPr="001A3936">
              <w:t>201</w:t>
            </w:r>
            <w:r w:rsidR="0038246B" w:rsidRPr="001A3936">
              <w:t>8</w:t>
            </w:r>
            <w:r w:rsidR="001A3936">
              <w:t xml:space="preserve"> m. vasario 22 </w:t>
            </w:r>
            <w:r w:rsidRPr="001A3936">
              <w:t xml:space="preserve">d. Nr. </w:t>
            </w:r>
            <w:r w:rsidR="001A3936">
              <w:t>7-26</w:t>
            </w:r>
          </w:p>
        </w:tc>
      </w:tr>
      <w:tr w:rsidR="006C37BB" w:rsidRPr="001A3936" w:rsidTr="00350C97">
        <w:trPr>
          <w:cantSplit/>
          <w:jc w:val="center"/>
        </w:trPr>
        <w:tc>
          <w:tcPr>
            <w:tcW w:w="9854" w:type="dxa"/>
            <w:tcBorders>
              <w:top w:val="nil"/>
              <w:left w:val="nil"/>
              <w:bottom w:val="nil"/>
              <w:right w:val="nil"/>
            </w:tcBorders>
          </w:tcPr>
          <w:p w:rsidR="006C37BB" w:rsidRPr="001A3936" w:rsidRDefault="006C37BB" w:rsidP="001A3936">
            <w:pPr>
              <w:jc w:val="center"/>
            </w:pPr>
            <w:r w:rsidRPr="001A3936">
              <w:t xml:space="preserve">Ukmergė </w:t>
            </w:r>
          </w:p>
        </w:tc>
      </w:tr>
      <w:tr w:rsidR="006C37BB" w:rsidRPr="001A3936" w:rsidTr="00350C97">
        <w:trPr>
          <w:cantSplit/>
          <w:jc w:val="center"/>
        </w:trPr>
        <w:tc>
          <w:tcPr>
            <w:tcW w:w="9854" w:type="dxa"/>
            <w:tcBorders>
              <w:top w:val="nil"/>
              <w:left w:val="nil"/>
              <w:bottom w:val="nil"/>
              <w:right w:val="nil"/>
            </w:tcBorders>
          </w:tcPr>
          <w:p w:rsidR="006C37BB" w:rsidRPr="001A3936" w:rsidRDefault="006C37BB" w:rsidP="001A3936">
            <w:pPr>
              <w:jc w:val="center"/>
            </w:pPr>
          </w:p>
          <w:p w:rsidR="00BB7B14" w:rsidRPr="001A3936" w:rsidRDefault="00BB7B14" w:rsidP="001A3936">
            <w:pPr>
              <w:jc w:val="center"/>
            </w:pPr>
          </w:p>
        </w:tc>
      </w:tr>
    </w:tbl>
    <w:p w:rsidR="006C37BB" w:rsidRPr="001A3936" w:rsidRDefault="006C37BB" w:rsidP="001A3936">
      <w:pPr>
        <w:ind w:firstLine="1276"/>
        <w:jc w:val="both"/>
      </w:pPr>
      <w:r w:rsidRPr="001A3936">
        <w:tab/>
        <w:t>Vadovau</w:t>
      </w:r>
      <w:r w:rsidR="003B741D" w:rsidRPr="001A3936">
        <w:t>damasi</w:t>
      </w:r>
      <w:r w:rsidRPr="001A3936">
        <w:t xml:space="preserve"> Lietuvos Respublikos savivaldybių aplinkos apsaugos rėmimo specialiosios programos įstatymo 2 straipsnio 3 dalimi, Ukmergės rajono savivaldybės taryba</w:t>
      </w:r>
      <w:r w:rsidR="001A3936">
        <w:t xml:space="preserve">          n u s</w:t>
      </w:r>
      <w:r w:rsidRPr="001A3936">
        <w:t xml:space="preserve"> p r e n d ž i a:</w:t>
      </w:r>
    </w:p>
    <w:p w:rsidR="006C37BB" w:rsidRPr="001A3936" w:rsidRDefault="006C37BB" w:rsidP="001A3936">
      <w:pPr>
        <w:pStyle w:val="Antrat1"/>
        <w:ind w:firstLine="1276"/>
        <w:jc w:val="both"/>
        <w:rPr>
          <w:b w:val="0"/>
          <w:bCs w:val="0"/>
        </w:rPr>
      </w:pPr>
      <w:r w:rsidRPr="001A3936">
        <w:rPr>
          <w:b w:val="0"/>
          <w:bCs w:val="0"/>
        </w:rPr>
        <w:t>1. Patvirtinti Ukmergės rajono savivaldybės aplinkos apsaugos rėmimo specialiosios programos 201</w:t>
      </w:r>
      <w:r w:rsidR="002B48B7" w:rsidRPr="001A3936">
        <w:rPr>
          <w:b w:val="0"/>
          <w:bCs w:val="0"/>
        </w:rPr>
        <w:t>7</w:t>
      </w:r>
      <w:r w:rsidRPr="001A3936">
        <w:rPr>
          <w:b w:val="0"/>
          <w:bCs w:val="0"/>
        </w:rPr>
        <w:t xml:space="preserve"> metų priemonių vykdymo ataskaitą (pridedama). </w:t>
      </w:r>
    </w:p>
    <w:p w:rsidR="006C37BB" w:rsidRPr="001A3936" w:rsidRDefault="006C37BB" w:rsidP="001A3936">
      <w:pPr>
        <w:ind w:firstLine="1276"/>
        <w:jc w:val="both"/>
      </w:pPr>
      <w:r w:rsidRPr="001A3936">
        <w:tab/>
        <w:t>2. Patvirtinti Ukmergės rajono savivaldybės aplinkos apsaugos rėmimo specialiosios programos 201</w:t>
      </w:r>
      <w:r w:rsidR="002B48B7" w:rsidRPr="001A3936">
        <w:t>8</w:t>
      </w:r>
      <w:r w:rsidRPr="001A3936">
        <w:t xml:space="preserve"> metų sąmatą (pridedama). </w:t>
      </w:r>
    </w:p>
    <w:p w:rsidR="006C37BB" w:rsidRPr="001A3936" w:rsidRDefault="006C37BB" w:rsidP="001A3936">
      <w:pPr>
        <w:pStyle w:val="Antrat1"/>
        <w:ind w:firstLine="1276"/>
        <w:jc w:val="both"/>
      </w:pPr>
      <w:r w:rsidRPr="001A3936">
        <w:rPr>
          <w:b w:val="0"/>
          <w:bCs w:val="0"/>
        </w:rPr>
        <w:t>3. Ukmergės rajono savivaldybės aplinkos ap</w:t>
      </w:r>
      <w:r w:rsidR="001A3936">
        <w:rPr>
          <w:b w:val="0"/>
          <w:bCs w:val="0"/>
        </w:rPr>
        <w:t>saugos rėmimo specialiosios</w:t>
      </w:r>
      <w:r w:rsidRPr="001A3936">
        <w:rPr>
          <w:b w:val="0"/>
          <w:bCs w:val="0"/>
        </w:rPr>
        <w:t xml:space="preserve"> programos</w:t>
      </w:r>
      <w:r w:rsidRPr="001A3936">
        <w:t xml:space="preserve"> </w:t>
      </w:r>
      <w:r w:rsidRPr="001A3936">
        <w:rPr>
          <w:b w:val="0"/>
          <w:bCs w:val="0"/>
        </w:rPr>
        <w:t>201</w:t>
      </w:r>
      <w:r w:rsidR="00420F8B" w:rsidRPr="001A3936">
        <w:rPr>
          <w:b w:val="0"/>
          <w:bCs w:val="0"/>
        </w:rPr>
        <w:t>8</w:t>
      </w:r>
      <w:r w:rsidRPr="001A3936">
        <w:rPr>
          <w:b w:val="0"/>
          <w:bCs w:val="0"/>
        </w:rPr>
        <w:t xml:space="preserve"> metų sąmatos išlaidų dalyje</w:t>
      </w:r>
      <w:r w:rsidR="001A3936">
        <w:rPr>
          <w:b w:val="0"/>
          <w:bCs w:val="0"/>
        </w:rPr>
        <w:t xml:space="preserve"> skirtos ir nepanaudotos lėšos, lėšų likutis</w:t>
      </w:r>
      <w:r w:rsidRPr="001A3936">
        <w:rPr>
          <w:b w:val="0"/>
          <w:bCs w:val="0"/>
        </w:rPr>
        <w:t xml:space="preserve"> ar viršplaninės lėšos rajono savivaldybės administracijos direktoriaus įsakymu gali būti paskirstytos kit</w:t>
      </w:r>
      <w:r w:rsidR="00937345" w:rsidRPr="001A3936">
        <w:rPr>
          <w:b w:val="0"/>
          <w:bCs w:val="0"/>
        </w:rPr>
        <w:t>o</w:t>
      </w:r>
      <w:r w:rsidRPr="001A3936">
        <w:rPr>
          <w:b w:val="0"/>
          <w:bCs w:val="0"/>
        </w:rPr>
        <w:t xml:space="preserve">ms </w:t>
      </w:r>
      <w:r w:rsidR="00937345" w:rsidRPr="001A3936">
        <w:rPr>
          <w:b w:val="0"/>
          <w:bCs w:val="0"/>
        </w:rPr>
        <w:t xml:space="preserve">programos priemonėms </w:t>
      </w:r>
      <w:r w:rsidRPr="001A3936">
        <w:rPr>
          <w:b w:val="0"/>
          <w:bCs w:val="0"/>
        </w:rPr>
        <w:t>finansuoti.</w:t>
      </w:r>
    </w:p>
    <w:p w:rsidR="006C37BB" w:rsidRDefault="006C37BB" w:rsidP="001A3936">
      <w:pPr>
        <w:jc w:val="both"/>
      </w:pPr>
    </w:p>
    <w:p w:rsidR="001A3936" w:rsidRPr="001A3936" w:rsidRDefault="001A3936" w:rsidP="001A3936">
      <w:pPr>
        <w:jc w:val="both"/>
      </w:pPr>
    </w:p>
    <w:p w:rsidR="006C37BB" w:rsidRPr="001A3936" w:rsidRDefault="006C37BB" w:rsidP="001A3936">
      <w:pPr>
        <w:jc w:val="both"/>
      </w:pPr>
    </w:p>
    <w:p w:rsidR="00350C97" w:rsidRPr="001A3936" w:rsidRDefault="00350C97" w:rsidP="001A3936">
      <w:pPr>
        <w:tabs>
          <w:tab w:val="left" w:pos="7080"/>
        </w:tabs>
        <w:jc w:val="both"/>
        <w:outlineLvl w:val="0"/>
      </w:pPr>
      <w:r w:rsidRPr="001A3936">
        <w:t>Savivaldybės meras</w:t>
      </w:r>
      <w:r w:rsidR="00145A4A" w:rsidRPr="001A3936">
        <w:tab/>
        <w:t xml:space="preserve">   Rolandas Janickas</w:t>
      </w:r>
    </w:p>
    <w:p w:rsidR="00350C97" w:rsidRPr="001A3936" w:rsidRDefault="00350C97" w:rsidP="001A3936">
      <w:pPr>
        <w:jc w:val="both"/>
      </w:pPr>
    </w:p>
    <w:p w:rsidR="00145A4A" w:rsidRPr="001A3936" w:rsidRDefault="00145A4A" w:rsidP="001A3936">
      <w:pPr>
        <w:pStyle w:val="Patvirtinta"/>
        <w:ind w:left="5529"/>
        <w:rPr>
          <w:rFonts w:ascii="Times New Roman" w:hAnsi="Times New Roman"/>
          <w:sz w:val="24"/>
          <w:szCs w:val="24"/>
          <w:lang w:val="lt-LT"/>
        </w:rPr>
      </w:pPr>
    </w:p>
    <w:p w:rsidR="00145A4A" w:rsidRPr="001A3936" w:rsidRDefault="00145A4A" w:rsidP="001A3936">
      <w:pPr>
        <w:pStyle w:val="Patvirtinta"/>
        <w:ind w:left="5529"/>
        <w:rPr>
          <w:rFonts w:ascii="Times New Roman" w:hAnsi="Times New Roman"/>
          <w:sz w:val="24"/>
          <w:szCs w:val="24"/>
          <w:lang w:val="lt-LT"/>
        </w:rPr>
      </w:pPr>
    </w:p>
    <w:p w:rsidR="00145A4A" w:rsidRPr="001A3936" w:rsidRDefault="00145A4A" w:rsidP="001A3936">
      <w:pPr>
        <w:pStyle w:val="Patvirtinta"/>
        <w:ind w:left="5529"/>
        <w:rPr>
          <w:rFonts w:ascii="Times New Roman" w:hAnsi="Times New Roman"/>
          <w:sz w:val="24"/>
          <w:szCs w:val="24"/>
          <w:lang w:val="lt-LT"/>
        </w:rPr>
      </w:pPr>
    </w:p>
    <w:p w:rsidR="00145A4A" w:rsidRPr="001A3936" w:rsidRDefault="00145A4A" w:rsidP="001A3936">
      <w:pPr>
        <w:pStyle w:val="Patvirtinta"/>
        <w:ind w:left="5529"/>
        <w:rPr>
          <w:rFonts w:ascii="Times New Roman" w:hAnsi="Times New Roman"/>
          <w:sz w:val="24"/>
          <w:szCs w:val="24"/>
          <w:lang w:val="lt-LT"/>
        </w:rPr>
      </w:pPr>
    </w:p>
    <w:p w:rsidR="00145A4A" w:rsidRPr="001A3936" w:rsidRDefault="00145A4A" w:rsidP="001A3936">
      <w:pPr>
        <w:pStyle w:val="Patvirtinta"/>
        <w:ind w:left="5529"/>
        <w:rPr>
          <w:rFonts w:ascii="Times New Roman" w:hAnsi="Times New Roman"/>
          <w:sz w:val="24"/>
          <w:szCs w:val="24"/>
          <w:lang w:val="lt-LT"/>
        </w:rPr>
      </w:pPr>
    </w:p>
    <w:p w:rsidR="00145A4A" w:rsidRPr="001A3936" w:rsidRDefault="00145A4A" w:rsidP="001A3936">
      <w:pPr>
        <w:pStyle w:val="Patvirtinta"/>
        <w:ind w:left="5529"/>
        <w:rPr>
          <w:rFonts w:ascii="Times New Roman" w:hAnsi="Times New Roman"/>
          <w:sz w:val="24"/>
          <w:szCs w:val="24"/>
          <w:lang w:val="lt-LT"/>
        </w:rPr>
      </w:pPr>
    </w:p>
    <w:p w:rsidR="00145A4A" w:rsidRPr="001A3936" w:rsidRDefault="00145A4A" w:rsidP="001A3936">
      <w:pPr>
        <w:pStyle w:val="Patvirtinta"/>
        <w:ind w:left="5529"/>
        <w:rPr>
          <w:rFonts w:ascii="Times New Roman" w:hAnsi="Times New Roman"/>
          <w:sz w:val="24"/>
          <w:szCs w:val="24"/>
          <w:lang w:val="lt-LT"/>
        </w:rPr>
      </w:pPr>
    </w:p>
    <w:p w:rsidR="00145A4A" w:rsidRPr="001A3936" w:rsidRDefault="00145A4A" w:rsidP="001A3936">
      <w:pPr>
        <w:pStyle w:val="Patvirtinta"/>
        <w:ind w:left="5529"/>
        <w:rPr>
          <w:rFonts w:ascii="Times New Roman" w:hAnsi="Times New Roman"/>
          <w:sz w:val="24"/>
          <w:szCs w:val="24"/>
          <w:lang w:val="lt-LT"/>
        </w:rPr>
      </w:pPr>
    </w:p>
    <w:p w:rsidR="001A3936" w:rsidRDefault="001A3936" w:rsidP="001A3936">
      <w:pPr>
        <w:pStyle w:val="Patvirtinta"/>
        <w:ind w:left="0"/>
        <w:rPr>
          <w:rFonts w:ascii="Times New Roman" w:hAnsi="Times New Roman"/>
          <w:sz w:val="24"/>
          <w:szCs w:val="24"/>
          <w:lang w:val="lt-LT"/>
        </w:rPr>
        <w:sectPr w:rsidR="001A3936" w:rsidSect="001A3936">
          <w:headerReference w:type="even" r:id="rId9"/>
          <w:headerReference w:type="default" r:id="rId10"/>
          <w:headerReference w:type="first" r:id="rId11"/>
          <w:pgSz w:w="11906" w:h="16838" w:code="9"/>
          <w:pgMar w:top="1134" w:right="567" w:bottom="1134" w:left="1701" w:header="567" w:footer="567" w:gutter="0"/>
          <w:pgNumType w:start="1"/>
          <w:cols w:space="1296"/>
          <w:titlePg/>
          <w:docGrid w:linePitch="360"/>
        </w:sectPr>
      </w:pPr>
    </w:p>
    <w:p w:rsidR="001A3936" w:rsidRPr="001A3936" w:rsidRDefault="001A3936" w:rsidP="001A3936">
      <w:pPr>
        <w:pStyle w:val="Patvirtinta"/>
        <w:ind w:left="0"/>
        <w:jc w:val="center"/>
        <w:rPr>
          <w:rFonts w:ascii="Times New Roman" w:hAnsi="Times New Roman"/>
          <w:b/>
          <w:sz w:val="24"/>
          <w:szCs w:val="24"/>
          <w:lang w:val="lt-LT"/>
        </w:rPr>
      </w:pPr>
      <w:r w:rsidRPr="001A3936">
        <w:rPr>
          <w:rFonts w:ascii="Times New Roman" w:hAnsi="Times New Roman"/>
          <w:b/>
          <w:sz w:val="24"/>
          <w:szCs w:val="24"/>
          <w:lang w:val="lt-LT"/>
        </w:rPr>
        <w:t xml:space="preserve">UKMERGĖS RAJONO SAVIVALDYBĖS ADMINISTRACIJA </w:t>
      </w:r>
    </w:p>
    <w:p w:rsidR="001A3936" w:rsidRDefault="001A3936" w:rsidP="001A3936">
      <w:pPr>
        <w:pStyle w:val="Patvirtinta"/>
        <w:ind w:left="0" w:firstLine="6237"/>
        <w:rPr>
          <w:rFonts w:ascii="Times New Roman" w:hAnsi="Times New Roman"/>
          <w:sz w:val="24"/>
          <w:szCs w:val="24"/>
          <w:lang w:val="lt-LT"/>
        </w:rPr>
      </w:pPr>
    </w:p>
    <w:p w:rsidR="00FA57B3" w:rsidRPr="001A3936" w:rsidRDefault="00FA57B3" w:rsidP="001A3936">
      <w:pPr>
        <w:pStyle w:val="Patvirtinta"/>
        <w:ind w:left="0" w:firstLine="6237"/>
        <w:rPr>
          <w:rFonts w:ascii="Times New Roman" w:hAnsi="Times New Roman"/>
          <w:sz w:val="24"/>
          <w:szCs w:val="24"/>
          <w:lang w:val="lt-LT"/>
        </w:rPr>
      </w:pPr>
      <w:r w:rsidRPr="001A3936">
        <w:rPr>
          <w:rFonts w:ascii="Times New Roman" w:hAnsi="Times New Roman"/>
          <w:sz w:val="24"/>
          <w:szCs w:val="24"/>
          <w:lang w:val="lt-LT"/>
        </w:rPr>
        <w:t>PATVIRTINTA</w:t>
      </w:r>
    </w:p>
    <w:p w:rsidR="00FA57B3" w:rsidRPr="001A3936" w:rsidRDefault="00FA57B3" w:rsidP="001A3936">
      <w:pPr>
        <w:pStyle w:val="Patvirtinta"/>
        <w:ind w:left="0" w:firstLine="6237"/>
        <w:rPr>
          <w:rFonts w:ascii="Times New Roman" w:hAnsi="Times New Roman"/>
          <w:sz w:val="24"/>
          <w:szCs w:val="24"/>
          <w:lang w:val="lt-LT"/>
        </w:rPr>
      </w:pPr>
      <w:r w:rsidRPr="001A3936">
        <w:rPr>
          <w:rFonts w:ascii="Times New Roman" w:hAnsi="Times New Roman"/>
          <w:sz w:val="24"/>
          <w:szCs w:val="24"/>
          <w:lang w:val="lt-LT"/>
        </w:rPr>
        <w:t>Ukmergės rajono savivaldybės</w:t>
      </w:r>
    </w:p>
    <w:p w:rsidR="00FA57B3" w:rsidRPr="001A3936" w:rsidRDefault="00FA57B3" w:rsidP="001A3936">
      <w:pPr>
        <w:pStyle w:val="Patvirtinta"/>
        <w:ind w:left="0" w:firstLine="6237"/>
        <w:rPr>
          <w:rFonts w:ascii="Times New Roman" w:hAnsi="Times New Roman"/>
          <w:sz w:val="24"/>
          <w:szCs w:val="24"/>
          <w:lang w:val="lt-LT"/>
        </w:rPr>
      </w:pPr>
      <w:r w:rsidRPr="001A3936">
        <w:rPr>
          <w:rFonts w:ascii="Times New Roman" w:hAnsi="Times New Roman"/>
          <w:sz w:val="24"/>
          <w:szCs w:val="24"/>
          <w:lang w:val="lt-LT"/>
        </w:rPr>
        <w:t>tarybos 201</w:t>
      </w:r>
      <w:r w:rsidR="00DA35D4" w:rsidRPr="001A3936">
        <w:rPr>
          <w:rFonts w:ascii="Times New Roman" w:hAnsi="Times New Roman"/>
          <w:sz w:val="24"/>
          <w:szCs w:val="24"/>
          <w:lang w:val="lt-LT"/>
        </w:rPr>
        <w:t>8</w:t>
      </w:r>
      <w:r w:rsidRPr="001A3936">
        <w:rPr>
          <w:rFonts w:ascii="Times New Roman" w:hAnsi="Times New Roman"/>
          <w:sz w:val="24"/>
          <w:szCs w:val="24"/>
          <w:lang w:val="lt-LT"/>
        </w:rPr>
        <w:t xml:space="preserve"> m. vasario</w:t>
      </w:r>
      <w:r w:rsidR="001A3936">
        <w:rPr>
          <w:rFonts w:ascii="Times New Roman" w:hAnsi="Times New Roman"/>
          <w:sz w:val="24"/>
          <w:szCs w:val="24"/>
          <w:lang w:val="lt-LT"/>
        </w:rPr>
        <w:t xml:space="preserve"> 22 </w:t>
      </w:r>
      <w:r w:rsidRPr="001A3936">
        <w:rPr>
          <w:rFonts w:ascii="Times New Roman" w:hAnsi="Times New Roman"/>
          <w:sz w:val="24"/>
          <w:szCs w:val="24"/>
          <w:lang w:val="lt-LT"/>
        </w:rPr>
        <w:t xml:space="preserve">d. </w:t>
      </w:r>
    </w:p>
    <w:p w:rsidR="00FA57B3" w:rsidRPr="001A3936" w:rsidRDefault="00FA57B3" w:rsidP="001A3936">
      <w:pPr>
        <w:pStyle w:val="Patvirtinta"/>
        <w:ind w:left="0" w:firstLine="6237"/>
        <w:rPr>
          <w:rFonts w:ascii="Times New Roman" w:hAnsi="Times New Roman"/>
          <w:sz w:val="24"/>
          <w:szCs w:val="24"/>
          <w:lang w:val="lt-LT"/>
        </w:rPr>
      </w:pPr>
      <w:r w:rsidRPr="001A3936">
        <w:rPr>
          <w:rFonts w:ascii="Times New Roman" w:hAnsi="Times New Roman"/>
          <w:sz w:val="24"/>
          <w:szCs w:val="24"/>
          <w:lang w:val="lt-LT"/>
        </w:rPr>
        <w:t>sprendimu Nr. 7-</w:t>
      </w:r>
      <w:r w:rsidR="001A3936">
        <w:rPr>
          <w:rFonts w:ascii="Times New Roman" w:hAnsi="Times New Roman"/>
          <w:sz w:val="24"/>
          <w:szCs w:val="24"/>
          <w:lang w:val="lt-LT"/>
        </w:rPr>
        <w:t>26</w:t>
      </w:r>
    </w:p>
    <w:p w:rsidR="00FA57B3" w:rsidRPr="001A3936" w:rsidRDefault="00FA57B3" w:rsidP="001A3936"/>
    <w:p w:rsidR="00FA57B3" w:rsidRPr="001A3936" w:rsidRDefault="00FA57B3" w:rsidP="001A3936"/>
    <w:p w:rsidR="00FA57B3" w:rsidRPr="001A3936" w:rsidRDefault="00FA57B3" w:rsidP="001A3936">
      <w:pPr>
        <w:jc w:val="center"/>
        <w:outlineLvl w:val="0"/>
        <w:rPr>
          <w:b/>
        </w:rPr>
      </w:pPr>
      <w:r w:rsidRPr="001A3936">
        <w:rPr>
          <w:b/>
        </w:rPr>
        <w:t>SAVIVALDYBIŲ APLINKOS APSAUGOS RĖMIMO SPECIALIOSIOS PROGRAMOS 201</w:t>
      </w:r>
      <w:r w:rsidR="0038246B" w:rsidRPr="001A3936">
        <w:rPr>
          <w:b/>
        </w:rPr>
        <w:t>7</w:t>
      </w:r>
      <w:r w:rsidRPr="001A3936">
        <w:rPr>
          <w:b/>
        </w:rPr>
        <w:t xml:space="preserve"> METŲ PRIEMONIŲ VYKDYMO ATASKAITA</w:t>
      </w:r>
    </w:p>
    <w:p w:rsidR="001A3936" w:rsidRPr="001A3936" w:rsidRDefault="001A3936" w:rsidP="001A3936">
      <w:pPr>
        <w:pStyle w:val="MAZAS"/>
        <w:ind w:firstLine="0"/>
        <w:rPr>
          <w:rFonts w:ascii="Times New Roman" w:hAnsi="Times New Roman"/>
          <w:b/>
          <w:color w:val="auto"/>
          <w:sz w:val="24"/>
          <w:szCs w:val="24"/>
          <w:lang w:val="lt-LT"/>
        </w:rPr>
      </w:pPr>
    </w:p>
    <w:p w:rsidR="00FA57B3" w:rsidRPr="001A3936" w:rsidRDefault="00FA57B3" w:rsidP="001A3936">
      <w:pPr>
        <w:pStyle w:val="MAZAS"/>
        <w:ind w:firstLine="0"/>
        <w:rPr>
          <w:rFonts w:ascii="Times New Roman" w:hAnsi="Times New Roman"/>
          <w:b/>
          <w:color w:val="auto"/>
          <w:sz w:val="24"/>
          <w:szCs w:val="24"/>
          <w:lang w:val="lt-LT"/>
        </w:rPr>
      </w:pPr>
      <w:r w:rsidRPr="001A3936">
        <w:rPr>
          <w:rFonts w:ascii="Times New Roman" w:hAnsi="Times New Roman"/>
          <w:b/>
          <w:color w:val="auto"/>
          <w:sz w:val="24"/>
          <w:szCs w:val="24"/>
          <w:lang w:val="lt-LT"/>
        </w:rPr>
        <w:t>1. Informacija apie Savivaldybių aplinkos apsaugos rėmimo specialiosios programos (toliau – Programa) lėšas</w:t>
      </w:r>
    </w:p>
    <w:p w:rsidR="00FA57B3" w:rsidRPr="001A3936" w:rsidRDefault="00FA57B3" w:rsidP="001A3936">
      <w:pPr>
        <w:pStyle w:val="MAZAS"/>
        <w:rPr>
          <w:rFonts w:ascii="Times New Roman" w:hAnsi="Times New Roman"/>
          <w:b/>
          <w:color w:val="FF0000"/>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7655"/>
        <w:gridCol w:w="1382"/>
      </w:tblGrid>
      <w:tr w:rsidR="00FA57B3" w:rsidRPr="001A3936" w:rsidTr="0076299D">
        <w:tc>
          <w:tcPr>
            <w:tcW w:w="817" w:type="dxa"/>
          </w:tcPr>
          <w:p w:rsidR="00FA57B3" w:rsidRPr="001A3936" w:rsidRDefault="00FA57B3" w:rsidP="001A3936">
            <w:pPr>
              <w:pStyle w:val="MAZAS"/>
              <w:ind w:firstLine="0"/>
              <w:jc w:val="center"/>
              <w:rPr>
                <w:rFonts w:ascii="Times New Roman" w:hAnsi="Times New Roman"/>
                <w:b/>
                <w:color w:val="auto"/>
                <w:sz w:val="24"/>
                <w:szCs w:val="24"/>
                <w:lang w:val="lt-LT"/>
              </w:rPr>
            </w:pPr>
            <w:r w:rsidRPr="001A3936">
              <w:rPr>
                <w:rFonts w:ascii="Times New Roman" w:hAnsi="Times New Roman"/>
                <w:b/>
                <w:color w:val="auto"/>
                <w:sz w:val="24"/>
                <w:szCs w:val="24"/>
                <w:lang w:val="lt-LT"/>
              </w:rPr>
              <w:t>Eil. Nr.</w:t>
            </w:r>
          </w:p>
        </w:tc>
        <w:tc>
          <w:tcPr>
            <w:tcW w:w="7655" w:type="dxa"/>
          </w:tcPr>
          <w:p w:rsidR="00FA57B3" w:rsidRPr="001A3936" w:rsidRDefault="00FA57B3" w:rsidP="001A3936">
            <w:pPr>
              <w:pStyle w:val="MAZAS"/>
              <w:jc w:val="center"/>
              <w:rPr>
                <w:rFonts w:ascii="Times New Roman" w:hAnsi="Times New Roman"/>
                <w:b/>
                <w:color w:val="auto"/>
                <w:sz w:val="24"/>
                <w:szCs w:val="24"/>
                <w:lang w:val="lt-LT"/>
              </w:rPr>
            </w:pPr>
            <w:r w:rsidRPr="001A3936">
              <w:rPr>
                <w:rFonts w:ascii="Times New Roman" w:hAnsi="Times New Roman"/>
                <w:b/>
                <w:color w:val="auto"/>
                <w:sz w:val="24"/>
                <w:szCs w:val="24"/>
                <w:lang w:val="lt-LT"/>
              </w:rPr>
              <w:t>(1) Programos finansavimo šaltiniai</w:t>
            </w:r>
          </w:p>
        </w:tc>
        <w:tc>
          <w:tcPr>
            <w:tcW w:w="1382" w:type="dxa"/>
          </w:tcPr>
          <w:p w:rsidR="00FA57B3" w:rsidRPr="001A3936" w:rsidRDefault="00FA57B3" w:rsidP="001A3936">
            <w:pPr>
              <w:pStyle w:val="MAZAS"/>
              <w:ind w:firstLine="0"/>
              <w:jc w:val="center"/>
              <w:rPr>
                <w:rFonts w:ascii="Times New Roman" w:hAnsi="Times New Roman"/>
                <w:b/>
                <w:color w:val="auto"/>
                <w:sz w:val="24"/>
                <w:szCs w:val="24"/>
                <w:lang w:val="lt-LT"/>
              </w:rPr>
            </w:pPr>
            <w:r w:rsidRPr="001A3936">
              <w:rPr>
                <w:rFonts w:ascii="Times New Roman" w:hAnsi="Times New Roman"/>
                <w:b/>
                <w:color w:val="auto"/>
                <w:sz w:val="24"/>
                <w:szCs w:val="24"/>
                <w:lang w:val="lt-LT"/>
              </w:rPr>
              <w:t>Surinkta lėšų, Eur</w:t>
            </w:r>
          </w:p>
        </w:tc>
      </w:tr>
      <w:tr w:rsidR="00FA57B3" w:rsidRPr="001A3936" w:rsidTr="0076299D">
        <w:tc>
          <w:tcPr>
            <w:tcW w:w="817"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1.1.</w:t>
            </w:r>
          </w:p>
        </w:tc>
        <w:tc>
          <w:tcPr>
            <w:tcW w:w="7655"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Mokesčiai už teršalų išmetimą į aplinką</w:t>
            </w:r>
          </w:p>
        </w:tc>
        <w:tc>
          <w:tcPr>
            <w:tcW w:w="1382" w:type="dxa"/>
          </w:tcPr>
          <w:p w:rsidR="00FA57B3" w:rsidRPr="001A3936" w:rsidRDefault="00110800"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43437</w:t>
            </w:r>
          </w:p>
        </w:tc>
      </w:tr>
      <w:tr w:rsidR="00FA57B3" w:rsidRPr="001A3936" w:rsidTr="0076299D">
        <w:tc>
          <w:tcPr>
            <w:tcW w:w="817"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1.2.</w:t>
            </w:r>
          </w:p>
        </w:tc>
        <w:tc>
          <w:tcPr>
            <w:tcW w:w="7655"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Mokesčiai už valstybinius gamtos išteklius</w:t>
            </w:r>
          </w:p>
        </w:tc>
        <w:tc>
          <w:tcPr>
            <w:tcW w:w="1382" w:type="dxa"/>
          </w:tcPr>
          <w:p w:rsidR="00FA57B3" w:rsidRPr="001A3936" w:rsidRDefault="00110800"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69714</w:t>
            </w:r>
          </w:p>
        </w:tc>
      </w:tr>
      <w:tr w:rsidR="00FA57B3" w:rsidRPr="001A3936" w:rsidTr="0076299D">
        <w:tc>
          <w:tcPr>
            <w:tcW w:w="817"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1.3.</w:t>
            </w:r>
          </w:p>
        </w:tc>
        <w:tc>
          <w:tcPr>
            <w:tcW w:w="7655"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Lėšos, gautos kaip želdinių atkuriamosios vertės kompensacija</w:t>
            </w:r>
          </w:p>
        </w:tc>
        <w:tc>
          <w:tcPr>
            <w:tcW w:w="1382" w:type="dxa"/>
          </w:tcPr>
          <w:p w:rsidR="00FA57B3" w:rsidRPr="001A3936" w:rsidRDefault="00110800"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27155</w:t>
            </w:r>
          </w:p>
        </w:tc>
      </w:tr>
      <w:tr w:rsidR="00FA57B3" w:rsidRPr="001A3936" w:rsidTr="0076299D">
        <w:tc>
          <w:tcPr>
            <w:tcW w:w="817"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1.4.</w:t>
            </w:r>
          </w:p>
        </w:tc>
        <w:tc>
          <w:tcPr>
            <w:tcW w:w="7655"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Savanoriškos juridinių ir fizinių asmenų įmokos ir kitos teisėtai gautos lėšos</w:t>
            </w:r>
          </w:p>
        </w:tc>
        <w:tc>
          <w:tcPr>
            <w:tcW w:w="1382" w:type="dxa"/>
          </w:tcPr>
          <w:p w:rsidR="00FA57B3" w:rsidRPr="001A3936" w:rsidRDefault="00FA57B3" w:rsidP="001A3936">
            <w:pPr>
              <w:pStyle w:val="MAZAS"/>
              <w:widowControl w:val="0"/>
              <w:suppressAutoHyphens/>
              <w:ind w:firstLine="0"/>
              <w:jc w:val="right"/>
              <w:rPr>
                <w:rFonts w:ascii="Times New Roman" w:hAnsi="Times New Roman"/>
                <w:color w:val="auto"/>
                <w:sz w:val="24"/>
                <w:szCs w:val="24"/>
                <w:lang w:val="lt-LT"/>
              </w:rPr>
            </w:pPr>
          </w:p>
        </w:tc>
      </w:tr>
      <w:tr w:rsidR="00FA57B3" w:rsidRPr="001A3936" w:rsidTr="0076299D">
        <w:tc>
          <w:tcPr>
            <w:tcW w:w="817"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1.5.</w:t>
            </w:r>
          </w:p>
        </w:tc>
        <w:tc>
          <w:tcPr>
            <w:tcW w:w="7655"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Iš viso (1.1 + 1.2 + 1.3 + 1.4):</w:t>
            </w:r>
          </w:p>
        </w:tc>
        <w:tc>
          <w:tcPr>
            <w:tcW w:w="1382" w:type="dxa"/>
          </w:tcPr>
          <w:p w:rsidR="00FA57B3" w:rsidRPr="001A3936" w:rsidRDefault="00110800"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140306</w:t>
            </w:r>
          </w:p>
        </w:tc>
      </w:tr>
      <w:tr w:rsidR="00FA57B3" w:rsidRPr="001A3936" w:rsidTr="0076299D">
        <w:tc>
          <w:tcPr>
            <w:tcW w:w="817"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1.6.</w:t>
            </w:r>
          </w:p>
        </w:tc>
        <w:tc>
          <w:tcPr>
            <w:tcW w:w="7655"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Mokesčiai, sumokėti už medžiojamųjų gyvūnų išteklių naudojimą</w:t>
            </w:r>
          </w:p>
        </w:tc>
        <w:tc>
          <w:tcPr>
            <w:tcW w:w="1382" w:type="dxa"/>
          </w:tcPr>
          <w:p w:rsidR="00FA57B3" w:rsidRPr="001A3936" w:rsidRDefault="0087198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24150</w:t>
            </w:r>
          </w:p>
        </w:tc>
      </w:tr>
      <w:tr w:rsidR="00FA57B3" w:rsidRPr="001A3936" w:rsidTr="0076299D">
        <w:tc>
          <w:tcPr>
            <w:tcW w:w="817"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1.7.</w:t>
            </w:r>
          </w:p>
        </w:tc>
        <w:tc>
          <w:tcPr>
            <w:tcW w:w="7655"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 xml:space="preserve">Ankstesnio ataskaitinio laikotarpio ataskaitos atitinkamų lėšų likutis </w:t>
            </w:r>
          </w:p>
        </w:tc>
        <w:tc>
          <w:tcPr>
            <w:tcW w:w="1382" w:type="dxa"/>
          </w:tcPr>
          <w:p w:rsidR="00FA57B3" w:rsidRPr="001A3936" w:rsidRDefault="0087198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3367</w:t>
            </w:r>
          </w:p>
        </w:tc>
      </w:tr>
      <w:tr w:rsidR="00FA57B3" w:rsidRPr="001A3936" w:rsidTr="0076299D">
        <w:tc>
          <w:tcPr>
            <w:tcW w:w="817"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1.8.</w:t>
            </w:r>
          </w:p>
        </w:tc>
        <w:tc>
          <w:tcPr>
            <w:tcW w:w="7655"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Iš viso (1.6 + 1.7):</w:t>
            </w:r>
          </w:p>
        </w:tc>
        <w:tc>
          <w:tcPr>
            <w:tcW w:w="1382" w:type="dxa"/>
          </w:tcPr>
          <w:p w:rsidR="00FA57B3" w:rsidRPr="001A3936" w:rsidRDefault="0087198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27517</w:t>
            </w:r>
          </w:p>
        </w:tc>
      </w:tr>
      <w:tr w:rsidR="00FA57B3" w:rsidRPr="001A3936" w:rsidTr="0076299D">
        <w:tc>
          <w:tcPr>
            <w:tcW w:w="817"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1.9.</w:t>
            </w:r>
          </w:p>
        </w:tc>
        <w:tc>
          <w:tcPr>
            <w:tcW w:w="7655"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Faktinės ataskaitinio laikotarpio Programos lėšos (1.5 + 1.8)</w:t>
            </w:r>
          </w:p>
        </w:tc>
        <w:tc>
          <w:tcPr>
            <w:tcW w:w="1382" w:type="dxa"/>
          </w:tcPr>
          <w:p w:rsidR="00FA57B3" w:rsidRPr="001A3936" w:rsidRDefault="0087198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167823</w:t>
            </w:r>
          </w:p>
        </w:tc>
      </w:tr>
      <w:tr w:rsidR="00871982" w:rsidRPr="001A3936" w:rsidTr="0076299D">
        <w:tc>
          <w:tcPr>
            <w:tcW w:w="817" w:type="dxa"/>
          </w:tcPr>
          <w:p w:rsidR="00871982" w:rsidRPr="001A3936" w:rsidRDefault="00871982"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1.10.</w:t>
            </w:r>
          </w:p>
        </w:tc>
        <w:tc>
          <w:tcPr>
            <w:tcW w:w="7655" w:type="dxa"/>
          </w:tcPr>
          <w:p w:rsidR="00871982" w:rsidRPr="001A3936" w:rsidRDefault="00871982"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Dotacija už pakuočių atliekų surinkimo priemonių įsigijimą</w:t>
            </w:r>
          </w:p>
        </w:tc>
        <w:tc>
          <w:tcPr>
            <w:tcW w:w="1382" w:type="dxa"/>
          </w:tcPr>
          <w:p w:rsidR="00871982" w:rsidRPr="001A3936" w:rsidRDefault="0087198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77544</w:t>
            </w:r>
          </w:p>
        </w:tc>
      </w:tr>
    </w:tbl>
    <w:p w:rsidR="00FA57B3" w:rsidRPr="001A3936" w:rsidRDefault="00FA57B3" w:rsidP="001A3936">
      <w:pPr>
        <w:pStyle w:val="MAZAS"/>
        <w:ind w:firstLine="0"/>
        <w:rPr>
          <w:rFonts w:ascii="Times New Roman" w:hAnsi="Times New Roman"/>
          <w:b/>
          <w:color w:val="auto"/>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7776"/>
        <w:gridCol w:w="1382"/>
      </w:tblGrid>
      <w:tr w:rsidR="00FA57B3" w:rsidRPr="001A3936" w:rsidTr="0076299D">
        <w:tc>
          <w:tcPr>
            <w:tcW w:w="696" w:type="dxa"/>
          </w:tcPr>
          <w:p w:rsidR="00FA57B3" w:rsidRPr="001A3936" w:rsidRDefault="00FA57B3" w:rsidP="001A3936">
            <w:pPr>
              <w:pStyle w:val="MAZAS"/>
              <w:ind w:firstLine="0"/>
              <w:jc w:val="center"/>
              <w:rPr>
                <w:rFonts w:ascii="Times New Roman" w:hAnsi="Times New Roman"/>
                <w:b/>
                <w:color w:val="auto"/>
                <w:sz w:val="24"/>
                <w:szCs w:val="24"/>
                <w:lang w:val="lt-LT"/>
              </w:rPr>
            </w:pPr>
            <w:r w:rsidRPr="001A3936">
              <w:rPr>
                <w:rFonts w:ascii="Times New Roman" w:hAnsi="Times New Roman"/>
                <w:b/>
                <w:color w:val="auto"/>
                <w:sz w:val="24"/>
                <w:szCs w:val="24"/>
                <w:lang w:val="lt-LT"/>
              </w:rPr>
              <w:t>Eil. Nr.</w:t>
            </w:r>
          </w:p>
        </w:tc>
        <w:tc>
          <w:tcPr>
            <w:tcW w:w="7776" w:type="dxa"/>
          </w:tcPr>
          <w:p w:rsidR="00FA57B3" w:rsidRPr="001A3936" w:rsidRDefault="00FA57B3" w:rsidP="001A3936">
            <w:pPr>
              <w:pStyle w:val="MAZAS"/>
              <w:jc w:val="center"/>
              <w:rPr>
                <w:rFonts w:ascii="Times New Roman" w:hAnsi="Times New Roman"/>
                <w:b/>
                <w:color w:val="auto"/>
                <w:sz w:val="24"/>
                <w:szCs w:val="24"/>
                <w:lang w:val="lt-LT"/>
              </w:rPr>
            </w:pPr>
            <w:r w:rsidRPr="001A3936">
              <w:rPr>
                <w:rFonts w:ascii="Times New Roman" w:hAnsi="Times New Roman"/>
                <w:b/>
                <w:color w:val="auto"/>
                <w:sz w:val="24"/>
                <w:szCs w:val="24"/>
                <w:lang w:val="lt-LT"/>
              </w:rPr>
              <w:t>(2) Savivaldybės visuomenės sveikatos rėmimo specialiajai programai skirtinos lėšos</w:t>
            </w:r>
          </w:p>
        </w:tc>
        <w:tc>
          <w:tcPr>
            <w:tcW w:w="1382" w:type="dxa"/>
          </w:tcPr>
          <w:p w:rsidR="00FA57B3" w:rsidRPr="001A3936" w:rsidRDefault="00FA57B3" w:rsidP="001A3936">
            <w:pPr>
              <w:pStyle w:val="MAZAS"/>
              <w:ind w:firstLine="0"/>
              <w:jc w:val="center"/>
              <w:rPr>
                <w:rFonts w:ascii="Times New Roman" w:hAnsi="Times New Roman"/>
                <w:b/>
                <w:color w:val="auto"/>
                <w:sz w:val="24"/>
                <w:szCs w:val="24"/>
                <w:lang w:val="lt-LT"/>
              </w:rPr>
            </w:pPr>
            <w:r w:rsidRPr="001A3936">
              <w:rPr>
                <w:rFonts w:ascii="Times New Roman" w:hAnsi="Times New Roman"/>
                <w:b/>
                <w:color w:val="auto"/>
                <w:sz w:val="24"/>
                <w:szCs w:val="24"/>
                <w:lang w:val="lt-LT"/>
              </w:rPr>
              <w:t>Lėšos, Eur</w:t>
            </w:r>
          </w:p>
        </w:tc>
      </w:tr>
      <w:tr w:rsidR="00FA57B3" w:rsidRPr="001A3936" w:rsidTr="0076299D">
        <w:tc>
          <w:tcPr>
            <w:tcW w:w="69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1.10.</w:t>
            </w:r>
          </w:p>
        </w:tc>
        <w:tc>
          <w:tcPr>
            <w:tcW w:w="7776"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20 procentų Savivaldybių aplinkos apsaugos rėmimo specialiosios programos lėšų, neįskaitant įplaukų už medžioklės plotų naudotojų mokesčius, mokamus įstatymų nustatytomis proporcijomis ir tvarka už medžiojamųjų gyvūnų išteklių naudojimą</w:t>
            </w:r>
          </w:p>
        </w:tc>
        <w:tc>
          <w:tcPr>
            <w:tcW w:w="1382" w:type="dxa"/>
          </w:tcPr>
          <w:p w:rsidR="00FA57B3" w:rsidRPr="001A3936" w:rsidRDefault="0087198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28061</w:t>
            </w:r>
          </w:p>
        </w:tc>
      </w:tr>
      <w:tr w:rsidR="00FA57B3" w:rsidRPr="001A3936" w:rsidTr="0076299D">
        <w:tc>
          <w:tcPr>
            <w:tcW w:w="69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1.11.</w:t>
            </w:r>
          </w:p>
        </w:tc>
        <w:tc>
          <w:tcPr>
            <w:tcW w:w="7776"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 xml:space="preserve">Ankstesnio ataskaitinio laikotarpio ataskaitos atitinkamų lėšų likutis </w:t>
            </w:r>
          </w:p>
        </w:tc>
        <w:tc>
          <w:tcPr>
            <w:tcW w:w="1382" w:type="dxa"/>
          </w:tcPr>
          <w:p w:rsidR="00FA57B3" w:rsidRPr="001A3936" w:rsidRDefault="0087198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5206</w:t>
            </w:r>
          </w:p>
        </w:tc>
      </w:tr>
      <w:tr w:rsidR="00FA57B3" w:rsidRPr="001A3936" w:rsidTr="0076299D">
        <w:tc>
          <w:tcPr>
            <w:tcW w:w="69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1.12.</w:t>
            </w:r>
          </w:p>
        </w:tc>
        <w:tc>
          <w:tcPr>
            <w:tcW w:w="7776"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Iš viso (1.10 + 1.11):</w:t>
            </w:r>
          </w:p>
        </w:tc>
        <w:tc>
          <w:tcPr>
            <w:tcW w:w="1382" w:type="dxa"/>
          </w:tcPr>
          <w:p w:rsidR="00FA57B3" w:rsidRPr="001A3936" w:rsidRDefault="0087198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33267</w:t>
            </w:r>
          </w:p>
        </w:tc>
      </w:tr>
    </w:tbl>
    <w:p w:rsidR="00FA57B3" w:rsidRPr="001A3936" w:rsidRDefault="00FA57B3" w:rsidP="001A3936">
      <w:pPr>
        <w:pStyle w:val="MAZAS"/>
        <w:ind w:firstLine="0"/>
        <w:rPr>
          <w:rFonts w:ascii="Times New Roman" w:hAnsi="Times New Roman"/>
          <w:color w:val="auto"/>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7776"/>
        <w:gridCol w:w="1382"/>
      </w:tblGrid>
      <w:tr w:rsidR="00FA57B3" w:rsidRPr="001A3936" w:rsidTr="0076299D">
        <w:tc>
          <w:tcPr>
            <w:tcW w:w="696" w:type="dxa"/>
          </w:tcPr>
          <w:p w:rsidR="00FA57B3" w:rsidRPr="001A3936" w:rsidRDefault="00FA57B3" w:rsidP="001A3936">
            <w:pPr>
              <w:pStyle w:val="MAZAS"/>
              <w:widowControl w:val="0"/>
              <w:suppressAutoHyphens/>
              <w:ind w:firstLine="0"/>
              <w:rPr>
                <w:rFonts w:ascii="Times New Roman" w:hAnsi="Times New Roman"/>
                <w:b/>
                <w:color w:val="auto"/>
                <w:sz w:val="24"/>
                <w:szCs w:val="24"/>
                <w:lang w:val="lt-LT"/>
              </w:rPr>
            </w:pPr>
            <w:r w:rsidRPr="001A3936">
              <w:rPr>
                <w:rFonts w:ascii="Times New Roman" w:hAnsi="Times New Roman"/>
                <w:b/>
                <w:color w:val="auto"/>
                <w:sz w:val="24"/>
                <w:szCs w:val="24"/>
                <w:lang w:val="lt-LT"/>
              </w:rPr>
              <w:t>Eil. Nr.</w:t>
            </w:r>
          </w:p>
        </w:tc>
        <w:tc>
          <w:tcPr>
            <w:tcW w:w="7776" w:type="dxa"/>
          </w:tcPr>
          <w:p w:rsidR="00FA57B3" w:rsidRPr="001A3936" w:rsidRDefault="00FA57B3" w:rsidP="001A3936">
            <w:pPr>
              <w:pStyle w:val="MAZAS"/>
              <w:jc w:val="center"/>
              <w:rPr>
                <w:rFonts w:ascii="Times New Roman" w:hAnsi="Times New Roman"/>
                <w:b/>
                <w:color w:val="auto"/>
                <w:sz w:val="24"/>
                <w:szCs w:val="24"/>
                <w:lang w:val="lt-LT"/>
              </w:rPr>
            </w:pPr>
            <w:r w:rsidRPr="001A3936">
              <w:rPr>
                <w:rFonts w:ascii="Times New Roman" w:hAnsi="Times New Roman"/>
                <w:b/>
                <w:color w:val="auto"/>
                <w:sz w:val="24"/>
                <w:szCs w:val="24"/>
                <w:lang w:val="lt-LT"/>
              </w:rPr>
              <w:t>(3) Kitoms Programos priemonėms skirtinos lėšos</w:t>
            </w:r>
          </w:p>
        </w:tc>
        <w:tc>
          <w:tcPr>
            <w:tcW w:w="1382" w:type="dxa"/>
          </w:tcPr>
          <w:p w:rsidR="00FA57B3" w:rsidRPr="001A3936" w:rsidRDefault="00FA57B3" w:rsidP="001A3936">
            <w:pPr>
              <w:pStyle w:val="MAZAS"/>
              <w:ind w:firstLine="0"/>
              <w:jc w:val="center"/>
              <w:rPr>
                <w:rFonts w:ascii="Times New Roman" w:hAnsi="Times New Roman"/>
                <w:b/>
                <w:color w:val="auto"/>
                <w:sz w:val="24"/>
                <w:szCs w:val="24"/>
                <w:lang w:val="lt-LT"/>
              </w:rPr>
            </w:pPr>
            <w:r w:rsidRPr="001A3936">
              <w:rPr>
                <w:rFonts w:ascii="Times New Roman" w:hAnsi="Times New Roman"/>
                <w:b/>
                <w:color w:val="auto"/>
                <w:sz w:val="24"/>
                <w:szCs w:val="24"/>
                <w:lang w:val="lt-LT"/>
              </w:rPr>
              <w:t>Lėšos, Eur</w:t>
            </w:r>
          </w:p>
        </w:tc>
      </w:tr>
      <w:tr w:rsidR="00FA57B3" w:rsidRPr="001A3936" w:rsidTr="0076299D">
        <w:tc>
          <w:tcPr>
            <w:tcW w:w="69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1.13.</w:t>
            </w:r>
          </w:p>
        </w:tc>
        <w:tc>
          <w:tcPr>
            <w:tcW w:w="7776"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80 procentų Savivaldybių aplinkos apsaugos rėmimo specialiosios programos lėšų, neįskaitant įplaukų už medžioklės plotų naudotojų mokesčius, mokamus įstatymų nustatytomis proporcijomis ir tvarka už medžiojamųjų gyvūnų išteklių naudojimą</w:t>
            </w:r>
          </w:p>
        </w:tc>
        <w:tc>
          <w:tcPr>
            <w:tcW w:w="1382" w:type="dxa"/>
          </w:tcPr>
          <w:p w:rsidR="00FA57B3" w:rsidRPr="001A3936" w:rsidRDefault="0087198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112245</w:t>
            </w:r>
          </w:p>
        </w:tc>
      </w:tr>
      <w:tr w:rsidR="00FA57B3" w:rsidRPr="001A3936" w:rsidTr="0076299D">
        <w:tc>
          <w:tcPr>
            <w:tcW w:w="69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1.14.</w:t>
            </w:r>
          </w:p>
        </w:tc>
        <w:tc>
          <w:tcPr>
            <w:tcW w:w="7776"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 xml:space="preserve">Ankstesnio ataskaitinio laikotarpio ataskaitos atitinkamų lėšų likutis </w:t>
            </w:r>
          </w:p>
        </w:tc>
        <w:tc>
          <w:tcPr>
            <w:tcW w:w="1382" w:type="dxa"/>
          </w:tcPr>
          <w:p w:rsidR="00FA57B3" w:rsidRPr="001A3936" w:rsidRDefault="0087198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14966</w:t>
            </w:r>
          </w:p>
        </w:tc>
      </w:tr>
      <w:tr w:rsidR="00FA57B3" w:rsidRPr="001A3936" w:rsidTr="0076299D">
        <w:tc>
          <w:tcPr>
            <w:tcW w:w="69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1.15.</w:t>
            </w:r>
          </w:p>
        </w:tc>
        <w:tc>
          <w:tcPr>
            <w:tcW w:w="7776"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Iš viso (1.13 + 1.14):</w:t>
            </w:r>
          </w:p>
        </w:tc>
        <w:tc>
          <w:tcPr>
            <w:tcW w:w="1382" w:type="dxa"/>
          </w:tcPr>
          <w:p w:rsidR="00FA57B3" w:rsidRPr="001A3936" w:rsidRDefault="0087198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127211</w:t>
            </w:r>
          </w:p>
        </w:tc>
      </w:tr>
      <w:tr w:rsidR="00871982" w:rsidRPr="001A3936" w:rsidTr="0076299D">
        <w:tc>
          <w:tcPr>
            <w:tcW w:w="696" w:type="dxa"/>
          </w:tcPr>
          <w:p w:rsidR="00871982" w:rsidRPr="001A3936" w:rsidRDefault="00871982"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1.16</w:t>
            </w:r>
          </w:p>
        </w:tc>
        <w:tc>
          <w:tcPr>
            <w:tcW w:w="7776" w:type="dxa"/>
          </w:tcPr>
          <w:p w:rsidR="00871982" w:rsidRPr="001A3936" w:rsidRDefault="00871982"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Dotacija už pakuočių atliekų surinkimo priemonių įsigijimą</w:t>
            </w:r>
          </w:p>
        </w:tc>
        <w:tc>
          <w:tcPr>
            <w:tcW w:w="1382" w:type="dxa"/>
          </w:tcPr>
          <w:p w:rsidR="00871982" w:rsidRPr="001A3936" w:rsidRDefault="0087198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77544</w:t>
            </w:r>
          </w:p>
        </w:tc>
      </w:tr>
    </w:tbl>
    <w:p w:rsidR="001A3936" w:rsidRDefault="001A3936" w:rsidP="001A3936">
      <w:pPr>
        <w:ind w:firstLine="1276"/>
        <w:rPr>
          <w:b/>
        </w:rPr>
      </w:pPr>
    </w:p>
    <w:p w:rsidR="00FA57B3" w:rsidRDefault="00FA57B3" w:rsidP="001A3936">
      <w:pPr>
        <w:rPr>
          <w:b/>
        </w:rPr>
      </w:pPr>
      <w:r w:rsidRPr="001A3936">
        <w:rPr>
          <w:b/>
        </w:rPr>
        <w:t>2. Priemonės, kurioms finansuoti naudojamos lėšos, surinktos už medžiojamųjų gyvūnų išteklių naudojimą</w:t>
      </w:r>
    </w:p>
    <w:p w:rsidR="00FA57B3" w:rsidRPr="001A3936" w:rsidRDefault="00FA57B3" w:rsidP="001A3936">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2658"/>
        <w:gridCol w:w="5059"/>
        <w:gridCol w:w="1381"/>
      </w:tblGrid>
      <w:tr w:rsidR="00FA57B3" w:rsidRPr="001A3936" w:rsidTr="0076299D">
        <w:tc>
          <w:tcPr>
            <w:tcW w:w="756" w:type="dxa"/>
          </w:tcPr>
          <w:p w:rsidR="00FA57B3" w:rsidRPr="001A3936" w:rsidRDefault="00FA57B3" w:rsidP="001A3936">
            <w:pPr>
              <w:pStyle w:val="MAZAS"/>
              <w:widowControl w:val="0"/>
              <w:suppressAutoHyphens/>
              <w:ind w:firstLine="0"/>
              <w:rPr>
                <w:rFonts w:ascii="Times New Roman" w:hAnsi="Times New Roman"/>
                <w:b/>
                <w:color w:val="auto"/>
                <w:sz w:val="24"/>
                <w:szCs w:val="24"/>
                <w:lang w:val="lt-LT"/>
              </w:rPr>
            </w:pPr>
            <w:r w:rsidRPr="001A3936">
              <w:rPr>
                <w:rFonts w:ascii="Times New Roman" w:hAnsi="Times New Roman"/>
                <w:b/>
                <w:color w:val="auto"/>
                <w:sz w:val="24"/>
                <w:szCs w:val="24"/>
                <w:lang w:val="lt-LT"/>
              </w:rPr>
              <w:t>Eil. Nr.</w:t>
            </w:r>
          </w:p>
        </w:tc>
        <w:tc>
          <w:tcPr>
            <w:tcW w:w="2658"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b/>
                <w:sz w:val="24"/>
                <w:szCs w:val="24"/>
                <w:lang w:val="lt-LT"/>
              </w:rPr>
              <w:t>Priemonės pavadinimas</w:t>
            </w:r>
          </w:p>
        </w:tc>
        <w:tc>
          <w:tcPr>
            <w:tcW w:w="5059" w:type="dxa"/>
          </w:tcPr>
          <w:p w:rsidR="00FA57B3" w:rsidRPr="001A3936" w:rsidRDefault="00FA57B3" w:rsidP="001A3936">
            <w:pPr>
              <w:pStyle w:val="MAZAS"/>
              <w:widowControl w:val="0"/>
              <w:suppressAutoHyphens/>
              <w:rPr>
                <w:rFonts w:ascii="Times New Roman" w:hAnsi="Times New Roman"/>
                <w:b/>
                <w:color w:val="auto"/>
                <w:sz w:val="24"/>
                <w:szCs w:val="24"/>
                <w:lang w:val="lt-LT"/>
              </w:rPr>
            </w:pPr>
            <w:r w:rsidRPr="001A3936">
              <w:rPr>
                <w:rFonts w:ascii="Times New Roman" w:hAnsi="Times New Roman"/>
                <w:b/>
                <w:color w:val="auto"/>
                <w:sz w:val="24"/>
                <w:szCs w:val="24"/>
                <w:lang w:val="lt-LT"/>
              </w:rPr>
              <w:t>Detalus priemonės vykdymo aprašymas</w:t>
            </w:r>
          </w:p>
        </w:tc>
        <w:tc>
          <w:tcPr>
            <w:tcW w:w="1381" w:type="dxa"/>
          </w:tcPr>
          <w:p w:rsidR="00FA57B3" w:rsidRPr="001A3936" w:rsidRDefault="00FA57B3" w:rsidP="001A3936">
            <w:pPr>
              <w:pStyle w:val="MAZAS"/>
              <w:widowControl w:val="0"/>
              <w:suppressAutoHyphens/>
              <w:ind w:firstLine="0"/>
              <w:rPr>
                <w:rFonts w:ascii="Times New Roman" w:hAnsi="Times New Roman"/>
                <w:b/>
                <w:color w:val="auto"/>
                <w:sz w:val="24"/>
                <w:szCs w:val="24"/>
                <w:lang w:val="lt-LT"/>
              </w:rPr>
            </w:pPr>
            <w:r w:rsidRPr="001A3936">
              <w:rPr>
                <w:rFonts w:ascii="Times New Roman" w:hAnsi="Times New Roman"/>
                <w:b/>
                <w:color w:val="auto"/>
                <w:sz w:val="24"/>
                <w:szCs w:val="24"/>
                <w:lang w:val="lt-LT"/>
              </w:rPr>
              <w:t>Panaudota lėšų, Eur</w:t>
            </w:r>
          </w:p>
        </w:tc>
      </w:tr>
      <w:tr w:rsidR="00FA57B3" w:rsidRPr="001A3936" w:rsidTr="0076299D">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2.1.</w:t>
            </w:r>
          </w:p>
        </w:tc>
        <w:tc>
          <w:tcPr>
            <w:tcW w:w="7717" w:type="dxa"/>
            <w:gridSpan w:val="2"/>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 xml:space="preserve">Žemės sklypų, kuriuose medžioklė nėra uždrausta, savininkų, valdytojų ir naudotojų, įgyvendinamos žalos prevencijos priemonės, kuriomis jie siekia </w:t>
            </w:r>
            <w:r w:rsidRPr="001A3936">
              <w:rPr>
                <w:rFonts w:ascii="Times New Roman" w:hAnsi="Times New Roman"/>
                <w:color w:val="auto"/>
                <w:sz w:val="24"/>
                <w:szCs w:val="24"/>
                <w:lang w:val="lt-LT"/>
              </w:rPr>
              <w:lastRenderedPageBreak/>
              <w:t>išvengti medžiojamųjų gyvūnų daromos žalos miškui</w:t>
            </w:r>
          </w:p>
        </w:tc>
        <w:tc>
          <w:tcPr>
            <w:tcW w:w="1381" w:type="dxa"/>
          </w:tcPr>
          <w:p w:rsidR="00FA57B3" w:rsidRPr="001A3936" w:rsidRDefault="00065A66" w:rsidP="001A3936">
            <w:pPr>
              <w:pStyle w:val="MAZAS"/>
              <w:widowControl w:val="0"/>
              <w:suppressAutoHyphens/>
              <w:ind w:firstLine="0"/>
              <w:jc w:val="right"/>
              <w:rPr>
                <w:rFonts w:ascii="Times New Roman" w:hAnsi="Times New Roman"/>
                <w:b/>
                <w:color w:val="auto"/>
                <w:sz w:val="24"/>
                <w:szCs w:val="24"/>
                <w:lang w:val="lt-LT"/>
              </w:rPr>
            </w:pPr>
            <w:r w:rsidRPr="001A3936">
              <w:rPr>
                <w:rFonts w:ascii="Times New Roman" w:hAnsi="Times New Roman"/>
                <w:b/>
                <w:color w:val="auto"/>
                <w:sz w:val="24"/>
                <w:szCs w:val="24"/>
                <w:lang w:val="lt-LT"/>
              </w:rPr>
              <w:lastRenderedPageBreak/>
              <w:t>23367</w:t>
            </w:r>
          </w:p>
        </w:tc>
      </w:tr>
      <w:tr w:rsidR="00FA57B3" w:rsidRPr="001A3936" w:rsidTr="0076299D">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2.1.1.</w:t>
            </w:r>
          </w:p>
        </w:tc>
        <w:tc>
          <w:tcPr>
            <w:tcW w:w="2658"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Želdinių apdorojimo repelentais darbai</w:t>
            </w:r>
          </w:p>
        </w:tc>
        <w:tc>
          <w:tcPr>
            <w:tcW w:w="5059" w:type="dxa"/>
          </w:tcPr>
          <w:p w:rsidR="00FA57B3" w:rsidRPr="001A3936" w:rsidRDefault="00FA57B3" w:rsidP="001A3936">
            <w:pPr>
              <w:pStyle w:val="MAZAS"/>
              <w:widowControl w:val="0"/>
              <w:suppressAutoHyphens/>
              <w:ind w:firstLine="6"/>
              <w:jc w:val="left"/>
              <w:rPr>
                <w:rFonts w:ascii="Times New Roman" w:hAnsi="Times New Roman"/>
                <w:color w:val="auto"/>
                <w:sz w:val="24"/>
                <w:szCs w:val="24"/>
                <w:lang w:val="lt-LT"/>
              </w:rPr>
            </w:pPr>
            <w:r w:rsidRPr="001A3936">
              <w:rPr>
                <w:rFonts w:ascii="Times New Roman" w:hAnsi="Times New Roman"/>
                <w:color w:val="auto"/>
                <w:sz w:val="24"/>
                <w:szCs w:val="24"/>
                <w:lang w:val="lt-LT"/>
              </w:rPr>
              <w:t>Šios priemonės vykdytojas – VĮ Ukmergės miškų urėdija. Darbai atlikti 201</w:t>
            </w:r>
            <w:r w:rsidR="00DA35D4" w:rsidRPr="001A3936">
              <w:rPr>
                <w:rFonts w:ascii="Times New Roman" w:hAnsi="Times New Roman"/>
                <w:color w:val="auto"/>
                <w:sz w:val="24"/>
                <w:szCs w:val="24"/>
                <w:lang w:val="lt-LT"/>
              </w:rPr>
              <w:t>5 m.ir 2016 m.</w:t>
            </w:r>
            <w:r w:rsidRPr="001A3936">
              <w:rPr>
                <w:rFonts w:ascii="Times New Roman" w:hAnsi="Times New Roman"/>
                <w:color w:val="auto"/>
                <w:sz w:val="24"/>
                <w:szCs w:val="24"/>
                <w:lang w:val="lt-LT"/>
              </w:rPr>
              <w:t xml:space="preserve"> rugsėjo – spalio mėnesiais. </w:t>
            </w:r>
            <w:r w:rsidR="00DA35D4" w:rsidRPr="001A3936">
              <w:rPr>
                <w:rFonts w:ascii="Times New Roman" w:hAnsi="Times New Roman"/>
                <w:color w:val="auto"/>
                <w:sz w:val="24"/>
                <w:szCs w:val="24"/>
                <w:lang w:val="lt-LT"/>
              </w:rPr>
              <w:t>2015 m. r</w:t>
            </w:r>
            <w:r w:rsidRPr="001A3936">
              <w:rPr>
                <w:rFonts w:ascii="Times New Roman" w:hAnsi="Times New Roman"/>
                <w:color w:val="auto"/>
                <w:sz w:val="24"/>
                <w:szCs w:val="24"/>
                <w:lang w:val="lt-LT"/>
              </w:rPr>
              <w:t xml:space="preserve">epelentais nutepta </w:t>
            </w:r>
            <w:r w:rsidR="00DA35D4" w:rsidRPr="001A3936">
              <w:rPr>
                <w:rFonts w:ascii="Times New Roman" w:hAnsi="Times New Roman"/>
                <w:color w:val="auto"/>
                <w:sz w:val="24"/>
                <w:szCs w:val="24"/>
                <w:lang w:val="lt-LT"/>
              </w:rPr>
              <w:t>839,58</w:t>
            </w:r>
            <w:r w:rsidRPr="001A3936">
              <w:rPr>
                <w:rFonts w:ascii="Times New Roman" w:hAnsi="Times New Roman"/>
                <w:color w:val="auto"/>
                <w:sz w:val="24"/>
                <w:szCs w:val="24"/>
                <w:lang w:val="lt-LT"/>
              </w:rPr>
              <w:t xml:space="preserve"> ha plote </w:t>
            </w:r>
            <w:r w:rsidR="00DA35D4" w:rsidRPr="001A3936">
              <w:rPr>
                <w:rFonts w:ascii="Times New Roman" w:hAnsi="Times New Roman"/>
                <w:color w:val="auto"/>
                <w:sz w:val="24"/>
                <w:szCs w:val="24"/>
                <w:lang w:val="lt-LT"/>
              </w:rPr>
              <w:t>1326,03</w:t>
            </w:r>
            <w:r w:rsidRPr="001A3936">
              <w:rPr>
                <w:rFonts w:ascii="Times New Roman" w:hAnsi="Times New Roman"/>
                <w:color w:val="auto"/>
                <w:sz w:val="24"/>
                <w:szCs w:val="24"/>
                <w:lang w:val="lt-LT"/>
              </w:rPr>
              <w:t xml:space="preserve"> tūkst. vnt. esančių želdinių 8 girininkijose</w:t>
            </w:r>
            <w:r w:rsidR="00DA35D4" w:rsidRPr="001A3936">
              <w:rPr>
                <w:rFonts w:ascii="Times New Roman" w:hAnsi="Times New Roman"/>
                <w:color w:val="auto"/>
                <w:sz w:val="24"/>
                <w:szCs w:val="24"/>
                <w:lang w:val="lt-LT"/>
              </w:rPr>
              <w:t xml:space="preserve">, 2016 m. repelentais nutepta </w:t>
            </w:r>
            <w:r w:rsidR="005F6D30" w:rsidRPr="001A3936">
              <w:rPr>
                <w:rFonts w:ascii="Times New Roman" w:hAnsi="Times New Roman"/>
                <w:color w:val="auto"/>
                <w:sz w:val="24"/>
                <w:szCs w:val="24"/>
                <w:lang w:val="lt-LT"/>
              </w:rPr>
              <w:t>586,75</w:t>
            </w:r>
            <w:r w:rsidR="00DA35D4" w:rsidRPr="001A3936">
              <w:rPr>
                <w:rFonts w:ascii="Times New Roman" w:hAnsi="Times New Roman"/>
                <w:color w:val="auto"/>
                <w:sz w:val="24"/>
                <w:szCs w:val="24"/>
                <w:lang w:val="lt-LT"/>
              </w:rPr>
              <w:t xml:space="preserve"> ha plote </w:t>
            </w:r>
            <w:r w:rsidR="005F6D30" w:rsidRPr="001A3936">
              <w:rPr>
                <w:rFonts w:ascii="Times New Roman" w:hAnsi="Times New Roman"/>
                <w:color w:val="auto"/>
                <w:sz w:val="24"/>
                <w:szCs w:val="24"/>
                <w:lang w:val="lt-LT"/>
              </w:rPr>
              <w:t>962</w:t>
            </w:r>
            <w:r w:rsidR="00DA35D4" w:rsidRPr="001A3936">
              <w:rPr>
                <w:rFonts w:ascii="Times New Roman" w:hAnsi="Times New Roman"/>
                <w:color w:val="auto"/>
                <w:sz w:val="24"/>
                <w:szCs w:val="24"/>
                <w:lang w:val="lt-LT"/>
              </w:rPr>
              <w:t xml:space="preserve"> tūkst. vnt. esančių želdinių </w:t>
            </w:r>
            <w:r w:rsidR="005F6D30" w:rsidRPr="001A3936">
              <w:rPr>
                <w:rFonts w:ascii="Times New Roman" w:hAnsi="Times New Roman"/>
                <w:color w:val="auto"/>
                <w:sz w:val="24"/>
                <w:szCs w:val="24"/>
                <w:lang w:val="lt-LT"/>
              </w:rPr>
              <w:t>7</w:t>
            </w:r>
            <w:r w:rsidR="00DA35D4" w:rsidRPr="001A3936">
              <w:rPr>
                <w:rFonts w:ascii="Times New Roman" w:hAnsi="Times New Roman"/>
                <w:color w:val="auto"/>
                <w:sz w:val="24"/>
                <w:szCs w:val="24"/>
                <w:lang w:val="lt-LT"/>
              </w:rPr>
              <w:t xml:space="preserve"> girininkijose</w:t>
            </w:r>
            <w:r w:rsidR="005F6D30" w:rsidRPr="001A3936">
              <w:rPr>
                <w:rFonts w:ascii="Times New Roman" w:hAnsi="Times New Roman"/>
                <w:color w:val="auto"/>
                <w:sz w:val="24"/>
                <w:szCs w:val="24"/>
                <w:lang w:val="lt-LT"/>
              </w:rPr>
              <w:t>.</w:t>
            </w:r>
          </w:p>
        </w:tc>
        <w:tc>
          <w:tcPr>
            <w:tcW w:w="1381" w:type="dxa"/>
          </w:tcPr>
          <w:p w:rsidR="00FA57B3" w:rsidRPr="001A3936" w:rsidRDefault="00065A66"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22075</w:t>
            </w:r>
          </w:p>
        </w:tc>
      </w:tr>
      <w:tr w:rsidR="00FA57B3" w:rsidRPr="001A3936" w:rsidTr="0076299D">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2.1.2.</w:t>
            </w:r>
          </w:p>
        </w:tc>
        <w:tc>
          <w:tcPr>
            <w:tcW w:w="2658"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Vilkų ūkiniams gyvūnams padarytos žalos atlyginimas</w:t>
            </w:r>
          </w:p>
        </w:tc>
        <w:tc>
          <w:tcPr>
            <w:tcW w:w="5059" w:type="dxa"/>
          </w:tcPr>
          <w:p w:rsidR="00FA57B3" w:rsidRPr="001A3936" w:rsidRDefault="00FA57B3" w:rsidP="001A3936">
            <w:pPr>
              <w:pStyle w:val="MAZAS"/>
              <w:widowControl w:val="0"/>
              <w:suppressAutoHyphens/>
              <w:ind w:left="6"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 xml:space="preserve">Pagal Ukmergės rajono savivaldybės medžiojamųjų gyvūnų padarytos žalos žemės ūkio pasėliams, ūkiniams gyvūnams ir miškui nuostolių skaičiavimo komisijos pateiktus sprendimus dėl medžiojamųjų gyvūnų padarytos žalos atlyginimo </w:t>
            </w:r>
            <w:r w:rsidR="005F6D30" w:rsidRPr="001A3936">
              <w:rPr>
                <w:rFonts w:ascii="Times New Roman" w:hAnsi="Times New Roman"/>
                <w:color w:val="auto"/>
                <w:sz w:val="24"/>
                <w:szCs w:val="24"/>
                <w:lang w:val="lt-LT"/>
              </w:rPr>
              <w:t>6</w:t>
            </w:r>
            <w:r w:rsidRPr="001A3936">
              <w:rPr>
                <w:rFonts w:ascii="Times New Roman" w:hAnsi="Times New Roman"/>
                <w:color w:val="auto"/>
                <w:sz w:val="24"/>
                <w:szCs w:val="24"/>
                <w:lang w:val="lt-LT"/>
              </w:rPr>
              <w:t xml:space="preserve"> rajono ūkininkų  atlyginti patirti nuostoliai už papjautus ūkinius gyvūnus. 201</w:t>
            </w:r>
            <w:r w:rsidR="005F6D30" w:rsidRPr="001A3936">
              <w:rPr>
                <w:rFonts w:ascii="Times New Roman" w:hAnsi="Times New Roman"/>
                <w:color w:val="auto"/>
                <w:sz w:val="24"/>
                <w:szCs w:val="24"/>
                <w:lang w:val="lt-LT"/>
              </w:rPr>
              <w:t>7</w:t>
            </w:r>
            <w:r w:rsidRPr="001A3936">
              <w:rPr>
                <w:rFonts w:ascii="Times New Roman" w:hAnsi="Times New Roman"/>
                <w:color w:val="auto"/>
                <w:sz w:val="24"/>
                <w:szCs w:val="24"/>
                <w:lang w:val="lt-LT"/>
              </w:rPr>
              <w:t xml:space="preserve"> m. rajono teritorijoje papjauta </w:t>
            </w:r>
            <w:r w:rsidR="005F6D30" w:rsidRPr="001A3936">
              <w:rPr>
                <w:rFonts w:ascii="Times New Roman" w:hAnsi="Times New Roman"/>
                <w:color w:val="auto"/>
                <w:sz w:val="24"/>
                <w:szCs w:val="24"/>
                <w:lang w:val="lt-LT"/>
              </w:rPr>
              <w:t>16</w:t>
            </w:r>
            <w:r w:rsidRPr="001A3936">
              <w:rPr>
                <w:rFonts w:ascii="Times New Roman" w:hAnsi="Times New Roman"/>
                <w:color w:val="auto"/>
                <w:sz w:val="24"/>
                <w:szCs w:val="24"/>
                <w:lang w:val="lt-LT"/>
              </w:rPr>
              <w:t xml:space="preserve"> av</w:t>
            </w:r>
            <w:r w:rsidR="005F6D30" w:rsidRPr="001A3936">
              <w:rPr>
                <w:rFonts w:ascii="Times New Roman" w:hAnsi="Times New Roman"/>
                <w:color w:val="auto"/>
                <w:sz w:val="24"/>
                <w:szCs w:val="24"/>
                <w:lang w:val="lt-LT"/>
              </w:rPr>
              <w:t>ių</w:t>
            </w:r>
            <w:r w:rsidRPr="001A3936">
              <w:rPr>
                <w:rFonts w:ascii="Times New Roman" w:hAnsi="Times New Roman"/>
                <w:color w:val="auto"/>
                <w:sz w:val="24"/>
                <w:szCs w:val="24"/>
                <w:lang w:val="lt-LT"/>
              </w:rPr>
              <w:t xml:space="preserve">, </w:t>
            </w:r>
            <w:r w:rsidR="005F6D30" w:rsidRPr="001A3936">
              <w:rPr>
                <w:rFonts w:ascii="Times New Roman" w:hAnsi="Times New Roman"/>
                <w:color w:val="auto"/>
                <w:sz w:val="24"/>
                <w:szCs w:val="24"/>
                <w:lang w:val="lt-LT"/>
              </w:rPr>
              <w:t>1</w:t>
            </w:r>
            <w:r w:rsidRPr="001A3936">
              <w:rPr>
                <w:rFonts w:ascii="Times New Roman" w:hAnsi="Times New Roman"/>
                <w:color w:val="auto"/>
                <w:sz w:val="24"/>
                <w:szCs w:val="24"/>
                <w:lang w:val="lt-LT"/>
              </w:rPr>
              <w:t xml:space="preserve"> ožk</w:t>
            </w:r>
            <w:r w:rsidR="005F6D30" w:rsidRPr="001A3936">
              <w:rPr>
                <w:rFonts w:ascii="Times New Roman" w:hAnsi="Times New Roman"/>
                <w:color w:val="auto"/>
                <w:sz w:val="24"/>
                <w:szCs w:val="24"/>
                <w:lang w:val="lt-LT"/>
              </w:rPr>
              <w:t>a</w:t>
            </w:r>
            <w:r w:rsidRPr="001A3936">
              <w:rPr>
                <w:rFonts w:ascii="Times New Roman" w:hAnsi="Times New Roman"/>
                <w:color w:val="auto"/>
                <w:sz w:val="24"/>
                <w:szCs w:val="24"/>
                <w:lang w:val="lt-LT"/>
              </w:rPr>
              <w:t xml:space="preserve">, </w:t>
            </w:r>
            <w:r w:rsidR="005F6D30" w:rsidRPr="001A3936">
              <w:rPr>
                <w:rFonts w:ascii="Times New Roman" w:hAnsi="Times New Roman"/>
                <w:color w:val="auto"/>
                <w:sz w:val="24"/>
                <w:szCs w:val="24"/>
                <w:lang w:val="lt-LT"/>
              </w:rPr>
              <w:t>1</w:t>
            </w:r>
            <w:r w:rsidRPr="001A3936">
              <w:rPr>
                <w:rFonts w:ascii="Times New Roman" w:hAnsi="Times New Roman"/>
                <w:color w:val="auto"/>
                <w:sz w:val="24"/>
                <w:szCs w:val="24"/>
                <w:lang w:val="lt-LT"/>
              </w:rPr>
              <w:t xml:space="preserve"> galvija</w:t>
            </w:r>
            <w:r w:rsidR="005F6D30" w:rsidRPr="001A3936">
              <w:rPr>
                <w:rFonts w:ascii="Times New Roman" w:hAnsi="Times New Roman"/>
                <w:color w:val="auto"/>
                <w:sz w:val="24"/>
                <w:szCs w:val="24"/>
                <w:lang w:val="lt-LT"/>
              </w:rPr>
              <w:t>s</w:t>
            </w:r>
            <w:r w:rsidRPr="001A3936">
              <w:rPr>
                <w:rFonts w:ascii="Times New Roman" w:hAnsi="Times New Roman"/>
                <w:color w:val="auto"/>
                <w:sz w:val="24"/>
                <w:szCs w:val="24"/>
                <w:lang w:val="lt-LT"/>
              </w:rPr>
              <w:t xml:space="preserve">. </w:t>
            </w:r>
          </w:p>
        </w:tc>
        <w:tc>
          <w:tcPr>
            <w:tcW w:w="1381" w:type="dxa"/>
          </w:tcPr>
          <w:p w:rsidR="00FA57B3" w:rsidRPr="001A3936" w:rsidRDefault="00065A66"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1292</w:t>
            </w:r>
          </w:p>
        </w:tc>
      </w:tr>
      <w:tr w:rsidR="00FA57B3" w:rsidRPr="001A3936" w:rsidTr="0076299D">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2.2.</w:t>
            </w:r>
          </w:p>
        </w:tc>
        <w:tc>
          <w:tcPr>
            <w:tcW w:w="7717" w:type="dxa"/>
            <w:gridSpan w:val="2"/>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Kartografinės ir kitos medžiagos, reikalingos pagal Medžioklės įstatymo reikalavimus rengiamiems medžioklės plotų vienetų sudarymo ar jų ribų pakeitimo projektų parengimo priemonės</w:t>
            </w:r>
          </w:p>
        </w:tc>
        <w:tc>
          <w:tcPr>
            <w:tcW w:w="1381" w:type="dxa"/>
          </w:tcPr>
          <w:p w:rsidR="00FA57B3" w:rsidRPr="001A3936" w:rsidRDefault="00FA57B3" w:rsidP="001A3936">
            <w:pPr>
              <w:pStyle w:val="MAZAS"/>
              <w:widowControl w:val="0"/>
              <w:suppressAutoHyphens/>
              <w:ind w:firstLine="0"/>
              <w:jc w:val="right"/>
              <w:rPr>
                <w:rFonts w:ascii="Times New Roman" w:hAnsi="Times New Roman"/>
                <w:b/>
                <w:bCs/>
                <w:color w:val="auto"/>
                <w:sz w:val="24"/>
                <w:szCs w:val="24"/>
                <w:lang w:val="lt-LT"/>
              </w:rPr>
            </w:pPr>
          </w:p>
        </w:tc>
      </w:tr>
      <w:tr w:rsidR="00FA57B3" w:rsidRPr="001A3936" w:rsidTr="0076299D">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2.2.1.</w:t>
            </w:r>
          </w:p>
        </w:tc>
        <w:tc>
          <w:tcPr>
            <w:tcW w:w="2658" w:type="dxa"/>
          </w:tcPr>
          <w:p w:rsidR="00FA57B3" w:rsidRPr="001A3936" w:rsidRDefault="00FA57B3" w:rsidP="001A3936">
            <w:pPr>
              <w:pStyle w:val="MAZAS"/>
              <w:widowControl w:val="0"/>
              <w:suppressAutoHyphens/>
              <w:rPr>
                <w:rFonts w:ascii="Times New Roman" w:hAnsi="Times New Roman"/>
                <w:color w:val="auto"/>
                <w:sz w:val="24"/>
                <w:szCs w:val="24"/>
                <w:lang w:val="lt-LT"/>
              </w:rPr>
            </w:pPr>
          </w:p>
        </w:tc>
        <w:tc>
          <w:tcPr>
            <w:tcW w:w="5059"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p>
        </w:tc>
        <w:tc>
          <w:tcPr>
            <w:tcW w:w="1381" w:type="dxa"/>
          </w:tcPr>
          <w:p w:rsidR="00FA57B3" w:rsidRPr="001A3936" w:rsidRDefault="00FA57B3" w:rsidP="001A3936">
            <w:pPr>
              <w:pStyle w:val="MAZAS"/>
              <w:widowControl w:val="0"/>
              <w:suppressAutoHyphens/>
              <w:ind w:firstLine="0"/>
              <w:jc w:val="right"/>
              <w:rPr>
                <w:rFonts w:ascii="Times New Roman" w:hAnsi="Times New Roman"/>
                <w:b/>
                <w:color w:val="auto"/>
                <w:sz w:val="24"/>
                <w:szCs w:val="24"/>
                <w:lang w:val="lt-LT"/>
              </w:rPr>
            </w:pPr>
          </w:p>
        </w:tc>
      </w:tr>
      <w:tr w:rsidR="00FA57B3" w:rsidRPr="001A3936" w:rsidTr="0076299D">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p>
        </w:tc>
        <w:tc>
          <w:tcPr>
            <w:tcW w:w="7717" w:type="dxa"/>
            <w:gridSpan w:val="2"/>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 xml:space="preserve">Iš viso: </w:t>
            </w:r>
          </w:p>
        </w:tc>
        <w:tc>
          <w:tcPr>
            <w:tcW w:w="1381" w:type="dxa"/>
          </w:tcPr>
          <w:p w:rsidR="00FA57B3" w:rsidRPr="001A3936" w:rsidRDefault="005F6D30" w:rsidP="001A3936">
            <w:pPr>
              <w:pStyle w:val="MAZAS"/>
              <w:widowControl w:val="0"/>
              <w:suppressAutoHyphens/>
              <w:ind w:firstLine="0"/>
              <w:jc w:val="right"/>
              <w:rPr>
                <w:rFonts w:ascii="Times New Roman" w:hAnsi="Times New Roman"/>
                <w:b/>
                <w:bCs/>
                <w:color w:val="auto"/>
                <w:sz w:val="24"/>
                <w:szCs w:val="24"/>
                <w:lang w:val="lt-LT"/>
              </w:rPr>
            </w:pPr>
            <w:r w:rsidRPr="001A3936">
              <w:rPr>
                <w:rFonts w:ascii="Times New Roman" w:hAnsi="Times New Roman"/>
                <w:b/>
                <w:bCs/>
                <w:color w:val="auto"/>
                <w:sz w:val="24"/>
                <w:szCs w:val="24"/>
                <w:lang w:val="lt-LT"/>
              </w:rPr>
              <w:t>23367</w:t>
            </w:r>
          </w:p>
        </w:tc>
      </w:tr>
    </w:tbl>
    <w:p w:rsidR="00FA57B3" w:rsidRPr="001A3936" w:rsidRDefault="00FA57B3" w:rsidP="001A3936">
      <w:pPr>
        <w:pStyle w:val="MAZAS"/>
        <w:ind w:firstLine="0"/>
        <w:rPr>
          <w:rFonts w:ascii="Times New Roman" w:hAnsi="Times New Roman"/>
          <w:b/>
          <w:sz w:val="24"/>
          <w:szCs w:val="24"/>
          <w:lang w:val="lt-LT"/>
        </w:rPr>
      </w:pPr>
    </w:p>
    <w:p w:rsidR="00FA57B3" w:rsidRPr="001A3936" w:rsidRDefault="00FA57B3" w:rsidP="001A3936">
      <w:pPr>
        <w:pStyle w:val="MAZAS"/>
        <w:ind w:firstLine="0"/>
        <w:rPr>
          <w:rFonts w:ascii="Times New Roman" w:hAnsi="Times New Roman"/>
          <w:b/>
          <w:sz w:val="24"/>
          <w:szCs w:val="24"/>
          <w:lang w:val="lt-LT"/>
        </w:rPr>
      </w:pPr>
      <w:r w:rsidRPr="001A3936">
        <w:rPr>
          <w:rFonts w:ascii="Times New Roman" w:hAnsi="Times New Roman"/>
          <w:b/>
          <w:sz w:val="24"/>
          <w:szCs w:val="24"/>
          <w:lang w:val="lt-LT"/>
        </w:rPr>
        <w:t>3. Programos lėšos, skirtos Savivaldybės visuomenės sveikatos rėmimo specialiajai programai</w:t>
      </w:r>
    </w:p>
    <w:p w:rsidR="00FA57B3" w:rsidRPr="001A3936" w:rsidRDefault="00FA57B3" w:rsidP="001A3936">
      <w:pPr>
        <w:pStyle w:val="MAZAS"/>
        <w:ind w:firstLine="0"/>
        <w:rPr>
          <w:rFonts w:ascii="Times New Roman" w:hAnsi="Times New Roman"/>
          <w:color w:val="auto"/>
          <w:sz w:val="24"/>
          <w:szCs w:val="24"/>
          <w:lang w:val="lt-LT"/>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1"/>
        <w:gridCol w:w="2268"/>
      </w:tblGrid>
      <w:tr w:rsidR="00FA57B3" w:rsidRPr="001A3936" w:rsidTr="0076299D">
        <w:tc>
          <w:tcPr>
            <w:tcW w:w="7621" w:type="dxa"/>
          </w:tcPr>
          <w:p w:rsidR="00FA57B3" w:rsidRPr="001A3936" w:rsidRDefault="00FA57B3" w:rsidP="001A3936">
            <w:pPr>
              <w:pStyle w:val="MAZAS"/>
              <w:widowControl w:val="0"/>
              <w:suppressAutoHyphens/>
              <w:ind w:firstLine="0"/>
              <w:rPr>
                <w:rFonts w:ascii="Times New Roman" w:hAnsi="Times New Roman"/>
                <w:bCs/>
                <w:sz w:val="24"/>
                <w:szCs w:val="24"/>
                <w:lang w:val="lt-LT"/>
              </w:rPr>
            </w:pPr>
            <w:r w:rsidRPr="001A3936">
              <w:rPr>
                <w:rFonts w:ascii="Times New Roman" w:hAnsi="Times New Roman"/>
                <w:bCs/>
                <w:sz w:val="24"/>
                <w:szCs w:val="24"/>
                <w:lang w:val="lt-LT"/>
              </w:rPr>
              <w:t>Programos pavadinimas</w:t>
            </w:r>
          </w:p>
        </w:tc>
        <w:tc>
          <w:tcPr>
            <w:tcW w:w="2268" w:type="dxa"/>
          </w:tcPr>
          <w:p w:rsidR="00FA57B3" w:rsidRPr="001A3936" w:rsidRDefault="00FA57B3" w:rsidP="001A3936">
            <w:pPr>
              <w:pStyle w:val="MAZAS"/>
              <w:widowControl w:val="0"/>
              <w:suppressAutoHyphens/>
              <w:ind w:firstLine="0"/>
              <w:rPr>
                <w:rFonts w:ascii="Times New Roman" w:hAnsi="Times New Roman"/>
                <w:bCs/>
                <w:sz w:val="24"/>
                <w:szCs w:val="24"/>
                <w:lang w:val="lt-LT"/>
              </w:rPr>
            </w:pPr>
            <w:r w:rsidRPr="001A3936">
              <w:rPr>
                <w:rFonts w:ascii="Times New Roman" w:hAnsi="Times New Roman"/>
                <w:bCs/>
                <w:sz w:val="24"/>
                <w:szCs w:val="24"/>
                <w:lang w:val="lt-LT"/>
              </w:rPr>
              <w:t>Panaudota lėšų, Eur</w:t>
            </w:r>
          </w:p>
        </w:tc>
      </w:tr>
      <w:tr w:rsidR="00FA57B3" w:rsidRPr="001A3936" w:rsidTr="0076299D">
        <w:tc>
          <w:tcPr>
            <w:tcW w:w="7621" w:type="dxa"/>
          </w:tcPr>
          <w:p w:rsidR="00FA57B3" w:rsidRPr="001A3936" w:rsidRDefault="00FA57B3" w:rsidP="001A3936">
            <w:pPr>
              <w:pStyle w:val="MAZAS"/>
              <w:widowControl w:val="0"/>
              <w:suppressAutoHyphens/>
              <w:ind w:firstLine="0"/>
              <w:rPr>
                <w:rFonts w:ascii="Times New Roman" w:hAnsi="Times New Roman"/>
                <w:b/>
                <w:sz w:val="24"/>
                <w:szCs w:val="24"/>
                <w:lang w:val="lt-LT"/>
              </w:rPr>
            </w:pPr>
            <w:r w:rsidRPr="001A3936">
              <w:rPr>
                <w:rFonts w:ascii="Times New Roman" w:hAnsi="Times New Roman"/>
                <w:b/>
                <w:sz w:val="24"/>
                <w:szCs w:val="24"/>
                <w:lang w:val="lt-LT"/>
              </w:rPr>
              <w:t>Savivaldybės visuomenės sveikatos rėmimo specialioji programa</w:t>
            </w:r>
          </w:p>
        </w:tc>
        <w:tc>
          <w:tcPr>
            <w:tcW w:w="2268" w:type="dxa"/>
          </w:tcPr>
          <w:p w:rsidR="00FA57B3" w:rsidRPr="001A3936" w:rsidRDefault="00201A50" w:rsidP="001A3936">
            <w:pPr>
              <w:pStyle w:val="MAZAS"/>
              <w:widowControl w:val="0"/>
              <w:suppressAutoHyphens/>
              <w:ind w:firstLine="0"/>
              <w:jc w:val="right"/>
              <w:rPr>
                <w:rFonts w:ascii="Times New Roman" w:hAnsi="Times New Roman"/>
                <w:b/>
                <w:color w:val="auto"/>
                <w:sz w:val="24"/>
                <w:szCs w:val="24"/>
                <w:lang w:val="lt-LT"/>
              </w:rPr>
            </w:pPr>
            <w:r w:rsidRPr="001A3936">
              <w:rPr>
                <w:rFonts w:ascii="Times New Roman" w:hAnsi="Times New Roman"/>
                <w:b/>
                <w:color w:val="auto"/>
                <w:sz w:val="24"/>
                <w:szCs w:val="24"/>
                <w:lang w:val="lt-LT"/>
              </w:rPr>
              <w:t>17151</w:t>
            </w:r>
          </w:p>
        </w:tc>
      </w:tr>
    </w:tbl>
    <w:p w:rsidR="00FA57B3" w:rsidRPr="001A3936" w:rsidRDefault="00FA57B3" w:rsidP="001A3936">
      <w:pPr>
        <w:pStyle w:val="MAZAS"/>
        <w:ind w:firstLine="0"/>
        <w:rPr>
          <w:rFonts w:ascii="Times New Roman" w:hAnsi="Times New Roman"/>
          <w:color w:val="auto"/>
          <w:sz w:val="24"/>
          <w:szCs w:val="24"/>
          <w:lang w:val="lt-LT"/>
        </w:rPr>
      </w:pPr>
    </w:p>
    <w:p w:rsidR="00FA57B3" w:rsidRPr="001A3936" w:rsidRDefault="00FA57B3" w:rsidP="001A3936">
      <w:pPr>
        <w:pStyle w:val="MAZAS"/>
        <w:ind w:firstLine="0"/>
        <w:rPr>
          <w:rFonts w:ascii="Times New Roman" w:hAnsi="Times New Roman"/>
          <w:b/>
          <w:sz w:val="24"/>
          <w:szCs w:val="24"/>
          <w:lang w:val="lt-LT"/>
        </w:rPr>
      </w:pPr>
      <w:r w:rsidRPr="001A3936">
        <w:rPr>
          <w:rFonts w:ascii="Times New Roman" w:hAnsi="Times New Roman"/>
          <w:b/>
          <w:color w:val="auto"/>
          <w:sz w:val="24"/>
          <w:szCs w:val="24"/>
          <w:lang w:val="lt-LT"/>
        </w:rPr>
        <w:t>4.</w:t>
      </w:r>
      <w:r w:rsidRPr="001A3936">
        <w:rPr>
          <w:rFonts w:ascii="Times New Roman" w:hAnsi="Times New Roman"/>
          <w:b/>
          <w:sz w:val="24"/>
          <w:szCs w:val="24"/>
          <w:lang w:val="lt-LT"/>
        </w:rPr>
        <w:t xml:space="preserve"> Kitos aplinkosaugos priemonės, kurioms įgyvendinti panaudotos Programos lėšos</w:t>
      </w:r>
    </w:p>
    <w:p w:rsidR="00FA57B3" w:rsidRPr="001A3936" w:rsidRDefault="00FA57B3" w:rsidP="001A3936">
      <w:pPr>
        <w:pStyle w:val="MAZAS"/>
        <w:ind w:firstLine="0"/>
        <w:rPr>
          <w:rFonts w:ascii="Times New Roman" w:hAnsi="Times New Roman"/>
          <w:b/>
          <w:color w:val="auto"/>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2655"/>
        <w:gridCol w:w="5055"/>
        <w:gridCol w:w="1380"/>
      </w:tblGrid>
      <w:tr w:rsidR="00FA57B3" w:rsidRPr="001A3936" w:rsidTr="0076299D">
        <w:trPr>
          <w:trHeight w:val="51"/>
          <w:tblHeader/>
        </w:trPr>
        <w:tc>
          <w:tcPr>
            <w:tcW w:w="756" w:type="dxa"/>
          </w:tcPr>
          <w:p w:rsidR="00FA57B3" w:rsidRPr="001A3936" w:rsidRDefault="00FA57B3" w:rsidP="001A3936">
            <w:pPr>
              <w:pStyle w:val="MAZAS"/>
              <w:widowControl w:val="0"/>
              <w:suppressAutoHyphens/>
              <w:ind w:firstLine="0"/>
              <w:rPr>
                <w:rFonts w:ascii="Times New Roman" w:hAnsi="Times New Roman"/>
                <w:b/>
                <w:color w:val="auto"/>
                <w:sz w:val="24"/>
                <w:szCs w:val="24"/>
                <w:lang w:val="lt-LT"/>
              </w:rPr>
            </w:pPr>
            <w:r w:rsidRPr="001A3936">
              <w:rPr>
                <w:rFonts w:ascii="Times New Roman" w:hAnsi="Times New Roman"/>
                <w:b/>
                <w:color w:val="auto"/>
                <w:sz w:val="24"/>
                <w:szCs w:val="24"/>
                <w:lang w:val="lt-LT"/>
              </w:rPr>
              <w:t>Eil. Nr.</w:t>
            </w:r>
          </w:p>
        </w:tc>
        <w:tc>
          <w:tcPr>
            <w:tcW w:w="2655"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b/>
                <w:sz w:val="24"/>
                <w:szCs w:val="24"/>
                <w:lang w:val="lt-LT"/>
              </w:rPr>
              <w:t>Priemonės pavadinimas</w:t>
            </w:r>
          </w:p>
        </w:tc>
        <w:tc>
          <w:tcPr>
            <w:tcW w:w="5055" w:type="dxa"/>
          </w:tcPr>
          <w:p w:rsidR="00FA57B3" w:rsidRPr="001A3936" w:rsidRDefault="00FA57B3" w:rsidP="001A3936">
            <w:pPr>
              <w:pStyle w:val="MAZAS"/>
              <w:widowControl w:val="0"/>
              <w:suppressAutoHyphens/>
              <w:rPr>
                <w:rFonts w:ascii="Times New Roman" w:hAnsi="Times New Roman"/>
                <w:b/>
                <w:color w:val="auto"/>
                <w:sz w:val="24"/>
                <w:szCs w:val="24"/>
                <w:lang w:val="lt-LT"/>
              </w:rPr>
            </w:pPr>
            <w:r w:rsidRPr="001A3936">
              <w:rPr>
                <w:rFonts w:ascii="Times New Roman" w:hAnsi="Times New Roman"/>
                <w:b/>
                <w:color w:val="auto"/>
                <w:sz w:val="24"/>
                <w:szCs w:val="24"/>
                <w:lang w:val="lt-LT"/>
              </w:rPr>
              <w:t>Detalus priemonės vykdymo aprašymas</w:t>
            </w:r>
          </w:p>
        </w:tc>
        <w:tc>
          <w:tcPr>
            <w:tcW w:w="1380" w:type="dxa"/>
          </w:tcPr>
          <w:p w:rsidR="00FA57B3" w:rsidRPr="001A3936" w:rsidRDefault="00FA57B3" w:rsidP="001A3936">
            <w:pPr>
              <w:pStyle w:val="MAZAS"/>
              <w:widowControl w:val="0"/>
              <w:suppressAutoHyphens/>
              <w:ind w:firstLine="0"/>
              <w:rPr>
                <w:rFonts w:ascii="Times New Roman" w:hAnsi="Times New Roman"/>
                <w:b/>
                <w:color w:val="auto"/>
                <w:sz w:val="24"/>
                <w:szCs w:val="24"/>
                <w:lang w:val="lt-LT"/>
              </w:rPr>
            </w:pPr>
            <w:r w:rsidRPr="001A3936">
              <w:rPr>
                <w:rFonts w:ascii="Times New Roman" w:hAnsi="Times New Roman"/>
                <w:b/>
                <w:color w:val="auto"/>
                <w:sz w:val="24"/>
                <w:szCs w:val="24"/>
                <w:lang w:val="lt-LT"/>
              </w:rPr>
              <w:t>Panaudota lėšų, Eur</w:t>
            </w:r>
          </w:p>
        </w:tc>
      </w:tr>
      <w:tr w:rsidR="00FA57B3" w:rsidRPr="001A3936" w:rsidTr="0076299D">
        <w:trPr>
          <w:trHeight w:val="51"/>
        </w:trPr>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4.1.</w:t>
            </w:r>
          </w:p>
        </w:tc>
        <w:tc>
          <w:tcPr>
            <w:tcW w:w="7710" w:type="dxa"/>
            <w:gridSpan w:val="2"/>
          </w:tcPr>
          <w:p w:rsidR="00FA57B3" w:rsidRPr="001A3936" w:rsidRDefault="00FA57B3" w:rsidP="001A3936">
            <w:pPr>
              <w:pStyle w:val="MAZAS"/>
              <w:widowControl w:val="0"/>
              <w:suppressAutoHyphens/>
              <w:ind w:firstLine="13"/>
              <w:jc w:val="left"/>
              <w:rPr>
                <w:rFonts w:ascii="Times New Roman" w:hAnsi="Times New Roman"/>
                <w:b/>
                <w:color w:val="auto"/>
                <w:sz w:val="24"/>
                <w:szCs w:val="24"/>
                <w:lang w:val="lt-LT"/>
              </w:rPr>
            </w:pPr>
            <w:r w:rsidRPr="001A3936">
              <w:rPr>
                <w:rFonts w:ascii="Times New Roman" w:hAnsi="Times New Roman"/>
                <w:b/>
                <w:color w:val="auto"/>
                <w:sz w:val="24"/>
                <w:szCs w:val="24"/>
                <w:lang w:val="lt-LT"/>
              </w:rPr>
              <w:t>Aplinkos kokybės gerinimo ir apsaugos priemonės</w:t>
            </w:r>
          </w:p>
        </w:tc>
        <w:tc>
          <w:tcPr>
            <w:tcW w:w="1380"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p>
        </w:tc>
      </w:tr>
      <w:tr w:rsidR="00FA57B3" w:rsidRPr="001A3936" w:rsidTr="0076299D">
        <w:trPr>
          <w:trHeight w:val="51"/>
        </w:trPr>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4.1.1.</w:t>
            </w:r>
          </w:p>
        </w:tc>
        <w:tc>
          <w:tcPr>
            <w:tcW w:w="2655" w:type="dxa"/>
          </w:tcPr>
          <w:p w:rsidR="00FA57B3" w:rsidRPr="001A3936" w:rsidRDefault="00FA57B3" w:rsidP="001A3936">
            <w:pPr>
              <w:pStyle w:val="MAZAS"/>
              <w:widowControl w:val="0"/>
              <w:suppressAutoHyphens/>
              <w:ind w:firstLine="13"/>
              <w:jc w:val="left"/>
              <w:rPr>
                <w:rFonts w:ascii="Times New Roman" w:hAnsi="Times New Roman"/>
                <w:color w:val="auto"/>
                <w:sz w:val="24"/>
                <w:szCs w:val="24"/>
                <w:lang w:val="lt-LT"/>
              </w:rPr>
            </w:pPr>
          </w:p>
        </w:tc>
        <w:tc>
          <w:tcPr>
            <w:tcW w:w="5055" w:type="dxa"/>
          </w:tcPr>
          <w:p w:rsidR="00FA57B3" w:rsidRPr="001A3936" w:rsidRDefault="00FA57B3" w:rsidP="001A3936">
            <w:pPr>
              <w:pStyle w:val="MAZAS"/>
              <w:widowControl w:val="0"/>
              <w:suppressAutoHyphens/>
              <w:ind w:firstLine="13"/>
              <w:jc w:val="left"/>
              <w:rPr>
                <w:rFonts w:ascii="Times New Roman" w:hAnsi="Times New Roman"/>
                <w:color w:val="auto"/>
                <w:sz w:val="24"/>
                <w:szCs w:val="24"/>
                <w:lang w:val="lt-LT"/>
              </w:rPr>
            </w:pPr>
          </w:p>
        </w:tc>
        <w:tc>
          <w:tcPr>
            <w:tcW w:w="1380"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p>
        </w:tc>
      </w:tr>
      <w:tr w:rsidR="00FA57B3" w:rsidRPr="001A3936" w:rsidTr="0076299D">
        <w:trPr>
          <w:trHeight w:val="51"/>
        </w:trPr>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p>
        </w:tc>
        <w:tc>
          <w:tcPr>
            <w:tcW w:w="2655" w:type="dxa"/>
          </w:tcPr>
          <w:p w:rsidR="00FA57B3" w:rsidRPr="001A3936" w:rsidRDefault="00FA57B3" w:rsidP="001A3936">
            <w:pPr>
              <w:pStyle w:val="MAZAS"/>
              <w:widowControl w:val="0"/>
              <w:suppressAutoHyphens/>
              <w:ind w:firstLine="13"/>
              <w:jc w:val="left"/>
              <w:rPr>
                <w:rFonts w:ascii="Times New Roman" w:hAnsi="Times New Roman"/>
                <w:color w:val="auto"/>
                <w:sz w:val="24"/>
                <w:szCs w:val="24"/>
                <w:lang w:val="lt-LT"/>
              </w:rPr>
            </w:pPr>
          </w:p>
        </w:tc>
        <w:tc>
          <w:tcPr>
            <w:tcW w:w="5055" w:type="dxa"/>
          </w:tcPr>
          <w:p w:rsidR="00FA57B3" w:rsidRPr="001A3936" w:rsidRDefault="00FA57B3" w:rsidP="001A3936">
            <w:pPr>
              <w:pStyle w:val="MAZAS"/>
              <w:widowControl w:val="0"/>
              <w:suppressAutoHyphens/>
              <w:ind w:firstLine="13"/>
              <w:jc w:val="left"/>
              <w:rPr>
                <w:rFonts w:ascii="Times New Roman" w:hAnsi="Times New Roman"/>
                <w:color w:val="auto"/>
                <w:sz w:val="24"/>
                <w:szCs w:val="24"/>
                <w:lang w:val="lt-LT"/>
              </w:rPr>
            </w:pPr>
          </w:p>
        </w:tc>
        <w:tc>
          <w:tcPr>
            <w:tcW w:w="1380"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p>
        </w:tc>
      </w:tr>
      <w:tr w:rsidR="00FA57B3" w:rsidRPr="001A3936" w:rsidTr="0076299D">
        <w:trPr>
          <w:trHeight w:val="51"/>
        </w:trPr>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4.2.</w:t>
            </w:r>
          </w:p>
        </w:tc>
        <w:tc>
          <w:tcPr>
            <w:tcW w:w="7710" w:type="dxa"/>
            <w:gridSpan w:val="2"/>
          </w:tcPr>
          <w:p w:rsidR="00FA57B3" w:rsidRPr="001A3936" w:rsidRDefault="00FA57B3" w:rsidP="001A3936">
            <w:pPr>
              <w:pStyle w:val="MAZAS"/>
              <w:widowControl w:val="0"/>
              <w:suppressAutoHyphens/>
              <w:ind w:firstLine="13"/>
              <w:jc w:val="left"/>
              <w:rPr>
                <w:rFonts w:ascii="Times New Roman" w:hAnsi="Times New Roman"/>
                <w:b/>
                <w:color w:val="auto"/>
                <w:sz w:val="24"/>
                <w:szCs w:val="24"/>
                <w:lang w:val="lt-LT"/>
              </w:rPr>
            </w:pPr>
            <w:r w:rsidRPr="001A3936">
              <w:rPr>
                <w:rFonts w:ascii="Times New Roman" w:hAnsi="Times New Roman"/>
                <w:b/>
                <w:color w:val="auto"/>
                <w:sz w:val="24"/>
                <w:szCs w:val="24"/>
                <w:lang w:val="lt-LT"/>
              </w:rPr>
              <w:t>Atliekų tvarkymo infrastruktūros plėtros priemonės</w:t>
            </w:r>
          </w:p>
        </w:tc>
        <w:tc>
          <w:tcPr>
            <w:tcW w:w="1380" w:type="dxa"/>
          </w:tcPr>
          <w:p w:rsidR="00FA57B3" w:rsidRPr="001A3936" w:rsidRDefault="00FA57B3" w:rsidP="001A3936">
            <w:pPr>
              <w:pStyle w:val="MAZAS"/>
              <w:widowControl w:val="0"/>
              <w:suppressAutoHyphens/>
              <w:ind w:firstLine="0"/>
              <w:rPr>
                <w:rFonts w:ascii="Times New Roman" w:hAnsi="Times New Roman"/>
                <w:b/>
                <w:color w:val="auto"/>
                <w:sz w:val="24"/>
                <w:szCs w:val="24"/>
                <w:lang w:val="lt-LT"/>
              </w:rPr>
            </w:pPr>
          </w:p>
        </w:tc>
      </w:tr>
      <w:tr w:rsidR="00FA57B3" w:rsidRPr="001A3936" w:rsidTr="0076299D">
        <w:trPr>
          <w:trHeight w:val="70"/>
        </w:trPr>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4.2.1.</w:t>
            </w:r>
          </w:p>
        </w:tc>
        <w:tc>
          <w:tcPr>
            <w:tcW w:w="2655" w:type="dxa"/>
          </w:tcPr>
          <w:p w:rsidR="00FA57B3" w:rsidRPr="001A3936" w:rsidRDefault="00FA57B3" w:rsidP="001A3936">
            <w:pPr>
              <w:pStyle w:val="MAZAS"/>
              <w:widowControl w:val="0"/>
              <w:suppressAutoHyphens/>
              <w:ind w:firstLine="13"/>
              <w:jc w:val="left"/>
              <w:rPr>
                <w:rFonts w:ascii="Times New Roman" w:hAnsi="Times New Roman"/>
                <w:color w:val="auto"/>
                <w:sz w:val="24"/>
                <w:szCs w:val="24"/>
                <w:lang w:val="lt-LT"/>
              </w:rPr>
            </w:pPr>
          </w:p>
        </w:tc>
        <w:tc>
          <w:tcPr>
            <w:tcW w:w="5055" w:type="dxa"/>
          </w:tcPr>
          <w:p w:rsidR="00FA57B3" w:rsidRPr="001A3936" w:rsidRDefault="00FA57B3" w:rsidP="001A3936">
            <w:pPr>
              <w:pStyle w:val="MAZAS"/>
              <w:widowControl w:val="0"/>
              <w:suppressAutoHyphens/>
              <w:ind w:firstLine="13"/>
              <w:jc w:val="left"/>
              <w:rPr>
                <w:rFonts w:ascii="Times New Roman" w:hAnsi="Times New Roman"/>
                <w:color w:val="auto"/>
                <w:sz w:val="24"/>
                <w:szCs w:val="24"/>
                <w:lang w:val="lt-LT"/>
              </w:rPr>
            </w:pPr>
          </w:p>
        </w:tc>
        <w:tc>
          <w:tcPr>
            <w:tcW w:w="1380" w:type="dxa"/>
          </w:tcPr>
          <w:p w:rsidR="00FA57B3" w:rsidRPr="001A3936" w:rsidRDefault="00FA57B3" w:rsidP="001A3936">
            <w:pPr>
              <w:pStyle w:val="MAZAS"/>
              <w:widowControl w:val="0"/>
              <w:suppressAutoHyphens/>
              <w:ind w:firstLine="0"/>
              <w:rPr>
                <w:rFonts w:ascii="Times New Roman" w:hAnsi="Times New Roman"/>
                <w:sz w:val="24"/>
                <w:szCs w:val="24"/>
              </w:rPr>
            </w:pPr>
          </w:p>
        </w:tc>
      </w:tr>
      <w:tr w:rsidR="00FA57B3" w:rsidRPr="001A3936" w:rsidTr="0076299D">
        <w:trPr>
          <w:trHeight w:val="70"/>
        </w:trPr>
        <w:tc>
          <w:tcPr>
            <w:tcW w:w="756" w:type="dxa"/>
          </w:tcPr>
          <w:p w:rsidR="00FA57B3" w:rsidRPr="001A3936" w:rsidRDefault="00FA57B3" w:rsidP="001A3936">
            <w:r w:rsidRPr="001A3936">
              <w:t>4.2.2.</w:t>
            </w:r>
          </w:p>
        </w:tc>
        <w:tc>
          <w:tcPr>
            <w:tcW w:w="2655" w:type="dxa"/>
          </w:tcPr>
          <w:p w:rsidR="00FA57B3" w:rsidRPr="001A3936" w:rsidRDefault="00FA57B3" w:rsidP="001A3936"/>
        </w:tc>
        <w:tc>
          <w:tcPr>
            <w:tcW w:w="5055" w:type="dxa"/>
          </w:tcPr>
          <w:p w:rsidR="00FA57B3" w:rsidRPr="001A3936" w:rsidRDefault="00FA57B3" w:rsidP="001A3936"/>
        </w:tc>
        <w:tc>
          <w:tcPr>
            <w:tcW w:w="1380"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p>
        </w:tc>
      </w:tr>
      <w:tr w:rsidR="00FA57B3" w:rsidRPr="001A3936" w:rsidTr="0076299D">
        <w:trPr>
          <w:trHeight w:val="197"/>
        </w:trPr>
        <w:tc>
          <w:tcPr>
            <w:tcW w:w="756" w:type="dxa"/>
          </w:tcPr>
          <w:p w:rsidR="00FA57B3" w:rsidRPr="001A3936" w:rsidRDefault="00FA57B3" w:rsidP="001A3936">
            <w:r w:rsidRPr="001A3936">
              <w:t>4.3.</w:t>
            </w:r>
          </w:p>
        </w:tc>
        <w:tc>
          <w:tcPr>
            <w:tcW w:w="7710" w:type="dxa"/>
            <w:gridSpan w:val="2"/>
          </w:tcPr>
          <w:p w:rsidR="00FA57B3" w:rsidRPr="001A3936" w:rsidRDefault="00FA57B3" w:rsidP="001A3936">
            <w:pPr>
              <w:rPr>
                <w:b/>
              </w:rPr>
            </w:pPr>
            <w:r w:rsidRPr="001A3936">
              <w:rPr>
                <w:b/>
              </w:rPr>
              <w:t>Atliekų, kurių turėtojo nustatyti neįmanoma arba kuris nebeegzistuoja, tvarkymo priemonės</w:t>
            </w:r>
          </w:p>
        </w:tc>
        <w:tc>
          <w:tcPr>
            <w:tcW w:w="1380" w:type="dxa"/>
          </w:tcPr>
          <w:p w:rsidR="00FA57B3" w:rsidRPr="001A3936" w:rsidRDefault="00515B76" w:rsidP="001A3936">
            <w:pPr>
              <w:pStyle w:val="MAZAS"/>
              <w:pageBreakBefore/>
              <w:widowControl w:val="0"/>
              <w:suppressAutoHyphens/>
              <w:ind w:firstLine="0"/>
              <w:jc w:val="right"/>
              <w:rPr>
                <w:rFonts w:ascii="Times New Roman" w:hAnsi="Times New Roman"/>
                <w:b/>
                <w:color w:val="auto"/>
                <w:sz w:val="24"/>
                <w:szCs w:val="24"/>
                <w:lang w:val="lt-LT"/>
              </w:rPr>
            </w:pPr>
            <w:r w:rsidRPr="001A3936">
              <w:rPr>
                <w:rFonts w:ascii="Times New Roman" w:hAnsi="Times New Roman"/>
                <w:b/>
                <w:color w:val="auto"/>
                <w:sz w:val="24"/>
                <w:szCs w:val="24"/>
                <w:lang w:val="lt-LT"/>
              </w:rPr>
              <w:t>29911</w:t>
            </w:r>
          </w:p>
        </w:tc>
      </w:tr>
      <w:tr w:rsidR="00FA57B3" w:rsidRPr="001A3936" w:rsidTr="0076299D">
        <w:trPr>
          <w:trHeight w:val="96"/>
        </w:trPr>
        <w:tc>
          <w:tcPr>
            <w:tcW w:w="756" w:type="dxa"/>
          </w:tcPr>
          <w:p w:rsidR="00FA57B3" w:rsidRPr="001A3936" w:rsidRDefault="00FA57B3" w:rsidP="001A3936">
            <w:r w:rsidRPr="001A3936">
              <w:t>4.3.1.</w:t>
            </w:r>
          </w:p>
        </w:tc>
        <w:tc>
          <w:tcPr>
            <w:tcW w:w="2655" w:type="dxa"/>
          </w:tcPr>
          <w:p w:rsidR="00FA57B3" w:rsidRPr="001A3936" w:rsidRDefault="00FA57B3" w:rsidP="00297E53">
            <w:r w:rsidRPr="001A3936">
              <w:t xml:space="preserve">Netinkamų naudoti padangų atliekų surinkimo, transportavimo darbai </w:t>
            </w:r>
          </w:p>
        </w:tc>
        <w:tc>
          <w:tcPr>
            <w:tcW w:w="5055" w:type="dxa"/>
          </w:tcPr>
          <w:p w:rsidR="00FA57B3" w:rsidRPr="001A3936" w:rsidRDefault="00FA57B3" w:rsidP="00297E53">
            <w:r w:rsidRPr="001A3936">
              <w:t>Šios priemonės vykdytojas – UAB ,,Antrinio perdirbimo grupė“. Padangų atliekų pakrovimo ir transportavimo darbų pradžia – 201</w:t>
            </w:r>
            <w:r w:rsidR="00600BB8" w:rsidRPr="001A3936">
              <w:t>7</w:t>
            </w:r>
            <w:r w:rsidRPr="001A3936">
              <w:t>-0</w:t>
            </w:r>
            <w:r w:rsidR="00600BB8" w:rsidRPr="001A3936">
              <w:t>3</w:t>
            </w:r>
            <w:r w:rsidRPr="001A3936">
              <w:t>-</w:t>
            </w:r>
            <w:r w:rsidR="00600BB8" w:rsidRPr="001A3936">
              <w:t>28</w:t>
            </w:r>
            <w:r w:rsidRPr="001A3936">
              <w:t>, pabaiga 2016</w:t>
            </w:r>
            <w:r w:rsidR="00600BB8" w:rsidRPr="001A3936">
              <w:t>7</w:t>
            </w:r>
            <w:r w:rsidRPr="001A3936">
              <w:t xml:space="preserve">-12-22. </w:t>
            </w:r>
            <w:r w:rsidR="00600BB8" w:rsidRPr="001A3936">
              <w:t>Iš rajono teritorijos 219,921</w:t>
            </w:r>
            <w:r w:rsidRPr="001A3936">
              <w:t xml:space="preserve"> t netinkamų naudoti padangų atliekų transportuotos iki atliekų naudotojo. </w:t>
            </w:r>
          </w:p>
        </w:tc>
        <w:tc>
          <w:tcPr>
            <w:tcW w:w="1380" w:type="dxa"/>
          </w:tcPr>
          <w:p w:rsidR="00FA57B3" w:rsidRPr="001A3936" w:rsidRDefault="007A6F07"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112</w:t>
            </w:r>
            <w:r w:rsidR="00201A50" w:rsidRPr="001A3936">
              <w:rPr>
                <w:rFonts w:ascii="Times New Roman" w:hAnsi="Times New Roman"/>
                <w:color w:val="auto"/>
                <w:sz w:val="24"/>
                <w:szCs w:val="24"/>
                <w:lang w:val="lt-LT"/>
              </w:rPr>
              <w:t>40</w:t>
            </w:r>
          </w:p>
          <w:p w:rsidR="00FA57B3" w:rsidRPr="001A3936" w:rsidRDefault="00FA57B3" w:rsidP="001A3936">
            <w:pPr>
              <w:pStyle w:val="MAZAS"/>
              <w:widowControl w:val="0"/>
              <w:suppressAutoHyphens/>
              <w:ind w:firstLine="0"/>
              <w:jc w:val="right"/>
              <w:rPr>
                <w:rFonts w:ascii="Times New Roman" w:hAnsi="Times New Roman"/>
                <w:color w:val="auto"/>
                <w:sz w:val="24"/>
                <w:szCs w:val="24"/>
                <w:lang w:val="lt-LT"/>
              </w:rPr>
            </w:pPr>
          </w:p>
          <w:p w:rsidR="00FA57B3" w:rsidRPr="001A3936" w:rsidRDefault="00FA57B3" w:rsidP="001A3936">
            <w:pPr>
              <w:pStyle w:val="MAZAS"/>
              <w:widowControl w:val="0"/>
              <w:suppressAutoHyphens/>
              <w:ind w:firstLine="0"/>
              <w:jc w:val="right"/>
              <w:rPr>
                <w:rFonts w:ascii="Times New Roman" w:hAnsi="Times New Roman"/>
                <w:color w:val="FF0000"/>
                <w:sz w:val="24"/>
                <w:szCs w:val="24"/>
                <w:lang w:val="lt-LT"/>
              </w:rPr>
            </w:pPr>
          </w:p>
        </w:tc>
      </w:tr>
      <w:tr w:rsidR="00FA57B3" w:rsidRPr="001A3936" w:rsidTr="0076299D">
        <w:trPr>
          <w:trHeight w:val="96"/>
        </w:trPr>
        <w:tc>
          <w:tcPr>
            <w:tcW w:w="756" w:type="dxa"/>
          </w:tcPr>
          <w:p w:rsidR="00FA57B3" w:rsidRPr="001A3936" w:rsidRDefault="00FA57B3" w:rsidP="001A3936">
            <w:r w:rsidRPr="001A3936">
              <w:t>4.3.2.</w:t>
            </w:r>
          </w:p>
        </w:tc>
        <w:tc>
          <w:tcPr>
            <w:tcW w:w="2655" w:type="dxa"/>
          </w:tcPr>
          <w:p w:rsidR="00FA57B3" w:rsidRPr="001A3936" w:rsidRDefault="00FA57B3" w:rsidP="00297E53">
            <w:r w:rsidRPr="001A3936">
              <w:t>Užterštų teritorijų sutvarkymo darbai</w:t>
            </w:r>
          </w:p>
        </w:tc>
        <w:tc>
          <w:tcPr>
            <w:tcW w:w="5055" w:type="dxa"/>
          </w:tcPr>
          <w:p w:rsidR="00FA57B3" w:rsidRPr="001A3936" w:rsidRDefault="00FA57B3" w:rsidP="00297E53">
            <w:pPr>
              <w:tabs>
                <w:tab w:val="left" w:pos="3528"/>
              </w:tabs>
            </w:pPr>
            <w:r w:rsidRPr="001A3936">
              <w:t>Priemonės vykdytojas UAB ,,</w:t>
            </w:r>
            <w:r w:rsidR="00B23E82" w:rsidRPr="001A3936">
              <w:t>Ekonovus</w:t>
            </w:r>
            <w:r w:rsidRPr="001A3936">
              <w:t>“. Darbų pradžia – 201</w:t>
            </w:r>
            <w:r w:rsidR="00B23E82" w:rsidRPr="001A3936">
              <w:t>7</w:t>
            </w:r>
            <w:r w:rsidRPr="001A3936">
              <w:t>-</w:t>
            </w:r>
            <w:r w:rsidR="00B23E82" w:rsidRPr="001A3936">
              <w:t>08</w:t>
            </w:r>
            <w:r w:rsidRPr="001A3936">
              <w:t>-</w:t>
            </w:r>
            <w:r w:rsidR="00B23E82" w:rsidRPr="001A3936">
              <w:t>16</w:t>
            </w:r>
            <w:r w:rsidRPr="001A3936">
              <w:t>, pabaiga – 201</w:t>
            </w:r>
            <w:r w:rsidR="00B23E82" w:rsidRPr="001A3936">
              <w:t>7</w:t>
            </w:r>
            <w:r w:rsidRPr="001A3936">
              <w:t>-</w:t>
            </w:r>
            <w:r w:rsidR="00B23E82" w:rsidRPr="001A3936">
              <w:t>10</w:t>
            </w:r>
            <w:r w:rsidRPr="001A3936">
              <w:t>-</w:t>
            </w:r>
            <w:r w:rsidR="00B23E82" w:rsidRPr="001A3936">
              <w:t>30</w:t>
            </w:r>
            <w:r w:rsidRPr="001A3936">
              <w:t>.</w:t>
            </w:r>
            <w:r w:rsidR="00B23E82" w:rsidRPr="001A3936">
              <w:t xml:space="preserve"> Sutvarkytos teritorijos Jogvilų k., Lyduokių sen., Siesikų mstl. (Nepriklausomybės g.) Siesikų sen., Palivarkų  k., Vidiškių sen., </w:t>
            </w:r>
            <w:proofErr w:type="spellStart"/>
            <w:r w:rsidR="00B23E82" w:rsidRPr="001A3936">
              <w:t>Davenių</w:t>
            </w:r>
            <w:proofErr w:type="spellEnd"/>
            <w:r w:rsidR="00B23E82" w:rsidRPr="001A3936">
              <w:t xml:space="preserve"> k., Želvos sen., Ukmergės m. (Daukanto g. 16A), Ukmergės </w:t>
            </w:r>
            <w:r w:rsidR="00B23E82" w:rsidRPr="001A3936">
              <w:lastRenderedPageBreak/>
              <w:t>sen. Iš šių užterštų teritorijų išvežta 29,44 t 10708,98 statybinių atliekų ir 23,12 t asbesto turinčių statybinių atliekų, Šios bešeimininkės atliekos sutvarkytos jas surenkant ir išvežant ir/ar priduodant tokias atliekas tvarkančioms įmonėms.</w:t>
            </w:r>
          </w:p>
        </w:tc>
        <w:tc>
          <w:tcPr>
            <w:tcW w:w="1380" w:type="dxa"/>
          </w:tcPr>
          <w:p w:rsidR="00FA57B3" w:rsidRPr="001A3936" w:rsidRDefault="00B23E8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lastRenderedPageBreak/>
              <w:t>10709</w:t>
            </w:r>
          </w:p>
        </w:tc>
      </w:tr>
      <w:tr w:rsidR="00FA57B3" w:rsidRPr="001A3936" w:rsidTr="0076299D">
        <w:trPr>
          <w:trHeight w:val="96"/>
        </w:trPr>
        <w:tc>
          <w:tcPr>
            <w:tcW w:w="756" w:type="dxa"/>
          </w:tcPr>
          <w:p w:rsidR="00FA57B3" w:rsidRPr="001A3936" w:rsidRDefault="00FA57B3" w:rsidP="001A3936">
            <w:r w:rsidRPr="001A3936">
              <w:t xml:space="preserve">4.3.3. </w:t>
            </w:r>
          </w:p>
        </w:tc>
        <w:tc>
          <w:tcPr>
            <w:tcW w:w="2655" w:type="dxa"/>
          </w:tcPr>
          <w:p w:rsidR="00FA57B3" w:rsidRPr="001A3936" w:rsidRDefault="00FA57B3" w:rsidP="00297E53">
            <w:r w:rsidRPr="001A3936">
              <w:t>Sorbentų ir kitų priemonių, reikalingų avarijų padariniams likviduoti, pirkimas</w:t>
            </w:r>
          </w:p>
        </w:tc>
        <w:tc>
          <w:tcPr>
            <w:tcW w:w="5055" w:type="dxa"/>
          </w:tcPr>
          <w:p w:rsidR="007805D2" w:rsidRPr="001A3936" w:rsidRDefault="002549E3" w:rsidP="00297E53">
            <w:r w:rsidRPr="001A3936">
              <w:t>Priemonės pirktos dviem etapais.</w:t>
            </w:r>
          </w:p>
          <w:p w:rsidR="007805D2" w:rsidRPr="001A3936" w:rsidRDefault="007805D2" w:rsidP="00297E53">
            <w:pPr>
              <w:rPr>
                <w:lang w:eastAsia="zh-TW"/>
              </w:rPr>
            </w:pPr>
            <w:r w:rsidRPr="001A3936">
              <w:t xml:space="preserve">Priemonės vykdytojas – UAB „Aplinkos apsaugos sprendimai“. </w:t>
            </w:r>
          </w:p>
          <w:p w:rsidR="007805D2" w:rsidRPr="001A3936" w:rsidRDefault="007805D2" w:rsidP="00297E53">
            <w:r w:rsidRPr="001A3936">
              <w:t xml:space="preserve">Priemonės vykdymo pradžia – 2017-06-01, pabaiga – 2017-08-10. </w:t>
            </w:r>
          </w:p>
          <w:p w:rsidR="007805D2" w:rsidRPr="001A3936" w:rsidRDefault="007805D2" w:rsidP="00297E53">
            <w:r w:rsidRPr="001A3936">
              <w:t>Nupirkta: užtvarinė (</w:t>
            </w:r>
            <w:proofErr w:type="spellStart"/>
            <w:r w:rsidRPr="001A3936">
              <w:t>atitvarinė</w:t>
            </w:r>
            <w:proofErr w:type="spellEnd"/>
            <w:r w:rsidRPr="001A3936">
              <w:t xml:space="preserve">) </w:t>
            </w:r>
            <w:proofErr w:type="spellStart"/>
            <w:r w:rsidRPr="001A3936">
              <w:t>bona</w:t>
            </w:r>
            <w:proofErr w:type="spellEnd"/>
            <w:r w:rsidRPr="001A3936">
              <w:t xml:space="preserve"> su </w:t>
            </w:r>
            <w:proofErr w:type="spellStart"/>
            <w:r w:rsidRPr="001A3936">
              <w:t>bonų</w:t>
            </w:r>
            <w:proofErr w:type="spellEnd"/>
            <w:r w:rsidRPr="001A3936">
              <w:t xml:space="preserve"> segmentų tarpusavio jungtimis ir jungtimis tvirtinimui prie kranto, skirta ekologinių nelaimių likvidavimui tekančiame vandenyje (komplektas 105 m.).</w:t>
            </w:r>
          </w:p>
          <w:p w:rsidR="007805D2" w:rsidRPr="001A3936" w:rsidRDefault="007805D2" w:rsidP="00297E53">
            <w:r w:rsidRPr="001A3936">
              <w:t>Priemonės perduotos Vilniaus apskrities priešgaisrinės gelbėjimo valdybos Ukmergės priešgaisrinei gelbėjimo tarnybai.</w:t>
            </w:r>
          </w:p>
          <w:p w:rsidR="007805D2" w:rsidRPr="001A3936" w:rsidRDefault="007805D2" w:rsidP="00297E53">
            <w:r w:rsidRPr="001A3936">
              <w:t>Priemonės vykdytojas – UAB „Aplinkos apsaugos sprendimai“.</w:t>
            </w:r>
          </w:p>
          <w:p w:rsidR="007805D2" w:rsidRPr="001A3936" w:rsidRDefault="007805D2" w:rsidP="00297E53">
            <w:r w:rsidRPr="001A3936">
              <w:t>Priemonės vykdymo pradžia – 2017-11-02, pabaiga – 2017-12-06.</w:t>
            </w:r>
          </w:p>
          <w:p w:rsidR="007805D2" w:rsidRPr="001A3936" w:rsidRDefault="007805D2" w:rsidP="00297E53">
            <w:pPr>
              <w:ind w:firstLine="34"/>
            </w:pPr>
            <w:r w:rsidRPr="001A3936">
              <w:t xml:space="preserve">Nupirkta: </w:t>
            </w:r>
            <w:proofErr w:type="spellStart"/>
            <w:r w:rsidRPr="001A3936">
              <w:t>neopreniniai</w:t>
            </w:r>
            <w:proofErr w:type="spellEnd"/>
            <w:r w:rsidRPr="001A3936">
              <w:t xml:space="preserve"> šulinio uždangalai, skirti chemikalų ir kitų teršalų patekimo į kanalizacijos angas apsaugai – 19 (devyniolika) vnt.</w:t>
            </w:r>
          </w:p>
          <w:p w:rsidR="007805D2" w:rsidRPr="001A3936" w:rsidRDefault="007805D2" w:rsidP="00297E53">
            <w:r w:rsidRPr="001A3936">
              <w:t>Priemonės perduotos Ukmergės rajono savivaldybės priešgaisrinei tarnybai.</w:t>
            </w:r>
          </w:p>
          <w:p w:rsidR="007805D2" w:rsidRPr="001A3936" w:rsidRDefault="007805D2" w:rsidP="00297E53">
            <w:r w:rsidRPr="001A3936">
              <w:t xml:space="preserve">Priemonės vykdytojas – UAB „Valtinė“. </w:t>
            </w:r>
          </w:p>
          <w:p w:rsidR="007805D2" w:rsidRPr="001A3936" w:rsidRDefault="007805D2" w:rsidP="00297E53">
            <w:r w:rsidRPr="001A3936">
              <w:t xml:space="preserve">Priemonės vykdymo pradžia – 2017-11-02, pabaiga – 2017-12-14. </w:t>
            </w:r>
          </w:p>
          <w:p w:rsidR="007805D2" w:rsidRPr="001A3936" w:rsidRDefault="007805D2" w:rsidP="00297E53">
            <w:r w:rsidRPr="001A3936">
              <w:t>Nupirkta: gelbėjimo virvė, neskęstanti, 10 mm skersmens, 300 (trys šimtai) m.</w:t>
            </w:r>
          </w:p>
          <w:p w:rsidR="007805D2" w:rsidRPr="001A3936" w:rsidRDefault="007805D2" w:rsidP="00297E53">
            <w:r w:rsidRPr="001A3936">
              <w:t>Priemonės perduotos Ukmergės rajono savivaldybės priešgaisrinei tarnybai.</w:t>
            </w:r>
          </w:p>
          <w:p w:rsidR="007805D2" w:rsidRPr="001A3936" w:rsidRDefault="007805D2" w:rsidP="00297E53">
            <w:r w:rsidRPr="001A3936">
              <w:t>Priemonės vykdytojas – UAB „</w:t>
            </w:r>
            <w:proofErr w:type="spellStart"/>
            <w:r w:rsidRPr="001A3936">
              <w:t>Bipa</w:t>
            </w:r>
            <w:proofErr w:type="spellEnd"/>
            <w:r w:rsidRPr="001A3936">
              <w:t xml:space="preserve">“. </w:t>
            </w:r>
          </w:p>
          <w:p w:rsidR="007805D2" w:rsidRPr="001A3936" w:rsidRDefault="007805D2" w:rsidP="00297E53">
            <w:r w:rsidRPr="001A3936">
              <w:t xml:space="preserve">Priemonės vykdymo pradžia – 2017-11-02, pabaiga – 2017-12-08. </w:t>
            </w:r>
          </w:p>
          <w:p w:rsidR="007805D2" w:rsidRPr="001A3936" w:rsidRDefault="007805D2" w:rsidP="00297E53">
            <w:r w:rsidRPr="001A3936">
              <w:t>Nupirkta: nukreipiamieji (signaliniai) kūgiai – 30 (trisdešimt) vnt..</w:t>
            </w:r>
          </w:p>
          <w:p w:rsidR="007805D2" w:rsidRPr="001A3936" w:rsidRDefault="007805D2" w:rsidP="00297E53">
            <w:r w:rsidRPr="001A3936">
              <w:t>Priemonės perduotos Ukmergės rajono savivaldybės priešgaisrinei tarnybai.</w:t>
            </w:r>
          </w:p>
          <w:p w:rsidR="007805D2" w:rsidRPr="001A3936" w:rsidRDefault="007805D2" w:rsidP="00297E53">
            <w:r w:rsidRPr="001A3936">
              <w:t>Priemonės vykdytojas – UAB „Sabelijos prekyba“.</w:t>
            </w:r>
          </w:p>
          <w:p w:rsidR="007805D2" w:rsidRPr="001A3936" w:rsidRDefault="007805D2" w:rsidP="00297E53">
            <w:r w:rsidRPr="001A3936">
              <w:t xml:space="preserve">Priemonės vykdymo pradžia – 2017-11-02, pabaiga – 2017-12-14. </w:t>
            </w:r>
          </w:p>
          <w:p w:rsidR="007805D2" w:rsidRPr="001A3936" w:rsidRDefault="007805D2" w:rsidP="00297E53">
            <w:r w:rsidRPr="001A3936">
              <w:t>Nupirkta: aptvėrimo juosta su STOP ženklinimu – 1000 (vienas tūkstantis) m.</w:t>
            </w:r>
          </w:p>
          <w:p w:rsidR="007805D2" w:rsidRPr="001A3936" w:rsidRDefault="007805D2" w:rsidP="00297E53">
            <w:r w:rsidRPr="001A3936">
              <w:t>Priemonės perduotos Ukmergės rajono savivaldybės priešgaisrinei tarnybai.</w:t>
            </w:r>
          </w:p>
          <w:p w:rsidR="007805D2" w:rsidRPr="001A3936" w:rsidRDefault="007805D2" w:rsidP="00297E53">
            <w:r w:rsidRPr="001A3936">
              <w:t>Priemonės vykdytojas – UAB „</w:t>
            </w:r>
            <w:proofErr w:type="spellStart"/>
            <w:r w:rsidRPr="001A3936">
              <w:t>Iskada</w:t>
            </w:r>
            <w:proofErr w:type="spellEnd"/>
            <w:r w:rsidRPr="001A3936">
              <w:t>“.</w:t>
            </w:r>
          </w:p>
          <w:p w:rsidR="007805D2" w:rsidRPr="001A3936" w:rsidRDefault="007805D2" w:rsidP="00297E53">
            <w:r w:rsidRPr="001A3936">
              <w:t xml:space="preserve">Priemonės vykdymo pradžia – 2017-11-02, pabaiga – 2017-12-07. </w:t>
            </w:r>
          </w:p>
          <w:p w:rsidR="007805D2" w:rsidRPr="001A3936" w:rsidRDefault="007805D2" w:rsidP="00297E53">
            <w:r w:rsidRPr="001A3936">
              <w:t>Nupirkta: apsauginės pirštinės, atsparios karščiui, su drėgmės barjeru (membrana), paminkštinimais pirštų ir krumplių srityje, su atspindinčiomis juostomis, karabinu ir kilpa – 30 (trisdešimt) vnt.</w:t>
            </w:r>
          </w:p>
          <w:p w:rsidR="00FA57B3" w:rsidRPr="00297E53" w:rsidRDefault="007805D2" w:rsidP="00297E53">
            <w:r w:rsidRPr="001A3936">
              <w:t>Priemonės perduotos Ukmergės rajono savivaldybės priešgaisrinei tarnybai.</w:t>
            </w:r>
          </w:p>
        </w:tc>
        <w:tc>
          <w:tcPr>
            <w:tcW w:w="1380" w:type="dxa"/>
          </w:tcPr>
          <w:p w:rsidR="00FA57B3" w:rsidRPr="001A3936" w:rsidRDefault="007805D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4722</w:t>
            </w:r>
          </w:p>
          <w:p w:rsidR="007805D2" w:rsidRPr="001A3936" w:rsidRDefault="007805D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w:t>
            </w:r>
          </w:p>
          <w:p w:rsidR="007805D2" w:rsidRPr="001A3936" w:rsidRDefault="007805D2" w:rsidP="001A3936">
            <w:pPr>
              <w:pStyle w:val="MAZAS"/>
              <w:widowControl w:val="0"/>
              <w:suppressAutoHyphens/>
              <w:ind w:firstLine="0"/>
              <w:jc w:val="right"/>
              <w:rPr>
                <w:rFonts w:ascii="Times New Roman" w:hAnsi="Times New Roman"/>
                <w:color w:val="auto"/>
                <w:sz w:val="24"/>
                <w:szCs w:val="24"/>
                <w:u w:val="single"/>
                <w:lang w:val="lt-LT"/>
              </w:rPr>
            </w:pPr>
            <w:r w:rsidRPr="001A3936">
              <w:rPr>
                <w:rFonts w:ascii="Times New Roman" w:hAnsi="Times New Roman"/>
                <w:color w:val="auto"/>
                <w:sz w:val="24"/>
                <w:szCs w:val="24"/>
                <w:u w:val="single"/>
                <w:lang w:val="lt-LT"/>
              </w:rPr>
              <w:t>3240</w:t>
            </w:r>
          </w:p>
          <w:p w:rsidR="007805D2" w:rsidRPr="001A3936" w:rsidRDefault="007805D2" w:rsidP="001A3936">
            <w:pPr>
              <w:jc w:val="right"/>
            </w:pPr>
            <w:r w:rsidRPr="001A3936">
              <w:t>7962</w:t>
            </w:r>
          </w:p>
        </w:tc>
      </w:tr>
      <w:tr w:rsidR="00FA57B3" w:rsidRPr="001A3936" w:rsidTr="0076299D">
        <w:trPr>
          <w:trHeight w:val="96"/>
        </w:trPr>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4.4.</w:t>
            </w:r>
          </w:p>
        </w:tc>
        <w:tc>
          <w:tcPr>
            <w:tcW w:w="7710" w:type="dxa"/>
            <w:gridSpan w:val="2"/>
          </w:tcPr>
          <w:p w:rsidR="00FA57B3" w:rsidRPr="001A3936" w:rsidRDefault="00FA57B3" w:rsidP="00297E53">
            <w:pPr>
              <w:pStyle w:val="MAZAS"/>
              <w:widowControl w:val="0"/>
              <w:suppressAutoHyphens/>
              <w:ind w:firstLine="13"/>
              <w:jc w:val="left"/>
              <w:rPr>
                <w:rFonts w:ascii="Times New Roman" w:hAnsi="Times New Roman"/>
                <w:b/>
                <w:color w:val="auto"/>
                <w:sz w:val="24"/>
                <w:szCs w:val="24"/>
                <w:lang w:val="lt-LT"/>
              </w:rPr>
            </w:pPr>
            <w:r w:rsidRPr="001A3936">
              <w:rPr>
                <w:rFonts w:ascii="Times New Roman" w:hAnsi="Times New Roman"/>
                <w:b/>
                <w:sz w:val="24"/>
                <w:szCs w:val="24"/>
                <w:lang w:val="lt-LT"/>
              </w:rPr>
              <w:t>Aplinkos monitoringo, prevencinės, aplinkos atkūrimo priemonės</w:t>
            </w:r>
          </w:p>
        </w:tc>
        <w:tc>
          <w:tcPr>
            <w:tcW w:w="1380" w:type="dxa"/>
          </w:tcPr>
          <w:p w:rsidR="00FA57B3" w:rsidRPr="001A3936" w:rsidRDefault="00FA57B3" w:rsidP="001A3936">
            <w:pPr>
              <w:pStyle w:val="MAZAS"/>
              <w:widowControl w:val="0"/>
              <w:suppressAutoHyphens/>
              <w:ind w:firstLine="0"/>
              <w:jc w:val="right"/>
              <w:rPr>
                <w:rFonts w:ascii="Times New Roman" w:hAnsi="Times New Roman"/>
                <w:color w:val="auto"/>
                <w:sz w:val="24"/>
                <w:szCs w:val="24"/>
                <w:lang w:val="lt-LT"/>
              </w:rPr>
            </w:pPr>
          </w:p>
        </w:tc>
      </w:tr>
      <w:tr w:rsidR="00FA57B3" w:rsidRPr="001A3936" w:rsidTr="0076299D">
        <w:trPr>
          <w:trHeight w:val="96"/>
        </w:trPr>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4.5.</w:t>
            </w:r>
          </w:p>
        </w:tc>
        <w:tc>
          <w:tcPr>
            <w:tcW w:w="7710" w:type="dxa"/>
            <w:gridSpan w:val="2"/>
          </w:tcPr>
          <w:p w:rsidR="00FA57B3" w:rsidRPr="001A3936" w:rsidRDefault="00FA57B3" w:rsidP="00297E53">
            <w:pPr>
              <w:pStyle w:val="MAZAS"/>
              <w:widowControl w:val="0"/>
              <w:suppressAutoHyphens/>
              <w:ind w:firstLine="13"/>
              <w:jc w:val="left"/>
              <w:rPr>
                <w:rFonts w:ascii="Times New Roman" w:hAnsi="Times New Roman"/>
                <w:b/>
                <w:color w:val="auto"/>
                <w:sz w:val="24"/>
                <w:szCs w:val="24"/>
                <w:lang w:val="lt-LT"/>
              </w:rPr>
            </w:pPr>
            <w:r w:rsidRPr="001A3936">
              <w:rPr>
                <w:rFonts w:ascii="Times New Roman" w:hAnsi="Times New Roman"/>
                <w:b/>
                <w:sz w:val="24"/>
                <w:szCs w:val="24"/>
                <w:lang w:val="lt-LT"/>
              </w:rPr>
              <w:t>Visuomenės švietimo ir mokymo aplinkosaugos klausimais priemonės</w:t>
            </w:r>
          </w:p>
        </w:tc>
        <w:tc>
          <w:tcPr>
            <w:tcW w:w="1380" w:type="dxa"/>
          </w:tcPr>
          <w:p w:rsidR="00FA57B3" w:rsidRPr="001A3936" w:rsidRDefault="006F401B" w:rsidP="001A3936">
            <w:pPr>
              <w:pStyle w:val="MAZAS"/>
              <w:widowControl w:val="0"/>
              <w:suppressAutoHyphens/>
              <w:ind w:firstLine="0"/>
              <w:jc w:val="right"/>
              <w:rPr>
                <w:rFonts w:ascii="Times New Roman" w:hAnsi="Times New Roman"/>
                <w:b/>
                <w:color w:val="auto"/>
                <w:sz w:val="24"/>
                <w:szCs w:val="24"/>
                <w:lang w:val="lt-LT"/>
              </w:rPr>
            </w:pPr>
            <w:r w:rsidRPr="001A3936">
              <w:rPr>
                <w:rFonts w:ascii="Times New Roman" w:hAnsi="Times New Roman"/>
                <w:b/>
                <w:color w:val="auto"/>
                <w:sz w:val="24"/>
                <w:szCs w:val="24"/>
                <w:lang w:val="lt-LT"/>
              </w:rPr>
              <w:t>3641</w:t>
            </w:r>
          </w:p>
        </w:tc>
      </w:tr>
      <w:tr w:rsidR="00355260" w:rsidRPr="001A3936" w:rsidTr="002F5795">
        <w:trPr>
          <w:trHeight w:val="271"/>
        </w:trPr>
        <w:tc>
          <w:tcPr>
            <w:tcW w:w="756" w:type="dxa"/>
          </w:tcPr>
          <w:p w:rsidR="00355260" w:rsidRPr="001A3936" w:rsidRDefault="00355260"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4.5.</w:t>
            </w:r>
            <w:r w:rsidR="006F401B" w:rsidRPr="001A3936">
              <w:rPr>
                <w:rFonts w:ascii="Times New Roman" w:hAnsi="Times New Roman"/>
                <w:color w:val="auto"/>
                <w:sz w:val="24"/>
                <w:szCs w:val="24"/>
                <w:lang w:val="lt-LT"/>
              </w:rPr>
              <w:t>1</w:t>
            </w:r>
          </w:p>
        </w:tc>
        <w:tc>
          <w:tcPr>
            <w:tcW w:w="2655" w:type="dxa"/>
          </w:tcPr>
          <w:p w:rsidR="009B5352" w:rsidRPr="001A3936" w:rsidRDefault="009B5352" w:rsidP="00297E53">
            <w:pPr>
              <w:rPr>
                <w:bCs/>
              </w:rPr>
            </w:pPr>
            <w:r w:rsidRPr="001A3936">
              <w:t>Aplinkosauginio renginio</w:t>
            </w:r>
            <w:r w:rsidRPr="001A3936">
              <w:rPr>
                <w:bCs/>
              </w:rPr>
              <w:t xml:space="preserve">, skirto Europos judriosios savaitės pagrindiniam renginiui – Judriausios ugdymo įstaigos konkursas – prizų pirkimas </w:t>
            </w:r>
          </w:p>
          <w:p w:rsidR="009B5352" w:rsidRPr="001A3936" w:rsidRDefault="009B5352" w:rsidP="00297E53">
            <w:pPr>
              <w:pStyle w:val="MAZAS"/>
              <w:widowControl w:val="0"/>
              <w:suppressAutoHyphens/>
              <w:ind w:firstLine="13"/>
              <w:jc w:val="left"/>
              <w:rPr>
                <w:rFonts w:ascii="Times New Roman" w:hAnsi="Times New Roman"/>
                <w:color w:val="auto"/>
                <w:sz w:val="24"/>
                <w:szCs w:val="24"/>
                <w:lang w:val="lt-LT"/>
              </w:rPr>
            </w:pPr>
          </w:p>
        </w:tc>
        <w:tc>
          <w:tcPr>
            <w:tcW w:w="5055" w:type="dxa"/>
          </w:tcPr>
          <w:p w:rsidR="000F6FA4" w:rsidRPr="001A3936" w:rsidRDefault="009B5352" w:rsidP="00297E53">
            <w:r w:rsidRPr="001A3936">
              <w:t xml:space="preserve">Ukmergės rajono savivaldybė, bendradarbiaudama su įvairiomis įstaigomis (Ukmergės rajono visuomenės sveikatos biuru, sveikatingumo studija „Balansas“, Ukmergės turizmo ir informacijos centru) 2017 m. organizavo eilę renginių, skirtų Europos judriajai savaitei. 2017 m. renginių naujovė </w:t>
            </w:r>
            <w:r w:rsidR="00297E53">
              <w:t>–</w:t>
            </w:r>
            <w:r w:rsidRPr="001A3936">
              <w:t xml:space="preserve"> Judriausios Ukmergės ugdymo įstaigos konkursas. Nugalėtoj</w:t>
            </w:r>
            <w:r w:rsidR="000F6FA4" w:rsidRPr="001A3936">
              <w:t xml:space="preserve">ai – </w:t>
            </w:r>
            <w:proofErr w:type="spellStart"/>
            <w:r w:rsidR="000F6FA4" w:rsidRPr="001A3936">
              <w:t>Dukstynos</w:t>
            </w:r>
            <w:proofErr w:type="spellEnd"/>
            <w:r w:rsidR="000F6FA4" w:rsidRPr="001A3936">
              <w:t xml:space="preserve"> pagrindinei mokyklai –</w:t>
            </w:r>
            <w:r w:rsidRPr="001A3936">
              <w:t xml:space="preserve"> </w:t>
            </w:r>
            <w:r w:rsidR="000F6FA4" w:rsidRPr="001A3936">
              <w:t>įteikti prizai</w:t>
            </w:r>
            <w:r w:rsidR="00625530" w:rsidRPr="001A3936">
              <w:t>:</w:t>
            </w:r>
            <w:r w:rsidRPr="001A3936">
              <w:t xml:space="preserve"> stiklinė statulėlė su užrašu ir pereinamasis prizas </w:t>
            </w:r>
            <w:r w:rsidR="00297E53">
              <w:t>–</w:t>
            </w:r>
            <w:r w:rsidRPr="001A3936">
              <w:t xml:space="preserve"> Judriausios ugdymo įstaigos vėliava. </w:t>
            </w:r>
            <w:r w:rsidR="000F6FA4" w:rsidRPr="001A3936">
              <w:t>Prekių pirkimo pradžia 2017-09-29, pabaiga – 2017-09-26.</w:t>
            </w:r>
          </w:p>
        </w:tc>
        <w:tc>
          <w:tcPr>
            <w:tcW w:w="1380" w:type="dxa"/>
          </w:tcPr>
          <w:p w:rsidR="00355260" w:rsidRPr="001A3936" w:rsidRDefault="009B535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58</w:t>
            </w:r>
          </w:p>
        </w:tc>
      </w:tr>
      <w:tr w:rsidR="00355260" w:rsidRPr="001A3936" w:rsidTr="0076299D">
        <w:trPr>
          <w:trHeight w:val="96"/>
        </w:trPr>
        <w:tc>
          <w:tcPr>
            <w:tcW w:w="756" w:type="dxa"/>
          </w:tcPr>
          <w:p w:rsidR="00355260" w:rsidRPr="001A3936" w:rsidRDefault="00355260"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4.5.</w:t>
            </w:r>
            <w:r w:rsidR="006F401B" w:rsidRPr="001A3936">
              <w:rPr>
                <w:rFonts w:ascii="Times New Roman" w:hAnsi="Times New Roman"/>
                <w:color w:val="auto"/>
                <w:sz w:val="24"/>
                <w:szCs w:val="24"/>
                <w:lang w:val="lt-LT"/>
              </w:rPr>
              <w:t>2</w:t>
            </w:r>
            <w:r w:rsidRPr="001A3936">
              <w:rPr>
                <w:rFonts w:ascii="Times New Roman" w:hAnsi="Times New Roman"/>
                <w:color w:val="auto"/>
                <w:sz w:val="24"/>
                <w:szCs w:val="24"/>
                <w:lang w:val="lt-LT"/>
              </w:rPr>
              <w:t>.</w:t>
            </w:r>
          </w:p>
        </w:tc>
        <w:tc>
          <w:tcPr>
            <w:tcW w:w="2655" w:type="dxa"/>
          </w:tcPr>
          <w:p w:rsidR="00355260" w:rsidRPr="001A3936" w:rsidRDefault="00CF771E" w:rsidP="00297E53">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Visuomenės ir jos tikslinių grupių švietimas ir mokymas</w:t>
            </w:r>
          </w:p>
        </w:tc>
        <w:tc>
          <w:tcPr>
            <w:tcW w:w="5055" w:type="dxa"/>
          </w:tcPr>
          <w:p w:rsidR="00355260" w:rsidRPr="001A3936" w:rsidRDefault="00625530" w:rsidP="00297E53">
            <w:pPr>
              <w:ind w:firstLine="34"/>
            </w:pPr>
            <w:r w:rsidRPr="001A3936">
              <w:t xml:space="preserve">Priemonės vykdytojas - </w:t>
            </w:r>
            <w:r w:rsidR="003B0D2F" w:rsidRPr="001A3936">
              <w:t xml:space="preserve">VšĮ Aplinkosaugos valdymo ir technologijų centras. Priemonės vykdymo pradžia – 2017-10-25, pabaiga – 2017-12-05. Ukmergės rajono savivaldybės administracija siekdama </w:t>
            </w:r>
            <w:r w:rsidR="003B0D2F" w:rsidRPr="001A3936">
              <w:rPr>
                <w:rFonts w:eastAsia="Calibri"/>
              </w:rPr>
              <w:t xml:space="preserve">gerinti visuomenės įsitraukimą į atliekų tvarkymo sistemą, organizavo </w:t>
            </w:r>
            <w:r w:rsidR="003B0D2F" w:rsidRPr="001A3936">
              <w:t>informacinį renginį</w:t>
            </w:r>
            <w:r w:rsidR="003B0D2F" w:rsidRPr="001A3936">
              <w:rPr>
                <w:b/>
                <w:bCs/>
              </w:rPr>
              <w:t xml:space="preserve"> „</w:t>
            </w:r>
            <w:r w:rsidR="003B0D2F" w:rsidRPr="001A3936">
              <w:t xml:space="preserve">Šiandieninė Lietuvos atliekų tvarkymo sistema: reikalavimai, aktualijos, aktyvaus visuomenės įsitraukimo ir dalyvavimo svarba“. Renginio metu diskutuota ką turėtų ir ką gali padaryti seniūnai ir </w:t>
            </w:r>
            <w:proofErr w:type="spellStart"/>
            <w:r w:rsidR="003B0D2F" w:rsidRPr="001A3936">
              <w:t>seniūnaičiai</w:t>
            </w:r>
            <w:proofErr w:type="spellEnd"/>
            <w:r w:rsidR="003B0D2F" w:rsidRPr="001A3936">
              <w:t>,</w:t>
            </w:r>
            <w:r w:rsidR="003B0D2F" w:rsidRPr="001A3936">
              <w:rPr>
                <w:rFonts w:eastAsia="Calibri"/>
              </w:rPr>
              <w:t xml:space="preserve"> gerinant visuomenės įsitraukimą į atliekų tvarkymo sistemą, aiškinant kaip ja naudotis, kokias teises ir pareigas turi atliekų turėtojai.</w:t>
            </w:r>
            <w:r w:rsidR="003B0D2F" w:rsidRPr="001A3936">
              <w:t xml:space="preserve"> Kokios priemonės efektyviausios didinant visuomenės informuotumą apie vartojimo poveikį aplinkai ir ekosistemoms, apie šalies atliekų tvarkymo sistemą, atliekų prevencijos ir žiedinės ekonomikos politiką ES ir jos įgyvendinimą Lietuvoje, skatinančios gyventojus keisti vartojimo įpročius, taupyti gamtos išteklius, mažinti susidarančių atliekų kiekį. </w:t>
            </w:r>
          </w:p>
        </w:tc>
        <w:tc>
          <w:tcPr>
            <w:tcW w:w="1380" w:type="dxa"/>
          </w:tcPr>
          <w:p w:rsidR="00355260" w:rsidRPr="001A3936" w:rsidRDefault="003B0D2F"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2000</w:t>
            </w:r>
          </w:p>
        </w:tc>
      </w:tr>
      <w:tr w:rsidR="00625530" w:rsidRPr="001A3936" w:rsidTr="0076299D">
        <w:trPr>
          <w:trHeight w:val="96"/>
        </w:trPr>
        <w:tc>
          <w:tcPr>
            <w:tcW w:w="756" w:type="dxa"/>
          </w:tcPr>
          <w:p w:rsidR="00625530" w:rsidRPr="001A3936" w:rsidRDefault="002549E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4.5.</w:t>
            </w:r>
            <w:r w:rsidR="006F401B" w:rsidRPr="001A3936">
              <w:rPr>
                <w:rFonts w:ascii="Times New Roman" w:hAnsi="Times New Roman"/>
                <w:color w:val="auto"/>
                <w:sz w:val="24"/>
                <w:szCs w:val="24"/>
                <w:lang w:val="lt-LT"/>
              </w:rPr>
              <w:t>3</w:t>
            </w:r>
            <w:r w:rsidRPr="001A3936">
              <w:rPr>
                <w:rFonts w:ascii="Times New Roman" w:hAnsi="Times New Roman"/>
                <w:color w:val="auto"/>
                <w:sz w:val="24"/>
                <w:szCs w:val="24"/>
                <w:lang w:val="lt-LT"/>
              </w:rPr>
              <w:t>.</w:t>
            </w:r>
          </w:p>
        </w:tc>
        <w:tc>
          <w:tcPr>
            <w:tcW w:w="2655" w:type="dxa"/>
          </w:tcPr>
          <w:p w:rsidR="00625530" w:rsidRPr="001A3936" w:rsidRDefault="00625530" w:rsidP="00297E53">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Gamtosauginių mokyklų programos koordinavimui</w:t>
            </w:r>
          </w:p>
        </w:tc>
        <w:tc>
          <w:tcPr>
            <w:tcW w:w="5055" w:type="dxa"/>
          </w:tcPr>
          <w:p w:rsidR="00625530" w:rsidRPr="001A3936" w:rsidRDefault="00625530" w:rsidP="00297E53">
            <w:pPr>
              <w:pStyle w:val="MAZAS"/>
              <w:widowControl w:val="0"/>
              <w:suppressAutoHyphens/>
              <w:ind w:firstLine="13"/>
              <w:jc w:val="left"/>
              <w:rPr>
                <w:rFonts w:ascii="Times New Roman" w:hAnsi="Times New Roman"/>
                <w:sz w:val="24"/>
                <w:szCs w:val="24"/>
                <w:lang w:val="lt-LT"/>
              </w:rPr>
            </w:pPr>
            <w:r w:rsidRPr="001A3936">
              <w:rPr>
                <w:rFonts w:ascii="Times New Roman" w:hAnsi="Times New Roman"/>
                <w:sz w:val="24"/>
                <w:szCs w:val="24"/>
                <w:lang w:val="lt-LT"/>
              </w:rPr>
              <w:t>Priemonės vykdytojas – Lietuvos žaliųjų judėjimas. Priemonės vykdymo pradžia 201</w:t>
            </w:r>
            <w:r w:rsidR="003B0D2F" w:rsidRPr="001A3936">
              <w:rPr>
                <w:rFonts w:ascii="Times New Roman" w:hAnsi="Times New Roman"/>
                <w:sz w:val="24"/>
                <w:szCs w:val="24"/>
                <w:lang w:val="lt-LT"/>
              </w:rPr>
              <w:t>7</w:t>
            </w:r>
            <w:r w:rsidRPr="001A3936">
              <w:rPr>
                <w:rFonts w:ascii="Times New Roman" w:hAnsi="Times New Roman"/>
                <w:sz w:val="24"/>
                <w:szCs w:val="24"/>
                <w:lang w:val="lt-LT"/>
              </w:rPr>
              <w:t>-0</w:t>
            </w:r>
            <w:r w:rsidR="003B0D2F" w:rsidRPr="001A3936">
              <w:rPr>
                <w:rFonts w:ascii="Times New Roman" w:hAnsi="Times New Roman"/>
                <w:sz w:val="24"/>
                <w:szCs w:val="24"/>
                <w:lang w:val="lt-LT"/>
              </w:rPr>
              <w:t>6</w:t>
            </w:r>
            <w:r w:rsidRPr="001A3936">
              <w:rPr>
                <w:rFonts w:ascii="Times New Roman" w:hAnsi="Times New Roman"/>
                <w:sz w:val="24"/>
                <w:szCs w:val="24"/>
                <w:lang w:val="lt-LT"/>
              </w:rPr>
              <w:t>-0</w:t>
            </w:r>
            <w:r w:rsidR="00711096" w:rsidRPr="001A3936">
              <w:rPr>
                <w:rFonts w:ascii="Times New Roman" w:hAnsi="Times New Roman"/>
                <w:sz w:val="24"/>
                <w:szCs w:val="24"/>
                <w:lang w:val="lt-LT"/>
              </w:rPr>
              <w:t>9</w:t>
            </w:r>
            <w:r w:rsidRPr="001A3936">
              <w:rPr>
                <w:rFonts w:ascii="Times New Roman" w:hAnsi="Times New Roman"/>
                <w:sz w:val="24"/>
                <w:szCs w:val="24"/>
                <w:lang w:val="lt-LT"/>
              </w:rPr>
              <w:t>, pabaiga 201</w:t>
            </w:r>
            <w:r w:rsidR="00711096" w:rsidRPr="001A3936">
              <w:rPr>
                <w:rFonts w:ascii="Times New Roman" w:hAnsi="Times New Roman"/>
                <w:sz w:val="24"/>
                <w:szCs w:val="24"/>
                <w:lang w:val="lt-LT"/>
              </w:rPr>
              <w:t>7</w:t>
            </w:r>
            <w:r w:rsidRPr="001A3936">
              <w:rPr>
                <w:rFonts w:ascii="Times New Roman" w:hAnsi="Times New Roman"/>
                <w:sz w:val="24"/>
                <w:szCs w:val="24"/>
                <w:lang w:val="lt-LT"/>
              </w:rPr>
              <w:t xml:space="preserve">-12-22. Ukmergės Antano Smetonos gimnazija ir Ukmergės lopšelis – darželis ,,Eglutė“ dalyvauja gamtosauginių mokyklų programoje. Mokykla ir darželis konsultuojami GMP įgyvendinimo klausimais, padedamos rengti ataskaitos, Lietuvos žaliųjų judėjimas skaito paskaitas įvairiomis gamtosauginėmis temomis. A. Smetonos gimnazija dalyvauja GMP ir bendrovės </w:t>
            </w:r>
            <w:proofErr w:type="spellStart"/>
            <w:r w:rsidRPr="001A3936">
              <w:rPr>
                <w:rFonts w:ascii="Times New Roman" w:hAnsi="Times New Roman"/>
                <w:sz w:val="24"/>
                <w:szCs w:val="24"/>
                <w:lang w:val="lt-LT"/>
              </w:rPr>
              <w:t>Wrigley</w:t>
            </w:r>
            <w:proofErr w:type="spellEnd"/>
            <w:r w:rsidRPr="001A3936">
              <w:rPr>
                <w:rFonts w:ascii="Times New Roman" w:hAnsi="Times New Roman"/>
                <w:sz w:val="24"/>
                <w:szCs w:val="24"/>
                <w:lang w:val="lt-LT"/>
              </w:rPr>
              <w:t xml:space="preserve"> ,,Mažiau šiukšlių“ kampanijoje.</w:t>
            </w:r>
            <w:r w:rsidR="00711096" w:rsidRPr="001A3936">
              <w:rPr>
                <w:rFonts w:ascii="Times New Roman" w:hAnsi="Times New Roman"/>
                <w:sz w:val="24"/>
                <w:szCs w:val="24"/>
                <w:lang w:val="lt-LT"/>
              </w:rPr>
              <w:t xml:space="preserve"> 2017 m. buvo įgyvendintas II – jo  ,,Mažiau šiukšlių“ kampanijos ciklo III-</w:t>
            </w:r>
            <w:proofErr w:type="spellStart"/>
            <w:r w:rsidR="00711096" w:rsidRPr="001A3936">
              <w:rPr>
                <w:rFonts w:ascii="Times New Roman" w:hAnsi="Times New Roman"/>
                <w:sz w:val="24"/>
                <w:szCs w:val="24"/>
                <w:lang w:val="lt-LT"/>
              </w:rPr>
              <w:t>asis</w:t>
            </w:r>
            <w:proofErr w:type="spellEnd"/>
            <w:r w:rsidR="00711096" w:rsidRPr="001A3936">
              <w:rPr>
                <w:rFonts w:ascii="Times New Roman" w:hAnsi="Times New Roman"/>
                <w:sz w:val="24"/>
                <w:szCs w:val="24"/>
                <w:lang w:val="lt-LT"/>
              </w:rPr>
              <w:t xml:space="preserve"> etapas.</w:t>
            </w:r>
          </w:p>
        </w:tc>
        <w:tc>
          <w:tcPr>
            <w:tcW w:w="1380" w:type="dxa"/>
          </w:tcPr>
          <w:p w:rsidR="00625530" w:rsidRPr="001A3936" w:rsidRDefault="00625530"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430</w:t>
            </w:r>
          </w:p>
        </w:tc>
      </w:tr>
      <w:tr w:rsidR="00355260" w:rsidRPr="001A3936" w:rsidTr="0076299D">
        <w:trPr>
          <w:trHeight w:val="96"/>
        </w:trPr>
        <w:tc>
          <w:tcPr>
            <w:tcW w:w="756" w:type="dxa"/>
          </w:tcPr>
          <w:p w:rsidR="00355260" w:rsidRPr="001A3936" w:rsidRDefault="00355260"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4.5.</w:t>
            </w:r>
            <w:r w:rsidR="006F401B" w:rsidRPr="001A3936">
              <w:rPr>
                <w:rFonts w:ascii="Times New Roman" w:hAnsi="Times New Roman"/>
                <w:color w:val="auto"/>
                <w:sz w:val="24"/>
                <w:szCs w:val="24"/>
                <w:lang w:val="lt-LT"/>
              </w:rPr>
              <w:t>4</w:t>
            </w:r>
            <w:r w:rsidRPr="001A3936">
              <w:rPr>
                <w:rFonts w:ascii="Times New Roman" w:hAnsi="Times New Roman"/>
                <w:color w:val="auto"/>
                <w:sz w:val="24"/>
                <w:szCs w:val="24"/>
                <w:lang w:val="lt-LT"/>
              </w:rPr>
              <w:t>.</w:t>
            </w:r>
          </w:p>
        </w:tc>
        <w:tc>
          <w:tcPr>
            <w:tcW w:w="2655" w:type="dxa"/>
          </w:tcPr>
          <w:p w:rsidR="00355260" w:rsidRPr="001A3936" w:rsidRDefault="00355260" w:rsidP="00297E53">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 xml:space="preserve">Spaudinių aplinkosaugine tema įsigijimui </w:t>
            </w:r>
          </w:p>
        </w:tc>
        <w:tc>
          <w:tcPr>
            <w:tcW w:w="5055" w:type="dxa"/>
          </w:tcPr>
          <w:p w:rsidR="00355260" w:rsidRPr="001A3936" w:rsidRDefault="00355260" w:rsidP="00297E53">
            <w:pPr>
              <w:tabs>
                <w:tab w:val="left" w:pos="3528"/>
              </w:tabs>
            </w:pPr>
            <w:r w:rsidRPr="001A3936">
              <w:t xml:space="preserve">Priemonės vykdytojai – VšĮ ,,Ekologinio švietimo centras“ ,VšĮ ,,Baltijos </w:t>
            </w:r>
            <w:r w:rsidR="00711096" w:rsidRPr="001A3936">
              <w:t xml:space="preserve">miškai’. Ukmergės rajono savivaldybės Vlado Šlaito bibliotekai </w:t>
            </w:r>
            <w:r w:rsidRPr="001A3936">
              <w:t>ir jos filialams užsakyta savaitraščio ,,Žaliasis pasaulis“ (14 vnt.) prenumerata 201</w:t>
            </w:r>
            <w:r w:rsidR="00711096" w:rsidRPr="001A3936">
              <w:t>8</w:t>
            </w:r>
            <w:r w:rsidRPr="001A3936">
              <w:t xml:space="preserve"> metams</w:t>
            </w:r>
            <w:r w:rsidR="00711096" w:rsidRPr="001A3936">
              <w:t>,</w:t>
            </w:r>
            <w:r w:rsidRPr="001A3936">
              <w:t xml:space="preserve"> žurnalo ,,Miškai“ (12 vnt.) </w:t>
            </w:r>
            <w:r w:rsidR="002759AF" w:rsidRPr="001A3936">
              <w:t>ir žurnalo ,,Miškai“ priedas ,,Miško metai“ (10 vnt.).</w:t>
            </w:r>
            <w:r w:rsidR="002549E3" w:rsidRPr="001A3936">
              <w:t xml:space="preserve"> Prekių</w:t>
            </w:r>
            <w:r w:rsidR="002759AF" w:rsidRPr="001A3936">
              <w:t xml:space="preserve"> </w:t>
            </w:r>
            <w:r w:rsidR="00711096" w:rsidRPr="001A3936">
              <w:t xml:space="preserve"> </w:t>
            </w:r>
            <w:r w:rsidR="002549E3" w:rsidRPr="001A3936">
              <w:t>žurnalo ,,Miškai“ priedas ,,Miško metai“ ir savaitraščio ,,Žaliasis pasaulis“ pirkimo pradžia 2017-11-03, pabaiga 2017-11-08. Žurnalo ,,Miškai“ pirkimo pradžia 2017-11-30, pabaiga 2017-12-04.</w:t>
            </w:r>
          </w:p>
        </w:tc>
        <w:tc>
          <w:tcPr>
            <w:tcW w:w="1380" w:type="dxa"/>
          </w:tcPr>
          <w:p w:rsidR="00355260" w:rsidRPr="001A3936" w:rsidRDefault="00355260"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6</w:t>
            </w:r>
            <w:r w:rsidR="002549E3" w:rsidRPr="001A3936">
              <w:rPr>
                <w:rFonts w:ascii="Times New Roman" w:hAnsi="Times New Roman"/>
                <w:color w:val="auto"/>
                <w:sz w:val="24"/>
                <w:szCs w:val="24"/>
                <w:lang w:val="lt-LT"/>
              </w:rPr>
              <w:t>16</w:t>
            </w:r>
          </w:p>
          <w:p w:rsidR="002549E3" w:rsidRPr="001A3936" w:rsidRDefault="002549E3"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w:t>
            </w:r>
          </w:p>
          <w:p w:rsidR="002549E3" w:rsidRPr="001A3936" w:rsidRDefault="002549E3" w:rsidP="001A3936">
            <w:pPr>
              <w:jc w:val="right"/>
            </w:pPr>
            <w:r w:rsidRPr="001A3936">
              <w:t>190</w:t>
            </w:r>
          </w:p>
          <w:p w:rsidR="00355260" w:rsidRPr="001A3936" w:rsidRDefault="002549E3" w:rsidP="001A3936">
            <w:pPr>
              <w:jc w:val="right"/>
            </w:pPr>
            <w:r w:rsidRPr="001A3936">
              <w:t>+</w:t>
            </w:r>
          </w:p>
          <w:p w:rsidR="00355260" w:rsidRPr="001A3936" w:rsidRDefault="00355260" w:rsidP="001A3936">
            <w:pPr>
              <w:jc w:val="right"/>
              <w:rPr>
                <w:u w:val="single"/>
              </w:rPr>
            </w:pPr>
            <w:r w:rsidRPr="001A3936">
              <w:rPr>
                <w:u w:val="single"/>
              </w:rPr>
              <w:t>347</w:t>
            </w:r>
          </w:p>
          <w:p w:rsidR="00355260" w:rsidRPr="001A3936" w:rsidRDefault="002549E3" w:rsidP="001A3936">
            <w:pPr>
              <w:jc w:val="right"/>
            </w:pPr>
            <w:r w:rsidRPr="001A3936">
              <w:t>1153</w:t>
            </w:r>
          </w:p>
        </w:tc>
      </w:tr>
      <w:tr w:rsidR="00355260" w:rsidRPr="001A3936" w:rsidTr="0076299D">
        <w:trPr>
          <w:trHeight w:val="197"/>
        </w:trPr>
        <w:tc>
          <w:tcPr>
            <w:tcW w:w="756" w:type="dxa"/>
          </w:tcPr>
          <w:p w:rsidR="00355260" w:rsidRPr="001A3936" w:rsidRDefault="00355260"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4.6.</w:t>
            </w:r>
          </w:p>
        </w:tc>
        <w:tc>
          <w:tcPr>
            <w:tcW w:w="7710" w:type="dxa"/>
            <w:gridSpan w:val="2"/>
          </w:tcPr>
          <w:p w:rsidR="00355260" w:rsidRPr="001A3936" w:rsidRDefault="00355260" w:rsidP="00297E53">
            <w:pPr>
              <w:pStyle w:val="MAZAS"/>
              <w:widowControl w:val="0"/>
              <w:suppressAutoHyphens/>
              <w:ind w:firstLine="13"/>
              <w:jc w:val="left"/>
              <w:rPr>
                <w:rFonts w:ascii="Times New Roman" w:hAnsi="Times New Roman"/>
                <w:b/>
                <w:color w:val="auto"/>
                <w:sz w:val="24"/>
                <w:szCs w:val="24"/>
                <w:lang w:val="lt-LT"/>
              </w:rPr>
            </w:pPr>
            <w:r w:rsidRPr="001A3936">
              <w:rPr>
                <w:rFonts w:ascii="Times New Roman" w:hAnsi="Times New Roman"/>
                <w:b/>
                <w:sz w:val="24"/>
                <w:szCs w:val="24"/>
                <w:lang w:val="lt-LT"/>
              </w:rPr>
              <w:t>Želdynų ir želdinių apsaugos, tvarkymo, būklės stebėsenos, želdynų kūrimo, želdinių veisimo ir inventorizavimo priemonės</w:t>
            </w:r>
          </w:p>
        </w:tc>
        <w:tc>
          <w:tcPr>
            <w:tcW w:w="1380" w:type="dxa"/>
          </w:tcPr>
          <w:p w:rsidR="00355260" w:rsidRPr="001A3936" w:rsidRDefault="00CC6181" w:rsidP="001A3936">
            <w:pPr>
              <w:pStyle w:val="MAZAS"/>
              <w:widowControl w:val="0"/>
              <w:suppressAutoHyphens/>
              <w:ind w:firstLine="0"/>
              <w:jc w:val="right"/>
              <w:rPr>
                <w:rFonts w:ascii="Times New Roman" w:hAnsi="Times New Roman"/>
                <w:b/>
                <w:color w:val="auto"/>
                <w:sz w:val="24"/>
                <w:szCs w:val="24"/>
                <w:lang w:val="lt-LT"/>
              </w:rPr>
            </w:pPr>
            <w:r w:rsidRPr="001A3936">
              <w:rPr>
                <w:rFonts w:ascii="Times New Roman" w:hAnsi="Times New Roman"/>
                <w:b/>
                <w:color w:val="auto"/>
                <w:sz w:val="24"/>
                <w:szCs w:val="24"/>
                <w:lang w:val="lt-LT"/>
              </w:rPr>
              <w:t>30</w:t>
            </w:r>
            <w:r w:rsidR="00515B76" w:rsidRPr="001A3936">
              <w:rPr>
                <w:rFonts w:ascii="Times New Roman" w:hAnsi="Times New Roman"/>
                <w:b/>
                <w:color w:val="auto"/>
                <w:sz w:val="24"/>
                <w:szCs w:val="24"/>
                <w:lang w:val="lt-LT"/>
              </w:rPr>
              <w:t>202</w:t>
            </w:r>
          </w:p>
        </w:tc>
      </w:tr>
      <w:tr w:rsidR="00355260" w:rsidRPr="001A3936" w:rsidTr="0076299D">
        <w:trPr>
          <w:trHeight w:val="96"/>
        </w:trPr>
        <w:tc>
          <w:tcPr>
            <w:tcW w:w="756" w:type="dxa"/>
          </w:tcPr>
          <w:p w:rsidR="00355260" w:rsidRPr="001A3936" w:rsidRDefault="00355260"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4.6.1.</w:t>
            </w:r>
          </w:p>
        </w:tc>
        <w:tc>
          <w:tcPr>
            <w:tcW w:w="2655" w:type="dxa"/>
          </w:tcPr>
          <w:p w:rsidR="00355260" w:rsidRPr="001A3936" w:rsidRDefault="00355260" w:rsidP="00297E53">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Naujų želdinių įsigijimui</w:t>
            </w:r>
          </w:p>
        </w:tc>
        <w:tc>
          <w:tcPr>
            <w:tcW w:w="5055" w:type="dxa"/>
          </w:tcPr>
          <w:p w:rsidR="00355260" w:rsidRPr="001A3936" w:rsidRDefault="00355260" w:rsidP="00297E53">
            <w:r w:rsidRPr="001A3936">
              <w:t>Priemonės vykdytojas – medelynas ,,</w:t>
            </w:r>
            <w:proofErr w:type="spellStart"/>
            <w:r w:rsidRPr="001A3936">
              <w:t>Puošmedis</w:t>
            </w:r>
            <w:proofErr w:type="spellEnd"/>
            <w:r w:rsidRPr="001A3936">
              <w:t xml:space="preserve">“. Prekių pirkimas </w:t>
            </w:r>
            <w:r w:rsidR="00297E53">
              <w:t>–</w:t>
            </w:r>
            <w:r w:rsidRPr="001A3936">
              <w:t xml:space="preserve"> 201</w:t>
            </w:r>
            <w:r w:rsidR="00552984" w:rsidRPr="001A3936">
              <w:t>7</w:t>
            </w:r>
            <w:r w:rsidRPr="001A3936">
              <w:t>-</w:t>
            </w:r>
            <w:r w:rsidR="00552984" w:rsidRPr="001A3936">
              <w:t>10</w:t>
            </w:r>
            <w:r w:rsidRPr="001A3936">
              <w:t>-</w:t>
            </w:r>
            <w:r w:rsidR="00552984" w:rsidRPr="001A3936">
              <w:t>11</w:t>
            </w:r>
            <w:r w:rsidRPr="001A3936">
              <w:t>, pabaiga 201</w:t>
            </w:r>
            <w:r w:rsidR="00552984" w:rsidRPr="001A3936">
              <w:t>7</w:t>
            </w:r>
            <w:r w:rsidRPr="001A3936">
              <w:t>-1</w:t>
            </w:r>
            <w:r w:rsidR="00552984" w:rsidRPr="001A3936">
              <w:t>0</w:t>
            </w:r>
            <w:r w:rsidRPr="001A3936">
              <w:t>-</w:t>
            </w:r>
            <w:r w:rsidR="00552984" w:rsidRPr="001A3936">
              <w:t>30</w:t>
            </w:r>
            <w:r w:rsidRPr="001A3936">
              <w:t xml:space="preserve">. Pasodinti nauji želdiniai viešosiose erdvėse Šešuolių sen. </w:t>
            </w:r>
            <w:r w:rsidR="00743421" w:rsidRPr="001A3936">
              <w:t>Nupirkta:</w:t>
            </w:r>
            <w:r w:rsidR="000A1F62" w:rsidRPr="001A3936">
              <w:t xml:space="preserve"> vakarinė tuja ‚,</w:t>
            </w:r>
            <w:proofErr w:type="spellStart"/>
            <w:r w:rsidR="000A1F62" w:rsidRPr="001A3936">
              <w:t>Columna</w:t>
            </w:r>
            <w:proofErr w:type="spellEnd"/>
            <w:r w:rsidR="000A1F62" w:rsidRPr="001A3936">
              <w:t xml:space="preserve">“ </w:t>
            </w:r>
            <w:r w:rsidR="00297E53">
              <w:t>–</w:t>
            </w:r>
            <w:r w:rsidR="000A1F62" w:rsidRPr="001A3936">
              <w:t xml:space="preserve"> aukštis 70-90 cm; 300 vnt.</w:t>
            </w:r>
            <w:r w:rsidR="00743421" w:rsidRPr="001A3936">
              <w:t>; v</w:t>
            </w:r>
            <w:r w:rsidR="00297E53">
              <w:t>akarinė tuja „</w:t>
            </w:r>
            <w:proofErr w:type="spellStart"/>
            <w:r w:rsidR="000A1F62" w:rsidRPr="001A3936">
              <w:t>Smaragd</w:t>
            </w:r>
            <w:proofErr w:type="spellEnd"/>
            <w:r w:rsidR="000A1F62" w:rsidRPr="001A3936">
              <w:t xml:space="preserve">“ </w:t>
            </w:r>
            <w:r w:rsidR="00297E53">
              <w:t>–</w:t>
            </w:r>
            <w:r w:rsidR="000A1F62" w:rsidRPr="001A3936">
              <w:t xml:space="preserve"> aukštis 70-80 cm; 100 vnt.</w:t>
            </w:r>
            <w:r w:rsidR="00743421" w:rsidRPr="001A3936">
              <w:t>; v</w:t>
            </w:r>
            <w:r w:rsidR="000A1F62" w:rsidRPr="001A3936">
              <w:t>akarinė tuja ‚,</w:t>
            </w:r>
            <w:proofErr w:type="spellStart"/>
            <w:r w:rsidR="000A1F62" w:rsidRPr="001A3936">
              <w:t>Hoseri</w:t>
            </w:r>
            <w:proofErr w:type="spellEnd"/>
            <w:r w:rsidR="000A1F62" w:rsidRPr="001A3936">
              <w:t xml:space="preserve">“ (rutulinė) </w:t>
            </w:r>
            <w:r w:rsidR="00297E53">
              <w:t>–</w:t>
            </w:r>
            <w:r w:rsidR="000A1F62" w:rsidRPr="001A3936">
              <w:t xml:space="preserve"> </w:t>
            </w:r>
            <w:r w:rsidR="00297E53">
              <w:t>aukštis 20–</w:t>
            </w:r>
            <w:r w:rsidR="000A1F62" w:rsidRPr="001A3936">
              <w:t>30 cm; 20 vnt.</w:t>
            </w:r>
            <w:r w:rsidR="00743421" w:rsidRPr="001A3936">
              <w:t xml:space="preserve">; </w:t>
            </w:r>
            <w:proofErr w:type="spellStart"/>
            <w:r w:rsidR="00743421" w:rsidRPr="001A3936">
              <w:t>h</w:t>
            </w:r>
            <w:r w:rsidR="000A1F62" w:rsidRPr="001A3936">
              <w:t>orizontal</w:t>
            </w:r>
            <w:r w:rsidR="00297E53">
              <w:t>inis</w:t>
            </w:r>
            <w:proofErr w:type="spellEnd"/>
            <w:r w:rsidR="00297E53">
              <w:t xml:space="preserve"> kadagys –</w:t>
            </w:r>
            <w:r w:rsidR="000A1F62" w:rsidRPr="001A3936">
              <w:t xml:space="preserve"> aukštis 30</w:t>
            </w:r>
            <w:r w:rsidR="00297E53">
              <w:t>–</w:t>
            </w:r>
            <w:r w:rsidR="000A1F62" w:rsidRPr="001A3936">
              <w:t>50 cm; 20 vnt.</w:t>
            </w:r>
            <w:r w:rsidR="00743421" w:rsidRPr="001A3936">
              <w:t>; p</w:t>
            </w:r>
            <w:r w:rsidR="000A1F62" w:rsidRPr="001A3936">
              <w:t xml:space="preserve">aprastoji alyva </w:t>
            </w:r>
            <w:r w:rsidR="00297E53">
              <w:t>–</w:t>
            </w:r>
            <w:r w:rsidR="000A1F62" w:rsidRPr="001A3936">
              <w:t xml:space="preserve"> aukštis 0,7 cm; 10 vnt.</w:t>
            </w:r>
          </w:p>
        </w:tc>
        <w:tc>
          <w:tcPr>
            <w:tcW w:w="1380" w:type="dxa"/>
          </w:tcPr>
          <w:p w:rsidR="00355260" w:rsidRPr="001A3936" w:rsidRDefault="000A1F6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1170</w:t>
            </w:r>
          </w:p>
        </w:tc>
      </w:tr>
      <w:tr w:rsidR="007805D2" w:rsidRPr="001A3936" w:rsidTr="0076299D">
        <w:trPr>
          <w:trHeight w:val="96"/>
        </w:trPr>
        <w:tc>
          <w:tcPr>
            <w:tcW w:w="756" w:type="dxa"/>
          </w:tcPr>
          <w:p w:rsidR="007805D2" w:rsidRPr="001A3936" w:rsidRDefault="000A1F62"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4.6.2.</w:t>
            </w:r>
          </w:p>
        </w:tc>
        <w:tc>
          <w:tcPr>
            <w:tcW w:w="2655" w:type="dxa"/>
          </w:tcPr>
          <w:p w:rsidR="007805D2" w:rsidRPr="001A3936" w:rsidRDefault="000A1F62" w:rsidP="00297E53">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Naujų želdinių įsigijimui</w:t>
            </w:r>
          </w:p>
        </w:tc>
        <w:tc>
          <w:tcPr>
            <w:tcW w:w="5055" w:type="dxa"/>
          </w:tcPr>
          <w:p w:rsidR="00552984" w:rsidRPr="001A3936" w:rsidRDefault="00552984" w:rsidP="00297E53">
            <w:pPr>
              <w:tabs>
                <w:tab w:val="left" w:pos="4185"/>
              </w:tabs>
            </w:pPr>
            <w:r w:rsidRPr="001A3936">
              <w:t>Priemonės vykdytojas – VĮ Ukmergės miškų urėdija, medelynas. Numatytų darbų pradžia 201</w:t>
            </w:r>
            <w:r w:rsidR="00B644D1" w:rsidRPr="001A3936">
              <w:t>7</w:t>
            </w:r>
            <w:r w:rsidRPr="001A3936">
              <w:t>-10-1</w:t>
            </w:r>
            <w:r w:rsidR="00B644D1" w:rsidRPr="001A3936">
              <w:t>1</w:t>
            </w:r>
            <w:r w:rsidRPr="001A3936">
              <w:t>, pabaiga 201</w:t>
            </w:r>
            <w:r w:rsidR="00B644D1" w:rsidRPr="001A3936">
              <w:t>7</w:t>
            </w:r>
            <w:r w:rsidRPr="001A3936">
              <w:t>-11-</w:t>
            </w:r>
            <w:r w:rsidR="00B644D1" w:rsidRPr="001A3936">
              <w:t>08</w:t>
            </w:r>
            <w:r w:rsidRPr="001A3936">
              <w:t xml:space="preserve">. </w:t>
            </w:r>
            <w:r w:rsidR="00743421" w:rsidRPr="001A3936">
              <w:t>P</w:t>
            </w:r>
            <w:r w:rsidRPr="001A3936">
              <w:t>asodinti</w:t>
            </w:r>
            <w:r w:rsidR="00743421" w:rsidRPr="001A3936">
              <w:t xml:space="preserve">  želdiniai</w:t>
            </w:r>
            <w:r w:rsidRPr="001A3936">
              <w:t xml:space="preserve"> </w:t>
            </w:r>
            <w:r w:rsidR="00743421" w:rsidRPr="001A3936">
              <w:t xml:space="preserve">Pabaisko (apsodintos Pabaisko mstl. kapinės, Mažeikiškių k. kapinės, Maigių k. kapinės, Pabaisko mstl. ir Antakalnio k.) ir Vidiškių (pasodinta alėja Šventupės k. prie kelio bei parko teritorijoje) seniūnijose. Nupirkta: </w:t>
            </w:r>
          </w:p>
          <w:p w:rsidR="00743421" w:rsidRPr="001A3936" w:rsidRDefault="00552984" w:rsidP="00297E53">
            <w:r w:rsidRPr="001A3936">
              <w:t xml:space="preserve"> </w:t>
            </w:r>
            <w:r w:rsidR="00297E53">
              <w:t>ąžuolas paprastasis –</w:t>
            </w:r>
            <w:r w:rsidR="00743421" w:rsidRPr="001A3936">
              <w:t xml:space="preserve"> aukštis 0,9</w:t>
            </w:r>
            <w:r w:rsidR="00297E53">
              <w:t>–</w:t>
            </w:r>
            <w:r w:rsidR="00743421" w:rsidRPr="001A3936">
              <w:t>1,1 m; 65 vnt.</w:t>
            </w:r>
          </w:p>
          <w:p w:rsidR="00743421" w:rsidRPr="001A3936" w:rsidRDefault="00743421" w:rsidP="00297E53">
            <w:r w:rsidRPr="001A3936">
              <w:t xml:space="preserve">liepa </w:t>
            </w:r>
            <w:proofErr w:type="spellStart"/>
            <w:r w:rsidRPr="001A3936">
              <w:t>mažalapė</w:t>
            </w:r>
            <w:proofErr w:type="spellEnd"/>
            <w:r w:rsidRPr="001A3936">
              <w:t xml:space="preserve"> </w:t>
            </w:r>
            <w:r w:rsidR="00297E53">
              <w:t>–</w:t>
            </w:r>
            <w:r w:rsidRPr="001A3936">
              <w:t xml:space="preserve"> aukštis 0,9</w:t>
            </w:r>
            <w:r w:rsidR="00297E53">
              <w:t>–</w:t>
            </w:r>
            <w:r w:rsidRPr="001A3936">
              <w:t>1,1 m 50 vnt.</w:t>
            </w:r>
          </w:p>
          <w:p w:rsidR="007805D2" w:rsidRPr="001A3936" w:rsidRDefault="00743421" w:rsidP="00297E53">
            <w:r w:rsidRPr="001A3936">
              <w:t xml:space="preserve">eglė paprastoji </w:t>
            </w:r>
            <w:r w:rsidR="00297E53">
              <w:t>–</w:t>
            </w:r>
            <w:r w:rsidRPr="001A3936">
              <w:t xml:space="preserve"> aukštis 0,5</w:t>
            </w:r>
            <w:r w:rsidR="00297E53">
              <w:t>–</w:t>
            </w:r>
            <w:r w:rsidRPr="001A3936">
              <w:t>0,7 m; 100 vnt.</w:t>
            </w:r>
          </w:p>
        </w:tc>
        <w:tc>
          <w:tcPr>
            <w:tcW w:w="1380" w:type="dxa"/>
          </w:tcPr>
          <w:p w:rsidR="007805D2" w:rsidRPr="001A3936" w:rsidRDefault="00B644D1"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74</w:t>
            </w:r>
          </w:p>
        </w:tc>
      </w:tr>
      <w:tr w:rsidR="00743421" w:rsidRPr="001A3936" w:rsidTr="0076299D">
        <w:trPr>
          <w:trHeight w:val="96"/>
        </w:trPr>
        <w:tc>
          <w:tcPr>
            <w:tcW w:w="756" w:type="dxa"/>
          </w:tcPr>
          <w:p w:rsidR="00743421" w:rsidRPr="001A3936" w:rsidRDefault="0022525D"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4.6.3.</w:t>
            </w:r>
          </w:p>
        </w:tc>
        <w:tc>
          <w:tcPr>
            <w:tcW w:w="2655" w:type="dxa"/>
          </w:tcPr>
          <w:p w:rsidR="00743421" w:rsidRPr="001A3936" w:rsidRDefault="00743421" w:rsidP="00297E53">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Naujų želdinių įsigijimui</w:t>
            </w:r>
          </w:p>
        </w:tc>
        <w:tc>
          <w:tcPr>
            <w:tcW w:w="5055" w:type="dxa"/>
          </w:tcPr>
          <w:p w:rsidR="00743421" w:rsidRPr="001A3936" w:rsidRDefault="003F0438" w:rsidP="00297E53">
            <w:pPr>
              <w:tabs>
                <w:tab w:val="left" w:pos="4185"/>
              </w:tabs>
            </w:pPr>
            <w:r w:rsidRPr="001A3936">
              <w:t xml:space="preserve">Priemonės vykdytojai: ūkininkas V. Genys ir                                ūkininkas A. Jokubauskas. Nupirkta </w:t>
            </w:r>
            <w:r w:rsidR="0022525D" w:rsidRPr="001A3936">
              <w:t xml:space="preserve">340 vnt. </w:t>
            </w:r>
            <w:proofErr w:type="spellStart"/>
            <w:r w:rsidR="0022525D" w:rsidRPr="001A3936">
              <w:t>blizgialapio</w:t>
            </w:r>
            <w:proofErr w:type="spellEnd"/>
            <w:r w:rsidR="0022525D" w:rsidRPr="001A3936">
              <w:t xml:space="preserve"> kaulenio sodinukų, kurie pasodinti buvusiose žydų kapinėse formuojamos Dovydo žvaigždės formos gyvatvorės atnaujinimui – užpildymui Ukmergės miesto seniūnija). Sodinukai pirkti trimis etapais: pradžia 2017-04-13; 201705-04 ir 2017-10-19. Pabaiga: 2017-04-19, 2017-05-18 ir 2017-11-08.</w:t>
            </w:r>
            <w:r w:rsidRPr="001A3936">
              <w:t xml:space="preserve"> </w:t>
            </w:r>
          </w:p>
        </w:tc>
        <w:tc>
          <w:tcPr>
            <w:tcW w:w="1380" w:type="dxa"/>
          </w:tcPr>
          <w:p w:rsidR="00743421" w:rsidRPr="001A3936" w:rsidRDefault="0022525D"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400</w:t>
            </w:r>
          </w:p>
        </w:tc>
      </w:tr>
      <w:tr w:rsidR="00D2416C" w:rsidRPr="001A3936" w:rsidTr="0076299D">
        <w:trPr>
          <w:trHeight w:val="96"/>
        </w:trPr>
        <w:tc>
          <w:tcPr>
            <w:tcW w:w="756" w:type="dxa"/>
          </w:tcPr>
          <w:p w:rsidR="00D2416C" w:rsidRPr="001A3936" w:rsidRDefault="00D2416C"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4.6.4.</w:t>
            </w:r>
          </w:p>
        </w:tc>
        <w:tc>
          <w:tcPr>
            <w:tcW w:w="2655" w:type="dxa"/>
          </w:tcPr>
          <w:p w:rsidR="00D2416C" w:rsidRPr="001A3936" w:rsidRDefault="00D2416C" w:rsidP="00297E53">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 xml:space="preserve">Pavojų keliančių medžių šalinimo ir medžių genėjimo darbai  </w:t>
            </w:r>
          </w:p>
        </w:tc>
        <w:tc>
          <w:tcPr>
            <w:tcW w:w="5055" w:type="dxa"/>
          </w:tcPr>
          <w:p w:rsidR="00D2416C" w:rsidRPr="001A3936" w:rsidRDefault="00D2416C" w:rsidP="00297E53">
            <w:r w:rsidRPr="001A3936">
              <w:t xml:space="preserve">Priemonės vykdytojas – UAB ,,Ukmergės paslauga“. Darbų pradžia 2017-04-03, pabaiga 2017-05-05. Sutvarkyti šie avariniai želdiniai: Lyduokių mstl., Lyduokių sen. </w:t>
            </w:r>
            <w:r w:rsidR="00297E53">
              <w:t>–</w:t>
            </w:r>
            <w:r w:rsidRPr="001A3936">
              <w:t xml:space="preserve"> genėti pakeliant ir retinant lają 149 vnt. uosių ir eglių; Girgždžių k., Pabaisko sen. </w:t>
            </w:r>
            <w:r w:rsidR="00297E53">
              <w:t>–</w:t>
            </w:r>
            <w:r w:rsidRPr="001A3936">
              <w:t xml:space="preserve"> nukirsta 1 guoba Ø 110, Antakalnio k., Pabaisko sen. </w:t>
            </w:r>
            <w:r w:rsidR="00297E53">
              <w:t>–</w:t>
            </w:r>
            <w:r w:rsidRPr="001A3936">
              <w:t xml:space="preserve"> nukirsta 5 vnt. tuopų 2 Ø 85, 2 Ø 92, Ø 110;  Deltuvos g. 19, Ukmergės m. </w:t>
            </w:r>
            <w:r w:rsidR="00297E53">
              <w:t>–</w:t>
            </w:r>
            <w:r w:rsidRPr="001A3936">
              <w:t xml:space="preserve"> genėti pakeliant ir retinant lają 21 vnt. beržų ir liepų.</w:t>
            </w:r>
          </w:p>
        </w:tc>
        <w:tc>
          <w:tcPr>
            <w:tcW w:w="1380" w:type="dxa"/>
          </w:tcPr>
          <w:p w:rsidR="00D2416C" w:rsidRPr="001A3936" w:rsidRDefault="00D2416C"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5988</w:t>
            </w:r>
          </w:p>
        </w:tc>
      </w:tr>
      <w:tr w:rsidR="00D2416C" w:rsidRPr="001A3936" w:rsidTr="0076299D">
        <w:trPr>
          <w:trHeight w:val="96"/>
        </w:trPr>
        <w:tc>
          <w:tcPr>
            <w:tcW w:w="756" w:type="dxa"/>
          </w:tcPr>
          <w:p w:rsidR="00D2416C" w:rsidRPr="001A3936" w:rsidRDefault="0089183B"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4.6.5.</w:t>
            </w:r>
          </w:p>
        </w:tc>
        <w:tc>
          <w:tcPr>
            <w:tcW w:w="2655" w:type="dxa"/>
          </w:tcPr>
          <w:p w:rsidR="00D2416C" w:rsidRPr="001A3936" w:rsidRDefault="0089183B" w:rsidP="00297E53">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 xml:space="preserve">Pavojų keliančių medžių šalinimo ir medžių genėjimo darbai  </w:t>
            </w:r>
          </w:p>
        </w:tc>
        <w:tc>
          <w:tcPr>
            <w:tcW w:w="5055" w:type="dxa"/>
          </w:tcPr>
          <w:p w:rsidR="0089183B" w:rsidRPr="001A3936" w:rsidRDefault="00D2416C" w:rsidP="00297E53">
            <w:pPr>
              <w:tabs>
                <w:tab w:val="left" w:pos="3528"/>
              </w:tabs>
              <w:ind w:left="72"/>
            </w:pPr>
            <w:r w:rsidRPr="001A3936">
              <w:t>Priemonės vykdytojas – UAB ,,Aplinkos darbai“. Darbų pradžia 2017-0</w:t>
            </w:r>
            <w:r w:rsidR="0089183B" w:rsidRPr="001A3936">
              <w:t>6</w:t>
            </w:r>
            <w:r w:rsidRPr="001A3936">
              <w:t>-</w:t>
            </w:r>
            <w:r w:rsidR="0089183B" w:rsidRPr="001A3936">
              <w:t>16</w:t>
            </w:r>
            <w:r w:rsidRPr="001A3936">
              <w:t>, pabaiga 2017-</w:t>
            </w:r>
            <w:r w:rsidR="0089183B" w:rsidRPr="001A3936">
              <w:t>06</w:t>
            </w:r>
            <w:r w:rsidRPr="001A3936">
              <w:t>-</w:t>
            </w:r>
            <w:r w:rsidR="0089183B" w:rsidRPr="001A3936">
              <w:t>22</w:t>
            </w:r>
            <w:r w:rsidRPr="001A3936">
              <w:t>.</w:t>
            </w:r>
            <w:r w:rsidR="0089183B" w:rsidRPr="001A3936">
              <w:t xml:space="preserve"> Medžiai augo Siesikų </w:t>
            </w:r>
            <w:proofErr w:type="spellStart"/>
            <w:r w:rsidR="0089183B" w:rsidRPr="001A3936">
              <w:t>mstl.kapinių</w:t>
            </w:r>
            <w:proofErr w:type="spellEnd"/>
            <w:r w:rsidR="0089183B" w:rsidRPr="001A3936">
              <w:t xml:space="preserve"> viduryje ir nebuvo  galimybės privažiuoti </w:t>
            </w:r>
            <w:proofErr w:type="spellStart"/>
            <w:r w:rsidR="0089183B" w:rsidRPr="001A3936">
              <w:t>autobokšteliu</w:t>
            </w:r>
            <w:proofErr w:type="spellEnd"/>
            <w:r w:rsidR="0089183B" w:rsidRPr="001A3936">
              <w:t xml:space="preserve">. Tad medžius pjauti ir genėti reikėjo sudėtingomis sąlygomis, t. y., </w:t>
            </w:r>
            <w:proofErr w:type="spellStart"/>
            <w:r w:rsidR="0089183B" w:rsidRPr="001A3936">
              <w:t>aukštalipiu</w:t>
            </w:r>
            <w:proofErr w:type="spellEnd"/>
            <w:r w:rsidR="0089183B" w:rsidRPr="001A3936">
              <w:t xml:space="preserve"> būdu. Nupjauti želdinai; kaštonas, Ø 90; uosis,  Ø 80; liepa, Ø 90. Du klevai genimi.</w:t>
            </w:r>
          </w:p>
        </w:tc>
        <w:tc>
          <w:tcPr>
            <w:tcW w:w="1380" w:type="dxa"/>
          </w:tcPr>
          <w:p w:rsidR="00D2416C" w:rsidRPr="001A3936" w:rsidRDefault="0089183B"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93</w:t>
            </w:r>
            <w:r w:rsidR="00515B76" w:rsidRPr="001A3936">
              <w:rPr>
                <w:rFonts w:ascii="Times New Roman" w:hAnsi="Times New Roman"/>
                <w:color w:val="auto"/>
                <w:sz w:val="24"/>
                <w:szCs w:val="24"/>
                <w:lang w:val="lt-LT"/>
              </w:rPr>
              <w:t>9</w:t>
            </w:r>
          </w:p>
        </w:tc>
      </w:tr>
      <w:tr w:rsidR="0089183B" w:rsidRPr="001A3936" w:rsidTr="0076299D">
        <w:trPr>
          <w:trHeight w:val="96"/>
        </w:trPr>
        <w:tc>
          <w:tcPr>
            <w:tcW w:w="756" w:type="dxa"/>
          </w:tcPr>
          <w:p w:rsidR="0089183B" w:rsidRPr="001A3936" w:rsidRDefault="00772FEB"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4.6.6.</w:t>
            </w:r>
          </w:p>
        </w:tc>
        <w:tc>
          <w:tcPr>
            <w:tcW w:w="2655" w:type="dxa"/>
          </w:tcPr>
          <w:p w:rsidR="0089183B" w:rsidRPr="001A3936" w:rsidRDefault="0089183B" w:rsidP="00297E53">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 xml:space="preserve">Pavojų keliančių medžių šalinimo ir medžių genėjimo darbai  </w:t>
            </w:r>
          </w:p>
        </w:tc>
        <w:tc>
          <w:tcPr>
            <w:tcW w:w="5055" w:type="dxa"/>
          </w:tcPr>
          <w:p w:rsidR="0089183B" w:rsidRPr="001A3936" w:rsidRDefault="0089183B" w:rsidP="00297E53">
            <w:pPr>
              <w:tabs>
                <w:tab w:val="left" w:pos="3528"/>
              </w:tabs>
              <w:ind w:left="72"/>
            </w:pPr>
            <w:r w:rsidRPr="001A3936">
              <w:t xml:space="preserve">Priemonės vykdytojas – UAB ,,Aplinkos darbai“. Darbų pradžia 2017-05-25, pabaiga 2017-06-12. Sližių k.. kapinėse, Kultuvėnų k., </w:t>
            </w:r>
            <w:proofErr w:type="spellStart"/>
            <w:r w:rsidRPr="001A3936">
              <w:t>Rizgonių</w:t>
            </w:r>
            <w:proofErr w:type="spellEnd"/>
            <w:r w:rsidRPr="001A3936">
              <w:t xml:space="preserve"> k. kapinėse, Veprių sen., Ukmergės r., sudėtingomis sąlygomis, t. y., </w:t>
            </w:r>
            <w:proofErr w:type="spellStart"/>
            <w:r w:rsidRPr="001A3936">
              <w:t>aukštalipiu</w:t>
            </w:r>
            <w:proofErr w:type="spellEnd"/>
            <w:r w:rsidRPr="001A3936">
              <w:t xml:space="preserve"> būdu, sutvarkyti šie avariniai želdiniai: nupjauta  pušis </w:t>
            </w:r>
            <w:r w:rsidR="00297E53">
              <w:t>–</w:t>
            </w:r>
            <w:r w:rsidRPr="001A3936">
              <w:t xml:space="preserve"> Ø 80; </w:t>
            </w:r>
            <w:r w:rsidR="00772FEB" w:rsidRPr="001A3936">
              <w:t>5</w:t>
            </w:r>
            <w:r w:rsidRPr="001A3936">
              <w:t xml:space="preserve"> (</w:t>
            </w:r>
            <w:r w:rsidR="00772FEB" w:rsidRPr="001A3936">
              <w:t>penkios</w:t>
            </w:r>
            <w:r w:rsidRPr="001A3936">
              <w:t>) puš</w:t>
            </w:r>
            <w:r w:rsidR="00772FEB" w:rsidRPr="001A3936">
              <w:t>y</w:t>
            </w:r>
            <w:r w:rsidRPr="001A3936">
              <w:t>s ir 1 (vien</w:t>
            </w:r>
            <w:r w:rsidR="00772FEB" w:rsidRPr="001A3936">
              <w:t>as</w:t>
            </w:r>
            <w:r w:rsidRPr="001A3936">
              <w:t>) klev</w:t>
            </w:r>
            <w:r w:rsidR="00772FEB" w:rsidRPr="001A3936">
              <w:t>as</w:t>
            </w:r>
            <w:r w:rsidRPr="001A3936">
              <w:t xml:space="preserve"> </w:t>
            </w:r>
            <w:r w:rsidR="00772FEB" w:rsidRPr="001A3936">
              <w:t>nu</w:t>
            </w:r>
            <w:r w:rsidRPr="001A3936">
              <w:t>genėti pakeliant lają iš apačios</w:t>
            </w:r>
            <w:r w:rsidR="00772FEB" w:rsidRPr="001A3936">
              <w:t>.</w:t>
            </w:r>
          </w:p>
        </w:tc>
        <w:tc>
          <w:tcPr>
            <w:tcW w:w="1380" w:type="dxa"/>
          </w:tcPr>
          <w:p w:rsidR="0089183B" w:rsidRPr="001A3936" w:rsidRDefault="0089183B"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436</w:t>
            </w:r>
          </w:p>
        </w:tc>
      </w:tr>
      <w:tr w:rsidR="00D2416C" w:rsidRPr="001A3936" w:rsidTr="0076299D">
        <w:trPr>
          <w:trHeight w:val="96"/>
        </w:trPr>
        <w:tc>
          <w:tcPr>
            <w:tcW w:w="756" w:type="dxa"/>
          </w:tcPr>
          <w:p w:rsidR="00D2416C" w:rsidRPr="001A3936" w:rsidRDefault="00772FEB"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4.6.7.</w:t>
            </w:r>
          </w:p>
        </w:tc>
        <w:tc>
          <w:tcPr>
            <w:tcW w:w="2655" w:type="dxa"/>
          </w:tcPr>
          <w:p w:rsidR="00D2416C" w:rsidRPr="001A3936" w:rsidRDefault="00772FEB" w:rsidP="00297E53">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 xml:space="preserve">Pavojų keliančių medžių šalinimo ir medžių genėjimo darbai  </w:t>
            </w:r>
          </w:p>
        </w:tc>
        <w:tc>
          <w:tcPr>
            <w:tcW w:w="5055" w:type="dxa"/>
          </w:tcPr>
          <w:p w:rsidR="00D2416C" w:rsidRPr="001A3936" w:rsidRDefault="00D2416C" w:rsidP="00297E53">
            <w:pPr>
              <w:rPr>
                <w:color w:val="000000"/>
              </w:rPr>
            </w:pPr>
            <w:r w:rsidRPr="001A3936">
              <w:t>Priemonės vykdytojas – UAB ,,Aplinkos darbai“. Darbų pradžia 201</w:t>
            </w:r>
            <w:r w:rsidR="00772FEB" w:rsidRPr="001A3936">
              <w:t>7</w:t>
            </w:r>
            <w:r w:rsidRPr="001A3936">
              <w:t>-1</w:t>
            </w:r>
            <w:r w:rsidR="00772FEB" w:rsidRPr="001A3936">
              <w:t>1</w:t>
            </w:r>
            <w:r w:rsidRPr="001A3936">
              <w:t>-</w:t>
            </w:r>
            <w:r w:rsidR="00772FEB" w:rsidRPr="001A3936">
              <w:t>30</w:t>
            </w:r>
            <w:r w:rsidRPr="001A3936">
              <w:t>, pabaiga 201</w:t>
            </w:r>
            <w:r w:rsidR="00772FEB" w:rsidRPr="001A3936">
              <w:t>7</w:t>
            </w:r>
            <w:r w:rsidRPr="001A3936">
              <w:t>-12-</w:t>
            </w:r>
            <w:r w:rsidR="00772FEB" w:rsidRPr="001A3936">
              <w:t>22</w:t>
            </w:r>
            <w:r w:rsidRPr="001A3936">
              <w:t xml:space="preserve">. Medžiai buvo kertami sudėtingomis sąlygomis, kur nėra galimybės privažiuoti </w:t>
            </w:r>
            <w:proofErr w:type="spellStart"/>
            <w:r w:rsidRPr="001A3936">
              <w:t>autobokšteliu</w:t>
            </w:r>
            <w:proofErr w:type="spellEnd"/>
            <w:r w:rsidRPr="001A3936">
              <w:t xml:space="preserve">, t. y., </w:t>
            </w:r>
            <w:proofErr w:type="spellStart"/>
            <w:r w:rsidRPr="001A3936">
              <w:t>aukštalipiu</w:t>
            </w:r>
            <w:proofErr w:type="spellEnd"/>
            <w:r w:rsidRPr="001A3936">
              <w:t xml:space="preserve"> būdu. Sutvarkyti šie avariniai želdiniai:</w:t>
            </w:r>
            <w:r w:rsidR="00772FEB" w:rsidRPr="001A3936">
              <w:rPr>
                <w:b/>
                <w:bCs/>
                <w:color w:val="000000"/>
              </w:rPr>
              <w:t xml:space="preserve"> Ukmergės miesto kapinės, Vaižganto g.</w:t>
            </w:r>
            <w:r w:rsidR="00772FEB" w:rsidRPr="001A3936">
              <w:rPr>
                <w:color w:val="000000"/>
              </w:rPr>
              <w:t>:</w:t>
            </w:r>
            <w:r w:rsidR="00772FEB" w:rsidRPr="001A3936">
              <w:t xml:space="preserve"> nukirsti </w:t>
            </w:r>
            <w:r w:rsidR="00297E53">
              <w:t>–</w:t>
            </w:r>
            <w:r w:rsidR="00772FEB" w:rsidRPr="001A3936">
              <w:t xml:space="preserve"> klevas Ø70,  uosis Ø 70,  klevas, 2 Ø 90,  klevas Ø 40; </w:t>
            </w:r>
            <w:r w:rsidR="00772FEB" w:rsidRPr="001A3936">
              <w:rPr>
                <w:b/>
                <w:bCs/>
                <w:color w:val="000000"/>
              </w:rPr>
              <w:t>Ukmergės miesto kapinės,  Pašilės g.</w:t>
            </w:r>
            <w:r w:rsidR="00772FEB" w:rsidRPr="001A3936">
              <w:rPr>
                <w:color w:val="000000"/>
              </w:rPr>
              <w:t xml:space="preserve">: ąžuolas nugenėtas  </w:t>
            </w:r>
            <w:r w:rsidR="00772FEB" w:rsidRPr="001A3936">
              <w:t>Ø</w:t>
            </w:r>
            <w:r w:rsidR="00772FEB" w:rsidRPr="001A3936">
              <w:rPr>
                <w:color w:val="000000"/>
              </w:rPr>
              <w:t xml:space="preserve"> 140, klevas </w:t>
            </w:r>
            <w:r w:rsidR="00772FEB" w:rsidRPr="001A3936">
              <w:t>Ø</w:t>
            </w:r>
            <w:r w:rsidR="00772FEB" w:rsidRPr="001A3936">
              <w:rPr>
                <w:color w:val="000000"/>
              </w:rPr>
              <w:t xml:space="preserve"> 60, beržas </w:t>
            </w:r>
            <w:r w:rsidR="00772FEB" w:rsidRPr="001A3936">
              <w:t>Ø</w:t>
            </w:r>
            <w:r w:rsidR="00772FEB" w:rsidRPr="001A3936">
              <w:rPr>
                <w:color w:val="000000"/>
              </w:rPr>
              <w:t xml:space="preserve"> 100 nukirsti; </w:t>
            </w:r>
            <w:r w:rsidR="00772FEB" w:rsidRPr="001A3936">
              <w:rPr>
                <w:b/>
                <w:bCs/>
                <w:color w:val="000000"/>
              </w:rPr>
              <w:t>Šešuolių mstl. kapinės, Šešuolių sen.</w:t>
            </w:r>
            <w:r w:rsidR="00772FEB" w:rsidRPr="001A3936">
              <w:rPr>
                <w:color w:val="000000"/>
              </w:rPr>
              <w:t xml:space="preserve">: liepa </w:t>
            </w:r>
            <w:r w:rsidR="00772FEB" w:rsidRPr="001A3936">
              <w:t>Ø</w:t>
            </w:r>
            <w:r w:rsidR="00772FEB" w:rsidRPr="001A3936">
              <w:rPr>
                <w:color w:val="000000"/>
              </w:rPr>
              <w:t xml:space="preserve"> 80, </w:t>
            </w:r>
            <w:proofErr w:type="spellStart"/>
            <w:r w:rsidR="00772FEB" w:rsidRPr="001A3936">
              <w:rPr>
                <w:color w:val="000000"/>
              </w:rPr>
              <w:t>uosialapis</w:t>
            </w:r>
            <w:proofErr w:type="spellEnd"/>
            <w:r w:rsidR="00772FEB" w:rsidRPr="001A3936">
              <w:rPr>
                <w:color w:val="000000"/>
              </w:rPr>
              <w:t xml:space="preserve"> klevas </w:t>
            </w:r>
            <w:r w:rsidR="00772FEB" w:rsidRPr="001A3936">
              <w:t>Ø</w:t>
            </w:r>
            <w:r w:rsidR="00772FEB" w:rsidRPr="001A3936">
              <w:rPr>
                <w:color w:val="000000"/>
              </w:rPr>
              <w:t xml:space="preserve"> 80, </w:t>
            </w:r>
            <w:proofErr w:type="spellStart"/>
            <w:r w:rsidR="00772FEB" w:rsidRPr="001A3936">
              <w:rPr>
                <w:color w:val="000000"/>
              </w:rPr>
              <w:t>uosialapis</w:t>
            </w:r>
            <w:proofErr w:type="spellEnd"/>
            <w:r w:rsidR="00772FEB" w:rsidRPr="001A3936">
              <w:rPr>
                <w:color w:val="000000"/>
              </w:rPr>
              <w:t xml:space="preserve"> klevas </w:t>
            </w:r>
            <w:r w:rsidR="00772FEB" w:rsidRPr="001A3936">
              <w:t>Ø</w:t>
            </w:r>
            <w:r w:rsidR="00772FEB" w:rsidRPr="001A3936">
              <w:rPr>
                <w:color w:val="000000"/>
              </w:rPr>
              <w:t xml:space="preserve"> 70 nukirsti; </w:t>
            </w:r>
            <w:r w:rsidR="00772FEB" w:rsidRPr="001A3936">
              <w:rPr>
                <w:b/>
                <w:bCs/>
                <w:color w:val="000000"/>
              </w:rPr>
              <w:t>Deltuvos mstl. kapinės, Deltuvos sen.</w:t>
            </w:r>
            <w:r w:rsidR="00772FEB" w:rsidRPr="001A3936">
              <w:rPr>
                <w:color w:val="000000"/>
              </w:rPr>
              <w:t xml:space="preserve">: pušis kirsti </w:t>
            </w:r>
            <w:r w:rsidR="00772FEB" w:rsidRPr="001A3936">
              <w:t>Ø</w:t>
            </w:r>
            <w:r w:rsidR="00772FEB" w:rsidRPr="001A3936">
              <w:rPr>
                <w:color w:val="000000"/>
              </w:rPr>
              <w:t xml:space="preserve"> 60, uosis </w:t>
            </w:r>
            <w:r w:rsidR="00772FEB" w:rsidRPr="001A3936">
              <w:t>Ø</w:t>
            </w:r>
            <w:r w:rsidR="00772FEB" w:rsidRPr="001A3936">
              <w:rPr>
                <w:color w:val="000000"/>
              </w:rPr>
              <w:t xml:space="preserve"> 70, beržas </w:t>
            </w:r>
            <w:r w:rsidR="00772FEB" w:rsidRPr="001A3936">
              <w:t>Ø</w:t>
            </w:r>
            <w:r w:rsidR="00772FEB" w:rsidRPr="001A3936">
              <w:rPr>
                <w:color w:val="000000"/>
              </w:rPr>
              <w:t xml:space="preserve"> 80, klevas </w:t>
            </w:r>
            <w:r w:rsidR="00772FEB" w:rsidRPr="001A3936">
              <w:t>Ø</w:t>
            </w:r>
            <w:r w:rsidR="00772FEB" w:rsidRPr="001A3936">
              <w:rPr>
                <w:color w:val="000000"/>
              </w:rPr>
              <w:t xml:space="preserve"> 80, klevas </w:t>
            </w:r>
            <w:r w:rsidR="00772FEB" w:rsidRPr="001A3936">
              <w:t>Ø</w:t>
            </w:r>
            <w:r w:rsidR="00772FEB" w:rsidRPr="001A3936">
              <w:rPr>
                <w:color w:val="000000"/>
              </w:rPr>
              <w:t xml:space="preserve"> 70, uosis 2 </w:t>
            </w:r>
            <w:r w:rsidR="00772FEB" w:rsidRPr="001A3936">
              <w:t>Ø</w:t>
            </w:r>
            <w:r w:rsidR="00772FEB" w:rsidRPr="001A3936">
              <w:rPr>
                <w:color w:val="000000"/>
              </w:rPr>
              <w:t xml:space="preserve"> 40 </w:t>
            </w:r>
            <w:r w:rsidR="00772FEB" w:rsidRPr="001A3936">
              <w:t>nukirsti</w:t>
            </w:r>
            <w:r w:rsidR="00772FEB" w:rsidRPr="001A3936">
              <w:rPr>
                <w:color w:val="000000"/>
              </w:rPr>
              <w:t xml:space="preserve">; </w:t>
            </w:r>
            <w:r w:rsidR="00772FEB" w:rsidRPr="001A3936">
              <w:rPr>
                <w:b/>
                <w:bCs/>
                <w:color w:val="000000"/>
              </w:rPr>
              <w:t>Siesikų mstl. kapinės, Siesikų sen.</w:t>
            </w:r>
            <w:r w:rsidR="00772FEB" w:rsidRPr="001A3936">
              <w:rPr>
                <w:color w:val="000000"/>
              </w:rPr>
              <w:t xml:space="preserve">: klevas  </w:t>
            </w:r>
            <w:r w:rsidR="00772FEB" w:rsidRPr="001A3936">
              <w:t>Ø</w:t>
            </w:r>
            <w:r w:rsidR="00772FEB" w:rsidRPr="001A3936">
              <w:rPr>
                <w:color w:val="000000"/>
              </w:rPr>
              <w:t xml:space="preserve"> 56, dvikamienis klevas </w:t>
            </w:r>
            <w:r w:rsidR="00772FEB" w:rsidRPr="001A3936">
              <w:t>Ø</w:t>
            </w:r>
            <w:r w:rsidR="00772FEB" w:rsidRPr="001A3936">
              <w:rPr>
                <w:color w:val="000000"/>
              </w:rPr>
              <w:t xml:space="preserve"> 80, klevas </w:t>
            </w:r>
            <w:r w:rsidR="00772FEB" w:rsidRPr="001A3936">
              <w:t>Ø</w:t>
            </w:r>
            <w:r w:rsidR="00772FEB" w:rsidRPr="001A3936">
              <w:rPr>
                <w:color w:val="000000"/>
              </w:rPr>
              <w:t xml:space="preserve"> 50, dvikamienis klevas </w:t>
            </w:r>
            <w:r w:rsidR="00772FEB" w:rsidRPr="001A3936">
              <w:t>Ø</w:t>
            </w:r>
            <w:r w:rsidR="00772FEB" w:rsidRPr="001A3936">
              <w:rPr>
                <w:color w:val="000000"/>
              </w:rPr>
              <w:t xml:space="preserve"> 80, klevas </w:t>
            </w:r>
            <w:r w:rsidR="00772FEB" w:rsidRPr="001A3936">
              <w:t>Ø</w:t>
            </w:r>
            <w:r w:rsidR="00772FEB" w:rsidRPr="001A3936">
              <w:rPr>
                <w:color w:val="000000"/>
              </w:rPr>
              <w:t xml:space="preserve"> 80, liepa </w:t>
            </w:r>
            <w:r w:rsidR="00772FEB" w:rsidRPr="001A3936">
              <w:t>Ø</w:t>
            </w:r>
            <w:r w:rsidR="00772FEB" w:rsidRPr="001A3936">
              <w:rPr>
                <w:color w:val="000000"/>
              </w:rPr>
              <w:t xml:space="preserve"> 80</w:t>
            </w:r>
            <w:r w:rsidR="00772FEB" w:rsidRPr="001A3936">
              <w:t xml:space="preserve"> nukirsti</w:t>
            </w:r>
            <w:r w:rsidR="00772FEB" w:rsidRPr="001A3936">
              <w:rPr>
                <w:color w:val="000000"/>
              </w:rPr>
              <w:t xml:space="preserve">; </w:t>
            </w:r>
            <w:r w:rsidR="00772FEB" w:rsidRPr="001A3936">
              <w:rPr>
                <w:b/>
                <w:bCs/>
                <w:color w:val="000000"/>
              </w:rPr>
              <w:t>Antakalnio k. kapinės, Pabaisko sen.</w:t>
            </w:r>
            <w:r w:rsidR="00772FEB" w:rsidRPr="001A3936">
              <w:rPr>
                <w:color w:val="000000"/>
              </w:rPr>
              <w:t xml:space="preserve">: klevas 2 </w:t>
            </w:r>
            <w:r w:rsidR="00772FEB" w:rsidRPr="001A3936">
              <w:t>Ø</w:t>
            </w:r>
            <w:r w:rsidR="00772FEB" w:rsidRPr="001A3936">
              <w:rPr>
                <w:color w:val="000000"/>
              </w:rPr>
              <w:t xml:space="preserve"> 60, klevas 2 </w:t>
            </w:r>
            <w:r w:rsidR="00772FEB" w:rsidRPr="001A3936">
              <w:t>Ø</w:t>
            </w:r>
            <w:r w:rsidR="00772FEB" w:rsidRPr="001A3936">
              <w:rPr>
                <w:color w:val="000000"/>
              </w:rPr>
              <w:t xml:space="preserve"> 80, klevas  </w:t>
            </w:r>
            <w:r w:rsidR="00772FEB" w:rsidRPr="001A3936">
              <w:t>Ø</w:t>
            </w:r>
            <w:r w:rsidR="00772FEB" w:rsidRPr="001A3936">
              <w:rPr>
                <w:color w:val="000000"/>
              </w:rPr>
              <w:t xml:space="preserve"> 70, klevas </w:t>
            </w:r>
            <w:r w:rsidR="00772FEB" w:rsidRPr="001A3936">
              <w:t>Ø</w:t>
            </w:r>
            <w:r w:rsidR="00772FEB" w:rsidRPr="001A3936">
              <w:rPr>
                <w:color w:val="000000"/>
              </w:rPr>
              <w:t xml:space="preserve"> 50</w:t>
            </w:r>
            <w:r w:rsidR="00772FEB" w:rsidRPr="001A3936">
              <w:t xml:space="preserve"> nukirsti</w:t>
            </w:r>
            <w:r w:rsidR="00772FEB" w:rsidRPr="001A3936">
              <w:rPr>
                <w:color w:val="000000"/>
              </w:rPr>
              <w:t xml:space="preserve">; </w:t>
            </w:r>
            <w:proofErr w:type="spellStart"/>
            <w:r w:rsidR="00772FEB" w:rsidRPr="001A3936">
              <w:rPr>
                <w:b/>
                <w:bCs/>
                <w:color w:val="000000"/>
              </w:rPr>
              <w:t>Daubariškių</w:t>
            </w:r>
            <w:proofErr w:type="spellEnd"/>
            <w:r w:rsidR="00772FEB" w:rsidRPr="001A3936">
              <w:rPr>
                <w:b/>
                <w:bCs/>
                <w:color w:val="000000"/>
              </w:rPr>
              <w:t xml:space="preserve"> k. ir </w:t>
            </w:r>
            <w:proofErr w:type="spellStart"/>
            <w:r w:rsidR="00772FEB" w:rsidRPr="001A3936">
              <w:rPr>
                <w:b/>
                <w:bCs/>
                <w:color w:val="000000"/>
              </w:rPr>
              <w:t>Vederų</w:t>
            </w:r>
            <w:proofErr w:type="spellEnd"/>
            <w:r w:rsidR="00772FEB" w:rsidRPr="001A3936">
              <w:rPr>
                <w:b/>
                <w:bCs/>
                <w:color w:val="000000"/>
              </w:rPr>
              <w:t xml:space="preserve"> k. kapinės, Želvos sen.</w:t>
            </w:r>
            <w:r w:rsidR="00772FEB" w:rsidRPr="001A3936">
              <w:rPr>
                <w:color w:val="000000"/>
              </w:rPr>
              <w:t xml:space="preserve">: uosis kirsti 2 </w:t>
            </w:r>
            <w:r w:rsidR="00772FEB" w:rsidRPr="001A3936">
              <w:t>Ø</w:t>
            </w:r>
            <w:r w:rsidR="00772FEB" w:rsidRPr="001A3936">
              <w:rPr>
                <w:color w:val="000000"/>
              </w:rPr>
              <w:t xml:space="preserve"> 90, uosis 2 </w:t>
            </w:r>
            <w:r w:rsidR="00772FEB" w:rsidRPr="001A3936">
              <w:t>Ø</w:t>
            </w:r>
            <w:r w:rsidR="00772FEB" w:rsidRPr="001A3936">
              <w:rPr>
                <w:color w:val="000000"/>
              </w:rPr>
              <w:t xml:space="preserve"> 60</w:t>
            </w:r>
            <w:r w:rsidR="00772FEB" w:rsidRPr="001A3936">
              <w:t xml:space="preserve"> nukirsti</w:t>
            </w:r>
            <w:r w:rsidR="00772FEB" w:rsidRPr="001A3936">
              <w:rPr>
                <w:color w:val="000000"/>
              </w:rPr>
              <w:t xml:space="preserve">; </w:t>
            </w:r>
            <w:r w:rsidR="00772FEB" w:rsidRPr="001A3936">
              <w:rPr>
                <w:b/>
                <w:bCs/>
                <w:color w:val="000000"/>
              </w:rPr>
              <w:t xml:space="preserve">Žemaitkiemio mstl. kapinės, Žemaitkiemio sen.: </w:t>
            </w:r>
            <w:r w:rsidR="00772FEB" w:rsidRPr="001A3936">
              <w:rPr>
                <w:color w:val="000000"/>
              </w:rPr>
              <w:t xml:space="preserve">pušis </w:t>
            </w:r>
            <w:r w:rsidR="00772FEB" w:rsidRPr="001A3936">
              <w:t>Ø</w:t>
            </w:r>
            <w:r w:rsidR="00772FEB" w:rsidRPr="001A3936">
              <w:rPr>
                <w:color w:val="000000"/>
              </w:rPr>
              <w:t xml:space="preserve"> 50, uosis </w:t>
            </w:r>
            <w:r w:rsidR="00772FEB" w:rsidRPr="001A3936">
              <w:t>Ø</w:t>
            </w:r>
            <w:r w:rsidR="00772FEB" w:rsidRPr="001A3936">
              <w:rPr>
                <w:color w:val="000000"/>
              </w:rPr>
              <w:t xml:space="preserve"> 70, uosis </w:t>
            </w:r>
            <w:r w:rsidR="00772FEB" w:rsidRPr="001A3936">
              <w:t>Ø</w:t>
            </w:r>
            <w:r w:rsidR="00772FEB" w:rsidRPr="001A3936">
              <w:rPr>
                <w:color w:val="000000"/>
              </w:rPr>
              <w:t xml:space="preserve"> 60, uosis </w:t>
            </w:r>
            <w:r w:rsidR="00772FEB" w:rsidRPr="001A3936">
              <w:t>Ø</w:t>
            </w:r>
            <w:r w:rsidR="00772FEB" w:rsidRPr="001A3936">
              <w:rPr>
                <w:color w:val="000000"/>
              </w:rPr>
              <w:t xml:space="preserve"> 66, uosis </w:t>
            </w:r>
            <w:r w:rsidR="00772FEB" w:rsidRPr="001A3936">
              <w:t>Ø</w:t>
            </w:r>
            <w:r w:rsidR="00772FEB" w:rsidRPr="001A3936">
              <w:rPr>
                <w:color w:val="000000"/>
              </w:rPr>
              <w:t xml:space="preserve"> 70</w:t>
            </w:r>
            <w:r w:rsidR="00CC3885" w:rsidRPr="001A3936">
              <w:rPr>
                <w:color w:val="000000"/>
              </w:rPr>
              <w:t xml:space="preserve"> </w:t>
            </w:r>
            <w:r w:rsidR="00CC3885" w:rsidRPr="001A3936">
              <w:t>nukirsti</w:t>
            </w:r>
            <w:r w:rsidR="00772FEB" w:rsidRPr="001A3936">
              <w:rPr>
                <w:color w:val="000000"/>
              </w:rPr>
              <w:t>.</w:t>
            </w:r>
          </w:p>
        </w:tc>
        <w:tc>
          <w:tcPr>
            <w:tcW w:w="1380" w:type="dxa"/>
          </w:tcPr>
          <w:p w:rsidR="00D2416C" w:rsidRPr="001A3936" w:rsidRDefault="00CC3885"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120</w:t>
            </w:r>
            <w:r w:rsidR="00515B76" w:rsidRPr="001A3936">
              <w:rPr>
                <w:rFonts w:ascii="Times New Roman" w:hAnsi="Times New Roman"/>
                <w:color w:val="auto"/>
                <w:sz w:val="24"/>
                <w:szCs w:val="24"/>
                <w:lang w:val="lt-LT"/>
              </w:rPr>
              <w:t>5</w:t>
            </w:r>
            <w:r w:rsidRPr="001A3936">
              <w:rPr>
                <w:rFonts w:ascii="Times New Roman" w:hAnsi="Times New Roman"/>
                <w:color w:val="auto"/>
                <w:sz w:val="24"/>
                <w:szCs w:val="24"/>
                <w:lang w:val="lt-LT"/>
              </w:rPr>
              <w:t>4</w:t>
            </w:r>
          </w:p>
        </w:tc>
      </w:tr>
      <w:tr w:rsidR="00D2416C" w:rsidRPr="001A3936" w:rsidTr="0076299D">
        <w:trPr>
          <w:trHeight w:val="96"/>
        </w:trPr>
        <w:tc>
          <w:tcPr>
            <w:tcW w:w="756" w:type="dxa"/>
          </w:tcPr>
          <w:p w:rsidR="00D2416C" w:rsidRPr="001A3936" w:rsidRDefault="00D2416C" w:rsidP="001A3936">
            <w:pPr>
              <w:pStyle w:val="MAZAS"/>
              <w:widowControl w:val="0"/>
              <w:suppressAutoHyphens/>
              <w:ind w:firstLine="0"/>
              <w:rPr>
                <w:rFonts w:ascii="Times New Roman" w:hAnsi="Times New Roman"/>
                <w:color w:val="auto"/>
                <w:sz w:val="24"/>
                <w:szCs w:val="24"/>
                <w:lang w:val="lt-LT"/>
              </w:rPr>
            </w:pPr>
          </w:p>
          <w:p w:rsidR="00D2416C" w:rsidRPr="001A3936" w:rsidRDefault="00CC3885"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4.6.8.</w:t>
            </w:r>
          </w:p>
        </w:tc>
        <w:tc>
          <w:tcPr>
            <w:tcW w:w="2655" w:type="dxa"/>
          </w:tcPr>
          <w:p w:rsidR="00D2416C" w:rsidRPr="001A3936" w:rsidRDefault="00CC3885" w:rsidP="00297E53">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 xml:space="preserve">Pavojų keliančių medžių šalinimo ir medžių genėjimo darbai  </w:t>
            </w:r>
          </w:p>
        </w:tc>
        <w:tc>
          <w:tcPr>
            <w:tcW w:w="5055" w:type="dxa"/>
          </w:tcPr>
          <w:p w:rsidR="00D2416C" w:rsidRPr="001A3936" w:rsidRDefault="00CC3885" w:rsidP="00297E53">
            <w:pPr>
              <w:rPr>
                <w:color w:val="000000"/>
              </w:rPr>
            </w:pPr>
            <w:r w:rsidRPr="001A3936">
              <w:t>Priemonės vykdytojas – UAB ,,Ukmergės paslauga“. Darbų pradžia 2017-</w:t>
            </w:r>
            <w:r w:rsidR="004F61C9" w:rsidRPr="001A3936">
              <w:t>12</w:t>
            </w:r>
            <w:r w:rsidRPr="001A3936">
              <w:t>-0</w:t>
            </w:r>
            <w:r w:rsidR="004F61C9" w:rsidRPr="001A3936">
              <w:t>7</w:t>
            </w:r>
            <w:r w:rsidRPr="001A3936">
              <w:t>, pabaiga 2017-</w:t>
            </w:r>
            <w:r w:rsidR="004F61C9" w:rsidRPr="001A3936">
              <w:t>12</w:t>
            </w:r>
            <w:r w:rsidRPr="001A3936">
              <w:t>-</w:t>
            </w:r>
            <w:r w:rsidR="004F61C9" w:rsidRPr="001A3936">
              <w:t>22</w:t>
            </w:r>
            <w:r w:rsidRPr="001A3936">
              <w:t xml:space="preserve">. </w:t>
            </w:r>
            <w:r w:rsidR="004F61C9" w:rsidRPr="001A3936">
              <w:t xml:space="preserve">Sutvarkyti šie pavojų keliantys želdiniai: </w:t>
            </w:r>
            <w:proofErr w:type="spellStart"/>
            <w:r w:rsidR="004F61C9" w:rsidRPr="001A3936">
              <w:rPr>
                <w:b/>
                <w:bCs/>
                <w:color w:val="000000"/>
              </w:rPr>
              <w:t>Laičių</w:t>
            </w:r>
            <w:proofErr w:type="spellEnd"/>
            <w:r w:rsidR="004F61C9" w:rsidRPr="001A3936">
              <w:rPr>
                <w:b/>
                <w:bCs/>
                <w:color w:val="000000"/>
              </w:rPr>
              <w:t xml:space="preserve"> k., Pivonijos sen.</w:t>
            </w:r>
            <w:r w:rsidR="004F61C9" w:rsidRPr="001A3936">
              <w:rPr>
                <w:color w:val="000000"/>
              </w:rPr>
              <w:t>:</w:t>
            </w:r>
            <w:r w:rsidR="004F61C9" w:rsidRPr="001A3936">
              <w:t xml:space="preserve"> nukirstos tuopos 4 Ø 100,  tuopos 3 Ø 80;  liepa Ø 50,  nugenėta 12 vnt. liepų pakeliant ir retinant lają. </w:t>
            </w:r>
            <w:r w:rsidR="004F61C9" w:rsidRPr="001A3936">
              <w:rPr>
                <w:b/>
                <w:bCs/>
                <w:color w:val="000000"/>
              </w:rPr>
              <w:t>Šešuolių mstl., Šešuolių sen.</w:t>
            </w:r>
            <w:r w:rsidR="004F61C9" w:rsidRPr="001A3936">
              <w:rPr>
                <w:color w:val="000000"/>
              </w:rPr>
              <w:t xml:space="preserve">: nukirsti - klevai 4 </w:t>
            </w:r>
            <w:r w:rsidR="004F61C9" w:rsidRPr="001A3936">
              <w:t>Ø</w:t>
            </w:r>
            <w:r w:rsidR="004F61C9" w:rsidRPr="001A3936">
              <w:rPr>
                <w:color w:val="000000"/>
              </w:rPr>
              <w:t xml:space="preserve"> 60,  nugenėti  </w:t>
            </w:r>
            <w:r w:rsidR="004F61C9" w:rsidRPr="001A3936">
              <w:t xml:space="preserve">8 klevai pakeliant ir retinant lają. </w:t>
            </w:r>
            <w:r w:rsidR="004F61C9" w:rsidRPr="001A3936">
              <w:rPr>
                <w:b/>
                <w:bCs/>
                <w:color w:val="000000"/>
              </w:rPr>
              <w:t>Šventupės k., Vidiškių sen.</w:t>
            </w:r>
            <w:r w:rsidR="004F61C9" w:rsidRPr="001A3936">
              <w:rPr>
                <w:color w:val="000000"/>
              </w:rPr>
              <w:t xml:space="preserve">: nukirstos </w:t>
            </w:r>
            <w:r w:rsidR="00297E53">
              <w:rPr>
                <w:color w:val="000000"/>
              </w:rPr>
              <w:t>–</w:t>
            </w:r>
            <w:r w:rsidR="004F61C9" w:rsidRPr="001A3936">
              <w:rPr>
                <w:color w:val="000000"/>
              </w:rPr>
              <w:t xml:space="preserve"> tuopos 3 </w:t>
            </w:r>
            <w:r w:rsidR="004F61C9" w:rsidRPr="001A3936">
              <w:t>Ø</w:t>
            </w:r>
            <w:r w:rsidR="004F61C9" w:rsidRPr="001A3936">
              <w:rPr>
                <w:color w:val="000000"/>
              </w:rPr>
              <w:t xml:space="preserve"> 100, tuopos 5 </w:t>
            </w:r>
            <w:r w:rsidR="004F61C9" w:rsidRPr="001A3936">
              <w:t>Ø</w:t>
            </w:r>
            <w:r w:rsidR="004F61C9" w:rsidRPr="001A3936">
              <w:rPr>
                <w:color w:val="000000"/>
              </w:rPr>
              <w:t xml:space="preserve"> 60, nugenėtos 5 vnt. tuopų pakeliant ir retinant lają. </w:t>
            </w:r>
            <w:r w:rsidR="004F61C9" w:rsidRPr="001A3936">
              <w:rPr>
                <w:b/>
                <w:bCs/>
                <w:color w:val="000000"/>
              </w:rPr>
              <w:t xml:space="preserve">Deltuvos g. (šalia Deltuvos g. 27) Ukmergės  sen.: </w:t>
            </w:r>
            <w:r w:rsidR="004F61C9" w:rsidRPr="001A3936">
              <w:rPr>
                <w:color w:val="000000"/>
              </w:rPr>
              <w:t xml:space="preserve">nugenėta – 14 vnt. beržų ir 9 vnt. karklų. </w:t>
            </w:r>
          </w:p>
        </w:tc>
        <w:tc>
          <w:tcPr>
            <w:tcW w:w="1380" w:type="dxa"/>
          </w:tcPr>
          <w:p w:rsidR="00D2416C" w:rsidRPr="001A3936" w:rsidRDefault="004B1735"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9141</w:t>
            </w:r>
          </w:p>
        </w:tc>
      </w:tr>
      <w:tr w:rsidR="00D2416C" w:rsidRPr="001A3936" w:rsidTr="0076299D">
        <w:trPr>
          <w:trHeight w:val="101"/>
        </w:trPr>
        <w:tc>
          <w:tcPr>
            <w:tcW w:w="756" w:type="dxa"/>
          </w:tcPr>
          <w:p w:rsidR="00D2416C" w:rsidRPr="001A3936" w:rsidRDefault="00D2416C" w:rsidP="001A3936">
            <w:pPr>
              <w:pStyle w:val="MAZAS"/>
              <w:widowControl w:val="0"/>
              <w:suppressAutoHyphens/>
              <w:ind w:firstLine="0"/>
              <w:rPr>
                <w:rFonts w:ascii="Times New Roman" w:hAnsi="Times New Roman"/>
                <w:color w:val="auto"/>
                <w:sz w:val="24"/>
                <w:szCs w:val="24"/>
                <w:lang w:val="lt-LT"/>
              </w:rPr>
            </w:pPr>
          </w:p>
        </w:tc>
        <w:tc>
          <w:tcPr>
            <w:tcW w:w="7710" w:type="dxa"/>
            <w:gridSpan w:val="2"/>
          </w:tcPr>
          <w:p w:rsidR="00D2416C" w:rsidRPr="001A3936" w:rsidRDefault="00D2416C"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 xml:space="preserve">Iš viso: </w:t>
            </w:r>
          </w:p>
        </w:tc>
        <w:tc>
          <w:tcPr>
            <w:tcW w:w="1380" w:type="dxa"/>
          </w:tcPr>
          <w:p w:rsidR="00D2416C" w:rsidRPr="001A3936" w:rsidRDefault="00871982" w:rsidP="001A3936">
            <w:pPr>
              <w:pStyle w:val="MAZAS"/>
              <w:widowControl w:val="0"/>
              <w:suppressAutoHyphens/>
              <w:ind w:firstLine="0"/>
              <w:jc w:val="right"/>
              <w:rPr>
                <w:rFonts w:ascii="Times New Roman" w:hAnsi="Times New Roman"/>
                <w:b/>
                <w:bCs/>
                <w:color w:val="auto"/>
                <w:sz w:val="24"/>
                <w:szCs w:val="24"/>
                <w:lang w:val="lt-LT"/>
              </w:rPr>
            </w:pPr>
            <w:r w:rsidRPr="001A3936">
              <w:rPr>
                <w:rFonts w:ascii="Times New Roman" w:hAnsi="Times New Roman"/>
                <w:b/>
                <w:bCs/>
                <w:color w:val="auto"/>
                <w:sz w:val="24"/>
                <w:szCs w:val="24"/>
                <w:lang w:val="lt-LT"/>
              </w:rPr>
              <w:t>63754</w:t>
            </w:r>
          </w:p>
        </w:tc>
      </w:tr>
    </w:tbl>
    <w:p w:rsidR="00FA57B3" w:rsidRPr="001A3936" w:rsidRDefault="00FA57B3" w:rsidP="001A3936">
      <w:pPr>
        <w:pStyle w:val="MAZAS"/>
        <w:ind w:firstLine="0"/>
        <w:rPr>
          <w:rFonts w:ascii="Times New Roman" w:hAnsi="Times New Roman"/>
          <w:color w:val="auto"/>
          <w:sz w:val="24"/>
          <w:szCs w:val="24"/>
          <w:lang w:val="lt-LT"/>
        </w:rPr>
      </w:pPr>
    </w:p>
    <w:p w:rsidR="00FA57B3" w:rsidRPr="001A3936" w:rsidRDefault="00FA57B3" w:rsidP="001A3936">
      <w:pPr>
        <w:pStyle w:val="MAZAS"/>
        <w:ind w:firstLine="0"/>
        <w:rPr>
          <w:rFonts w:ascii="Times New Roman" w:hAnsi="Times New Roman"/>
          <w:b/>
          <w:color w:val="auto"/>
          <w:sz w:val="24"/>
          <w:szCs w:val="24"/>
          <w:lang w:val="lt-LT"/>
        </w:rPr>
      </w:pPr>
      <w:r w:rsidRPr="001A3936">
        <w:rPr>
          <w:rFonts w:ascii="Times New Roman" w:hAnsi="Times New Roman"/>
          <w:b/>
          <w:color w:val="auto"/>
          <w:sz w:val="24"/>
          <w:szCs w:val="24"/>
          <w:lang w:val="lt-LT"/>
        </w:rPr>
        <w:t>5.</w:t>
      </w:r>
      <w:r w:rsidRPr="001A3936">
        <w:rPr>
          <w:rFonts w:ascii="Times New Roman" w:hAnsi="Times New Roman"/>
          <w:color w:val="auto"/>
          <w:sz w:val="24"/>
          <w:szCs w:val="24"/>
          <w:lang w:val="lt-LT"/>
        </w:rPr>
        <w:t xml:space="preserve"> </w:t>
      </w:r>
      <w:r w:rsidRPr="001A3936">
        <w:rPr>
          <w:rFonts w:ascii="Times New Roman" w:hAnsi="Times New Roman"/>
          <w:b/>
          <w:color w:val="auto"/>
          <w:sz w:val="24"/>
          <w:szCs w:val="24"/>
          <w:lang w:val="lt-LT"/>
        </w:rPr>
        <w:t>Ataskaitinio laikotarpio Programos lėšų likučiai (nepanaudotos lėšos)</w:t>
      </w:r>
    </w:p>
    <w:p w:rsidR="00FA57B3" w:rsidRPr="001A3936" w:rsidRDefault="00FA57B3" w:rsidP="001A3936">
      <w:pPr>
        <w:pStyle w:val="MAZAS"/>
        <w:ind w:firstLine="0"/>
        <w:rPr>
          <w:rFonts w:ascii="Times New Roman" w:hAnsi="Times New Roman"/>
          <w:color w:val="auto"/>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
        <w:gridCol w:w="6"/>
        <w:gridCol w:w="7776"/>
        <w:gridCol w:w="1382"/>
      </w:tblGrid>
      <w:tr w:rsidR="00FA57B3" w:rsidRPr="001A3936" w:rsidTr="0076299D">
        <w:tc>
          <w:tcPr>
            <w:tcW w:w="696" w:type="dxa"/>
            <w:gridSpan w:val="2"/>
          </w:tcPr>
          <w:p w:rsidR="00FA57B3" w:rsidRPr="001A3936" w:rsidRDefault="00FA57B3" w:rsidP="001A3936">
            <w:pPr>
              <w:pStyle w:val="MAZAS"/>
              <w:widowControl w:val="0"/>
              <w:suppressAutoHyphens/>
              <w:ind w:firstLine="0"/>
              <w:rPr>
                <w:rFonts w:ascii="Times New Roman" w:hAnsi="Times New Roman"/>
                <w:b/>
                <w:color w:val="auto"/>
                <w:sz w:val="24"/>
                <w:szCs w:val="24"/>
                <w:lang w:val="lt-LT"/>
              </w:rPr>
            </w:pPr>
            <w:r w:rsidRPr="001A3936">
              <w:rPr>
                <w:rFonts w:ascii="Times New Roman" w:hAnsi="Times New Roman"/>
                <w:b/>
                <w:color w:val="auto"/>
                <w:sz w:val="24"/>
                <w:szCs w:val="24"/>
                <w:lang w:val="lt-LT"/>
              </w:rPr>
              <w:t>Eil. Nr.</w:t>
            </w:r>
          </w:p>
        </w:tc>
        <w:tc>
          <w:tcPr>
            <w:tcW w:w="7776" w:type="dxa"/>
          </w:tcPr>
          <w:p w:rsidR="00FA57B3" w:rsidRPr="001A3936" w:rsidRDefault="00FA57B3" w:rsidP="001A3936">
            <w:pPr>
              <w:pStyle w:val="MAZAS"/>
              <w:widowControl w:val="0"/>
              <w:suppressAutoHyphens/>
              <w:ind w:firstLine="0"/>
              <w:rPr>
                <w:rFonts w:ascii="Times New Roman" w:hAnsi="Times New Roman"/>
                <w:b/>
                <w:color w:val="auto"/>
                <w:sz w:val="24"/>
                <w:szCs w:val="24"/>
                <w:lang w:val="lt-LT"/>
              </w:rPr>
            </w:pPr>
            <w:r w:rsidRPr="001A3936">
              <w:rPr>
                <w:rFonts w:ascii="Times New Roman" w:hAnsi="Times New Roman"/>
                <w:b/>
                <w:color w:val="auto"/>
                <w:sz w:val="24"/>
                <w:szCs w:val="24"/>
                <w:lang w:val="lt-LT"/>
              </w:rPr>
              <w:t>Programos priemonių grupės pavadinimas</w:t>
            </w:r>
          </w:p>
        </w:tc>
        <w:tc>
          <w:tcPr>
            <w:tcW w:w="1382" w:type="dxa"/>
          </w:tcPr>
          <w:p w:rsidR="00FA57B3" w:rsidRPr="001A3936" w:rsidRDefault="00FA57B3" w:rsidP="001A3936">
            <w:pPr>
              <w:pStyle w:val="MAZAS"/>
              <w:widowControl w:val="0"/>
              <w:suppressAutoHyphens/>
              <w:ind w:firstLine="0"/>
              <w:rPr>
                <w:rFonts w:ascii="Times New Roman" w:hAnsi="Times New Roman"/>
                <w:b/>
                <w:color w:val="auto"/>
                <w:sz w:val="24"/>
                <w:szCs w:val="24"/>
                <w:lang w:val="lt-LT"/>
              </w:rPr>
            </w:pPr>
            <w:r w:rsidRPr="001A3936">
              <w:rPr>
                <w:rFonts w:ascii="Times New Roman" w:hAnsi="Times New Roman"/>
                <w:b/>
                <w:color w:val="auto"/>
                <w:sz w:val="24"/>
                <w:szCs w:val="24"/>
                <w:lang w:val="lt-LT"/>
              </w:rPr>
              <w:t>Lėšų likutis, Eur</w:t>
            </w:r>
          </w:p>
        </w:tc>
      </w:tr>
      <w:tr w:rsidR="00FA57B3" w:rsidRPr="001A3936" w:rsidTr="0076299D">
        <w:tc>
          <w:tcPr>
            <w:tcW w:w="696" w:type="dxa"/>
            <w:gridSpan w:val="2"/>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5.1.</w:t>
            </w:r>
          </w:p>
        </w:tc>
        <w:tc>
          <w:tcPr>
            <w:tcW w:w="7776"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Programos priemonių grupė, kuriai naudojamos lėšos, surinktos už medžiojamųjų gyvūnų išteklių naudojimą (1.8–2)</w:t>
            </w:r>
          </w:p>
        </w:tc>
        <w:tc>
          <w:tcPr>
            <w:tcW w:w="1382" w:type="dxa"/>
          </w:tcPr>
          <w:p w:rsidR="00FA57B3" w:rsidRPr="001A3936" w:rsidRDefault="0087198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4150</w:t>
            </w:r>
          </w:p>
        </w:tc>
      </w:tr>
      <w:tr w:rsidR="00FA57B3" w:rsidRPr="001A3936" w:rsidTr="0076299D">
        <w:tc>
          <w:tcPr>
            <w:tcW w:w="696" w:type="dxa"/>
            <w:gridSpan w:val="2"/>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5.2.</w:t>
            </w:r>
          </w:p>
        </w:tc>
        <w:tc>
          <w:tcPr>
            <w:tcW w:w="777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Savivaldybės visuomenės sveikatos rėmimo specialioji programa (1.12–3)</w:t>
            </w:r>
          </w:p>
        </w:tc>
        <w:tc>
          <w:tcPr>
            <w:tcW w:w="1382" w:type="dxa"/>
          </w:tcPr>
          <w:p w:rsidR="00FA57B3" w:rsidRPr="001A3936" w:rsidRDefault="0087198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16116</w:t>
            </w:r>
          </w:p>
        </w:tc>
      </w:tr>
      <w:tr w:rsidR="00FA57B3" w:rsidRPr="001A3936" w:rsidTr="0076299D">
        <w:tc>
          <w:tcPr>
            <w:tcW w:w="696" w:type="dxa"/>
            <w:gridSpan w:val="2"/>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5.3.</w:t>
            </w:r>
          </w:p>
        </w:tc>
        <w:tc>
          <w:tcPr>
            <w:tcW w:w="777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Kitų Programos aplinkosaugos priemonių grupė (1.15–4)</w:t>
            </w:r>
          </w:p>
        </w:tc>
        <w:tc>
          <w:tcPr>
            <w:tcW w:w="1382" w:type="dxa"/>
          </w:tcPr>
          <w:p w:rsidR="00FA57B3" w:rsidRPr="001A3936" w:rsidRDefault="0087198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63457</w:t>
            </w:r>
          </w:p>
        </w:tc>
      </w:tr>
      <w:tr w:rsidR="00FA57B3" w:rsidRPr="001A3936" w:rsidTr="0076299D">
        <w:tc>
          <w:tcPr>
            <w:tcW w:w="690"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5.4.</w:t>
            </w:r>
          </w:p>
        </w:tc>
        <w:tc>
          <w:tcPr>
            <w:tcW w:w="7782" w:type="dxa"/>
            <w:gridSpan w:val="2"/>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 xml:space="preserve">Iš viso: </w:t>
            </w:r>
          </w:p>
        </w:tc>
        <w:tc>
          <w:tcPr>
            <w:tcW w:w="1382" w:type="dxa"/>
          </w:tcPr>
          <w:p w:rsidR="00FA57B3" w:rsidRPr="001A3936" w:rsidRDefault="00871982" w:rsidP="001A3936">
            <w:pPr>
              <w:pStyle w:val="MAZAS"/>
              <w:widowControl w:val="0"/>
              <w:suppressAutoHyphens/>
              <w:ind w:firstLine="0"/>
              <w:jc w:val="right"/>
              <w:rPr>
                <w:rFonts w:ascii="Times New Roman" w:hAnsi="Times New Roman"/>
                <w:b/>
                <w:bCs/>
                <w:color w:val="auto"/>
                <w:sz w:val="24"/>
                <w:szCs w:val="24"/>
                <w:lang w:val="lt-LT"/>
              </w:rPr>
            </w:pPr>
            <w:r w:rsidRPr="001A3936">
              <w:rPr>
                <w:rFonts w:ascii="Times New Roman" w:hAnsi="Times New Roman"/>
                <w:b/>
                <w:bCs/>
                <w:color w:val="auto"/>
                <w:sz w:val="24"/>
                <w:szCs w:val="24"/>
                <w:lang w:val="lt-LT"/>
              </w:rPr>
              <w:t>83723</w:t>
            </w:r>
          </w:p>
        </w:tc>
      </w:tr>
      <w:tr w:rsidR="00FA57B3" w:rsidRPr="001A3936" w:rsidTr="0076299D">
        <w:tc>
          <w:tcPr>
            <w:tcW w:w="690"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5.5</w:t>
            </w:r>
          </w:p>
        </w:tc>
        <w:tc>
          <w:tcPr>
            <w:tcW w:w="7782" w:type="dxa"/>
            <w:gridSpan w:val="2"/>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Dotacija už pakuočių atliekų surinkimo priemonių įsigijimą</w:t>
            </w:r>
          </w:p>
        </w:tc>
        <w:tc>
          <w:tcPr>
            <w:tcW w:w="1382" w:type="dxa"/>
          </w:tcPr>
          <w:p w:rsidR="00FA57B3" w:rsidRPr="001A3936" w:rsidRDefault="00871982" w:rsidP="001A3936">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77544</w:t>
            </w:r>
          </w:p>
        </w:tc>
      </w:tr>
    </w:tbl>
    <w:p w:rsidR="00FA57B3" w:rsidRPr="001A3936" w:rsidRDefault="00FA57B3" w:rsidP="001A3936">
      <w:pPr>
        <w:jc w:val="both"/>
        <w:rPr>
          <w:color w:val="000000"/>
        </w:rPr>
      </w:pPr>
    </w:p>
    <w:p w:rsidR="00FA57B3" w:rsidRPr="001A3936" w:rsidRDefault="00FA57B3" w:rsidP="001A3936">
      <w:pPr>
        <w:jc w:val="center"/>
        <w:outlineLvl w:val="0"/>
        <w:rPr>
          <w:b/>
        </w:rPr>
      </w:pPr>
    </w:p>
    <w:p w:rsidR="00FA57B3" w:rsidRPr="001A3936" w:rsidRDefault="00FA57B3" w:rsidP="001A3936">
      <w:pPr>
        <w:jc w:val="center"/>
        <w:outlineLvl w:val="0"/>
      </w:pPr>
      <w:r w:rsidRPr="001A3936">
        <w:t xml:space="preserve">__________________________ </w:t>
      </w:r>
    </w:p>
    <w:p w:rsidR="00FA57B3" w:rsidRPr="001A3936" w:rsidRDefault="00FA57B3" w:rsidP="001A3936"/>
    <w:p w:rsidR="00FA57B3" w:rsidRPr="001A3936" w:rsidRDefault="00FA57B3" w:rsidP="001A3936"/>
    <w:p w:rsidR="00FA57B3" w:rsidRPr="001A3936" w:rsidRDefault="00FA57B3" w:rsidP="001A3936"/>
    <w:p w:rsidR="00FA57B3" w:rsidRPr="001A3936" w:rsidRDefault="00FA57B3" w:rsidP="001A3936"/>
    <w:p w:rsidR="00FA57B3" w:rsidRPr="001A3936" w:rsidRDefault="00FA57B3" w:rsidP="001A3936"/>
    <w:p w:rsidR="00FA57B3" w:rsidRPr="001A3936" w:rsidRDefault="00FA57B3" w:rsidP="001A3936"/>
    <w:p w:rsidR="00CC3885" w:rsidRPr="001A3936" w:rsidRDefault="00CC3885" w:rsidP="001A3936"/>
    <w:p w:rsidR="00CC3885" w:rsidRPr="001A3936" w:rsidRDefault="00CC3885" w:rsidP="001A3936"/>
    <w:p w:rsidR="00871982" w:rsidRPr="001A3936" w:rsidRDefault="00871982" w:rsidP="001A3936"/>
    <w:p w:rsidR="00871982" w:rsidRPr="001A3936" w:rsidRDefault="00871982" w:rsidP="001A3936"/>
    <w:p w:rsidR="00871982" w:rsidRPr="001A3936" w:rsidRDefault="00871982" w:rsidP="001A3936"/>
    <w:p w:rsidR="001A3936" w:rsidRDefault="001A3936" w:rsidP="001A3936">
      <w:pPr>
        <w:sectPr w:rsidR="001A3936" w:rsidSect="001A3936">
          <w:pgSz w:w="11906" w:h="16838" w:code="9"/>
          <w:pgMar w:top="1134" w:right="567" w:bottom="1134" w:left="1701" w:header="567" w:footer="567" w:gutter="0"/>
          <w:pgNumType w:start="1"/>
          <w:cols w:space="1296"/>
          <w:titlePg/>
          <w:docGrid w:linePitch="360"/>
        </w:sectPr>
      </w:pPr>
    </w:p>
    <w:p w:rsidR="001A3936" w:rsidRPr="001A3936" w:rsidRDefault="001A3936" w:rsidP="001A3936">
      <w:pPr>
        <w:pStyle w:val="Patvirtinta"/>
        <w:ind w:left="0"/>
        <w:jc w:val="center"/>
        <w:rPr>
          <w:rFonts w:ascii="Times New Roman" w:hAnsi="Times New Roman"/>
          <w:b/>
          <w:sz w:val="24"/>
          <w:szCs w:val="24"/>
          <w:lang w:val="lt-LT"/>
        </w:rPr>
      </w:pPr>
      <w:r w:rsidRPr="001A3936">
        <w:rPr>
          <w:rFonts w:ascii="Times New Roman" w:hAnsi="Times New Roman"/>
          <w:b/>
          <w:sz w:val="24"/>
          <w:szCs w:val="24"/>
          <w:lang w:val="lt-LT"/>
        </w:rPr>
        <w:t xml:space="preserve">UKMERGĖS RAJONO SAVIVALDYBĖS ADMINISTRACIJA </w:t>
      </w:r>
    </w:p>
    <w:p w:rsidR="00FA57B3" w:rsidRPr="001A3936" w:rsidRDefault="00FA57B3" w:rsidP="001A3936"/>
    <w:p w:rsidR="00FA57B3" w:rsidRPr="001A3936" w:rsidRDefault="00FA57B3" w:rsidP="001A3936">
      <w:pPr>
        <w:pStyle w:val="Patvirtinta"/>
        <w:ind w:left="5529" w:firstLine="850"/>
        <w:rPr>
          <w:rFonts w:ascii="Times New Roman" w:hAnsi="Times New Roman"/>
          <w:sz w:val="24"/>
          <w:szCs w:val="24"/>
          <w:lang w:val="lt-LT"/>
        </w:rPr>
      </w:pPr>
      <w:r w:rsidRPr="001A3936">
        <w:rPr>
          <w:rFonts w:ascii="Times New Roman" w:hAnsi="Times New Roman"/>
          <w:sz w:val="24"/>
          <w:szCs w:val="24"/>
          <w:lang w:val="lt-LT"/>
        </w:rPr>
        <w:t>PATVIRTINTA</w:t>
      </w:r>
    </w:p>
    <w:p w:rsidR="00FA57B3" w:rsidRPr="001A3936" w:rsidRDefault="00FA57B3" w:rsidP="001A3936">
      <w:pPr>
        <w:pStyle w:val="Patvirtinta"/>
        <w:ind w:left="5529" w:firstLine="850"/>
        <w:rPr>
          <w:rFonts w:ascii="Times New Roman" w:hAnsi="Times New Roman"/>
          <w:sz w:val="24"/>
          <w:szCs w:val="24"/>
          <w:lang w:val="lt-LT"/>
        </w:rPr>
      </w:pPr>
      <w:r w:rsidRPr="001A3936">
        <w:rPr>
          <w:rFonts w:ascii="Times New Roman" w:hAnsi="Times New Roman"/>
          <w:sz w:val="24"/>
          <w:szCs w:val="24"/>
          <w:lang w:val="lt-LT"/>
        </w:rPr>
        <w:t>Ukmergės rajono savivaldybės</w:t>
      </w:r>
    </w:p>
    <w:p w:rsidR="00FA57B3" w:rsidRPr="001A3936" w:rsidRDefault="00FA57B3" w:rsidP="001A3936">
      <w:pPr>
        <w:pStyle w:val="Patvirtinta"/>
        <w:ind w:left="5529" w:firstLine="850"/>
        <w:rPr>
          <w:rFonts w:ascii="Times New Roman" w:hAnsi="Times New Roman"/>
          <w:sz w:val="24"/>
          <w:szCs w:val="24"/>
          <w:lang w:val="lt-LT"/>
        </w:rPr>
      </w:pPr>
      <w:r w:rsidRPr="001A3936">
        <w:rPr>
          <w:rFonts w:ascii="Times New Roman" w:hAnsi="Times New Roman"/>
          <w:sz w:val="24"/>
          <w:szCs w:val="24"/>
          <w:lang w:val="lt-LT"/>
        </w:rPr>
        <w:t>tarybos 201</w:t>
      </w:r>
      <w:r w:rsidR="00D462CF" w:rsidRPr="001A3936">
        <w:rPr>
          <w:rFonts w:ascii="Times New Roman" w:hAnsi="Times New Roman"/>
          <w:sz w:val="24"/>
          <w:szCs w:val="24"/>
          <w:lang w:val="lt-LT"/>
        </w:rPr>
        <w:t>8</w:t>
      </w:r>
      <w:r w:rsidRPr="001A3936">
        <w:rPr>
          <w:rFonts w:ascii="Times New Roman" w:hAnsi="Times New Roman"/>
          <w:sz w:val="24"/>
          <w:szCs w:val="24"/>
          <w:lang w:val="lt-LT"/>
        </w:rPr>
        <w:t xml:space="preserve"> m. vasario </w:t>
      </w:r>
      <w:r w:rsidR="001A3936">
        <w:rPr>
          <w:rFonts w:ascii="Times New Roman" w:hAnsi="Times New Roman"/>
          <w:sz w:val="24"/>
          <w:szCs w:val="24"/>
          <w:lang w:val="lt-LT"/>
        </w:rPr>
        <w:t xml:space="preserve">22 </w:t>
      </w:r>
      <w:r w:rsidRPr="001A3936">
        <w:rPr>
          <w:rFonts w:ascii="Times New Roman" w:hAnsi="Times New Roman"/>
          <w:sz w:val="24"/>
          <w:szCs w:val="24"/>
          <w:lang w:val="lt-LT"/>
        </w:rPr>
        <w:t xml:space="preserve">d. </w:t>
      </w:r>
    </w:p>
    <w:p w:rsidR="00FA57B3" w:rsidRPr="001A3936" w:rsidRDefault="00FA57B3" w:rsidP="001A3936">
      <w:pPr>
        <w:pStyle w:val="Patvirtinta"/>
        <w:ind w:left="5529" w:firstLine="850"/>
        <w:rPr>
          <w:rFonts w:ascii="Times New Roman" w:hAnsi="Times New Roman"/>
          <w:sz w:val="24"/>
          <w:szCs w:val="24"/>
          <w:lang w:val="lt-LT"/>
        </w:rPr>
      </w:pPr>
      <w:r w:rsidRPr="001A3936">
        <w:rPr>
          <w:rFonts w:ascii="Times New Roman" w:hAnsi="Times New Roman"/>
          <w:sz w:val="24"/>
          <w:szCs w:val="24"/>
          <w:lang w:val="lt-LT"/>
        </w:rPr>
        <w:t>sprendimu Nr. 7-</w:t>
      </w:r>
      <w:r w:rsidR="001A3936">
        <w:rPr>
          <w:rFonts w:ascii="Times New Roman" w:hAnsi="Times New Roman"/>
          <w:sz w:val="24"/>
          <w:szCs w:val="24"/>
          <w:lang w:val="lt-LT"/>
        </w:rPr>
        <w:t>26</w:t>
      </w:r>
    </w:p>
    <w:p w:rsidR="00FA57B3" w:rsidRPr="001A3936" w:rsidRDefault="00FA57B3" w:rsidP="001A3936">
      <w:pPr>
        <w:pStyle w:val="Patvirtinta"/>
        <w:ind w:left="5529"/>
        <w:rPr>
          <w:rFonts w:ascii="Times New Roman" w:hAnsi="Times New Roman"/>
          <w:sz w:val="24"/>
          <w:szCs w:val="24"/>
          <w:lang w:val="lt-LT"/>
        </w:rPr>
      </w:pPr>
    </w:p>
    <w:p w:rsidR="00FA57B3" w:rsidRPr="001A3936" w:rsidRDefault="00FA57B3" w:rsidP="001A3936"/>
    <w:p w:rsidR="00FA57B3" w:rsidRPr="001A3936" w:rsidRDefault="00FA57B3" w:rsidP="001A3936">
      <w:pPr>
        <w:jc w:val="center"/>
        <w:outlineLvl w:val="0"/>
        <w:rPr>
          <w:b/>
        </w:rPr>
      </w:pPr>
      <w:r w:rsidRPr="001A3936">
        <w:rPr>
          <w:b/>
        </w:rPr>
        <w:t>SAVIVALDYBIŲ APLINKOS APSAUGOS RĖMIMO SPECIALIOSIOS PROGRAMOS 201</w:t>
      </w:r>
      <w:r w:rsidR="006F401B" w:rsidRPr="001A3936">
        <w:rPr>
          <w:b/>
        </w:rPr>
        <w:t>8</w:t>
      </w:r>
      <w:r w:rsidRPr="001A3936">
        <w:rPr>
          <w:b/>
        </w:rPr>
        <w:t xml:space="preserve"> METŲ PRIEMONIŲ VYKDYMO SĄMATA</w:t>
      </w:r>
    </w:p>
    <w:p w:rsidR="00FA57B3" w:rsidRPr="001A3936" w:rsidRDefault="00FA57B3" w:rsidP="001A3936">
      <w:pPr>
        <w:pStyle w:val="MAZAS"/>
        <w:ind w:firstLine="0"/>
        <w:rPr>
          <w:rFonts w:ascii="Times New Roman" w:hAnsi="Times New Roman"/>
          <w:b/>
          <w:color w:val="auto"/>
          <w:sz w:val="24"/>
          <w:szCs w:val="24"/>
          <w:lang w:val="lt-LT"/>
        </w:rPr>
      </w:pPr>
    </w:p>
    <w:p w:rsidR="00FA57B3" w:rsidRPr="001A3936" w:rsidRDefault="00FA57B3" w:rsidP="001A3936">
      <w:pPr>
        <w:pStyle w:val="MAZAS"/>
        <w:rPr>
          <w:rFonts w:ascii="Times New Roman" w:hAnsi="Times New Roman"/>
          <w:b/>
          <w:color w:val="auto"/>
          <w:sz w:val="24"/>
          <w:szCs w:val="24"/>
          <w:lang w:val="lt-LT"/>
        </w:rPr>
      </w:pPr>
      <w:r w:rsidRPr="001A3936">
        <w:rPr>
          <w:rFonts w:ascii="Times New Roman" w:hAnsi="Times New Roman"/>
          <w:b/>
          <w:color w:val="auto"/>
          <w:sz w:val="24"/>
          <w:szCs w:val="24"/>
          <w:lang w:val="lt-LT"/>
        </w:rPr>
        <w:t>1. Informacija apie Savivaldybių aplinkos apsaugos rėmimo specialiosios programos (toliau – Programa) lėšas</w:t>
      </w:r>
    </w:p>
    <w:p w:rsidR="00FA57B3" w:rsidRPr="001A3936" w:rsidRDefault="00FA57B3" w:rsidP="001A3936">
      <w:pPr>
        <w:pStyle w:val="MAZAS"/>
        <w:rPr>
          <w:rFonts w:ascii="Times New Roman" w:hAnsi="Times New Roman"/>
          <w:b/>
          <w:color w:val="auto"/>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7655"/>
        <w:gridCol w:w="1382"/>
      </w:tblGrid>
      <w:tr w:rsidR="00FA57B3" w:rsidRPr="001A3936" w:rsidTr="0076299D">
        <w:tc>
          <w:tcPr>
            <w:tcW w:w="817" w:type="dxa"/>
          </w:tcPr>
          <w:p w:rsidR="00FA57B3" w:rsidRPr="001A3936" w:rsidRDefault="00FA57B3" w:rsidP="001A3936">
            <w:pPr>
              <w:pStyle w:val="MAZAS"/>
              <w:ind w:firstLine="0"/>
              <w:jc w:val="center"/>
              <w:rPr>
                <w:rFonts w:ascii="Times New Roman" w:hAnsi="Times New Roman"/>
                <w:b/>
                <w:color w:val="auto"/>
                <w:sz w:val="24"/>
                <w:szCs w:val="24"/>
                <w:lang w:val="lt-LT"/>
              </w:rPr>
            </w:pPr>
            <w:r w:rsidRPr="001A3936">
              <w:rPr>
                <w:rFonts w:ascii="Times New Roman" w:hAnsi="Times New Roman"/>
                <w:b/>
                <w:color w:val="auto"/>
                <w:sz w:val="24"/>
                <w:szCs w:val="24"/>
                <w:lang w:val="lt-LT"/>
              </w:rPr>
              <w:t>Eil. Nr.</w:t>
            </w:r>
          </w:p>
        </w:tc>
        <w:tc>
          <w:tcPr>
            <w:tcW w:w="7655" w:type="dxa"/>
          </w:tcPr>
          <w:p w:rsidR="00FA57B3" w:rsidRPr="001A3936" w:rsidRDefault="00FA57B3" w:rsidP="001A3936">
            <w:pPr>
              <w:pStyle w:val="MAZAS"/>
              <w:jc w:val="center"/>
              <w:rPr>
                <w:rFonts w:ascii="Times New Roman" w:hAnsi="Times New Roman"/>
                <w:b/>
                <w:color w:val="auto"/>
                <w:sz w:val="24"/>
                <w:szCs w:val="24"/>
                <w:lang w:val="lt-LT"/>
              </w:rPr>
            </w:pPr>
            <w:r w:rsidRPr="001A3936">
              <w:rPr>
                <w:rFonts w:ascii="Times New Roman" w:hAnsi="Times New Roman"/>
                <w:b/>
                <w:color w:val="auto"/>
                <w:sz w:val="24"/>
                <w:szCs w:val="24"/>
                <w:lang w:val="lt-LT"/>
              </w:rPr>
              <w:t>(1) Programos finansavimo šaltiniai</w:t>
            </w:r>
          </w:p>
        </w:tc>
        <w:tc>
          <w:tcPr>
            <w:tcW w:w="1382" w:type="dxa"/>
          </w:tcPr>
          <w:p w:rsidR="00FA57B3" w:rsidRPr="001A3936" w:rsidRDefault="00FA57B3" w:rsidP="001A3936">
            <w:pPr>
              <w:pStyle w:val="MAZAS"/>
              <w:ind w:firstLine="0"/>
              <w:jc w:val="center"/>
              <w:rPr>
                <w:rFonts w:ascii="Times New Roman" w:hAnsi="Times New Roman"/>
                <w:b/>
                <w:color w:val="auto"/>
                <w:sz w:val="24"/>
                <w:szCs w:val="24"/>
                <w:lang w:val="lt-LT"/>
              </w:rPr>
            </w:pPr>
            <w:r w:rsidRPr="001A3936">
              <w:rPr>
                <w:rFonts w:ascii="Times New Roman" w:hAnsi="Times New Roman"/>
                <w:b/>
                <w:color w:val="auto"/>
                <w:sz w:val="24"/>
                <w:szCs w:val="24"/>
                <w:lang w:val="lt-LT"/>
              </w:rPr>
              <w:t>Surinkta lėšų, Eur</w:t>
            </w:r>
          </w:p>
        </w:tc>
      </w:tr>
      <w:tr w:rsidR="00FA57B3" w:rsidRPr="001A3936" w:rsidTr="0076299D">
        <w:tc>
          <w:tcPr>
            <w:tcW w:w="817"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1.1.</w:t>
            </w:r>
          </w:p>
        </w:tc>
        <w:tc>
          <w:tcPr>
            <w:tcW w:w="7655"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Mokesčiai už teršalų išmetimą į aplinką</w:t>
            </w:r>
          </w:p>
        </w:tc>
        <w:tc>
          <w:tcPr>
            <w:tcW w:w="1382" w:type="dxa"/>
          </w:tcPr>
          <w:p w:rsidR="00FA57B3" w:rsidRPr="001A3936" w:rsidRDefault="00FA57B3"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37000</w:t>
            </w:r>
          </w:p>
        </w:tc>
      </w:tr>
      <w:tr w:rsidR="00FA57B3" w:rsidRPr="001A3936" w:rsidTr="0076299D">
        <w:tc>
          <w:tcPr>
            <w:tcW w:w="817"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1.2.</w:t>
            </w:r>
          </w:p>
        </w:tc>
        <w:tc>
          <w:tcPr>
            <w:tcW w:w="7655"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Mokesčiai už valstybinius gamtos išteklius</w:t>
            </w:r>
          </w:p>
        </w:tc>
        <w:tc>
          <w:tcPr>
            <w:tcW w:w="1382" w:type="dxa"/>
          </w:tcPr>
          <w:p w:rsidR="00FA57B3" w:rsidRPr="001A3936" w:rsidRDefault="00FA57B3"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30000</w:t>
            </w:r>
          </w:p>
        </w:tc>
      </w:tr>
      <w:tr w:rsidR="00FA57B3" w:rsidRPr="001A3936" w:rsidTr="0076299D">
        <w:tc>
          <w:tcPr>
            <w:tcW w:w="817"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1.3.</w:t>
            </w:r>
          </w:p>
        </w:tc>
        <w:tc>
          <w:tcPr>
            <w:tcW w:w="7655"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Lėšos, gautos kaip želdinių atkuriamosios vertės kompensacija</w:t>
            </w:r>
          </w:p>
        </w:tc>
        <w:tc>
          <w:tcPr>
            <w:tcW w:w="1382" w:type="dxa"/>
          </w:tcPr>
          <w:p w:rsidR="00FA57B3" w:rsidRPr="001A3936" w:rsidRDefault="00FA57B3" w:rsidP="00297E53">
            <w:pPr>
              <w:pStyle w:val="MAZAS"/>
              <w:widowControl w:val="0"/>
              <w:suppressAutoHyphens/>
              <w:ind w:firstLine="0"/>
              <w:jc w:val="right"/>
              <w:rPr>
                <w:rFonts w:ascii="Times New Roman" w:hAnsi="Times New Roman"/>
                <w:color w:val="auto"/>
                <w:sz w:val="24"/>
                <w:szCs w:val="24"/>
                <w:lang w:val="lt-LT"/>
              </w:rPr>
            </w:pPr>
          </w:p>
        </w:tc>
      </w:tr>
      <w:tr w:rsidR="00FA57B3" w:rsidRPr="001A3936" w:rsidTr="0076299D">
        <w:tc>
          <w:tcPr>
            <w:tcW w:w="817"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1.4.</w:t>
            </w:r>
          </w:p>
        </w:tc>
        <w:tc>
          <w:tcPr>
            <w:tcW w:w="7655"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Savanoriškos juridinių ir fizinių asmenų įmokos ir kitos teisėtai gautos lėšos</w:t>
            </w:r>
          </w:p>
        </w:tc>
        <w:tc>
          <w:tcPr>
            <w:tcW w:w="1382" w:type="dxa"/>
          </w:tcPr>
          <w:p w:rsidR="00FA57B3" w:rsidRPr="001A3936" w:rsidRDefault="00FA57B3" w:rsidP="00297E53">
            <w:pPr>
              <w:pStyle w:val="MAZAS"/>
              <w:widowControl w:val="0"/>
              <w:suppressAutoHyphens/>
              <w:ind w:firstLine="0"/>
              <w:jc w:val="right"/>
              <w:rPr>
                <w:rFonts w:ascii="Times New Roman" w:hAnsi="Times New Roman"/>
                <w:color w:val="auto"/>
                <w:sz w:val="24"/>
                <w:szCs w:val="24"/>
                <w:lang w:val="lt-LT"/>
              </w:rPr>
            </w:pPr>
          </w:p>
        </w:tc>
      </w:tr>
      <w:tr w:rsidR="00FA57B3" w:rsidRPr="001A3936" w:rsidTr="0076299D">
        <w:tc>
          <w:tcPr>
            <w:tcW w:w="817"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1.5.</w:t>
            </w:r>
          </w:p>
        </w:tc>
        <w:tc>
          <w:tcPr>
            <w:tcW w:w="7655"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Iš viso (1.1 + 1.2 + 1.3 + 1.4):</w:t>
            </w:r>
          </w:p>
        </w:tc>
        <w:tc>
          <w:tcPr>
            <w:tcW w:w="1382" w:type="dxa"/>
          </w:tcPr>
          <w:p w:rsidR="00FA57B3" w:rsidRPr="001A3936" w:rsidRDefault="00FA57B3"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67000</w:t>
            </w:r>
          </w:p>
        </w:tc>
      </w:tr>
      <w:tr w:rsidR="00FA57B3" w:rsidRPr="001A3936" w:rsidTr="0076299D">
        <w:tc>
          <w:tcPr>
            <w:tcW w:w="817" w:type="dxa"/>
          </w:tcPr>
          <w:p w:rsidR="00FA57B3" w:rsidRPr="001A3936" w:rsidRDefault="00FA57B3" w:rsidP="001A3936">
            <w:pPr>
              <w:pStyle w:val="MAZAS"/>
              <w:widowControl w:val="0"/>
              <w:suppressAutoHyphens/>
              <w:ind w:firstLine="0"/>
              <w:rPr>
                <w:rFonts w:ascii="Times New Roman" w:hAnsi="Times New Roman"/>
                <w:sz w:val="24"/>
                <w:szCs w:val="24"/>
                <w:lang w:val="lt-LT"/>
              </w:rPr>
            </w:pPr>
            <w:r w:rsidRPr="001A3936">
              <w:rPr>
                <w:rFonts w:ascii="Times New Roman" w:hAnsi="Times New Roman"/>
                <w:sz w:val="24"/>
                <w:szCs w:val="24"/>
                <w:lang w:val="lt-LT"/>
              </w:rPr>
              <w:t>1.6.</w:t>
            </w:r>
          </w:p>
        </w:tc>
        <w:tc>
          <w:tcPr>
            <w:tcW w:w="7655" w:type="dxa"/>
          </w:tcPr>
          <w:p w:rsidR="00FA57B3" w:rsidRPr="001A3936" w:rsidRDefault="00FA57B3" w:rsidP="001A3936">
            <w:pPr>
              <w:pStyle w:val="MAZAS"/>
              <w:widowControl w:val="0"/>
              <w:suppressAutoHyphens/>
              <w:ind w:firstLine="0"/>
              <w:rPr>
                <w:rFonts w:ascii="Times New Roman" w:hAnsi="Times New Roman"/>
                <w:sz w:val="24"/>
                <w:szCs w:val="24"/>
                <w:lang w:val="lt-LT"/>
              </w:rPr>
            </w:pPr>
            <w:r w:rsidRPr="001A3936">
              <w:rPr>
                <w:rFonts w:ascii="Times New Roman" w:hAnsi="Times New Roman"/>
                <w:color w:val="auto"/>
                <w:sz w:val="24"/>
                <w:szCs w:val="24"/>
                <w:lang w:val="lt-LT"/>
              </w:rPr>
              <w:t>Mokesčiai, sumokėti už medžiojamųjų gyvūnų išteklių naudojimą</w:t>
            </w:r>
          </w:p>
        </w:tc>
        <w:tc>
          <w:tcPr>
            <w:tcW w:w="1382" w:type="dxa"/>
          </w:tcPr>
          <w:p w:rsidR="00FA57B3" w:rsidRPr="001A3936" w:rsidRDefault="00FA57B3"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20000</w:t>
            </w:r>
          </w:p>
        </w:tc>
      </w:tr>
      <w:tr w:rsidR="00FA57B3" w:rsidRPr="001A3936" w:rsidTr="0076299D">
        <w:tc>
          <w:tcPr>
            <w:tcW w:w="817" w:type="dxa"/>
          </w:tcPr>
          <w:p w:rsidR="00FA57B3" w:rsidRPr="001A3936" w:rsidRDefault="00FA57B3" w:rsidP="001A3936">
            <w:pPr>
              <w:pStyle w:val="MAZAS"/>
              <w:widowControl w:val="0"/>
              <w:suppressAutoHyphens/>
              <w:ind w:firstLine="0"/>
              <w:rPr>
                <w:rFonts w:ascii="Times New Roman" w:hAnsi="Times New Roman"/>
                <w:sz w:val="24"/>
                <w:szCs w:val="24"/>
                <w:lang w:val="lt-LT"/>
              </w:rPr>
            </w:pPr>
            <w:r w:rsidRPr="001A3936">
              <w:rPr>
                <w:rFonts w:ascii="Times New Roman" w:hAnsi="Times New Roman"/>
                <w:sz w:val="24"/>
                <w:szCs w:val="24"/>
                <w:lang w:val="lt-LT"/>
              </w:rPr>
              <w:t>1.7.</w:t>
            </w:r>
          </w:p>
        </w:tc>
        <w:tc>
          <w:tcPr>
            <w:tcW w:w="7655" w:type="dxa"/>
          </w:tcPr>
          <w:p w:rsidR="00FA57B3" w:rsidRPr="001A3936" w:rsidRDefault="00FA57B3" w:rsidP="001A3936">
            <w:pPr>
              <w:pStyle w:val="MAZAS"/>
              <w:widowControl w:val="0"/>
              <w:suppressAutoHyphens/>
              <w:ind w:firstLine="0"/>
              <w:rPr>
                <w:rFonts w:ascii="Times New Roman" w:hAnsi="Times New Roman"/>
                <w:sz w:val="24"/>
                <w:szCs w:val="24"/>
                <w:lang w:val="lt-LT"/>
              </w:rPr>
            </w:pPr>
            <w:r w:rsidRPr="001A3936">
              <w:rPr>
                <w:rFonts w:ascii="Times New Roman" w:hAnsi="Times New Roman"/>
                <w:color w:val="auto"/>
                <w:sz w:val="24"/>
                <w:szCs w:val="24"/>
                <w:lang w:val="lt-LT"/>
              </w:rPr>
              <w:t xml:space="preserve">Ankstesnio ataskaitinio laikotarpio ataskaitos atitinkamų lėšų likutis </w:t>
            </w:r>
          </w:p>
        </w:tc>
        <w:tc>
          <w:tcPr>
            <w:tcW w:w="1382" w:type="dxa"/>
          </w:tcPr>
          <w:p w:rsidR="00FA57B3" w:rsidRPr="001A3936" w:rsidRDefault="00853FEA"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4150</w:t>
            </w:r>
          </w:p>
        </w:tc>
      </w:tr>
      <w:tr w:rsidR="00FA57B3" w:rsidRPr="001A3936" w:rsidTr="0076299D">
        <w:tc>
          <w:tcPr>
            <w:tcW w:w="817"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1.8.</w:t>
            </w:r>
          </w:p>
        </w:tc>
        <w:tc>
          <w:tcPr>
            <w:tcW w:w="7655"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Iš viso (1.6 + 1.7):</w:t>
            </w:r>
          </w:p>
        </w:tc>
        <w:tc>
          <w:tcPr>
            <w:tcW w:w="1382" w:type="dxa"/>
          </w:tcPr>
          <w:p w:rsidR="00FA57B3" w:rsidRPr="001A3936" w:rsidRDefault="00853FEA"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24150</w:t>
            </w:r>
          </w:p>
        </w:tc>
      </w:tr>
      <w:tr w:rsidR="00FA57B3" w:rsidRPr="001A3936" w:rsidTr="0076299D">
        <w:tc>
          <w:tcPr>
            <w:tcW w:w="817"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1.9.</w:t>
            </w:r>
          </w:p>
        </w:tc>
        <w:tc>
          <w:tcPr>
            <w:tcW w:w="7655"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Faktinės ataskaitinio laikotarpio Programos lėšos (1.5 + 1.8)</w:t>
            </w:r>
          </w:p>
        </w:tc>
        <w:tc>
          <w:tcPr>
            <w:tcW w:w="1382" w:type="dxa"/>
          </w:tcPr>
          <w:p w:rsidR="00FA57B3" w:rsidRPr="001A3936" w:rsidRDefault="00853FEA"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91150</w:t>
            </w:r>
          </w:p>
        </w:tc>
      </w:tr>
      <w:tr w:rsidR="00FA57B3" w:rsidRPr="001A3936" w:rsidTr="0076299D">
        <w:tc>
          <w:tcPr>
            <w:tcW w:w="817"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1.10</w:t>
            </w:r>
          </w:p>
        </w:tc>
        <w:tc>
          <w:tcPr>
            <w:tcW w:w="7655"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Dotacija už pakuočių atliekų surinkimo priemonių įsigijimą</w:t>
            </w:r>
          </w:p>
        </w:tc>
        <w:tc>
          <w:tcPr>
            <w:tcW w:w="1382" w:type="dxa"/>
          </w:tcPr>
          <w:p w:rsidR="00FA57B3" w:rsidRPr="001A3936" w:rsidRDefault="00FA57B3"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77544</w:t>
            </w:r>
          </w:p>
        </w:tc>
      </w:tr>
    </w:tbl>
    <w:p w:rsidR="00FA57B3" w:rsidRPr="001A3936" w:rsidRDefault="00FA57B3" w:rsidP="001A3936">
      <w:pPr>
        <w:pStyle w:val="MAZAS"/>
        <w:ind w:firstLine="0"/>
        <w:rPr>
          <w:rFonts w:ascii="Times New Roman" w:hAnsi="Times New Roman"/>
          <w:b/>
          <w:color w:val="auto"/>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7776"/>
        <w:gridCol w:w="1382"/>
      </w:tblGrid>
      <w:tr w:rsidR="00FA57B3" w:rsidRPr="001A3936" w:rsidTr="0076299D">
        <w:tc>
          <w:tcPr>
            <w:tcW w:w="696" w:type="dxa"/>
          </w:tcPr>
          <w:p w:rsidR="00FA57B3" w:rsidRPr="001A3936" w:rsidRDefault="00FA57B3" w:rsidP="001A3936">
            <w:pPr>
              <w:pStyle w:val="MAZAS"/>
              <w:ind w:firstLine="0"/>
              <w:jc w:val="center"/>
              <w:rPr>
                <w:rFonts w:ascii="Times New Roman" w:hAnsi="Times New Roman"/>
                <w:b/>
                <w:color w:val="auto"/>
                <w:sz w:val="24"/>
                <w:szCs w:val="24"/>
                <w:lang w:val="lt-LT"/>
              </w:rPr>
            </w:pPr>
            <w:r w:rsidRPr="001A3936">
              <w:rPr>
                <w:rFonts w:ascii="Times New Roman" w:hAnsi="Times New Roman"/>
                <w:b/>
                <w:color w:val="auto"/>
                <w:sz w:val="24"/>
                <w:szCs w:val="24"/>
                <w:lang w:val="lt-LT"/>
              </w:rPr>
              <w:t>Eil. Nr.</w:t>
            </w:r>
          </w:p>
        </w:tc>
        <w:tc>
          <w:tcPr>
            <w:tcW w:w="7776" w:type="dxa"/>
          </w:tcPr>
          <w:p w:rsidR="00FA57B3" w:rsidRPr="001A3936" w:rsidRDefault="00FA57B3" w:rsidP="001A3936">
            <w:pPr>
              <w:pStyle w:val="MAZAS"/>
              <w:jc w:val="center"/>
              <w:rPr>
                <w:rFonts w:ascii="Times New Roman" w:hAnsi="Times New Roman"/>
                <w:b/>
                <w:color w:val="auto"/>
                <w:sz w:val="24"/>
                <w:szCs w:val="24"/>
                <w:lang w:val="lt-LT"/>
              </w:rPr>
            </w:pPr>
            <w:r w:rsidRPr="001A3936">
              <w:rPr>
                <w:rFonts w:ascii="Times New Roman" w:hAnsi="Times New Roman"/>
                <w:b/>
                <w:sz w:val="24"/>
                <w:szCs w:val="24"/>
                <w:lang w:val="lt-LT"/>
              </w:rPr>
              <w:t>(2) Savivaldybės visuomenės sveikatos rėmimo specialiajai programai skirtinos lėšos</w:t>
            </w:r>
          </w:p>
        </w:tc>
        <w:tc>
          <w:tcPr>
            <w:tcW w:w="1382" w:type="dxa"/>
          </w:tcPr>
          <w:p w:rsidR="00FA57B3" w:rsidRPr="001A3936" w:rsidRDefault="00FA57B3" w:rsidP="001A3936">
            <w:pPr>
              <w:pStyle w:val="MAZAS"/>
              <w:ind w:firstLine="0"/>
              <w:jc w:val="center"/>
              <w:rPr>
                <w:rFonts w:ascii="Times New Roman" w:hAnsi="Times New Roman"/>
                <w:b/>
                <w:color w:val="auto"/>
                <w:sz w:val="24"/>
                <w:szCs w:val="24"/>
                <w:lang w:val="lt-LT"/>
              </w:rPr>
            </w:pPr>
            <w:r w:rsidRPr="001A3936">
              <w:rPr>
                <w:rFonts w:ascii="Times New Roman" w:hAnsi="Times New Roman"/>
                <w:b/>
                <w:color w:val="auto"/>
                <w:sz w:val="24"/>
                <w:szCs w:val="24"/>
                <w:lang w:val="lt-LT"/>
              </w:rPr>
              <w:t>Lėšos, Eur</w:t>
            </w:r>
          </w:p>
        </w:tc>
      </w:tr>
      <w:tr w:rsidR="00FA57B3" w:rsidRPr="001A3936" w:rsidTr="0076299D">
        <w:tc>
          <w:tcPr>
            <w:tcW w:w="69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1.10.</w:t>
            </w:r>
          </w:p>
        </w:tc>
        <w:tc>
          <w:tcPr>
            <w:tcW w:w="7776" w:type="dxa"/>
          </w:tcPr>
          <w:p w:rsidR="00FA57B3" w:rsidRPr="001A3936" w:rsidRDefault="00FA57B3" w:rsidP="00297E53">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 xml:space="preserve">20 procentų Savivaldybių aplinkos apsaugos rėmimo specialiosios programos lėšų, neįskaitant įplaukų už </w:t>
            </w:r>
            <w:r w:rsidRPr="001A3936">
              <w:rPr>
                <w:rFonts w:ascii="Times New Roman" w:hAnsi="Times New Roman"/>
                <w:sz w:val="24"/>
                <w:szCs w:val="24"/>
                <w:lang w:val="lt-LT"/>
              </w:rPr>
              <w:t>medžioklės plotų naudotojų mokesčius, mokamus įstatymų nustatytomis proporcijomis ir tvarka už medžiojamųjų gyvūnų išteklių naudojimą</w:t>
            </w:r>
          </w:p>
        </w:tc>
        <w:tc>
          <w:tcPr>
            <w:tcW w:w="1382" w:type="dxa"/>
          </w:tcPr>
          <w:p w:rsidR="00FA57B3" w:rsidRPr="001A3936" w:rsidRDefault="00FA57B3" w:rsidP="00297E53">
            <w:pPr>
              <w:pStyle w:val="MAZAS"/>
              <w:widowControl w:val="0"/>
              <w:suppressAutoHyphens/>
              <w:ind w:firstLine="0"/>
              <w:jc w:val="right"/>
              <w:rPr>
                <w:rFonts w:ascii="Times New Roman" w:hAnsi="Times New Roman"/>
                <w:color w:val="auto"/>
                <w:sz w:val="24"/>
                <w:szCs w:val="24"/>
                <w:lang w:val="lt-LT"/>
              </w:rPr>
            </w:pPr>
          </w:p>
          <w:p w:rsidR="00FA57B3" w:rsidRPr="001A3936" w:rsidRDefault="00FA57B3"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13400</w:t>
            </w:r>
          </w:p>
        </w:tc>
      </w:tr>
      <w:tr w:rsidR="00FA57B3" w:rsidRPr="001A3936" w:rsidTr="0076299D">
        <w:tc>
          <w:tcPr>
            <w:tcW w:w="69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1.11.</w:t>
            </w:r>
          </w:p>
        </w:tc>
        <w:tc>
          <w:tcPr>
            <w:tcW w:w="7776" w:type="dxa"/>
          </w:tcPr>
          <w:p w:rsidR="00FA57B3" w:rsidRPr="001A3936" w:rsidRDefault="00FA57B3" w:rsidP="00297E53">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 xml:space="preserve">Ankstesnio ataskaitinio laikotarpio ataskaitos atitinkamų lėšų likutis </w:t>
            </w:r>
          </w:p>
        </w:tc>
        <w:tc>
          <w:tcPr>
            <w:tcW w:w="1382" w:type="dxa"/>
          </w:tcPr>
          <w:p w:rsidR="00FA57B3" w:rsidRPr="001A3936" w:rsidRDefault="00853FEA"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16116</w:t>
            </w:r>
          </w:p>
        </w:tc>
      </w:tr>
      <w:tr w:rsidR="00FA57B3" w:rsidRPr="001A3936" w:rsidTr="0076299D">
        <w:tc>
          <w:tcPr>
            <w:tcW w:w="69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1.12.</w:t>
            </w:r>
          </w:p>
        </w:tc>
        <w:tc>
          <w:tcPr>
            <w:tcW w:w="7776" w:type="dxa"/>
          </w:tcPr>
          <w:p w:rsidR="00FA57B3" w:rsidRPr="001A3936" w:rsidRDefault="00FA57B3" w:rsidP="00297E53">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Iš viso (1.10 + 1.11):</w:t>
            </w:r>
          </w:p>
        </w:tc>
        <w:tc>
          <w:tcPr>
            <w:tcW w:w="1382" w:type="dxa"/>
          </w:tcPr>
          <w:p w:rsidR="00FA57B3" w:rsidRPr="001A3936" w:rsidRDefault="00853FEA"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29516</w:t>
            </w:r>
          </w:p>
        </w:tc>
      </w:tr>
    </w:tbl>
    <w:p w:rsidR="00FA57B3" w:rsidRPr="001A3936" w:rsidRDefault="00FA57B3" w:rsidP="001A3936">
      <w:pPr>
        <w:pStyle w:val="MAZAS"/>
        <w:ind w:firstLine="0"/>
        <w:rPr>
          <w:rFonts w:ascii="Times New Roman" w:hAnsi="Times New Roman"/>
          <w:color w:val="auto"/>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7776"/>
        <w:gridCol w:w="1382"/>
      </w:tblGrid>
      <w:tr w:rsidR="00FA57B3" w:rsidRPr="001A3936" w:rsidTr="0076299D">
        <w:tc>
          <w:tcPr>
            <w:tcW w:w="696" w:type="dxa"/>
          </w:tcPr>
          <w:p w:rsidR="00FA57B3" w:rsidRPr="001A3936" w:rsidRDefault="00FA57B3" w:rsidP="001A3936">
            <w:pPr>
              <w:pStyle w:val="MAZAS"/>
              <w:widowControl w:val="0"/>
              <w:suppressAutoHyphens/>
              <w:ind w:firstLine="0"/>
              <w:rPr>
                <w:rFonts w:ascii="Times New Roman" w:hAnsi="Times New Roman"/>
                <w:b/>
                <w:color w:val="auto"/>
                <w:sz w:val="24"/>
                <w:szCs w:val="24"/>
                <w:lang w:val="lt-LT"/>
              </w:rPr>
            </w:pPr>
            <w:r w:rsidRPr="001A3936">
              <w:rPr>
                <w:rFonts w:ascii="Times New Roman" w:hAnsi="Times New Roman"/>
                <w:b/>
                <w:color w:val="auto"/>
                <w:sz w:val="24"/>
                <w:szCs w:val="24"/>
                <w:lang w:val="lt-LT"/>
              </w:rPr>
              <w:t>Eil. Nr.</w:t>
            </w:r>
          </w:p>
        </w:tc>
        <w:tc>
          <w:tcPr>
            <w:tcW w:w="7776" w:type="dxa"/>
          </w:tcPr>
          <w:p w:rsidR="00FA57B3" w:rsidRPr="001A3936" w:rsidRDefault="00FA57B3" w:rsidP="001A3936">
            <w:pPr>
              <w:pStyle w:val="MAZAS"/>
              <w:jc w:val="center"/>
              <w:rPr>
                <w:rFonts w:ascii="Times New Roman" w:hAnsi="Times New Roman"/>
                <w:b/>
                <w:color w:val="auto"/>
                <w:sz w:val="24"/>
                <w:szCs w:val="24"/>
                <w:lang w:val="lt-LT"/>
              </w:rPr>
            </w:pPr>
            <w:r w:rsidRPr="001A3936">
              <w:rPr>
                <w:rFonts w:ascii="Times New Roman" w:hAnsi="Times New Roman"/>
                <w:b/>
                <w:color w:val="auto"/>
                <w:sz w:val="24"/>
                <w:szCs w:val="24"/>
                <w:lang w:val="lt-LT"/>
              </w:rPr>
              <w:t>(3) Kitoms Programos priemonėms skirtinos lėšos</w:t>
            </w:r>
          </w:p>
        </w:tc>
        <w:tc>
          <w:tcPr>
            <w:tcW w:w="1382" w:type="dxa"/>
          </w:tcPr>
          <w:p w:rsidR="00FA57B3" w:rsidRPr="001A3936" w:rsidRDefault="00FA57B3" w:rsidP="001A3936">
            <w:pPr>
              <w:pStyle w:val="MAZAS"/>
              <w:ind w:firstLine="0"/>
              <w:jc w:val="center"/>
              <w:rPr>
                <w:rFonts w:ascii="Times New Roman" w:hAnsi="Times New Roman"/>
                <w:b/>
                <w:color w:val="auto"/>
                <w:sz w:val="24"/>
                <w:szCs w:val="24"/>
                <w:lang w:val="lt-LT"/>
              </w:rPr>
            </w:pPr>
            <w:r w:rsidRPr="001A3936">
              <w:rPr>
                <w:rFonts w:ascii="Times New Roman" w:hAnsi="Times New Roman"/>
                <w:b/>
                <w:color w:val="auto"/>
                <w:sz w:val="24"/>
                <w:szCs w:val="24"/>
                <w:lang w:val="lt-LT"/>
              </w:rPr>
              <w:t>Lėšos, Eur</w:t>
            </w:r>
          </w:p>
        </w:tc>
      </w:tr>
      <w:tr w:rsidR="00FA57B3" w:rsidRPr="001A3936" w:rsidTr="0076299D">
        <w:tc>
          <w:tcPr>
            <w:tcW w:w="69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1.13.</w:t>
            </w:r>
          </w:p>
        </w:tc>
        <w:tc>
          <w:tcPr>
            <w:tcW w:w="7776" w:type="dxa"/>
          </w:tcPr>
          <w:p w:rsidR="00FA57B3" w:rsidRPr="001A3936" w:rsidRDefault="00FA57B3" w:rsidP="00297E53">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 xml:space="preserve">80 procentų Savivaldybių aplinkos apsaugos rėmimo specialiosios programos lėšų, neįskaitant įplaukų už </w:t>
            </w:r>
            <w:r w:rsidRPr="001A3936">
              <w:rPr>
                <w:rFonts w:ascii="Times New Roman" w:hAnsi="Times New Roman"/>
                <w:sz w:val="24"/>
                <w:szCs w:val="24"/>
                <w:lang w:val="lt-LT"/>
              </w:rPr>
              <w:t>medžioklės plotų naudotojų mokesčius, mokamus įstatymų nustatytomis proporcijomis ir tvarka už medžiojamųjų gyvūnų išteklių naudojimą</w:t>
            </w:r>
          </w:p>
        </w:tc>
        <w:tc>
          <w:tcPr>
            <w:tcW w:w="1382" w:type="dxa"/>
          </w:tcPr>
          <w:p w:rsidR="00FA57B3" w:rsidRPr="001A3936" w:rsidRDefault="00FA57B3" w:rsidP="00297E53">
            <w:pPr>
              <w:pStyle w:val="MAZAS"/>
              <w:widowControl w:val="0"/>
              <w:suppressAutoHyphens/>
              <w:ind w:firstLine="0"/>
              <w:jc w:val="right"/>
              <w:rPr>
                <w:rFonts w:ascii="Times New Roman" w:hAnsi="Times New Roman"/>
                <w:color w:val="auto"/>
                <w:sz w:val="24"/>
                <w:szCs w:val="24"/>
                <w:lang w:val="lt-LT"/>
              </w:rPr>
            </w:pPr>
          </w:p>
          <w:p w:rsidR="00FA57B3" w:rsidRPr="001A3936" w:rsidRDefault="00FA57B3"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53600</w:t>
            </w:r>
          </w:p>
        </w:tc>
      </w:tr>
      <w:tr w:rsidR="00FA57B3" w:rsidRPr="001A3936" w:rsidTr="0076299D">
        <w:tc>
          <w:tcPr>
            <w:tcW w:w="69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1.14.</w:t>
            </w:r>
          </w:p>
        </w:tc>
        <w:tc>
          <w:tcPr>
            <w:tcW w:w="7776" w:type="dxa"/>
          </w:tcPr>
          <w:p w:rsidR="00FA57B3" w:rsidRPr="001A3936" w:rsidRDefault="00FA57B3" w:rsidP="00297E53">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 xml:space="preserve">Ankstesnio ataskaitinio laikotarpio ataskaitos atitinkamų lėšų likutis </w:t>
            </w:r>
          </w:p>
        </w:tc>
        <w:tc>
          <w:tcPr>
            <w:tcW w:w="1382" w:type="dxa"/>
          </w:tcPr>
          <w:p w:rsidR="00FA57B3" w:rsidRPr="001A3936" w:rsidRDefault="00853FEA"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63457</w:t>
            </w:r>
          </w:p>
        </w:tc>
      </w:tr>
      <w:tr w:rsidR="00FA57B3" w:rsidRPr="001A3936" w:rsidTr="0076299D">
        <w:tc>
          <w:tcPr>
            <w:tcW w:w="69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1.15.</w:t>
            </w:r>
          </w:p>
        </w:tc>
        <w:tc>
          <w:tcPr>
            <w:tcW w:w="7776" w:type="dxa"/>
          </w:tcPr>
          <w:p w:rsidR="00FA57B3" w:rsidRPr="001A3936" w:rsidRDefault="00FA57B3" w:rsidP="00297E53">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Iš viso (1.13 + 1.14):</w:t>
            </w:r>
          </w:p>
        </w:tc>
        <w:tc>
          <w:tcPr>
            <w:tcW w:w="1382" w:type="dxa"/>
          </w:tcPr>
          <w:p w:rsidR="00FA57B3" w:rsidRPr="001A3936" w:rsidRDefault="00853FEA"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117057</w:t>
            </w:r>
          </w:p>
        </w:tc>
      </w:tr>
      <w:tr w:rsidR="00FA57B3" w:rsidRPr="001A3936" w:rsidTr="0076299D">
        <w:tc>
          <w:tcPr>
            <w:tcW w:w="69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1.16</w:t>
            </w:r>
          </w:p>
        </w:tc>
        <w:tc>
          <w:tcPr>
            <w:tcW w:w="7776" w:type="dxa"/>
          </w:tcPr>
          <w:p w:rsidR="00FA57B3" w:rsidRPr="001A3936" w:rsidRDefault="00FA57B3" w:rsidP="00297E53">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Dotacija už pakuočių atliekų surinkimo priemonių įsigijimą</w:t>
            </w:r>
          </w:p>
        </w:tc>
        <w:tc>
          <w:tcPr>
            <w:tcW w:w="1382" w:type="dxa"/>
          </w:tcPr>
          <w:p w:rsidR="00FA57B3" w:rsidRPr="001A3936" w:rsidRDefault="00FA57B3"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77544</w:t>
            </w:r>
          </w:p>
        </w:tc>
      </w:tr>
    </w:tbl>
    <w:p w:rsidR="00FA57B3" w:rsidRPr="001A3936" w:rsidRDefault="00FA57B3" w:rsidP="001A3936">
      <w:pPr>
        <w:rPr>
          <w:b/>
        </w:rPr>
      </w:pPr>
    </w:p>
    <w:p w:rsidR="00FA57B3" w:rsidRPr="001A3936" w:rsidRDefault="00FA57B3" w:rsidP="001A3936">
      <w:pPr>
        <w:rPr>
          <w:b/>
        </w:rPr>
      </w:pPr>
      <w:r w:rsidRPr="001A3936">
        <w:rPr>
          <w:b/>
        </w:rPr>
        <w:t>2. Priemonės, kurioms finansuoti naudojamos lėšos, surinktos už medžiojamųjų gyvūnų išteklių naudojimą</w:t>
      </w:r>
    </w:p>
    <w:p w:rsidR="00FA57B3" w:rsidRPr="001A3936" w:rsidRDefault="00FA57B3" w:rsidP="001A3936">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2896"/>
        <w:gridCol w:w="4821"/>
        <w:gridCol w:w="1381"/>
      </w:tblGrid>
      <w:tr w:rsidR="00FA57B3" w:rsidRPr="001A3936" w:rsidTr="00297E53">
        <w:tc>
          <w:tcPr>
            <w:tcW w:w="756" w:type="dxa"/>
          </w:tcPr>
          <w:p w:rsidR="00FA57B3" w:rsidRPr="001A3936" w:rsidRDefault="00FA57B3" w:rsidP="001A3936">
            <w:pPr>
              <w:pStyle w:val="MAZAS"/>
              <w:widowControl w:val="0"/>
              <w:suppressAutoHyphens/>
              <w:ind w:firstLine="0"/>
              <w:rPr>
                <w:rFonts w:ascii="Times New Roman" w:hAnsi="Times New Roman"/>
                <w:b/>
                <w:color w:val="auto"/>
                <w:sz w:val="24"/>
                <w:szCs w:val="24"/>
                <w:lang w:val="lt-LT"/>
              </w:rPr>
            </w:pPr>
            <w:r w:rsidRPr="001A3936">
              <w:rPr>
                <w:rFonts w:ascii="Times New Roman" w:hAnsi="Times New Roman"/>
                <w:b/>
                <w:color w:val="auto"/>
                <w:sz w:val="24"/>
                <w:szCs w:val="24"/>
                <w:lang w:val="lt-LT"/>
              </w:rPr>
              <w:t>Eil. Nr.</w:t>
            </w:r>
          </w:p>
        </w:tc>
        <w:tc>
          <w:tcPr>
            <w:tcW w:w="2896"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b/>
                <w:sz w:val="24"/>
                <w:szCs w:val="24"/>
                <w:lang w:val="lt-LT"/>
              </w:rPr>
              <w:t>Priemonės pavadinimas</w:t>
            </w:r>
          </w:p>
        </w:tc>
        <w:tc>
          <w:tcPr>
            <w:tcW w:w="4821" w:type="dxa"/>
          </w:tcPr>
          <w:p w:rsidR="00FA57B3" w:rsidRPr="001A3936" w:rsidRDefault="00FA57B3" w:rsidP="001A3936">
            <w:pPr>
              <w:pStyle w:val="MAZAS"/>
              <w:widowControl w:val="0"/>
              <w:suppressAutoHyphens/>
              <w:rPr>
                <w:rFonts w:ascii="Times New Roman" w:hAnsi="Times New Roman"/>
                <w:b/>
                <w:color w:val="auto"/>
                <w:sz w:val="24"/>
                <w:szCs w:val="24"/>
                <w:lang w:val="lt-LT"/>
              </w:rPr>
            </w:pPr>
            <w:r w:rsidRPr="001A3936">
              <w:rPr>
                <w:rFonts w:ascii="Times New Roman" w:hAnsi="Times New Roman"/>
                <w:b/>
                <w:color w:val="auto"/>
                <w:sz w:val="24"/>
                <w:szCs w:val="24"/>
                <w:lang w:val="lt-LT"/>
              </w:rPr>
              <w:t>Detalus priemonės vykdymo aprašymas</w:t>
            </w:r>
          </w:p>
        </w:tc>
        <w:tc>
          <w:tcPr>
            <w:tcW w:w="1381" w:type="dxa"/>
          </w:tcPr>
          <w:p w:rsidR="00FA57B3" w:rsidRPr="001A3936" w:rsidRDefault="00FA57B3" w:rsidP="001A3936">
            <w:pPr>
              <w:pStyle w:val="MAZAS"/>
              <w:widowControl w:val="0"/>
              <w:suppressAutoHyphens/>
              <w:ind w:firstLine="0"/>
              <w:rPr>
                <w:rFonts w:ascii="Times New Roman" w:hAnsi="Times New Roman"/>
                <w:b/>
                <w:color w:val="auto"/>
                <w:sz w:val="24"/>
                <w:szCs w:val="24"/>
                <w:lang w:val="lt-LT"/>
              </w:rPr>
            </w:pPr>
            <w:r w:rsidRPr="001A3936">
              <w:rPr>
                <w:rFonts w:ascii="Times New Roman" w:hAnsi="Times New Roman"/>
                <w:b/>
                <w:color w:val="auto"/>
                <w:sz w:val="24"/>
                <w:szCs w:val="24"/>
                <w:lang w:val="lt-LT"/>
              </w:rPr>
              <w:t xml:space="preserve">Panaudota lėšų, </w:t>
            </w:r>
            <w:proofErr w:type="spellStart"/>
            <w:r w:rsidRPr="001A3936">
              <w:rPr>
                <w:rFonts w:ascii="Times New Roman" w:hAnsi="Times New Roman"/>
                <w:b/>
                <w:color w:val="auto"/>
                <w:sz w:val="24"/>
                <w:szCs w:val="24"/>
                <w:lang w:val="lt-LT"/>
              </w:rPr>
              <w:t>Eur</w:t>
            </w:r>
            <w:proofErr w:type="spellEnd"/>
          </w:p>
        </w:tc>
      </w:tr>
      <w:tr w:rsidR="00FA57B3" w:rsidRPr="001A3936" w:rsidTr="0076299D">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2.1.</w:t>
            </w:r>
          </w:p>
        </w:tc>
        <w:tc>
          <w:tcPr>
            <w:tcW w:w="7717" w:type="dxa"/>
            <w:gridSpan w:val="2"/>
          </w:tcPr>
          <w:p w:rsidR="00FA57B3" w:rsidRPr="001A3936" w:rsidRDefault="00FA57B3" w:rsidP="00297E53">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Žemės sklypų, kuriuose medžioklė nėra uždrausta, savininkų, valdytojų ir naudotojų, įgyvendinamos žalos prevencijos priemonės, kuriomis jie siekia išvengti medžiojamųjų gyvūnų daromos žalos miškui</w:t>
            </w:r>
          </w:p>
        </w:tc>
        <w:tc>
          <w:tcPr>
            <w:tcW w:w="1381" w:type="dxa"/>
          </w:tcPr>
          <w:p w:rsidR="00FA57B3" w:rsidRPr="001A3936" w:rsidRDefault="009C17CE" w:rsidP="00297E53">
            <w:pPr>
              <w:pStyle w:val="MAZAS"/>
              <w:widowControl w:val="0"/>
              <w:suppressAutoHyphens/>
              <w:ind w:firstLine="0"/>
              <w:jc w:val="right"/>
              <w:rPr>
                <w:rFonts w:ascii="Times New Roman" w:hAnsi="Times New Roman"/>
                <w:b/>
                <w:bCs/>
                <w:color w:val="auto"/>
                <w:sz w:val="24"/>
                <w:szCs w:val="24"/>
                <w:lang w:val="lt-LT"/>
              </w:rPr>
            </w:pPr>
            <w:r w:rsidRPr="001A3936">
              <w:rPr>
                <w:rFonts w:ascii="Times New Roman" w:hAnsi="Times New Roman"/>
                <w:b/>
                <w:bCs/>
                <w:color w:val="auto"/>
                <w:sz w:val="24"/>
                <w:szCs w:val="24"/>
                <w:lang w:val="lt-LT"/>
              </w:rPr>
              <w:t>24150</w:t>
            </w:r>
          </w:p>
        </w:tc>
      </w:tr>
      <w:tr w:rsidR="00FA57B3" w:rsidRPr="001A3936" w:rsidTr="00297E53">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2.1.1.</w:t>
            </w:r>
          </w:p>
        </w:tc>
        <w:tc>
          <w:tcPr>
            <w:tcW w:w="2896" w:type="dxa"/>
          </w:tcPr>
          <w:p w:rsidR="00FA57B3" w:rsidRPr="001A3936" w:rsidRDefault="00FA57B3" w:rsidP="00297E53">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 xml:space="preserve">Želdinių apdorojimo </w:t>
            </w:r>
            <w:proofErr w:type="spellStart"/>
            <w:r w:rsidRPr="001A3936">
              <w:rPr>
                <w:rFonts w:ascii="Times New Roman" w:hAnsi="Times New Roman"/>
                <w:color w:val="auto"/>
                <w:sz w:val="24"/>
                <w:szCs w:val="24"/>
                <w:lang w:val="lt-LT"/>
              </w:rPr>
              <w:t>repelentais</w:t>
            </w:r>
            <w:proofErr w:type="spellEnd"/>
            <w:r w:rsidRPr="001A3936">
              <w:rPr>
                <w:rFonts w:ascii="Times New Roman" w:hAnsi="Times New Roman"/>
                <w:color w:val="auto"/>
                <w:sz w:val="24"/>
                <w:szCs w:val="24"/>
                <w:lang w:val="lt-LT"/>
              </w:rPr>
              <w:t xml:space="preserve"> darbai</w:t>
            </w:r>
          </w:p>
        </w:tc>
        <w:tc>
          <w:tcPr>
            <w:tcW w:w="4821" w:type="dxa"/>
          </w:tcPr>
          <w:p w:rsidR="00FA57B3" w:rsidRPr="001A3936" w:rsidRDefault="00FA57B3" w:rsidP="00297E53">
            <w:pPr>
              <w:pStyle w:val="MAZAS"/>
              <w:widowControl w:val="0"/>
              <w:suppressAutoHyphens/>
              <w:jc w:val="left"/>
              <w:rPr>
                <w:rFonts w:ascii="Times New Roman" w:hAnsi="Times New Roman"/>
                <w:color w:val="auto"/>
                <w:sz w:val="24"/>
                <w:szCs w:val="24"/>
                <w:lang w:val="lt-LT"/>
              </w:rPr>
            </w:pPr>
          </w:p>
        </w:tc>
        <w:tc>
          <w:tcPr>
            <w:tcW w:w="1381" w:type="dxa"/>
          </w:tcPr>
          <w:p w:rsidR="00FA57B3" w:rsidRPr="001A3936" w:rsidRDefault="009C17CE"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19150</w:t>
            </w:r>
          </w:p>
        </w:tc>
      </w:tr>
      <w:tr w:rsidR="00FA57B3" w:rsidRPr="001A3936" w:rsidTr="00297E53">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2.1.2.</w:t>
            </w:r>
          </w:p>
        </w:tc>
        <w:tc>
          <w:tcPr>
            <w:tcW w:w="2896" w:type="dxa"/>
          </w:tcPr>
          <w:p w:rsidR="00FA57B3" w:rsidRPr="001A3936" w:rsidRDefault="00FA57B3" w:rsidP="00297E53">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Vilkų ūkiniams gyvūnams padarytos žalos atlyginimas</w:t>
            </w:r>
          </w:p>
        </w:tc>
        <w:tc>
          <w:tcPr>
            <w:tcW w:w="4821" w:type="dxa"/>
          </w:tcPr>
          <w:p w:rsidR="00FA57B3" w:rsidRPr="001A3936" w:rsidRDefault="00FA57B3" w:rsidP="00297E53">
            <w:pPr>
              <w:pStyle w:val="MAZAS"/>
              <w:widowControl w:val="0"/>
              <w:suppressAutoHyphens/>
              <w:jc w:val="left"/>
              <w:rPr>
                <w:rFonts w:ascii="Times New Roman" w:hAnsi="Times New Roman"/>
                <w:color w:val="auto"/>
                <w:sz w:val="24"/>
                <w:szCs w:val="24"/>
                <w:lang w:val="lt-LT"/>
              </w:rPr>
            </w:pPr>
          </w:p>
        </w:tc>
        <w:tc>
          <w:tcPr>
            <w:tcW w:w="1381" w:type="dxa"/>
          </w:tcPr>
          <w:p w:rsidR="00FA57B3" w:rsidRPr="001A3936" w:rsidRDefault="00FA57B3"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3000</w:t>
            </w:r>
          </w:p>
        </w:tc>
      </w:tr>
      <w:tr w:rsidR="00C41A3F" w:rsidRPr="001A3936" w:rsidTr="00297E53">
        <w:tc>
          <w:tcPr>
            <w:tcW w:w="756" w:type="dxa"/>
          </w:tcPr>
          <w:p w:rsidR="00C41A3F" w:rsidRPr="001A3936" w:rsidRDefault="00C41A3F"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2.1.3.</w:t>
            </w:r>
          </w:p>
        </w:tc>
        <w:tc>
          <w:tcPr>
            <w:tcW w:w="2896" w:type="dxa"/>
          </w:tcPr>
          <w:p w:rsidR="00C41A3F" w:rsidRPr="001A3936" w:rsidRDefault="00C41A3F" w:rsidP="00297E53">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Bebraviečių ardymo darbai</w:t>
            </w:r>
          </w:p>
        </w:tc>
        <w:tc>
          <w:tcPr>
            <w:tcW w:w="4821" w:type="dxa"/>
          </w:tcPr>
          <w:p w:rsidR="00C41A3F" w:rsidRPr="001A3936" w:rsidRDefault="00C41A3F" w:rsidP="00297E53">
            <w:pPr>
              <w:pStyle w:val="MAZAS"/>
              <w:widowControl w:val="0"/>
              <w:suppressAutoHyphens/>
              <w:jc w:val="left"/>
              <w:rPr>
                <w:rFonts w:ascii="Times New Roman" w:hAnsi="Times New Roman"/>
                <w:color w:val="auto"/>
                <w:sz w:val="24"/>
                <w:szCs w:val="24"/>
                <w:lang w:val="lt-LT"/>
              </w:rPr>
            </w:pPr>
          </w:p>
        </w:tc>
        <w:tc>
          <w:tcPr>
            <w:tcW w:w="1381" w:type="dxa"/>
          </w:tcPr>
          <w:p w:rsidR="00C41A3F" w:rsidRPr="001A3936" w:rsidRDefault="009C17CE"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2000</w:t>
            </w:r>
          </w:p>
        </w:tc>
      </w:tr>
      <w:tr w:rsidR="00FA57B3" w:rsidRPr="001A3936" w:rsidTr="0076299D">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2.2.</w:t>
            </w:r>
          </w:p>
        </w:tc>
        <w:tc>
          <w:tcPr>
            <w:tcW w:w="7717" w:type="dxa"/>
            <w:gridSpan w:val="2"/>
          </w:tcPr>
          <w:p w:rsidR="00FA57B3" w:rsidRPr="001A3936" w:rsidRDefault="00FA57B3" w:rsidP="00297E53">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Kartografinės ir kitos medžiagos, reikalingos pagal Medžioklės įstatymo reikalavimus rengiamiems medžioklės plotų vienetų sudarymo ar jų ribų pakeitimo projektų parengimo priemonės</w:t>
            </w:r>
          </w:p>
        </w:tc>
        <w:tc>
          <w:tcPr>
            <w:tcW w:w="1381" w:type="dxa"/>
          </w:tcPr>
          <w:p w:rsidR="00FA57B3" w:rsidRPr="001A3936" w:rsidRDefault="00FA57B3" w:rsidP="00297E53">
            <w:pPr>
              <w:pStyle w:val="MAZAS"/>
              <w:widowControl w:val="0"/>
              <w:suppressAutoHyphens/>
              <w:ind w:firstLine="0"/>
              <w:jc w:val="right"/>
              <w:rPr>
                <w:rFonts w:ascii="Times New Roman" w:hAnsi="Times New Roman"/>
                <w:color w:val="auto"/>
                <w:sz w:val="24"/>
                <w:szCs w:val="24"/>
                <w:lang w:val="lt-LT"/>
              </w:rPr>
            </w:pPr>
          </w:p>
        </w:tc>
      </w:tr>
      <w:tr w:rsidR="00FA57B3" w:rsidRPr="001A3936" w:rsidTr="00297E53">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2.2.1.</w:t>
            </w:r>
          </w:p>
        </w:tc>
        <w:tc>
          <w:tcPr>
            <w:tcW w:w="2896" w:type="dxa"/>
          </w:tcPr>
          <w:p w:rsidR="00FA57B3" w:rsidRPr="001A3936" w:rsidRDefault="00FA57B3" w:rsidP="00297E53">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Kartografinės medžiagos parengimui</w:t>
            </w:r>
          </w:p>
        </w:tc>
        <w:tc>
          <w:tcPr>
            <w:tcW w:w="4821" w:type="dxa"/>
          </w:tcPr>
          <w:p w:rsidR="00FA57B3" w:rsidRPr="001A3936" w:rsidRDefault="00FA57B3" w:rsidP="00297E53">
            <w:pPr>
              <w:pStyle w:val="MAZAS"/>
              <w:widowControl w:val="0"/>
              <w:suppressAutoHyphens/>
              <w:jc w:val="left"/>
              <w:rPr>
                <w:rFonts w:ascii="Times New Roman" w:hAnsi="Times New Roman"/>
                <w:color w:val="auto"/>
                <w:sz w:val="24"/>
                <w:szCs w:val="24"/>
                <w:lang w:val="lt-LT"/>
              </w:rPr>
            </w:pPr>
          </w:p>
        </w:tc>
        <w:tc>
          <w:tcPr>
            <w:tcW w:w="1381" w:type="dxa"/>
          </w:tcPr>
          <w:p w:rsidR="00FA57B3" w:rsidRPr="001A3936" w:rsidRDefault="00FA57B3" w:rsidP="00297E53">
            <w:pPr>
              <w:pStyle w:val="MAZAS"/>
              <w:widowControl w:val="0"/>
              <w:suppressAutoHyphens/>
              <w:ind w:firstLine="0"/>
              <w:jc w:val="right"/>
              <w:rPr>
                <w:rFonts w:ascii="Times New Roman" w:hAnsi="Times New Roman"/>
                <w:color w:val="auto"/>
                <w:sz w:val="24"/>
                <w:szCs w:val="24"/>
                <w:lang w:val="lt-LT"/>
              </w:rPr>
            </w:pPr>
          </w:p>
        </w:tc>
      </w:tr>
      <w:tr w:rsidR="00FA57B3" w:rsidRPr="001A3936" w:rsidTr="0076299D">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p>
        </w:tc>
        <w:tc>
          <w:tcPr>
            <w:tcW w:w="7717" w:type="dxa"/>
            <w:gridSpan w:val="2"/>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 xml:space="preserve">Iš viso: </w:t>
            </w:r>
          </w:p>
        </w:tc>
        <w:tc>
          <w:tcPr>
            <w:tcW w:w="1381" w:type="dxa"/>
          </w:tcPr>
          <w:p w:rsidR="00FA57B3" w:rsidRPr="001A3936" w:rsidRDefault="009C17CE"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24150</w:t>
            </w:r>
          </w:p>
        </w:tc>
      </w:tr>
    </w:tbl>
    <w:p w:rsidR="00FA57B3" w:rsidRPr="001A3936" w:rsidRDefault="00FA57B3" w:rsidP="001A3936">
      <w:pPr>
        <w:pStyle w:val="MAZAS"/>
        <w:ind w:firstLine="0"/>
        <w:rPr>
          <w:rFonts w:ascii="Times New Roman" w:hAnsi="Times New Roman"/>
          <w:b/>
          <w:sz w:val="24"/>
          <w:szCs w:val="24"/>
          <w:lang w:val="lt-LT"/>
        </w:rPr>
      </w:pPr>
    </w:p>
    <w:p w:rsidR="00FA57B3" w:rsidRPr="001A3936" w:rsidRDefault="00FA57B3" w:rsidP="001A3936">
      <w:pPr>
        <w:pStyle w:val="MAZAS"/>
        <w:ind w:firstLine="0"/>
        <w:rPr>
          <w:rFonts w:ascii="Times New Roman" w:hAnsi="Times New Roman"/>
          <w:b/>
          <w:sz w:val="24"/>
          <w:szCs w:val="24"/>
          <w:lang w:val="lt-LT"/>
        </w:rPr>
      </w:pPr>
      <w:r w:rsidRPr="001A3936">
        <w:rPr>
          <w:rFonts w:ascii="Times New Roman" w:hAnsi="Times New Roman"/>
          <w:b/>
          <w:sz w:val="24"/>
          <w:szCs w:val="24"/>
          <w:lang w:val="lt-LT"/>
        </w:rPr>
        <w:t>3. Programos lėšos, skirtos Savivaldybės visuomenės sveikatos rėmimo specialiajai programai</w:t>
      </w:r>
    </w:p>
    <w:p w:rsidR="00FA57B3" w:rsidRPr="001A3936" w:rsidRDefault="00FA57B3" w:rsidP="001A3936">
      <w:pPr>
        <w:pStyle w:val="MAZAS"/>
        <w:ind w:firstLine="0"/>
        <w:rPr>
          <w:rFonts w:ascii="Times New Roman" w:hAnsi="Times New Roman"/>
          <w:color w:val="auto"/>
          <w:sz w:val="24"/>
          <w:szCs w:val="24"/>
          <w:lang w:val="lt-LT"/>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1"/>
        <w:gridCol w:w="2268"/>
      </w:tblGrid>
      <w:tr w:rsidR="00FA57B3" w:rsidRPr="001A3936" w:rsidTr="0076299D">
        <w:tc>
          <w:tcPr>
            <w:tcW w:w="7621" w:type="dxa"/>
          </w:tcPr>
          <w:p w:rsidR="00FA57B3" w:rsidRPr="001A3936" w:rsidRDefault="00FA57B3" w:rsidP="001A3936">
            <w:pPr>
              <w:pStyle w:val="MAZAS"/>
              <w:widowControl w:val="0"/>
              <w:suppressAutoHyphens/>
              <w:ind w:firstLine="0"/>
              <w:rPr>
                <w:rFonts w:ascii="Times New Roman" w:hAnsi="Times New Roman"/>
                <w:b/>
                <w:sz w:val="24"/>
                <w:szCs w:val="24"/>
                <w:lang w:val="lt-LT"/>
              </w:rPr>
            </w:pPr>
            <w:r w:rsidRPr="001A3936">
              <w:rPr>
                <w:rFonts w:ascii="Times New Roman" w:hAnsi="Times New Roman"/>
                <w:b/>
                <w:sz w:val="24"/>
                <w:szCs w:val="24"/>
                <w:lang w:val="lt-LT"/>
              </w:rPr>
              <w:t>Programos pavadinimas</w:t>
            </w:r>
          </w:p>
        </w:tc>
        <w:tc>
          <w:tcPr>
            <w:tcW w:w="2268" w:type="dxa"/>
          </w:tcPr>
          <w:p w:rsidR="00FA57B3" w:rsidRPr="001A3936" w:rsidRDefault="00FA57B3" w:rsidP="001A3936">
            <w:pPr>
              <w:pStyle w:val="MAZAS"/>
              <w:widowControl w:val="0"/>
              <w:suppressAutoHyphens/>
              <w:ind w:firstLine="0"/>
              <w:jc w:val="center"/>
              <w:rPr>
                <w:rFonts w:ascii="Times New Roman" w:hAnsi="Times New Roman"/>
                <w:b/>
                <w:sz w:val="24"/>
                <w:szCs w:val="24"/>
                <w:lang w:val="lt-LT"/>
              </w:rPr>
            </w:pPr>
            <w:r w:rsidRPr="001A3936">
              <w:rPr>
                <w:rFonts w:ascii="Times New Roman" w:hAnsi="Times New Roman"/>
                <w:b/>
                <w:sz w:val="24"/>
                <w:szCs w:val="24"/>
                <w:lang w:val="lt-LT"/>
              </w:rPr>
              <w:t>Panaudota lėšų, Eur</w:t>
            </w:r>
          </w:p>
        </w:tc>
      </w:tr>
      <w:tr w:rsidR="00FA57B3" w:rsidRPr="001A3936" w:rsidTr="0076299D">
        <w:tc>
          <w:tcPr>
            <w:tcW w:w="7621" w:type="dxa"/>
          </w:tcPr>
          <w:p w:rsidR="00FA57B3" w:rsidRPr="001A3936" w:rsidRDefault="00FA57B3" w:rsidP="001A3936">
            <w:pPr>
              <w:pStyle w:val="MAZAS"/>
              <w:widowControl w:val="0"/>
              <w:suppressAutoHyphens/>
              <w:ind w:firstLine="0"/>
              <w:rPr>
                <w:rFonts w:ascii="Times New Roman" w:hAnsi="Times New Roman"/>
                <w:b/>
                <w:sz w:val="24"/>
                <w:szCs w:val="24"/>
                <w:lang w:val="lt-LT"/>
              </w:rPr>
            </w:pPr>
            <w:r w:rsidRPr="001A3936">
              <w:rPr>
                <w:rFonts w:ascii="Times New Roman" w:hAnsi="Times New Roman"/>
                <w:b/>
                <w:sz w:val="24"/>
                <w:szCs w:val="24"/>
                <w:lang w:val="lt-LT"/>
              </w:rPr>
              <w:t>Savivaldybės visuomenės sveikatos rėmimo specialioji programa</w:t>
            </w:r>
          </w:p>
        </w:tc>
        <w:tc>
          <w:tcPr>
            <w:tcW w:w="2268" w:type="dxa"/>
          </w:tcPr>
          <w:p w:rsidR="00FA57B3" w:rsidRPr="001A3936" w:rsidRDefault="009C17CE" w:rsidP="00297E53">
            <w:pPr>
              <w:pStyle w:val="MAZAS"/>
              <w:widowControl w:val="0"/>
              <w:suppressAutoHyphens/>
              <w:ind w:firstLine="0"/>
              <w:jc w:val="right"/>
              <w:rPr>
                <w:rFonts w:ascii="Times New Roman" w:hAnsi="Times New Roman"/>
                <w:b/>
                <w:sz w:val="24"/>
                <w:szCs w:val="24"/>
                <w:lang w:val="lt-LT"/>
              </w:rPr>
            </w:pPr>
            <w:r w:rsidRPr="001A3936">
              <w:rPr>
                <w:rFonts w:ascii="Times New Roman" w:hAnsi="Times New Roman"/>
                <w:b/>
                <w:sz w:val="24"/>
                <w:szCs w:val="24"/>
                <w:lang w:val="lt-LT"/>
              </w:rPr>
              <w:t>29516</w:t>
            </w:r>
          </w:p>
        </w:tc>
      </w:tr>
    </w:tbl>
    <w:p w:rsidR="00FA57B3" w:rsidRPr="001A3936" w:rsidRDefault="00FA57B3" w:rsidP="001A3936">
      <w:pPr>
        <w:pStyle w:val="MAZAS"/>
        <w:ind w:firstLine="0"/>
        <w:rPr>
          <w:rFonts w:ascii="Times New Roman" w:hAnsi="Times New Roman"/>
          <w:b/>
          <w:color w:val="auto"/>
          <w:sz w:val="24"/>
          <w:szCs w:val="24"/>
          <w:lang w:val="lt-LT"/>
        </w:rPr>
      </w:pPr>
    </w:p>
    <w:p w:rsidR="00FA57B3" w:rsidRPr="001A3936" w:rsidRDefault="00FA57B3" w:rsidP="001A3936">
      <w:pPr>
        <w:pStyle w:val="MAZAS"/>
        <w:ind w:firstLine="0"/>
        <w:rPr>
          <w:rFonts w:ascii="Times New Roman" w:hAnsi="Times New Roman"/>
          <w:b/>
          <w:sz w:val="24"/>
          <w:szCs w:val="24"/>
          <w:lang w:val="lt-LT"/>
        </w:rPr>
      </w:pPr>
      <w:r w:rsidRPr="001A3936">
        <w:rPr>
          <w:rFonts w:ascii="Times New Roman" w:hAnsi="Times New Roman"/>
          <w:b/>
          <w:color w:val="auto"/>
          <w:sz w:val="24"/>
          <w:szCs w:val="24"/>
          <w:lang w:val="lt-LT"/>
        </w:rPr>
        <w:t>4.</w:t>
      </w:r>
      <w:r w:rsidRPr="001A3936">
        <w:rPr>
          <w:rFonts w:ascii="Times New Roman" w:hAnsi="Times New Roman"/>
          <w:b/>
          <w:sz w:val="24"/>
          <w:szCs w:val="24"/>
          <w:lang w:val="lt-LT"/>
        </w:rPr>
        <w:t xml:space="preserve"> Kitos aplinkosaugos priemonės, kurioms įgyvendinti panaudotos Programos lėšos</w:t>
      </w:r>
    </w:p>
    <w:p w:rsidR="00FA57B3" w:rsidRPr="001A3936" w:rsidRDefault="00FA57B3" w:rsidP="001A3936">
      <w:pPr>
        <w:pStyle w:val="MAZAS"/>
        <w:ind w:firstLine="0"/>
        <w:rPr>
          <w:rFonts w:ascii="Times New Roman" w:hAnsi="Times New Roman"/>
          <w:b/>
          <w:color w:val="auto"/>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2896"/>
        <w:gridCol w:w="4821"/>
        <w:gridCol w:w="1381"/>
      </w:tblGrid>
      <w:tr w:rsidR="00FA57B3" w:rsidRPr="001A3936" w:rsidTr="00297E53">
        <w:trPr>
          <w:tblHeader/>
        </w:trPr>
        <w:tc>
          <w:tcPr>
            <w:tcW w:w="756" w:type="dxa"/>
          </w:tcPr>
          <w:p w:rsidR="00FA57B3" w:rsidRPr="001A3936" w:rsidRDefault="00FA57B3" w:rsidP="001A3936">
            <w:pPr>
              <w:pStyle w:val="MAZAS"/>
              <w:widowControl w:val="0"/>
              <w:suppressAutoHyphens/>
              <w:ind w:firstLine="0"/>
              <w:rPr>
                <w:rFonts w:ascii="Times New Roman" w:hAnsi="Times New Roman"/>
                <w:b/>
                <w:color w:val="auto"/>
                <w:sz w:val="24"/>
                <w:szCs w:val="24"/>
                <w:lang w:val="lt-LT"/>
              </w:rPr>
            </w:pPr>
            <w:r w:rsidRPr="001A3936">
              <w:rPr>
                <w:rFonts w:ascii="Times New Roman" w:hAnsi="Times New Roman"/>
                <w:b/>
                <w:color w:val="auto"/>
                <w:sz w:val="24"/>
                <w:szCs w:val="24"/>
                <w:lang w:val="lt-LT"/>
              </w:rPr>
              <w:t>Eil. Nr.</w:t>
            </w:r>
          </w:p>
        </w:tc>
        <w:tc>
          <w:tcPr>
            <w:tcW w:w="2896"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b/>
                <w:sz w:val="24"/>
                <w:szCs w:val="24"/>
                <w:lang w:val="lt-LT"/>
              </w:rPr>
              <w:t>Priemonės pavadinimas</w:t>
            </w:r>
          </w:p>
        </w:tc>
        <w:tc>
          <w:tcPr>
            <w:tcW w:w="4821" w:type="dxa"/>
          </w:tcPr>
          <w:p w:rsidR="00FA57B3" w:rsidRPr="001A3936" w:rsidRDefault="00FA57B3" w:rsidP="001A3936">
            <w:pPr>
              <w:pStyle w:val="MAZAS"/>
              <w:widowControl w:val="0"/>
              <w:suppressAutoHyphens/>
              <w:rPr>
                <w:rFonts w:ascii="Times New Roman" w:hAnsi="Times New Roman"/>
                <w:b/>
                <w:color w:val="auto"/>
                <w:sz w:val="24"/>
                <w:szCs w:val="24"/>
                <w:lang w:val="lt-LT"/>
              </w:rPr>
            </w:pPr>
            <w:r w:rsidRPr="001A3936">
              <w:rPr>
                <w:rFonts w:ascii="Times New Roman" w:hAnsi="Times New Roman"/>
                <w:b/>
                <w:color w:val="auto"/>
                <w:sz w:val="24"/>
                <w:szCs w:val="24"/>
                <w:lang w:val="lt-LT"/>
              </w:rPr>
              <w:t>Detalus priemonės vykdymo aprašymas</w:t>
            </w:r>
          </w:p>
        </w:tc>
        <w:tc>
          <w:tcPr>
            <w:tcW w:w="1381" w:type="dxa"/>
          </w:tcPr>
          <w:p w:rsidR="00FA57B3" w:rsidRPr="001A3936" w:rsidRDefault="00FA57B3" w:rsidP="001A3936">
            <w:pPr>
              <w:pStyle w:val="MAZAS"/>
              <w:widowControl w:val="0"/>
              <w:suppressAutoHyphens/>
              <w:ind w:firstLine="0"/>
              <w:rPr>
                <w:rFonts w:ascii="Times New Roman" w:hAnsi="Times New Roman"/>
                <w:b/>
                <w:color w:val="auto"/>
                <w:sz w:val="24"/>
                <w:szCs w:val="24"/>
                <w:lang w:val="lt-LT"/>
              </w:rPr>
            </w:pPr>
            <w:r w:rsidRPr="001A3936">
              <w:rPr>
                <w:rFonts w:ascii="Times New Roman" w:hAnsi="Times New Roman"/>
                <w:b/>
                <w:color w:val="auto"/>
                <w:sz w:val="24"/>
                <w:szCs w:val="24"/>
                <w:lang w:val="lt-LT"/>
              </w:rPr>
              <w:t xml:space="preserve">Panaudota lėšų, </w:t>
            </w:r>
            <w:proofErr w:type="spellStart"/>
            <w:r w:rsidRPr="001A3936">
              <w:rPr>
                <w:rFonts w:ascii="Times New Roman" w:hAnsi="Times New Roman"/>
                <w:b/>
                <w:color w:val="auto"/>
                <w:sz w:val="24"/>
                <w:szCs w:val="24"/>
                <w:lang w:val="lt-LT"/>
              </w:rPr>
              <w:t>Eur</w:t>
            </w:r>
            <w:proofErr w:type="spellEnd"/>
          </w:p>
        </w:tc>
      </w:tr>
      <w:tr w:rsidR="00FA57B3" w:rsidRPr="001A3936" w:rsidTr="0076299D">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4.1.</w:t>
            </w:r>
          </w:p>
        </w:tc>
        <w:tc>
          <w:tcPr>
            <w:tcW w:w="7717" w:type="dxa"/>
            <w:gridSpan w:val="2"/>
          </w:tcPr>
          <w:p w:rsidR="00FA57B3" w:rsidRPr="001A3936" w:rsidRDefault="00FA57B3" w:rsidP="001A3936">
            <w:pPr>
              <w:pStyle w:val="MAZAS"/>
              <w:widowControl w:val="0"/>
              <w:suppressAutoHyphens/>
              <w:ind w:firstLine="13"/>
              <w:jc w:val="left"/>
              <w:rPr>
                <w:rFonts w:ascii="Times New Roman" w:hAnsi="Times New Roman"/>
                <w:b/>
                <w:color w:val="auto"/>
                <w:sz w:val="24"/>
                <w:szCs w:val="24"/>
                <w:lang w:val="lt-LT"/>
              </w:rPr>
            </w:pPr>
            <w:r w:rsidRPr="001A3936">
              <w:rPr>
                <w:rFonts w:ascii="Times New Roman" w:hAnsi="Times New Roman"/>
                <w:b/>
                <w:color w:val="auto"/>
                <w:sz w:val="24"/>
                <w:szCs w:val="24"/>
                <w:lang w:val="lt-LT"/>
              </w:rPr>
              <w:t>Aplinkos kokybės gerinimo ir apsaugos priemonės</w:t>
            </w:r>
          </w:p>
        </w:tc>
        <w:tc>
          <w:tcPr>
            <w:tcW w:w="1381" w:type="dxa"/>
          </w:tcPr>
          <w:p w:rsidR="00FA57B3" w:rsidRPr="001A3936" w:rsidRDefault="000527EA" w:rsidP="00297E53">
            <w:pPr>
              <w:pStyle w:val="MAZAS"/>
              <w:widowControl w:val="0"/>
              <w:suppressAutoHyphens/>
              <w:ind w:firstLine="0"/>
              <w:jc w:val="right"/>
              <w:rPr>
                <w:rFonts w:ascii="Times New Roman" w:hAnsi="Times New Roman"/>
                <w:b/>
                <w:bCs/>
                <w:color w:val="auto"/>
                <w:sz w:val="24"/>
                <w:szCs w:val="24"/>
                <w:lang w:val="lt-LT"/>
              </w:rPr>
            </w:pPr>
            <w:r w:rsidRPr="001A3936">
              <w:rPr>
                <w:rFonts w:ascii="Times New Roman" w:hAnsi="Times New Roman"/>
                <w:b/>
                <w:bCs/>
                <w:color w:val="auto"/>
                <w:sz w:val="24"/>
                <w:szCs w:val="24"/>
                <w:lang w:val="lt-LT"/>
              </w:rPr>
              <w:t>18500</w:t>
            </w:r>
          </w:p>
        </w:tc>
      </w:tr>
      <w:tr w:rsidR="00FA57B3" w:rsidRPr="001A3936" w:rsidTr="00297E53">
        <w:tc>
          <w:tcPr>
            <w:tcW w:w="756" w:type="dxa"/>
          </w:tcPr>
          <w:p w:rsidR="00FA57B3" w:rsidRPr="001A3936" w:rsidRDefault="00AA48A2"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4.1.1.</w:t>
            </w:r>
          </w:p>
        </w:tc>
        <w:tc>
          <w:tcPr>
            <w:tcW w:w="2896" w:type="dxa"/>
          </w:tcPr>
          <w:p w:rsidR="00FA57B3" w:rsidRPr="001A3936" w:rsidRDefault="000D73C2" w:rsidP="001A3936">
            <w:pPr>
              <w:pStyle w:val="MAZAS"/>
              <w:widowControl w:val="0"/>
              <w:suppressAutoHyphens/>
              <w:ind w:firstLine="13"/>
              <w:jc w:val="left"/>
              <w:rPr>
                <w:rFonts w:ascii="Times New Roman" w:hAnsi="Times New Roman"/>
                <w:bCs/>
                <w:color w:val="auto"/>
                <w:sz w:val="24"/>
                <w:szCs w:val="24"/>
                <w:lang w:val="lt-LT"/>
              </w:rPr>
            </w:pPr>
            <w:r w:rsidRPr="001A3936">
              <w:rPr>
                <w:rFonts w:ascii="Times New Roman" w:hAnsi="Times New Roman"/>
                <w:bCs/>
                <w:color w:val="auto"/>
                <w:sz w:val="24"/>
                <w:szCs w:val="24"/>
                <w:lang w:val="lt-LT"/>
              </w:rPr>
              <w:t>Vandens gręžinių tamponavimo darbai</w:t>
            </w:r>
          </w:p>
        </w:tc>
        <w:tc>
          <w:tcPr>
            <w:tcW w:w="4821" w:type="dxa"/>
          </w:tcPr>
          <w:p w:rsidR="00FA57B3" w:rsidRPr="001A3936" w:rsidRDefault="00FA57B3" w:rsidP="001A3936">
            <w:pPr>
              <w:pStyle w:val="MAZAS"/>
              <w:widowControl w:val="0"/>
              <w:suppressAutoHyphens/>
              <w:ind w:firstLine="0"/>
              <w:jc w:val="left"/>
              <w:rPr>
                <w:rFonts w:ascii="Times New Roman" w:hAnsi="Times New Roman"/>
                <w:bCs/>
                <w:color w:val="auto"/>
                <w:sz w:val="24"/>
                <w:szCs w:val="24"/>
                <w:lang w:val="lt-LT"/>
              </w:rPr>
            </w:pPr>
          </w:p>
        </w:tc>
        <w:tc>
          <w:tcPr>
            <w:tcW w:w="1381" w:type="dxa"/>
          </w:tcPr>
          <w:p w:rsidR="00FA57B3" w:rsidRPr="001A3936" w:rsidRDefault="000D73C2"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2500</w:t>
            </w:r>
          </w:p>
        </w:tc>
      </w:tr>
      <w:tr w:rsidR="000D73C2" w:rsidRPr="001A3936" w:rsidTr="00297E53">
        <w:tc>
          <w:tcPr>
            <w:tcW w:w="756" w:type="dxa"/>
          </w:tcPr>
          <w:p w:rsidR="000D73C2" w:rsidRPr="001A3936" w:rsidRDefault="00AA48A2"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4.1.2.</w:t>
            </w:r>
          </w:p>
        </w:tc>
        <w:tc>
          <w:tcPr>
            <w:tcW w:w="2896" w:type="dxa"/>
          </w:tcPr>
          <w:p w:rsidR="000D73C2" w:rsidRPr="001A3936" w:rsidRDefault="00AA48A2" w:rsidP="001A3936">
            <w:pPr>
              <w:pStyle w:val="MAZAS"/>
              <w:widowControl w:val="0"/>
              <w:suppressAutoHyphens/>
              <w:ind w:firstLine="13"/>
              <w:jc w:val="left"/>
              <w:rPr>
                <w:rFonts w:ascii="Times New Roman" w:hAnsi="Times New Roman"/>
                <w:bCs/>
                <w:color w:val="auto"/>
                <w:sz w:val="24"/>
                <w:szCs w:val="24"/>
                <w:lang w:val="lt-LT"/>
              </w:rPr>
            </w:pPr>
            <w:r w:rsidRPr="001A3936">
              <w:rPr>
                <w:rFonts w:ascii="Times New Roman" w:hAnsi="Times New Roman"/>
                <w:bCs/>
                <w:color w:val="auto"/>
                <w:sz w:val="24"/>
                <w:szCs w:val="24"/>
                <w:lang w:val="lt-LT"/>
              </w:rPr>
              <w:t>Vaizdo kamerų prevencijos tikslais</w:t>
            </w:r>
            <w:r w:rsidR="003C1014" w:rsidRPr="001A3936">
              <w:rPr>
                <w:rFonts w:ascii="Times New Roman" w:hAnsi="Times New Roman"/>
                <w:bCs/>
                <w:color w:val="auto"/>
                <w:sz w:val="24"/>
                <w:szCs w:val="24"/>
                <w:lang w:val="lt-LT"/>
              </w:rPr>
              <w:t xml:space="preserve"> ir priežiūros</w:t>
            </w:r>
            <w:r w:rsidRPr="001A3936">
              <w:rPr>
                <w:rFonts w:ascii="Times New Roman" w:hAnsi="Times New Roman"/>
                <w:bCs/>
                <w:color w:val="auto"/>
                <w:sz w:val="24"/>
                <w:szCs w:val="24"/>
                <w:lang w:val="lt-LT"/>
              </w:rPr>
              <w:t xml:space="preserve"> įsigijimas</w:t>
            </w:r>
          </w:p>
        </w:tc>
        <w:tc>
          <w:tcPr>
            <w:tcW w:w="4821" w:type="dxa"/>
          </w:tcPr>
          <w:p w:rsidR="000D73C2" w:rsidRPr="001A3936" w:rsidRDefault="000D73C2" w:rsidP="001A3936">
            <w:pPr>
              <w:pStyle w:val="MAZAS"/>
              <w:widowControl w:val="0"/>
              <w:suppressAutoHyphens/>
              <w:ind w:firstLine="0"/>
              <w:jc w:val="left"/>
              <w:rPr>
                <w:rFonts w:ascii="Times New Roman" w:hAnsi="Times New Roman"/>
                <w:bCs/>
                <w:color w:val="auto"/>
                <w:sz w:val="24"/>
                <w:szCs w:val="24"/>
                <w:lang w:val="lt-LT"/>
              </w:rPr>
            </w:pPr>
          </w:p>
        </w:tc>
        <w:tc>
          <w:tcPr>
            <w:tcW w:w="1381" w:type="dxa"/>
          </w:tcPr>
          <w:p w:rsidR="000D73C2" w:rsidRPr="001A3936" w:rsidRDefault="000D73C2"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10000</w:t>
            </w:r>
          </w:p>
        </w:tc>
      </w:tr>
      <w:tr w:rsidR="00AA48A2" w:rsidRPr="001A3936" w:rsidTr="00297E53">
        <w:tc>
          <w:tcPr>
            <w:tcW w:w="756" w:type="dxa"/>
          </w:tcPr>
          <w:p w:rsidR="00AA48A2" w:rsidRPr="001A3936" w:rsidRDefault="00657347"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4.1.3.</w:t>
            </w:r>
          </w:p>
        </w:tc>
        <w:tc>
          <w:tcPr>
            <w:tcW w:w="2896" w:type="dxa"/>
          </w:tcPr>
          <w:p w:rsidR="00AA48A2" w:rsidRPr="001A3936" w:rsidRDefault="00297E53" w:rsidP="001A3936">
            <w:pPr>
              <w:pStyle w:val="MAZAS"/>
              <w:widowControl w:val="0"/>
              <w:suppressAutoHyphens/>
              <w:ind w:firstLine="13"/>
              <w:jc w:val="left"/>
              <w:rPr>
                <w:rFonts w:ascii="Times New Roman" w:hAnsi="Times New Roman"/>
                <w:bCs/>
                <w:color w:val="auto"/>
                <w:sz w:val="24"/>
                <w:szCs w:val="24"/>
                <w:lang w:val="lt-LT"/>
              </w:rPr>
            </w:pPr>
            <w:r>
              <w:rPr>
                <w:rFonts w:ascii="Times New Roman" w:hAnsi="Times New Roman"/>
                <w:bCs/>
                <w:color w:val="auto"/>
                <w:sz w:val="24"/>
                <w:szCs w:val="24"/>
                <w:lang w:val="lt-LT"/>
              </w:rPr>
              <w:t>Invazinių rūšių (</w:t>
            </w:r>
            <w:proofErr w:type="spellStart"/>
            <w:r>
              <w:rPr>
                <w:rFonts w:ascii="Times New Roman" w:hAnsi="Times New Roman"/>
                <w:bCs/>
                <w:color w:val="auto"/>
                <w:sz w:val="24"/>
                <w:szCs w:val="24"/>
                <w:lang w:val="lt-LT"/>
              </w:rPr>
              <w:t>Sosnov</w:t>
            </w:r>
            <w:r w:rsidR="003754CF" w:rsidRPr="001A3936">
              <w:rPr>
                <w:rFonts w:ascii="Times New Roman" w:hAnsi="Times New Roman"/>
                <w:bCs/>
                <w:color w:val="auto"/>
                <w:sz w:val="24"/>
                <w:szCs w:val="24"/>
                <w:lang w:val="lt-LT"/>
              </w:rPr>
              <w:t>skio</w:t>
            </w:r>
            <w:proofErr w:type="spellEnd"/>
            <w:r w:rsidR="003754CF" w:rsidRPr="001A3936">
              <w:rPr>
                <w:rFonts w:ascii="Times New Roman" w:hAnsi="Times New Roman"/>
                <w:bCs/>
                <w:color w:val="auto"/>
                <w:sz w:val="24"/>
                <w:szCs w:val="24"/>
                <w:lang w:val="lt-LT"/>
              </w:rPr>
              <w:t xml:space="preserve"> barščio) kontrolės įgyvendinimo darbai</w:t>
            </w:r>
          </w:p>
        </w:tc>
        <w:tc>
          <w:tcPr>
            <w:tcW w:w="4821" w:type="dxa"/>
          </w:tcPr>
          <w:p w:rsidR="00AA48A2" w:rsidRPr="001A3936" w:rsidRDefault="00AA48A2" w:rsidP="001A3936">
            <w:pPr>
              <w:pStyle w:val="MAZAS"/>
              <w:widowControl w:val="0"/>
              <w:suppressAutoHyphens/>
              <w:ind w:firstLine="0"/>
              <w:jc w:val="left"/>
              <w:rPr>
                <w:rFonts w:ascii="Times New Roman" w:hAnsi="Times New Roman"/>
                <w:bCs/>
                <w:color w:val="auto"/>
                <w:sz w:val="24"/>
                <w:szCs w:val="24"/>
                <w:lang w:val="lt-LT"/>
              </w:rPr>
            </w:pPr>
          </w:p>
        </w:tc>
        <w:tc>
          <w:tcPr>
            <w:tcW w:w="1381" w:type="dxa"/>
          </w:tcPr>
          <w:p w:rsidR="00AA48A2" w:rsidRPr="001A3936" w:rsidRDefault="000527EA"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6000</w:t>
            </w:r>
          </w:p>
        </w:tc>
      </w:tr>
      <w:tr w:rsidR="00FA57B3" w:rsidRPr="001A3936" w:rsidTr="0076299D">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4.2.</w:t>
            </w:r>
          </w:p>
        </w:tc>
        <w:tc>
          <w:tcPr>
            <w:tcW w:w="7717" w:type="dxa"/>
            <w:gridSpan w:val="2"/>
          </w:tcPr>
          <w:p w:rsidR="00FA57B3" w:rsidRPr="001A3936" w:rsidRDefault="00FA57B3" w:rsidP="001A3936">
            <w:pPr>
              <w:pStyle w:val="MAZAS"/>
              <w:widowControl w:val="0"/>
              <w:suppressAutoHyphens/>
              <w:ind w:firstLine="13"/>
              <w:jc w:val="left"/>
              <w:rPr>
                <w:rFonts w:ascii="Times New Roman" w:hAnsi="Times New Roman"/>
                <w:b/>
                <w:color w:val="auto"/>
                <w:sz w:val="24"/>
                <w:szCs w:val="24"/>
                <w:lang w:val="lt-LT"/>
              </w:rPr>
            </w:pPr>
            <w:r w:rsidRPr="001A3936">
              <w:rPr>
                <w:rFonts w:ascii="Times New Roman" w:hAnsi="Times New Roman"/>
                <w:b/>
                <w:color w:val="auto"/>
                <w:sz w:val="24"/>
                <w:szCs w:val="24"/>
                <w:lang w:val="lt-LT"/>
              </w:rPr>
              <w:t>Atliekų tvarkymo infrastruktūros plėtros priemonės</w:t>
            </w:r>
          </w:p>
        </w:tc>
        <w:tc>
          <w:tcPr>
            <w:tcW w:w="1381" w:type="dxa"/>
          </w:tcPr>
          <w:p w:rsidR="00FA57B3" w:rsidRPr="001A3936" w:rsidRDefault="008C44E5" w:rsidP="00297E53">
            <w:pPr>
              <w:pStyle w:val="MAZAS"/>
              <w:widowControl w:val="0"/>
              <w:suppressAutoHyphens/>
              <w:ind w:firstLine="0"/>
              <w:jc w:val="right"/>
              <w:rPr>
                <w:rFonts w:ascii="Times New Roman" w:hAnsi="Times New Roman"/>
                <w:b/>
                <w:color w:val="auto"/>
                <w:sz w:val="24"/>
                <w:szCs w:val="24"/>
                <w:lang w:val="lt-LT"/>
              </w:rPr>
            </w:pPr>
            <w:r w:rsidRPr="001A3936">
              <w:rPr>
                <w:rFonts w:ascii="Times New Roman" w:hAnsi="Times New Roman"/>
                <w:b/>
                <w:color w:val="auto"/>
                <w:sz w:val="24"/>
                <w:szCs w:val="24"/>
                <w:lang w:val="lt-LT"/>
              </w:rPr>
              <w:t>96</w:t>
            </w:r>
            <w:r w:rsidR="000527EA" w:rsidRPr="001A3936">
              <w:rPr>
                <w:rFonts w:ascii="Times New Roman" w:hAnsi="Times New Roman"/>
                <w:b/>
                <w:color w:val="auto"/>
                <w:sz w:val="24"/>
                <w:szCs w:val="24"/>
                <w:lang w:val="lt-LT"/>
              </w:rPr>
              <w:t>000</w:t>
            </w:r>
          </w:p>
        </w:tc>
      </w:tr>
      <w:tr w:rsidR="00FA57B3" w:rsidRPr="001A3936" w:rsidTr="00297E53">
        <w:tc>
          <w:tcPr>
            <w:tcW w:w="75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4.2.1.</w:t>
            </w:r>
          </w:p>
        </w:tc>
        <w:tc>
          <w:tcPr>
            <w:tcW w:w="2896" w:type="dxa"/>
          </w:tcPr>
          <w:p w:rsidR="00FA57B3" w:rsidRPr="001A3936" w:rsidRDefault="00FA57B3" w:rsidP="001A3936">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Atliekų surinkimo konteinerių aikštelių statyba</w:t>
            </w:r>
          </w:p>
        </w:tc>
        <w:tc>
          <w:tcPr>
            <w:tcW w:w="4821" w:type="dxa"/>
          </w:tcPr>
          <w:p w:rsidR="00FA57B3" w:rsidRPr="001A3936" w:rsidRDefault="00FA57B3" w:rsidP="001A3936">
            <w:pPr>
              <w:pStyle w:val="MAZAS"/>
              <w:widowControl w:val="0"/>
              <w:suppressAutoHyphens/>
              <w:ind w:firstLine="13"/>
              <w:jc w:val="left"/>
              <w:rPr>
                <w:rFonts w:ascii="Times New Roman" w:hAnsi="Times New Roman"/>
                <w:color w:val="auto"/>
                <w:sz w:val="24"/>
                <w:szCs w:val="24"/>
                <w:lang w:val="lt-LT"/>
              </w:rPr>
            </w:pPr>
          </w:p>
        </w:tc>
        <w:tc>
          <w:tcPr>
            <w:tcW w:w="1381" w:type="dxa"/>
          </w:tcPr>
          <w:p w:rsidR="00FA57B3" w:rsidRPr="001A3936" w:rsidRDefault="00FA57B3"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500</w:t>
            </w:r>
            <w:r w:rsidR="000D73C2" w:rsidRPr="001A3936">
              <w:rPr>
                <w:rFonts w:ascii="Times New Roman" w:hAnsi="Times New Roman"/>
                <w:color w:val="auto"/>
                <w:sz w:val="24"/>
                <w:szCs w:val="24"/>
                <w:lang w:val="lt-LT"/>
              </w:rPr>
              <w:t>0</w:t>
            </w:r>
          </w:p>
        </w:tc>
      </w:tr>
      <w:tr w:rsidR="00AA48A2" w:rsidRPr="001A3936" w:rsidTr="00297E53">
        <w:tc>
          <w:tcPr>
            <w:tcW w:w="756" w:type="dxa"/>
          </w:tcPr>
          <w:p w:rsidR="00AA48A2" w:rsidRPr="001A3936" w:rsidRDefault="003754CF"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4.2.2.</w:t>
            </w:r>
          </w:p>
        </w:tc>
        <w:tc>
          <w:tcPr>
            <w:tcW w:w="2896" w:type="dxa"/>
          </w:tcPr>
          <w:p w:rsidR="00AA48A2" w:rsidRPr="001A3936" w:rsidRDefault="00AA48A2" w:rsidP="001A3936">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Bešeimininkių naudotų padangų laikino saugojimo aikštelės statyba ir jos įrengimui reikalingos dokumentacijos parengimas</w:t>
            </w:r>
          </w:p>
        </w:tc>
        <w:tc>
          <w:tcPr>
            <w:tcW w:w="4821" w:type="dxa"/>
          </w:tcPr>
          <w:p w:rsidR="00AA48A2" w:rsidRPr="001A3936" w:rsidRDefault="00AA48A2" w:rsidP="001A3936">
            <w:pPr>
              <w:pStyle w:val="MAZAS"/>
              <w:widowControl w:val="0"/>
              <w:suppressAutoHyphens/>
              <w:ind w:firstLine="13"/>
              <w:jc w:val="left"/>
              <w:rPr>
                <w:rFonts w:ascii="Times New Roman" w:hAnsi="Times New Roman"/>
                <w:color w:val="auto"/>
                <w:sz w:val="24"/>
                <w:szCs w:val="24"/>
                <w:lang w:val="lt-LT"/>
              </w:rPr>
            </w:pPr>
          </w:p>
        </w:tc>
        <w:tc>
          <w:tcPr>
            <w:tcW w:w="1381" w:type="dxa"/>
          </w:tcPr>
          <w:p w:rsidR="00AA48A2" w:rsidRPr="001A3936" w:rsidRDefault="00AA48A2"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10000</w:t>
            </w:r>
          </w:p>
        </w:tc>
      </w:tr>
      <w:tr w:rsidR="000D73C2" w:rsidRPr="001A3936" w:rsidTr="00297E53">
        <w:tc>
          <w:tcPr>
            <w:tcW w:w="756" w:type="dxa"/>
          </w:tcPr>
          <w:p w:rsidR="000D73C2" w:rsidRPr="001A3936" w:rsidRDefault="003754CF" w:rsidP="001A3936">
            <w:r w:rsidRPr="001A3936">
              <w:t>4.2.3.</w:t>
            </w:r>
          </w:p>
        </w:tc>
        <w:tc>
          <w:tcPr>
            <w:tcW w:w="2896" w:type="dxa"/>
          </w:tcPr>
          <w:p w:rsidR="000D73C2" w:rsidRPr="001A3936" w:rsidRDefault="000D73C2" w:rsidP="001A3936">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Komunalinių atliekų rūšiavimui jų susidarymo vietose skirtų konteinerių įsigijimas</w:t>
            </w:r>
          </w:p>
        </w:tc>
        <w:tc>
          <w:tcPr>
            <w:tcW w:w="4821" w:type="dxa"/>
          </w:tcPr>
          <w:p w:rsidR="000D73C2" w:rsidRPr="001A3936" w:rsidRDefault="000D73C2" w:rsidP="001A3936">
            <w:pPr>
              <w:pStyle w:val="MAZAS"/>
              <w:widowControl w:val="0"/>
              <w:suppressAutoHyphens/>
              <w:ind w:firstLine="13"/>
              <w:jc w:val="left"/>
              <w:rPr>
                <w:rFonts w:ascii="Times New Roman" w:hAnsi="Times New Roman"/>
                <w:color w:val="auto"/>
                <w:sz w:val="24"/>
                <w:szCs w:val="24"/>
                <w:lang w:val="lt-LT"/>
              </w:rPr>
            </w:pPr>
          </w:p>
        </w:tc>
        <w:tc>
          <w:tcPr>
            <w:tcW w:w="1381" w:type="dxa"/>
          </w:tcPr>
          <w:p w:rsidR="000D73C2" w:rsidRPr="001A3936" w:rsidRDefault="000527EA"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74000</w:t>
            </w:r>
          </w:p>
        </w:tc>
      </w:tr>
      <w:tr w:rsidR="003754CF" w:rsidRPr="001A3936" w:rsidTr="00297E53">
        <w:tc>
          <w:tcPr>
            <w:tcW w:w="756" w:type="dxa"/>
          </w:tcPr>
          <w:p w:rsidR="003754CF" w:rsidRPr="001A3936" w:rsidRDefault="00657347" w:rsidP="001A3936">
            <w:r w:rsidRPr="001A3936">
              <w:t>4.2.4.</w:t>
            </w:r>
          </w:p>
        </w:tc>
        <w:tc>
          <w:tcPr>
            <w:tcW w:w="2896" w:type="dxa"/>
          </w:tcPr>
          <w:p w:rsidR="003754CF" w:rsidRPr="001A3936" w:rsidRDefault="003754CF" w:rsidP="001A3936">
            <w:pPr>
              <w:pStyle w:val="MAZAS"/>
              <w:widowControl w:val="0"/>
              <w:suppressAutoHyphens/>
              <w:ind w:firstLine="13"/>
              <w:jc w:val="left"/>
              <w:rPr>
                <w:rFonts w:ascii="Times New Roman" w:hAnsi="Times New Roman"/>
                <w:bCs/>
                <w:color w:val="auto"/>
                <w:sz w:val="24"/>
                <w:szCs w:val="24"/>
                <w:lang w:val="lt-LT"/>
              </w:rPr>
            </w:pPr>
            <w:r w:rsidRPr="001A3936">
              <w:rPr>
                <w:rFonts w:ascii="Times New Roman" w:hAnsi="Times New Roman"/>
                <w:bCs/>
                <w:color w:val="auto"/>
                <w:sz w:val="24"/>
                <w:szCs w:val="24"/>
                <w:lang w:val="lt-LT"/>
              </w:rPr>
              <w:t>Ekskrementų surinkimo dėžių įsigijimas</w:t>
            </w:r>
          </w:p>
        </w:tc>
        <w:tc>
          <w:tcPr>
            <w:tcW w:w="4821" w:type="dxa"/>
          </w:tcPr>
          <w:p w:rsidR="003754CF" w:rsidRPr="001A3936" w:rsidRDefault="003754CF" w:rsidP="001A3936">
            <w:pPr>
              <w:pStyle w:val="MAZAS"/>
              <w:widowControl w:val="0"/>
              <w:suppressAutoHyphens/>
              <w:ind w:firstLine="0"/>
              <w:jc w:val="left"/>
              <w:rPr>
                <w:rFonts w:ascii="Times New Roman" w:hAnsi="Times New Roman"/>
                <w:bCs/>
                <w:color w:val="auto"/>
                <w:sz w:val="24"/>
                <w:szCs w:val="24"/>
                <w:lang w:val="lt-LT"/>
              </w:rPr>
            </w:pPr>
          </w:p>
        </w:tc>
        <w:tc>
          <w:tcPr>
            <w:tcW w:w="1381" w:type="dxa"/>
          </w:tcPr>
          <w:p w:rsidR="003754CF" w:rsidRPr="001A3936" w:rsidRDefault="003754CF"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7000</w:t>
            </w:r>
          </w:p>
        </w:tc>
      </w:tr>
      <w:tr w:rsidR="003754CF" w:rsidRPr="001A3936" w:rsidTr="0076299D">
        <w:tc>
          <w:tcPr>
            <w:tcW w:w="756" w:type="dxa"/>
          </w:tcPr>
          <w:p w:rsidR="003754CF" w:rsidRPr="001A3936" w:rsidRDefault="003754CF" w:rsidP="001A3936">
            <w:r w:rsidRPr="001A3936">
              <w:t>4.3.</w:t>
            </w:r>
          </w:p>
        </w:tc>
        <w:tc>
          <w:tcPr>
            <w:tcW w:w="7717" w:type="dxa"/>
            <w:gridSpan w:val="2"/>
          </w:tcPr>
          <w:p w:rsidR="003754CF" w:rsidRPr="001A3936" w:rsidRDefault="003754CF" w:rsidP="001A3936">
            <w:pPr>
              <w:rPr>
                <w:b/>
              </w:rPr>
            </w:pPr>
            <w:r w:rsidRPr="001A3936">
              <w:rPr>
                <w:b/>
              </w:rPr>
              <w:t>Atliekų, kurių turėtojo nustatyti neįmanoma arba kuris nebeegzistuoja, tvarkymo priemonės</w:t>
            </w:r>
          </w:p>
        </w:tc>
        <w:tc>
          <w:tcPr>
            <w:tcW w:w="1381" w:type="dxa"/>
          </w:tcPr>
          <w:p w:rsidR="003754CF" w:rsidRPr="001A3936" w:rsidRDefault="000527EA" w:rsidP="00297E53">
            <w:pPr>
              <w:jc w:val="right"/>
              <w:rPr>
                <w:b/>
              </w:rPr>
            </w:pPr>
            <w:r w:rsidRPr="001A3936">
              <w:rPr>
                <w:b/>
              </w:rPr>
              <w:t>35000</w:t>
            </w:r>
          </w:p>
        </w:tc>
      </w:tr>
      <w:tr w:rsidR="003754CF" w:rsidRPr="001A3936" w:rsidTr="00297E53">
        <w:tc>
          <w:tcPr>
            <w:tcW w:w="756" w:type="dxa"/>
          </w:tcPr>
          <w:p w:rsidR="003754CF" w:rsidRPr="001A3936" w:rsidRDefault="003754CF"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4.3.1.</w:t>
            </w:r>
          </w:p>
        </w:tc>
        <w:tc>
          <w:tcPr>
            <w:tcW w:w="2896" w:type="dxa"/>
          </w:tcPr>
          <w:p w:rsidR="003754CF" w:rsidRPr="001A3936" w:rsidRDefault="003754CF" w:rsidP="001A3936">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 xml:space="preserve">Netinkamų naudoti padangų atliekų surinkimo, transportavimo darbai </w:t>
            </w:r>
          </w:p>
        </w:tc>
        <w:tc>
          <w:tcPr>
            <w:tcW w:w="4821" w:type="dxa"/>
          </w:tcPr>
          <w:p w:rsidR="003754CF" w:rsidRPr="001A3936" w:rsidRDefault="003754CF" w:rsidP="001A3936">
            <w:pPr>
              <w:pStyle w:val="MAZAS"/>
              <w:widowControl w:val="0"/>
              <w:suppressAutoHyphens/>
              <w:ind w:firstLine="13"/>
              <w:jc w:val="left"/>
              <w:rPr>
                <w:rFonts w:ascii="Times New Roman" w:hAnsi="Times New Roman"/>
                <w:color w:val="auto"/>
                <w:sz w:val="24"/>
                <w:szCs w:val="24"/>
                <w:lang w:val="lt-LT"/>
              </w:rPr>
            </w:pPr>
          </w:p>
        </w:tc>
        <w:tc>
          <w:tcPr>
            <w:tcW w:w="1381" w:type="dxa"/>
          </w:tcPr>
          <w:p w:rsidR="003754CF" w:rsidRPr="001A3936" w:rsidRDefault="000527EA"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w:t>
            </w:r>
            <w:r w:rsidR="003754CF" w:rsidRPr="001A3936">
              <w:rPr>
                <w:rFonts w:ascii="Times New Roman" w:hAnsi="Times New Roman"/>
                <w:color w:val="auto"/>
                <w:sz w:val="24"/>
                <w:szCs w:val="24"/>
                <w:lang w:val="lt-LT"/>
              </w:rPr>
              <w:t>5000</w:t>
            </w:r>
          </w:p>
        </w:tc>
      </w:tr>
      <w:tr w:rsidR="003754CF" w:rsidRPr="001A3936" w:rsidTr="00297E53">
        <w:tc>
          <w:tcPr>
            <w:tcW w:w="756" w:type="dxa"/>
          </w:tcPr>
          <w:p w:rsidR="003754CF" w:rsidRPr="001A3936" w:rsidRDefault="003754CF"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4.3.2.</w:t>
            </w:r>
          </w:p>
        </w:tc>
        <w:tc>
          <w:tcPr>
            <w:tcW w:w="2896" w:type="dxa"/>
          </w:tcPr>
          <w:p w:rsidR="003754CF" w:rsidRPr="001A3936" w:rsidRDefault="003754CF" w:rsidP="001A3936">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 xml:space="preserve">Užterštų teritorijų sutvarkymo darbai </w:t>
            </w:r>
          </w:p>
        </w:tc>
        <w:tc>
          <w:tcPr>
            <w:tcW w:w="4821" w:type="dxa"/>
          </w:tcPr>
          <w:p w:rsidR="003754CF" w:rsidRPr="001A3936" w:rsidRDefault="003754CF" w:rsidP="001A3936">
            <w:pPr>
              <w:pStyle w:val="MAZAS"/>
              <w:widowControl w:val="0"/>
              <w:suppressAutoHyphens/>
              <w:ind w:firstLine="13"/>
              <w:jc w:val="left"/>
              <w:rPr>
                <w:rFonts w:ascii="Times New Roman" w:hAnsi="Times New Roman"/>
                <w:color w:val="auto"/>
                <w:sz w:val="24"/>
                <w:szCs w:val="24"/>
                <w:lang w:val="lt-LT"/>
              </w:rPr>
            </w:pPr>
          </w:p>
        </w:tc>
        <w:tc>
          <w:tcPr>
            <w:tcW w:w="1381" w:type="dxa"/>
          </w:tcPr>
          <w:p w:rsidR="003754CF" w:rsidRPr="001A3936" w:rsidRDefault="000527EA"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15</w:t>
            </w:r>
            <w:r w:rsidR="003754CF" w:rsidRPr="001A3936">
              <w:rPr>
                <w:rFonts w:ascii="Times New Roman" w:hAnsi="Times New Roman"/>
                <w:color w:val="auto"/>
                <w:sz w:val="24"/>
                <w:szCs w:val="24"/>
                <w:lang w:val="lt-LT"/>
              </w:rPr>
              <w:t>000</w:t>
            </w:r>
          </w:p>
        </w:tc>
      </w:tr>
      <w:tr w:rsidR="003754CF" w:rsidRPr="001A3936" w:rsidTr="00297E53">
        <w:tc>
          <w:tcPr>
            <w:tcW w:w="756" w:type="dxa"/>
          </w:tcPr>
          <w:p w:rsidR="003754CF" w:rsidRPr="001A3936" w:rsidRDefault="003754CF"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4.3.3.</w:t>
            </w:r>
          </w:p>
        </w:tc>
        <w:tc>
          <w:tcPr>
            <w:tcW w:w="2896" w:type="dxa"/>
          </w:tcPr>
          <w:p w:rsidR="003754CF" w:rsidRPr="001A3936" w:rsidRDefault="003754CF" w:rsidP="001A3936">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Sorbentų ir kitų priemonių, reikalingų avarijų padariniams likviduoti, pirkimas</w:t>
            </w:r>
          </w:p>
        </w:tc>
        <w:tc>
          <w:tcPr>
            <w:tcW w:w="4821" w:type="dxa"/>
          </w:tcPr>
          <w:p w:rsidR="003754CF" w:rsidRPr="001A3936" w:rsidRDefault="003754CF" w:rsidP="001A3936">
            <w:pPr>
              <w:pStyle w:val="MAZAS"/>
              <w:widowControl w:val="0"/>
              <w:suppressAutoHyphens/>
              <w:ind w:firstLine="13"/>
              <w:jc w:val="left"/>
              <w:rPr>
                <w:rFonts w:ascii="Times New Roman" w:hAnsi="Times New Roman"/>
                <w:color w:val="auto"/>
                <w:sz w:val="24"/>
                <w:szCs w:val="24"/>
                <w:lang w:val="lt-LT"/>
              </w:rPr>
            </w:pPr>
          </w:p>
        </w:tc>
        <w:tc>
          <w:tcPr>
            <w:tcW w:w="1381" w:type="dxa"/>
          </w:tcPr>
          <w:p w:rsidR="003754CF" w:rsidRPr="001A3936" w:rsidRDefault="003754CF"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5000</w:t>
            </w:r>
          </w:p>
        </w:tc>
      </w:tr>
      <w:tr w:rsidR="003754CF" w:rsidRPr="001A3936" w:rsidTr="0076299D">
        <w:tc>
          <w:tcPr>
            <w:tcW w:w="756" w:type="dxa"/>
          </w:tcPr>
          <w:p w:rsidR="003754CF" w:rsidRPr="001A3936" w:rsidRDefault="003754CF"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4.4.</w:t>
            </w:r>
          </w:p>
        </w:tc>
        <w:tc>
          <w:tcPr>
            <w:tcW w:w="7717" w:type="dxa"/>
            <w:gridSpan w:val="2"/>
          </w:tcPr>
          <w:p w:rsidR="003754CF" w:rsidRPr="001A3936" w:rsidRDefault="003754CF" w:rsidP="001A3936">
            <w:pPr>
              <w:pStyle w:val="MAZAS"/>
              <w:widowControl w:val="0"/>
              <w:suppressAutoHyphens/>
              <w:ind w:firstLine="13"/>
              <w:jc w:val="left"/>
              <w:rPr>
                <w:rFonts w:ascii="Times New Roman" w:hAnsi="Times New Roman"/>
                <w:b/>
                <w:color w:val="auto"/>
                <w:sz w:val="24"/>
                <w:szCs w:val="24"/>
                <w:lang w:val="lt-LT"/>
              </w:rPr>
            </w:pPr>
            <w:r w:rsidRPr="001A3936">
              <w:rPr>
                <w:rFonts w:ascii="Times New Roman" w:hAnsi="Times New Roman"/>
                <w:b/>
                <w:sz w:val="24"/>
                <w:szCs w:val="24"/>
                <w:lang w:val="pt-BR"/>
              </w:rPr>
              <w:t>Aplinkos monitoringo, prevencinės, aplinkos atkūrimo priemonės</w:t>
            </w:r>
          </w:p>
        </w:tc>
        <w:tc>
          <w:tcPr>
            <w:tcW w:w="1381" w:type="dxa"/>
          </w:tcPr>
          <w:p w:rsidR="003754CF" w:rsidRPr="001A3936" w:rsidRDefault="003754CF" w:rsidP="00297E53">
            <w:pPr>
              <w:pStyle w:val="MAZAS"/>
              <w:widowControl w:val="0"/>
              <w:suppressAutoHyphens/>
              <w:ind w:firstLine="0"/>
              <w:jc w:val="right"/>
              <w:rPr>
                <w:rFonts w:ascii="Times New Roman" w:hAnsi="Times New Roman"/>
                <w:b/>
                <w:color w:val="auto"/>
                <w:sz w:val="24"/>
                <w:szCs w:val="24"/>
                <w:lang w:val="lt-LT"/>
              </w:rPr>
            </w:pPr>
          </w:p>
        </w:tc>
      </w:tr>
      <w:tr w:rsidR="003754CF" w:rsidRPr="001A3936" w:rsidTr="00297E53">
        <w:tc>
          <w:tcPr>
            <w:tcW w:w="756" w:type="dxa"/>
          </w:tcPr>
          <w:p w:rsidR="003754CF" w:rsidRPr="001A3936" w:rsidRDefault="003754CF" w:rsidP="001A3936">
            <w:pPr>
              <w:pStyle w:val="MAZAS"/>
              <w:widowControl w:val="0"/>
              <w:suppressAutoHyphens/>
              <w:ind w:firstLine="0"/>
              <w:rPr>
                <w:rFonts w:ascii="Times New Roman" w:hAnsi="Times New Roman"/>
                <w:color w:val="auto"/>
                <w:sz w:val="24"/>
                <w:szCs w:val="24"/>
                <w:lang w:val="lt-LT"/>
              </w:rPr>
            </w:pPr>
          </w:p>
        </w:tc>
        <w:tc>
          <w:tcPr>
            <w:tcW w:w="2896" w:type="dxa"/>
          </w:tcPr>
          <w:p w:rsidR="003754CF" w:rsidRPr="001A3936" w:rsidRDefault="003754CF" w:rsidP="001A3936">
            <w:pPr>
              <w:pStyle w:val="MAZAS"/>
              <w:widowControl w:val="0"/>
              <w:suppressAutoHyphens/>
              <w:ind w:firstLine="13"/>
              <w:jc w:val="left"/>
              <w:rPr>
                <w:rFonts w:ascii="Times New Roman" w:hAnsi="Times New Roman"/>
                <w:b/>
                <w:sz w:val="24"/>
                <w:szCs w:val="24"/>
              </w:rPr>
            </w:pPr>
          </w:p>
        </w:tc>
        <w:tc>
          <w:tcPr>
            <w:tcW w:w="4821" w:type="dxa"/>
          </w:tcPr>
          <w:p w:rsidR="003754CF" w:rsidRPr="001A3936" w:rsidRDefault="003754CF" w:rsidP="001A3936">
            <w:pPr>
              <w:pStyle w:val="MAZAS"/>
              <w:widowControl w:val="0"/>
              <w:suppressAutoHyphens/>
              <w:ind w:firstLine="0"/>
              <w:jc w:val="left"/>
              <w:rPr>
                <w:rFonts w:ascii="Times New Roman" w:hAnsi="Times New Roman"/>
                <w:b/>
                <w:sz w:val="24"/>
                <w:szCs w:val="24"/>
              </w:rPr>
            </w:pPr>
          </w:p>
        </w:tc>
        <w:tc>
          <w:tcPr>
            <w:tcW w:w="1381" w:type="dxa"/>
          </w:tcPr>
          <w:p w:rsidR="003754CF" w:rsidRPr="001A3936" w:rsidRDefault="003754CF" w:rsidP="00297E53">
            <w:pPr>
              <w:pStyle w:val="MAZAS"/>
              <w:widowControl w:val="0"/>
              <w:suppressAutoHyphens/>
              <w:ind w:firstLine="0"/>
              <w:jc w:val="right"/>
              <w:rPr>
                <w:rFonts w:ascii="Times New Roman" w:hAnsi="Times New Roman"/>
                <w:bCs/>
                <w:color w:val="auto"/>
                <w:sz w:val="24"/>
                <w:szCs w:val="24"/>
                <w:lang w:val="lt-LT"/>
              </w:rPr>
            </w:pPr>
          </w:p>
        </w:tc>
      </w:tr>
      <w:tr w:rsidR="003754CF" w:rsidRPr="001A3936" w:rsidTr="0076299D">
        <w:tc>
          <w:tcPr>
            <w:tcW w:w="756" w:type="dxa"/>
          </w:tcPr>
          <w:p w:rsidR="003754CF" w:rsidRPr="001A3936" w:rsidRDefault="003754CF"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4.5.</w:t>
            </w:r>
          </w:p>
        </w:tc>
        <w:tc>
          <w:tcPr>
            <w:tcW w:w="7717" w:type="dxa"/>
            <w:gridSpan w:val="2"/>
          </w:tcPr>
          <w:p w:rsidR="003754CF" w:rsidRPr="001A3936" w:rsidRDefault="003754CF" w:rsidP="001A3936">
            <w:pPr>
              <w:pStyle w:val="MAZAS"/>
              <w:widowControl w:val="0"/>
              <w:suppressAutoHyphens/>
              <w:ind w:firstLine="13"/>
              <w:jc w:val="left"/>
              <w:rPr>
                <w:rFonts w:ascii="Times New Roman" w:hAnsi="Times New Roman"/>
                <w:b/>
                <w:color w:val="auto"/>
                <w:sz w:val="24"/>
                <w:szCs w:val="24"/>
                <w:lang w:val="lt-LT"/>
              </w:rPr>
            </w:pPr>
            <w:r w:rsidRPr="001A3936">
              <w:rPr>
                <w:rFonts w:ascii="Times New Roman" w:hAnsi="Times New Roman"/>
                <w:b/>
                <w:sz w:val="24"/>
                <w:szCs w:val="24"/>
                <w:lang w:val="lt-LT"/>
              </w:rPr>
              <w:t>Visuomenės švietimo ir mokymo aplinkosaugos klausimais priemonės</w:t>
            </w:r>
          </w:p>
        </w:tc>
        <w:tc>
          <w:tcPr>
            <w:tcW w:w="1381" w:type="dxa"/>
          </w:tcPr>
          <w:p w:rsidR="003754CF" w:rsidRPr="001A3936" w:rsidRDefault="003754CF" w:rsidP="00297E53">
            <w:pPr>
              <w:pStyle w:val="MAZAS"/>
              <w:widowControl w:val="0"/>
              <w:suppressAutoHyphens/>
              <w:ind w:firstLine="0"/>
              <w:jc w:val="right"/>
              <w:rPr>
                <w:rFonts w:ascii="Times New Roman" w:hAnsi="Times New Roman"/>
                <w:b/>
                <w:color w:val="auto"/>
                <w:sz w:val="24"/>
                <w:szCs w:val="24"/>
                <w:lang w:val="lt-LT"/>
              </w:rPr>
            </w:pPr>
            <w:r w:rsidRPr="001A3936">
              <w:rPr>
                <w:rFonts w:ascii="Times New Roman" w:hAnsi="Times New Roman"/>
                <w:b/>
                <w:color w:val="auto"/>
                <w:sz w:val="24"/>
                <w:szCs w:val="24"/>
                <w:lang w:val="lt-LT"/>
              </w:rPr>
              <w:t>3630</w:t>
            </w:r>
          </w:p>
        </w:tc>
      </w:tr>
      <w:tr w:rsidR="003754CF" w:rsidRPr="001A3936" w:rsidTr="00297E53">
        <w:tc>
          <w:tcPr>
            <w:tcW w:w="756" w:type="dxa"/>
          </w:tcPr>
          <w:p w:rsidR="003754CF" w:rsidRPr="001A3936" w:rsidRDefault="003754CF"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4.5.1.</w:t>
            </w:r>
          </w:p>
        </w:tc>
        <w:tc>
          <w:tcPr>
            <w:tcW w:w="2896" w:type="dxa"/>
          </w:tcPr>
          <w:p w:rsidR="003754CF" w:rsidRPr="001A3936" w:rsidRDefault="003754CF" w:rsidP="001A3936">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Aplinkosauginių renginių organizavimui</w:t>
            </w:r>
          </w:p>
        </w:tc>
        <w:tc>
          <w:tcPr>
            <w:tcW w:w="4821" w:type="dxa"/>
          </w:tcPr>
          <w:p w:rsidR="003754CF" w:rsidRPr="001A3936" w:rsidRDefault="003754CF" w:rsidP="001A3936">
            <w:pPr>
              <w:pStyle w:val="MAZAS"/>
              <w:widowControl w:val="0"/>
              <w:suppressAutoHyphens/>
              <w:ind w:firstLine="13"/>
              <w:jc w:val="left"/>
              <w:rPr>
                <w:rFonts w:ascii="Times New Roman" w:hAnsi="Times New Roman"/>
                <w:color w:val="auto"/>
                <w:sz w:val="24"/>
                <w:szCs w:val="24"/>
                <w:lang w:val="lt-LT"/>
              </w:rPr>
            </w:pPr>
          </w:p>
          <w:p w:rsidR="003754CF" w:rsidRPr="001A3936" w:rsidRDefault="003754CF" w:rsidP="001A3936">
            <w:pPr>
              <w:pStyle w:val="MAZAS"/>
              <w:widowControl w:val="0"/>
              <w:suppressAutoHyphens/>
              <w:ind w:firstLine="13"/>
              <w:jc w:val="left"/>
              <w:rPr>
                <w:rFonts w:ascii="Times New Roman" w:hAnsi="Times New Roman"/>
                <w:color w:val="auto"/>
                <w:sz w:val="24"/>
                <w:szCs w:val="24"/>
                <w:lang w:val="lt-LT"/>
              </w:rPr>
            </w:pPr>
          </w:p>
        </w:tc>
        <w:tc>
          <w:tcPr>
            <w:tcW w:w="1381" w:type="dxa"/>
          </w:tcPr>
          <w:p w:rsidR="003754CF" w:rsidRPr="001A3936" w:rsidRDefault="003754CF"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200</w:t>
            </w:r>
          </w:p>
        </w:tc>
      </w:tr>
      <w:tr w:rsidR="003754CF" w:rsidRPr="001A3936" w:rsidTr="00297E53">
        <w:tc>
          <w:tcPr>
            <w:tcW w:w="756" w:type="dxa"/>
          </w:tcPr>
          <w:p w:rsidR="003754CF" w:rsidRPr="001A3936" w:rsidRDefault="003754CF"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4.5.2.</w:t>
            </w:r>
          </w:p>
        </w:tc>
        <w:tc>
          <w:tcPr>
            <w:tcW w:w="2896" w:type="dxa"/>
          </w:tcPr>
          <w:p w:rsidR="003754CF" w:rsidRPr="001A3936" w:rsidRDefault="003754CF" w:rsidP="001A3936">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Visuomenės ir jos tikslinių grupių švietimas ir mokymas</w:t>
            </w:r>
          </w:p>
        </w:tc>
        <w:tc>
          <w:tcPr>
            <w:tcW w:w="4821" w:type="dxa"/>
          </w:tcPr>
          <w:p w:rsidR="003754CF" w:rsidRPr="001A3936" w:rsidRDefault="003754CF" w:rsidP="001A3936">
            <w:pPr>
              <w:pStyle w:val="MAZAS"/>
              <w:widowControl w:val="0"/>
              <w:suppressAutoHyphens/>
              <w:ind w:firstLine="13"/>
              <w:jc w:val="left"/>
              <w:rPr>
                <w:rFonts w:ascii="Times New Roman" w:hAnsi="Times New Roman"/>
                <w:color w:val="auto"/>
                <w:sz w:val="24"/>
                <w:szCs w:val="24"/>
                <w:lang w:val="lt-LT"/>
              </w:rPr>
            </w:pPr>
          </w:p>
        </w:tc>
        <w:tc>
          <w:tcPr>
            <w:tcW w:w="1381" w:type="dxa"/>
          </w:tcPr>
          <w:p w:rsidR="003754CF" w:rsidRPr="001A3936" w:rsidRDefault="003754CF"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2000</w:t>
            </w:r>
          </w:p>
        </w:tc>
      </w:tr>
      <w:tr w:rsidR="003754CF" w:rsidRPr="001A3936" w:rsidTr="00297E53">
        <w:tc>
          <w:tcPr>
            <w:tcW w:w="756" w:type="dxa"/>
          </w:tcPr>
          <w:p w:rsidR="003754CF" w:rsidRPr="001A3936" w:rsidRDefault="003754CF"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4.5.3.</w:t>
            </w:r>
          </w:p>
        </w:tc>
        <w:tc>
          <w:tcPr>
            <w:tcW w:w="2896" w:type="dxa"/>
          </w:tcPr>
          <w:p w:rsidR="003754CF" w:rsidRPr="001A3936" w:rsidRDefault="003754CF" w:rsidP="001A3936">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Gamtosauginių mokyklų programos koordinavimui</w:t>
            </w:r>
          </w:p>
        </w:tc>
        <w:tc>
          <w:tcPr>
            <w:tcW w:w="4821" w:type="dxa"/>
          </w:tcPr>
          <w:p w:rsidR="003754CF" w:rsidRPr="001A3936" w:rsidRDefault="003754CF" w:rsidP="001A3936">
            <w:pPr>
              <w:pStyle w:val="MAZAS"/>
              <w:widowControl w:val="0"/>
              <w:suppressAutoHyphens/>
              <w:ind w:firstLine="13"/>
              <w:jc w:val="left"/>
              <w:rPr>
                <w:rFonts w:ascii="Times New Roman" w:hAnsi="Times New Roman"/>
                <w:color w:val="auto"/>
                <w:sz w:val="24"/>
                <w:szCs w:val="24"/>
                <w:lang w:val="lt-LT"/>
              </w:rPr>
            </w:pPr>
          </w:p>
        </w:tc>
        <w:tc>
          <w:tcPr>
            <w:tcW w:w="1381" w:type="dxa"/>
          </w:tcPr>
          <w:p w:rsidR="003754CF" w:rsidRPr="001A3936" w:rsidRDefault="003754CF"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430</w:t>
            </w:r>
          </w:p>
        </w:tc>
      </w:tr>
      <w:tr w:rsidR="003754CF" w:rsidRPr="001A3936" w:rsidTr="00297E53">
        <w:tc>
          <w:tcPr>
            <w:tcW w:w="756" w:type="dxa"/>
          </w:tcPr>
          <w:p w:rsidR="003754CF" w:rsidRPr="001A3936" w:rsidRDefault="003754CF" w:rsidP="001A3936">
            <w:pPr>
              <w:pStyle w:val="MAZAS"/>
              <w:widowControl w:val="0"/>
              <w:suppressAutoHyphens/>
              <w:ind w:firstLine="0"/>
              <w:rPr>
                <w:rFonts w:ascii="Times New Roman" w:hAnsi="Times New Roman"/>
                <w:color w:val="auto"/>
                <w:sz w:val="24"/>
                <w:szCs w:val="24"/>
                <w:lang w:val="lt-LT"/>
              </w:rPr>
            </w:pPr>
          </w:p>
        </w:tc>
        <w:tc>
          <w:tcPr>
            <w:tcW w:w="2896" w:type="dxa"/>
          </w:tcPr>
          <w:p w:rsidR="003754CF" w:rsidRPr="001A3936" w:rsidRDefault="003754CF" w:rsidP="001A3936">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Spaudinių aplinkosaugine tema įsigijimui</w:t>
            </w:r>
          </w:p>
        </w:tc>
        <w:tc>
          <w:tcPr>
            <w:tcW w:w="4821" w:type="dxa"/>
          </w:tcPr>
          <w:p w:rsidR="003754CF" w:rsidRPr="001A3936" w:rsidRDefault="003754CF" w:rsidP="001A3936">
            <w:pPr>
              <w:pStyle w:val="MAZAS"/>
              <w:widowControl w:val="0"/>
              <w:suppressAutoHyphens/>
              <w:ind w:firstLine="13"/>
              <w:jc w:val="left"/>
              <w:rPr>
                <w:rFonts w:ascii="Times New Roman" w:hAnsi="Times New Roman"/>
                <w:color w:val="auto"/>
                <w:sz w:val="24"/>
                <w:szCs w:val="24"/>
                <w:lang w:val="lt-LT"/>
              </w:rPr>
            </w:pPr>
          </w:p>
        </w:tc>
        <w:tc>
          <w:tcPr>
            <w:tcW w:w="1381" w:type="dxa"/>
          </w:tcPr>
          <w:p w:rsidR="003754CF" w:rsidRPr="001A3936" w:rsidRDefault="003754CF"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1000</w:t>
            </w:r>
          </w:p>
        </w:tc>
      </w:tr>
      <w:tr w:rsidR="003754CF" w:rsidRPr="001A3936" w:rsidTr="0076299D">
        <w:tc>
          <w:tcPr>
            <w:tcW w:w="756" w:type="dxa"/>
          </w:tcPr>
          <w:p w:rsidR="003754CF" w:rsidRPr="001A3936" w:rsidRDefault="003754CF"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4.6.</w:t>
            </w:r>
          </w:p>
        </w:tc>
        <w:tc>
          <w:tcPr>
            <w:tcW w:w="7717" w:type="dxa"/>
            <w:gridSpan w:val="2"/>
          </w:tcPr>
          <w:p w:rsidR="003754CF" w:rsidRPr="001A3936" w:rsidRDefault="003754CF" w:rsidP="001A3936">
            <w:pPr>
              <w:pStyle w:val="MAZAS"/>
              <w:widowControl w:val="0"/>
              <w:suppressAutoHyphens/>
              <w:ind w:firstLine="13"/>
              <w:jc w:val="left"/>
              <w:rPr>
                <w:rFonts w:ascii="Times New Roman" w:hAnsi="Times New Roman"/>
                <w:b/>
                <w:color w:val="auto"/>
                <w:sz w:val="24"/>
                <w:szCs w:val="24"/>
                <w:lang w:val="lt-LT"/>
              </w:rPr>
            </w:pPr>
            <w:r w:rsidRPr="001A3936">
              <w:rPr>
                <w:rFonts w:ascii="Times New Roman" w:hAnsi="Times New Roman"/>
                <w:b/>
                <w:sz w:val="24"/>
                <w:szCs w:val="24"/>
                <w:lang w:val="lt-LT"/>
              </w:rPr>
              <w:t>Želdynų ir želdinių apsaugos, tvarkymo, būklės stebėsenos, želdynų kūrimo, želdinių veisimo ir inventorizavimo priemonės</w:t>
            </w:r>
          </w:p>
        </w:tc>
        <w:tc>
          <w:tcPr>
            <w:tcW w:w="1381" w:type="dxa"/>
          </w:tcPr>
          <w:p w:rsidR="003754CF" w:rsidRPr="001A3936" w:rsidRDefault="008C44E5" w:rsidP="00297E53">
            <w:pPr>
              <w:pStyle w:val="MAZAS"/>
              <w:widowControl w:val="0"/>
              <w:suppressAutoHyphens/>
              <w:ind w:firstLine="0"/>
              <w:jc w:val="right"/>
              <w:rPr>
                <w:rFonts w:ascii="Times New Roman" w:hAnsi="Times New Roman"/>
                <w:b/>
                <w:color w:val="auto"/>
                <w:sz w:val="24"/>
                <w:szCs w:val="24"/>
                <w:lang w:val="lt-LT"/>
              </w:rPr>
            </w:pPr>
            <w:r w:rsidRPr="001A3936">
              <w:rPr>
                <w:rFonts w:ascii="Times New Roman" w:hAnsi="Times New Roman"/>
                <w:b/>
                <w:color w:val="auto"/>
                <w:sz w:val="24"/>
                <w:szCs w:val="24"/>
                <w:lang w:val="lt-LT"/>
              </w:rPr>
              <w:t>41</w:t>
            </w:r>
            <w:r w:rsidR="003B4E40" w:rsidRPr="001A3936">
              <w:rPr>
                <w:rFonts w:ascii="Times New Roman" w:hAnsi="Times New Roman"/>
                <w:b/>
                <w:color w:val="auto"/>
                <w:sz w:val="24"/>
                <w:szCs w:val="24"/>
                <w:lang w:val="lt-LT"/>
              </w:rPr>
              <w:t>000</w:t>
            </w:r>
          </w:p>
        </w:tc>
      </w:tr>
      <w:tr w:rsidR="003754CF" w:rsidRPr="001A3936" w:rsidTr="00297E53">
        <w:tc>
          <w:tcPr>
            <w:tcW w:w="756" w:type="dxa"/>
          </w:tcPr>
          <w:p w:rsidR="003754CF" w:rsidRPr="001A3936" w:rsidRDefault="003754CF"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4.6.1.</w:t>
            </w:r>
          </w:p>
        </w:tc>
        <w:tc>
          <w:tcPr>
            <w:tcW w:w="2896" w:type="dxa"/>
          </w:tcPr>
          <w:p w:rsidR="003754CF" w:rsidRPr="001A3936" w:rsidRDefault="003754CF" w:rsidP="001A3936">
            <w:pPr>
              <w:pStyle w:val="MAZAS"/>
              <w:widowControl w:val="0"/>
              <w:suppressAutoHyphens/>
              <w:ind w:firstLine="13"/>
              <w:rPr>
                <w:rFonts w:ascii="Times New Roman" w:hAnsi="Times New Roman"/>
                <w:color w:val="auto"/>
                <w:sz w:val="24"/>
                <w:szCs w:val="24"/>
                <w:lang w:val="lt-LT"/>
              </w:rPr>
            </w:pPr>
            <w:r w:rsidRPr="001A3936">
              <w:rPr>
                <w:rFonts w:ascii="Times New Roman" w:hAnsi="Times New Roman"/>
                <w:color w:val="auto"/>
                <w:sz w:val="24"/>
                <w:szCs w:val="24"/>
                <w:lang w:val="lt-LT"/>
              </w:rPr>
              <w:t xml:space="preserve">Naujų želdinių įsigijimui </w:t>
            </w:r>
          </w:p>
        </w:tc>
        <w:tc>
          <w:tcPr>
            <w:tcW w:w="4821" w:type="dxa"/>
          </w:tcPr>
          <w:p w:rsidR="003754CF" w:rsidRPr="001A3936" w:rsidRDefault="003754CF" w:rsidP="001A3936">
            <w:pPr>
              <w:pStyle w:val="MAZAS"/>
              <w:widowControl w:val="0"/>
              <w:suppressAutoHyphens/>
              <w:ind w:firstLine="13"/>
              <w:rPr>
                <w:rFonts w:ascii="Times New Roman" w:hAnsi="Times New Roman"/>
                <w:color w:val="auto"/>
                <w:sz w:val="24"/>
                <w:szCs w:val="24"/>
                <w:lang w:val="lt-LT"/>
              </w:rPr>
            </w:pPr>
          </w:p>
        </w:tc>
        <w:tc>
          <w:tcPr>
            <w:tcW w:w="1381" w:type="dxa"/>
          </w:tcPr>
          <w:p w:rsidR="003754CF" w:rsidRPr="001A3936" w:rsidRDefault="008C44E5"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7</w:t>
            </w:r>
            <w:r w:rsidR="003754CF" w:rsidRPr="001A3936">
              <w:rPr>
                <w:rFonts w:ascii="Times New Roman" w:hAnsi="Times New Roman"/>
                <w:color w:val="auto"/>
                <w:sz w:val="24"/>
                <w:szCs w:val="24"/>
                <w:lang w:val="lt-LT"/>
              </w:rPr>
              <w:t>000</w:t>
            </w:r>
          </w:p>
        </w:tc>
      </w:tr>
      <w:tr w:rsidR="003754CF" w:rsidRPr="001A3936" w:rsidTr="00297E53">
        <w:tc>
          <w:tcPr>
            <w:tcW w:w="756" w:type="dxa"/>
          </w:tcPr>
          <w:p w:rsidR="003754CF" w:rsidRPr="001A3936" w:rsidRDefault="003754CF"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4.6.2.</w:t>
            </w:r>
          </w:p>
        </w:tc>
        <w:tc>
          <w:tcPr>
            <w:tcW w:w="2896" w:type="dxa"/>
          </w:tcPr>
          <w:p w:rsidR="003754CF" w:rsidRPr="001A3936" w:rsidRDefault="003754CF" w:rsidP="001A3936">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 xml:space="preserve">Pavojų keliančių medžių šalinimo ir medžių genėjimo darbai </w:t>
            </w:r>
          </w:p>
        </w:tc>
        <w:tc>
          <w:tcPr>
            <w:tcW w:w="4821" w:type="dxa"/>
          </w:tcPr>
          <w:p w:rsidR="003754CF" w:rsidRPr="001A3936" w:rsidRDefault="003754CF" w:rsidP="001A3936">
            <w:pPr>
              <w:pStyle w:val="MAZAS"/>
              <w:widowControl w:val="0"/>
              <w:suppressAutoHyphens/>
              <w:ind w:firstLine="13"/>
              <w:rPr>
                <w:rFonts w:ascii="Times New Roman" w:hAnsi="Times New Roman"/>
                <w:color w:val="auto"/>
                <w:sz w:val="24"/>
                <w:szCs w:val="24"/>
                <w:lang w:val="lt-LT"/>
              </w:rPr>
            </w:pPr>
          </w:p>
        </w:tc>
        <w:tc>
          <w:tcPr>
            <w:tcW w:w="1381" w:type="dxa"/>
          </w:tcPr>
          <w:p w:rsidR="003754CF" w:rsidRPr="001A3936" w:rsidRDefault="008C44E5"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20</w:t>
            </w:r>
            <w:r w:rsidR="003754CF" w:rsidRPr="001A3936">
              <w:rPr>
                <w:rFonts w:ascii="Times New Roman" w:hAnsi="Times New Roman"/>
                <w:color w:val="auto"/>
                <w:sz w:val="24"/>
                <w:szCs w:val="24"/>
                <w:lang w:val="lt-LT"/>
              </w:rPr>
              <w:t>000</w:t>
            </w:r>
          </w:p>
        </w:tc>
      </w:tr>
      <w:tr w:rsidR="002570EE" w:rsidRPr="001A3936" w:rsidTr="00297E53">
        <w:tc>
          <w:tcPr>
            <w:tcW w:w="756" w:type="dxa"/>
          </w:tcPr>
          <w:p w:rsidR="002570EE" w:rsidRPr="001A3936" w:rsidRDefault="00572550"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4.6.3.</w:t>
            </w:r>
          </w:p>
        </w:tc>
        <w:tc>
          <w:tcPr>
            <w:tcW w:w="2896" w:type="dxa"/>
          </w:tcPr>
          <w:p w:rsidR="002570EE" w:rsidRPr="001A3936" w:rsidRDefault="002570EE" w:rsidP="001A3936">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Želdinių sanitarinės būklės gerinimo darbai</w:t>
            </w:r>
          </w:p>
        </w:tc>
        <w:tc>
          <w:tcPr>
            <w:tcW w:w="4821" w:type="dxa"/>
          </w:tcPr>
          <w:p w:rsidR="002570EE" w:rsidRPr="001A3936" w:rsidRDefault="002570EE" w:rsidP="001A3936">
            <w:pPr>
              <w:pStyle w:val="MAZAS"/>
              <w:widowControl w:val="0"/>
              <w:suppressAutoHyphens/>
              <w:ind w:firstLine="13"/>
              <w:rPr>
                <w:rFonts w:ascii="Times New Roman" w:hAnsi="Times New Roman"/>
                <w:color w:val="auto"/>
                <w:sz w:val="24"/>
                <w:szCs w:val="24"/>
                <w:lang w:val="lt-LT"/>
              </w:rPr>
            </w:pPr>
          </w:p>
        </w:tc>
        <w:tc>
          <w:tcPr>
            <w:tcW w:w="1381" w:type="dxa"/>
          </w:tcPr>
          <w:p w:rsidR="002570EE" w:rsidRPr="001A3936" w:rsidRDefault="002570EE"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4000</w:t>
            </w:r>
          </w:p>
        </w:tc>
      </w:tr>
      <w:tr w:rsidR="002570EE" w:rsidRPr="001A3936" w:rsidTr="00297E53">
        <w:tc>
          <w:tcPr>
            <w:tcW w:w="756" w:type="dxa"/>
          </w:tcPr>
          <w:p w:rsidR="002570EE" w:rsidRPr="001A3936" w:rsidRDefault="00572550"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4.6.4.</w:t>
            </w:r>
          </w:p>
        </w:tc>
        <w:tc>
          <w:tcPr>
            <w:tcW w:w="2896" w:type="dxa"/>
          </w:tcPr>
          <w:p w:rsidR="002570EE" w:rsidRPr="001A3936" w:rsidRDefault="00572550" w:rsidP="001A3936">
            <w:pPr>
              <w:pStyle w:val="MAZAS"/>
              <w:widowControl w:val="0"/>
              <w:suppressAutoHyphens/>
              <w:ind w:firstLine="13"/>
              <w:jc w:val="left"/>
              <w:rPr>
                <w:rFonts w:ascii="Times New Roman" w:hAnsi="Times New Roman"/>
                <w:color w:val="auto"/>
                <w:sz w:val="24"/>
                <w:szCs w:val="24"/>
                <w:lang w:val="lt-LT"/>
              </w:rPr>
            </w:pPr>
            <w:r w:rsidRPr="001A3936">
              <w:rPr>
                <w:rFonts w:ascii="Times New Roman" w:hAnsi="Times New Roman"/>
                <w:color w:val="auto"/>
                <w:sz w:val="24"/>
                <w:szCs w:val="24"/>
                <w:lang w:val="lt-LT"/>
              </w:rPr>
              <w:t>Želdynų inventorizavimas</w:t>
            </w:r>
          </w:p>
        </w:tc>
        <w:tc>
          <w:tcPr>
            <w:tcW w:w="4821" w:type="dxa"/>
          </w:tcPr>
          <w:p w:rsidR="002570EE" w:rsidRPr="001A3936" w:rsidRDefault="002570EE" w:rsidP="001A3936">
            <w:pPr>
              <w:pStyle w:val="MAZAS"/>
              <w:widowControl w:val="0"/>
              <w:suppressAutoHyphens/>
              <w:ind w:firstLine="13"/>
              <w:rPr>
                <w:rFonts w:ascii="Times New Roman" w:hAnsi="Times New Roman"/>
                <w:color w:val="auto"/>
                <w:sz w:val="24"/>
                <w:szCs w:val="24"/>
                <w:lang w:val="lt-LT"/>
              </w:rPr>
            </w:pPr>
          </w:p>
        </w:tc>
        <w:tc>
          <w:tcPr>
            <w:tcW w:w="1381" w:type="dxa"/>
          </w:tcPr>
          <w:p w:rsidR="002570EE" w:rsidRPr="001A3936" w:rsidRDefault="00572550"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10000</w:t>
            </w:r>
          </w:p>
        </w:tc>
      </w:tr>
      <w:tr w:rsidR="003754CF" w:rsidRPr="001A3936" w:rsidTr="0076299D">
        <w:tc>
          <w:tcPr>
            <w:tcW w:w="756" w:type="dxa"/>
          </w:tcPr>
          <w:p w:rsidR="003754CF" w:rsidRPr="001A3936" w:rsidRDefault="003754CF" w:rsidP="001A3936">
            <w:pPr>
              <w:pStyle w:val="MAZAS"/>
              <w:widowControl w:val="0"/>
              <w:suppressAutoHyphens/>
              <w:ind w:firstLine="0"/>
              <w:rPr>
                <w:rFonts w:ascii="Times New Roman" w:hAnsi="Times New Roman"/>
                <w:color w:val="auto"/>
                <w:sz w:val="24"/>
                <w:szCs w:val="24"/>
                <w:lang w:val="lt-LT"/>
              </w:rPr>
            </w:pPr>
          </w:p>
        </w:tc>
        <w:tc>
          <w:tcPr>
            <w:tcW w:w="7717" w:type="dxa"/>
            <w:gridSpan w:val="2"/>
          </w:tcPr>
          <w:p w:rsidR="003754CF" w:rsidRPr="001A3936" w:rsidRDefault="003754CF"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 xml:space="preserve">Iš viso: </w:t>
            </w:r>
          </w:p>
        </w:tc>
        <w:tc>
          <w:tcPr>
            <w:tcW w:w="1381" w:type="dxa"/>
          </w:tcPr>
          <w:p w:rsidR="003754CF" w:rsidRPr="001A3936" w:rsidRDefault="002C3576" w:rsidP="00297E53">
            <w:pPr>
              <w:pStyle w:val="MAZAS"/>
              <w:widowControl w:val="0"/>
              <w:suppressAutoHyphens/>
              <w:ind w:firstLine="0"/>
              <w:jc w:val="right"/>
              <w:rPr>
                <w:rFonts w:ascii="Times New Roman" w:hAnsi="Times New Roman"/>
                <w:b/>
                <w:bCs/>
                <w:color w:val="auto"/>
                <w:sz w:val="24"/>
                <w:szCs w:val="24"/>
                <w:lang w:val="lt-LT"/>
              </w:rPr>
            </w:pPr>
            <w:r w:rsidRPr="001A3936">
              <w:rPr>
                <w:rFonts w:ascii="Times New Roman" w:hAnsi="Times New Roman"/>
                <w:b/>
                <w:bCs/>
                <w:color w:val="auto"/>
                <w:sz w:val="24"/>
                <w:szCs w:val="24"/>
                <w:lang w:val="lt-LT"/>
              </w:rPr>
              <w:t>194130</w:t>
            </w:r>
          </w:p>
        </w:tc>
      </w:tr>
    </w:tbl>
    <w:p w:rsidR="00FA57B3" w:rsidRPr="001A3936" w:rsidRDefault="00FA57B3" w:rsidP="001A3936">
      <w:pPr>
        <w:pStyle w:val="MAZAS"/>
        <w:ind w:firstLine="0"/>
        <w:rPr>
          <w:rFonts w:ascii="Times New Roman" w:hAnsi="Times New Roman"/>
          <w:color w:val="auto"/>
          <w:sz w:val="24"/>
          <w:szCs w:val="24"/>
          <w:lang w:val="lt-LT"/>
        </w:rPr>
      </w:pPr>
    </w:p>
    <w:p w:rsidR="00FA57B3" w:rsidRPr="001A3936" w:rsidRDefault="00FA57B3" w:rsidP="001A3936">
      <w:pPr>
        <w:pStyle w:val="MAZAS"/>
        <w:ind w:firstLine="0"/>
        <w:rPr>
          <w:rFonts w:ascii="Times New Roman" w:hAnsi="Times New Roman"/>
          <w:b/>
          <w:color w:val="auto"/>
          <w:sz w:val="24"/>
          <w:szCs w:val="24"/>
          <w:lang w:val="lt-LT"/>
        </w:rPr>
      </w:pPr>
      <w:r w:rsidRPr="001A3936">
        <w:rPr>
          <w:rFonts w:ascii="Times New Roman" w:hAnsi="Times New Roman"/>
          <w:b/>
          <w:color w:val="auto"/>
          <w:sz w:val="24"/>
          <w:szCs w:val="24"/>
          <w:lang w:val="lt-LT"/>
        </w:rPr>
        <w:t>5.</w:t>
      </w:r>
      <w:r w:rsidRPr="001A3936">
        <w:rPr>
          <w:rFonts w:ascii="Times New Roman" w:hAnsi="Times New Roman"/>
          <w:color w:val="auto"/>
          <w:sz w:val="24"/>
          <w:szCs w:val="24"/>
          <w:lang w:val="lt-LT"/>
        </w:rPr>
        <w:t xml:space="preserve"> </w:t>
      </w:r>
      <w:r w:rsidRPr="001A3936">
        <w:rPr>
          <w:rFonts w:ascii="Times New Roman" w:hAnsi="Times New Roman"/>
          <w:b/>
          <w:color w:val="auto"/>
          <w:sz w:val="24"/>
          <w:szCs w:val="24"/>
          <w:lang w:val="lt-LT"/>
        </w:rPr>
        <w:t>Ataskaitinio laikotarpio Programos lėšų likučiai (nepanaudotos lėšos)</w:t>
      </w:r>
    </w:p>
    <w:p w:rsidR="00FA57B3" w:rsidRPr="001A3936" w:rsidRDefault="00FA57B3" w:rsidP="001A3936">
      <w:pPr>
        <w:pStyle w:val="MAZAS"/>
        <w:ind w:firstLine="0"/>
        <w:rPr>
          <w:rFonts w:ascii="Times New Roman" w:hAnsi="Times New Roman"/>
          <w:color w:val="auto"/>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
        <w:gridCol w:w="6"/>
        <w:gridCol w:w="7776"/>
        <w:gridCol w:w="1382"/>
      </w:tblGrid>
      <w:tr w:rsidR="00FA57B3" w:rsidRPr="001A3936" w:rsidTr="0076299D">
        <w:tc>
          <w:tcPr>
            <w:tcW w:w="696" w:type="dxa"/>
            <w:gridSpan w:val="2"/>
          </w:tcPr>
          <w:p w:rsidR="00FA57B3" w:rsidRPr="001A3936" w:rsidRDefault="00FA57B3" w:rsidP="001A3936">
            <w:pPr>
              <w:pStyle w:val="MAZAS"/>
              <w:widowControl w:val="0"/>
              <w:suppressAutoHyphens/>
              <w:ind w:firstLine="0"/>
              <w:rPr>
                <w:rFonts w:ascii="Times New Roman" w:hAnsi="Times New Roman"/>
                <w:b/>
                <w:color w:val="auto"/>
                <w:sz w:val="24"/>
                <w:szCs w:val="24"/>
                <w:lang w:val="lt-LT"/>
              </w:rPr>
            </w:pPr>
            <w:r w:rsidRPr="001A3936">
              <w:rPr>
                <w:rFonts w:ascii="Times New Roman" w:hAnsi="Times New Roman"/>
                <w:b/>
                <w:color w:val="auto"/>
                <w:sz w:val="24"/>
                <w:szCs w:val="24"/>
                <w:lang w:val="lt-LT"/>
              </w:rPr>
              <w:t>Eil. Nr.</w:t>
            </w:r>
          </w:p>
        </w:tc>
        <w:tc>
          <w:tcPr>
            <w:tcW w:w="7776" w:type="dxa"/>
          </w:tcPr>
          <w:p w:rsidR="00FA57B3" w:rsidRPr="001A3936" w:rsidRDefault="00FA57B3" w:rsidP="001A3936">
            <w:pPr>
              <w:pStyle w:val="MAZAS"/>
              <w:widowControl w:val="0"/>
              <w:suppressAutoHyphens/>
              <w:ind w:firstLine="0"/>
              <w:rPr>
                <w:rFonts w:ascii="Times New Roman" w:hAnsi="Times New Roman"/>
                <w:b/>
                <w:color w:val="auto"/>
                <w:sz w:val="24"/>
                <w:szCs w:val="24"/>
                <w:lang w:val="lt-LT"/>
              </w:rPr>
            </w:pPr>
            <w:r w:rsidRPr="001A3936">
              <w:rPr>
                <w:rFonts w:ascii="Times New Roman" w:hAnsi="Times New Roman"/>
                <w:b/>
                <w:color w:val="auto"/>
                <w:sz w:val="24"/>
                <w:szCs w:val="24"/>
                <w:lang w:val="lt-LT"/>
              </w:rPr>
              <w:t>Programos priemonių grupės pavadinimas</w:t>
            </w:r>
          </w:p>
        </w:tc>
        <w:tc>
          <w:tcPr>
            <w:tcW w:w="1382" w:type="dxa"/>
          </w:tcPr>
          <w:p w:rsidR="00FA57B3" w:rsidRPr="001A3936" w:rsidRDefault="00FA57B3" w:rsidP="001A3936">
            <w:pPr>
              <w:pStyle w:val="MAZAS"/>
              <w:widowControl w:val="0"/>
              <w:suppressAutoHyphens/>
              <w:ind w:firstLine="0"/>
              <w:rPr>
                <w:rFonts w:ascii="Times New Roman" w:hAnsi="Times New Roman"/>
                <w:b/>
                <w:color w:val="auto"/>
                <w:sz w:val="24"/>
                <w:szCs w:val="24"/>
                <w:lang w:val="lt-LT"/>
              </w:rPr>
            </w:pPr>
            <w:r w:rsidRPr="001A3936">
              <w:rPr>
                <w:rFonts w:ascii="Times New Roman" w:hAnsi="Times New Roman"/>
                <w:b/>
                <w:color w:val="auto"/>
                <w:sz w:val="24"/>
                <w:szCs w:val="24"/>
                <w:lang w:val="lt-LT"/>
              </w:rPr>
              <w:t>Lėšų likutis, Eur</w:t>
            </w:r>
          </w:p>
        </w:tc>
      </w:tr>
      <w:tr w:rsidR="00FA57B3" w:rsidRPr="001A3936" w:rsidTr="0076299D">
        <w:tc>
          <w:tcPr>
            <w:tcW w:w="696" w:type="dxa"/>
            <w:gridSpan w:val="2"/>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5.1.</w:t>
            </w:r>
          </w:p>
        </w:tc>
        <w:tc>
          <w:tcPr>
            <w:tcW w:w="7776" w:type="dxa"/>
          </w:tcPr>
          <w:p w:rsidR="00FA57B3" w:rsidRPr="001A3936" w:rsidRDefault="00FA57B3" w:rsidP="001A3936">
            <w:pPr>
              <w:pStyle w:val="MAZAS"/>
              <w:widowControl w:val="0"/>
              <w:suppressAutoHyphens/>
              <w:ind w:firstLine="0"/>
              <w:jc w:val="left"/>
              <w:rPr>
                <w:rFonts w:ascii="Times New Roman" w:hAnsi="Times New Roman"/>
                <w:color w:val="auto"/>
                <w:sz w:val="24"/>
                <w:szCs w:val="24"/>
                <w:lang w:val="lt-LT"/>
              </w:rPr>
            </w:pPr>
            <w:r w:rsidRPr="001A3936">
              <w:rPr>
                <w:rFonts w:ascii="Times New Roman" w:hAnsi="Times New Roman"/>
                <w:color w:val="auto"/>
                <w:sz w:val="24"/>
                <w:szCs w:val="24"/>
                <w:lang w:val="lt-LT"/>
              </w:rPr>
              <w:t>Programos priemonių grupė, kuriai naudojamos lėšos, surinktos už medžiojamųjų gyvūnų išteklių naudojimą (1.8–2)</w:t>
            </w:r>
          </w:p>
        </w:tc>
        <w:tc>
          <w:tcPr>
            <w:tcW w:w="1382"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p>
        </w:tc>
      </w:tr>
      <w:tr w:rsidR="00FA57B3" w:rsidRPr="001A3936" w:rsidTr="0076299D">
        <w:tc>
          <w:tcPr>
            <w:tcW w:w="696" w:type="dxa"/>
            <w:gridSpan w:val="2"/>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5.2.</w:t>
            </w:r>
          </w:p>
        </w:tc>
        <w:tc>
          <w:tcPr>
            <w:tcW w:w="777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sz w:val="24"/>
                <w:szCs w:val="24"/>
                <w:lang w:val="lt-LT"/>
              </w:rPr>
              <w:t xml:space="preserve">Savivaldybės visuomenės sveikatos rėmimo specialioji programa </w:t>
            </w:r>
            <w:r w:rsidRPr="001A3936">
              <w:rPr>
                <w:rFonts w:ascii="Times New Roman" w:hAnsi="Times New Roman"/>
                <w:color w:val="auto"/>
                <w:sz w:val="24"/>
                <w:szCs w:val="24"/>
                <w:lang w:val="lt-LT"/>
              </w:rPr>
              <w:t>(1.12–3)</w:t>
            </w:r>
          </w:p>
        </w:tc>
        <w:tc>
          <w:tcPr>
            <w:tcW w:w="1382"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p>
        </w:tc>
      </w:tr>
      <w:tr w:rsidR="00FA57B3" w:rsidRPr="001A3936" w:rsidTr="0076299D">
        <w:tc>
          <w:tcPr>
            <w:tcW w:w="696" w:type="dxa"/>
            <w:gridSpan w:val="2"/>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5.3.</w:t>
            </w:r>
          </w:p>
        </w:tc>
        <w:tc>
          <w:tcPr>
            <w:tcW w:w="7776"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Kitų Programos aplinkosaugos priemonių grupė (1.15–4)</w:t>
            </w:r>
          </w:p>
        </w:tc>
        <w:tc>
          <w:tcPr>
            <w:tcW w:w="1382" w:type="dxa"/>
          </w:tcPr>
          <w:p w:rsidR="00FA57B3" w:rsidRPr="001A3936" w:rsidRDefault="00531A11" w:rsidP="00297E53">
            <w:pPr>
              <w:pStyle w:val="MAZAS"/>
              <w:widowControl w:val="0"/>
              <w:suppressAutoHyphens/>
              <w:ind w:firstLine="0"/>
              <w:jc w:val="right"/>
              <w:rPr>
                <w:rFonts w:ascii="Times New Roman" w:hAnsi="Times New Roman"/>
                <w:color w:val="auto"/>
                <w:sz w:val="24"/>
                <w:szCs w:val="24"/>
                <w:lang w:val="lt-LT"/>
              </w:rPr>
            </w:pPr>
            <w:r w:rsidRPr="001A3936">
              <w:rPr>
                <w:rFonts w:ascii="Times New Roman" w:hAnsi="Times New Roman"/>
                <w:color w:val="auto"/>
                <w:sz w:val="24"/>
                <w:szCs w:val="24"/>
                <w:lang w:val="lt-LT"/>
              </w:rPr>
              <w:t>471</w:t>
            </w:r>
          </w:p>
        </w:tc>
      </w:tr>
      <w:tr w:rsidR="00FA57B3" w:rsidRPr="001A3936" w:rsidTr="0076299D">
        <w:tc>
          <w:tcPr>
            <w:tcW w:w="690"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5.4.</w:t>
            </w:r>
          </w:p>
        </w:tc>
        <w:tc>
          <w:tcPr>
            <w:tcW w:w="7782" w:type="dxa"/>
            <w:gridSpan w:val="2"/>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r w:rsidRPr="001A3936">
              <w:rPr>
                <w:rFonts w:ascii="Times New Roman" w:hAnsi="Times New Roman"/>
                <w:color w:val="auto"/>
                <w:sz w:val="24"/>
                <w:szCs w:val="24"/>
                <w:lang w:val="lt-LT"/>
              </w:rPr>
              <w:t xml:space="preserve">Iš viso: </w:t>
            </w:r>
          </w:p>
        </w:tc>
        <w:tc>
          <w:tcPr>
            <w:tcW w:w="1382" w:type="dxa"/>
          </w:tcPr>
          <w:p w:rsidR="00FA57B3" w:rsidRPr="001A3936" w:rsidRDefault="00FA57B3" w:rsidP="001A3936">
            <w:pPr>
              <w:pStyle w:val="MAZAS"/>
              <w:widowControl w:val="0"/>
              <w:suppressAutoHyphens/>
              <w:ind w:firstLine="0"/>
              <w:rPr>
                <w:rFonts w:ascii="Times New Roman" w:hAnsi="Times New Roman"/>
                <w:color w:val="auto"/>
                <w:sz w:val="24"/>
                <w:szCs w:val="24"/>
                <w:lang w:val="lt-LT"/>
              </w:rPr>
            </w:pPr>
          </w:p>
        </w:tc>
      </w:tr>
    </w:tbl>
    <w:p w:rsidR="00297E53" w:rsidRDefault="00297E53" w:rsidP="001A3936">
      <w:pPr>
        <w:jc w:val="center"/>
      </w:pPr>
      <w:bookmarkStart w:id="0" w:name="_GoBack"/>
      <w:bookmarkEnd w:id="0"/>
    </w:p>
    <w:p w:rsidR="00FA57B3" w:rsidRPr="001A3936" w:rsidRDefault="00BB7B14" w:rsidP="001A3936">
      <w:pPr>
        <w:jc w:val="center"/>
      </w:pPr>
      <w:r w:rsidRPr="001A3936">
        <w:t>__________________________</w:t>
      </w:r>
    </w:p>
    <w:sectPr w:rsidR="00FA57B3" w:rsidRPr="001A3936" w:rsidSect="001A3936">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3936" w:rsidRDefault="001A3936">
      <w:r>
        <w:separator/>
      </w:r>
    </w:p>
  </w:endnote>
  <w:endnote w:type="continuationSeparator" w:id="0">
    <w:p w:rsidR="001A3936" w:rsidRDefault="001A3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Calibri">
    <w:panose1 w:val="020F0502020204030204"/>
    <w:charset w:val="BA"/>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3936" w:rsidRDefault="001A3936">
      <w:r>
        <w:separator/>
      </w:r>
    </w:p>
  </w:footnote>
  <w:footnote w:type="continuationSeparator" w:id="0">
    <w:p w:rsidR="001A3936" w:rsidRDefault="001A39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3936" w:rsidRDefault="001A3936" w:rsidP="00EC38A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1A3936" w:rsidRDefault="001A3936">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6900166"/>
      <w:docPartObj>
        <w:docPartGallery w:val="Page Numbers (Top of Page)"/>
        <w:docPartUnique/>
      </w:docPartObj>
    </w:sdtPr>
    <w:sdtContent>
      <w:p w:rsidR="001A3936" w:rsidRDefault="001A3936">
        <w:pPr>
          <w:pStyle w:val="Antrats"/>
          <w:jc w:val="center"/>
        </w:pPr>
        <w:r>
          <w:fldChar w:fldCharType="begin"/>
        </w:r>
        <w:r>
          <w:instrText>PAGE   \* MERGEFORMAT</w:instrText>
        </w:r>
        <w:r>
          <w:fldChar w:fldCharType="separate"/>
        </w:r>
        <w:r w:rsidR="00AC2622">
          <w:rPr>
            <w:noProof/>
          </w:rPr>
          <w:t>3</w:t>
        </w:r>
        <w:r>
          <w:fldChar w:fldCharType="end"/>
        </w:r>
      </w:p>
    </w:sdtContent>
  </w:sdt>
  <w:p w:rsidR="001A3936" w:rsidRDefault="001A3936">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3936" w:rsidRDefault="001A3936">
    <w:pPr>
      <w:pStyle w:val="Antrats"/>
      <w:jc w:val="center"/>
    </w:pPr>
  </w:p>
  <w:p w:rsidR="001A3936" w:rsidRDefault="001A3936">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91026"/>
    <w:multiLevelType w:val="hybridMultilevel"/>
    <w:tmpl w:val="6F98A852"/>
    <w:lvl w:ilvl="0" w:tplc="0C7419A0">
      <w:start w:val="2012"/>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0540862"/>
    <w:multiLevelType w:val="hybridMultilevel"/>
    <w:tmpl w:val="13D8BBEA"/>
    <w:lvl w:ilvl="0" w:tplc="D11CD28E">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2" w15:restartNumberingAfterBreak="0">
    <w:nsid w:val="66D40D89"/>
    <w:multiLevelType w:val="hybridMultilevel"/>
    <w:tmpl w:val="0C56AF58"/>
    <w:lvl w:ilvl="0" w:tplc="5434BF30">
      <w:start w:val="1"/>
      <w:numFmt w:val="upperLetter"/>
      <w:lvlText w:val="%1."/>
      <w:lvlJc w:val="left"/>
      <w:pPr>
        <w:ind w:left="366" w:hanging="360"/>
      </w:pPr>
      <w:rPr>
        <w:rFonts w:hint="default"/>
      </w:rPr>
    </w:lvl>
    <w:lvl w:ilvl="1" w:tplc="04270019" w:tentative="1">
      <w:start w:val="1"/>
      <w:numFmt w:val="lowerLetter"/>
      <w:lvlText w:val="%2."/>
      <w:lvlJc w:val="left"/>
      <w:pPr>
        <w:ind w:left="1086" w:hanging="360"/>
      </w:pPr>
    </w:lvl>
    <w:lvl w:ilvl="2" w:tplc="0427001B" w:tentative="1">
      <w:start w:val="1"/>
      <w:numFmt w:val="lowerRoman"/>
      <w:lvlText w:val="%3."/>
      <w:lvlJc w:val="right"/>
      <w:pPr>
        <w:ind w:left="1806" w:hanging="180"/>
      </w:pPr>
    </w:lvl>
    <w:lvl w:ilvl="3" w:tplc="0427000F" w:tentative="1">
      <w:start w:val="1"/>
      <w:numFmt w:val="decimal"/>
      <w:lvlText w:val="%4."/>
      <w:lvlJc w:val="left"/>
      <w:pPr>
        <w:ind w:left="2526" w:hanging="360"/>
      </w:pPr>
    </w:lvl>
    <w:lvl w:ilvl="4" w:tplc="04270019" w:tentative="1">
      <w:start w:val="1"/>
      <w:numFmt w:val="lowerLetter"/>
      <w:lvlText w:val="%5."/>
      <w:lvlJc w:val="left"/>
      <w:pPr>
        <w:ind w:left="3246" w:hanging="360"/>
      </w:pPr>
    </w:lvl>
    <w:lvl w:ilvl="5" w:tplc="0427001B" w:tentative="1">
      <w:start w:val="1"/>
      <w:numFmt w:val="lowerRoman"/>
      <w:lvlText w:val="%6."/>
      <w:lvlJc w:val="right"/>
      <w:pPr>
        <w:ind w:left="3966" w:hanging="180"/>
      </w:pPr>
    </w:lvl>
    <w:lvl w:ilvl="6" w:tplc="0427000F" w:tentative="1">
      <w:start w:val="1"/>
      <w:numFmt w:val="decimal"/>
      <w:lvlText w:val="%7."/>
      <w:lvlJc w:val="left"/>
      <w:pPr>
        <w:ind w:left="4686" w:hanging="360"/>
      </w:pPr>
    </w:lvl>
    <w:lvl w:ilvl="7" w:tplc="04270019" w:tentative="1">
      <w:start w:val="1"/>
      <w:numFmt w:val="lowerLetter"/>
      <w:lvlText w:val="%8."/>
      <w:lvlJc w:val="left"/>
      <w:pPr>
        <w:ind w:left="5406" w:hanging="360"/>
      </w:pPr>
    </w:lvl>
    <w:lvl w:ilvl="8" w:tplc="0427001B" w:tentative="1">
      <w:start w:val="1"/>
      <w:numFmt w:val="lowerRoman"/>
      <w:lvlText w:val="%9."/>
      <w:lvlJc w:val="right"/>
      <w:pPr>
        <w:ind w:left="6126" w:hanging="180"/>
      </w:pPr>
    </w:lvl>
  </w:abstractNum>
  <w:abstractNum w:abstractNumId="3" w15:restartNumberingAfterBreak="0">
    <w:nsid w:val="681950DA"/>
    <w:multiLevelType w:val="hybridMultilevel"/>
    <w:tmpl w:val="DE141F4A"/>
    <w:lvl w:ilvl="0" w:tplc="38BC112A">
      <w:start w:val="1"/>
      <w:numFmt w:val="decimal"/>
      <w:lvlText w:val="%1."/>
      <w:lvlJc w:val="left"/>
      <w:pPr>
        <w:ind w:left="1494" w:hanging="360"/>
      </w:pPr>
      <w:rPr>
        <w:rFonts w:hint="default"/>
        <w:b/>
        <w:sz w:val="24"/>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4" w15:restartNumberingAfterBreak="0">
    <w:nsid w:val="78A46F37"/>
    <w:multiLevelType w:val="hybridMultilevel"/>
    <w:tmpl w:val="13D8BBEA"/>
    <w:lvl w:ilvl="0" w:tplc="D11CD28E">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num w:numId="1">
    <w:abstractNumId w:val="0"/>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DC0"/>
    <w:rsid w:val="000003F9"/>
    <w:rsid w:val="00003D99"/>
    <w:rsid w:val="00005823"/>
    <w:rsid w:val="00011FE1"/>
    <w:rsid w:val="00015AF3"/>
    <w:rsid w:val="0002103A"/>
    <w:rsid w:val="00022716"/>
    <w:rsid w:val="00024319"/>
    <w:rsid w:val="00024E68"/>
    <w:rsid w:val="00025EE7"/>
    <w:rsid w:val="000267A8"/>
    <w:rsid w:val="00031380"/>
    <w:rsid w:val="00037257"/>
    <w:rsid w:val="00041013"/>
    <w:rsid w:val="0004285A"/>
    <w:rsid w:val="00045C69"/>
    <w:rsid w:val="00047BE6"/>
    <w:rsid w:val="000527EA"/>
    <w:rsid w:val="000574FC"/>
    <w:rsid w:val="00057E2F"/>
    <w:rsid w:val="000637CA"/>
    <w:rsid w:val="00064737"/>
    <w:rsid w:val="00065A66"/>
    <w:rsid w:val="000738D6"/>
    <w:rsid w:val="0007511D"/>
    <w:rsid w:val="000762AB"/>
    <w:rsid w:val="0007685F"/>
    <w:rsid w:val="00080258"/>
    <w:rsid w:val="00081DE5"/>
    <w:rsid w:val="00090086"/>
    <w:rsid w:val="00091C34"/>
    <w:rsid w:val="000935A8"/>
    <w:rsid w:val="00094DF4"/>
    <w:rsid w:val="000A1F62"/>
    <w:rsid w:val="000A43A7"/>
    <w:rsid w:val="000B6A74"/>
    <w:rsid w:val="000B7D9F"/>
    <w:rsid w:val="000B7E01"/>
    <w:rsid w:val="000C729B"/>
    <w:rsid w:val="000D667F"/>
    <w:rsid w:val="000D6F3F"/>
    <w:rsid w:val="000D73C2"/>
    <w:rsid w:val="000E12F1"/>
    <w:rsid w:val="000E51A5"/>
    <w:rsid w:val="000E5A44"/>
    <w:rsid w:val="000E7824"/>
    <w:rsid w:val="000F06DF"/>
    <w:rsid w:val="000F284F"/>
    <w:rsid w:val="000F2A30"/>
    <w:rsid w:val="000F392C"/>
    <w:rsid w:val="000F46DE"/>
    <w:rsid w:val="000F6FA4"/>
    <w:rsid w:val="00102083"/>
    <w:rsid w:val="001034B1"/>
    <w:rsid w:val="00105238"/>
    <w:rsid w:val="001106A1"/>
    <w:rsid w:val="00110800"/>
    <w:rsid w:val="001131B3"/>
    <w:rsid w:val="00117841"/>
    <w:rsid w:val="001207C6"/>
    <w:rsid w:val="00120A41"/>
    <w:rsid w:val="00121BDA"/>
    <w:rsid w:val="00127D8D"/>
    <w:rsid w:val="00134264"/>
    <w:rsid w:val="00137B52"/>
    <w:rsid w:val="00145A4A"/>
    <w:rsid w:val="00145D4F"/>
    <w:rsid w:val="0015100F"/>
    <w:rsid w:val="00154ED3"/>
    <w:rsid w:val="00157AD3"/>
    <w:rsid w:val="00157E70"/>
    <w:rsid w:val="001656F7"/>
    <w:rsid w:val="00166E8A"/>
    <w:rsid w:val="0016744D"/>
    <w:rsid w:val="00173AD4"/>
    <w:rsid w:val="0017639D"/>
    <w:rsid w:val="001800CF"/>
    <w:rsid w:val="00182CF4"/>
    <w:rsid w:val="00182F77"/>
    <w:rsid w:val="0019225D"/>
    <w:rsid w:val="00194451"/>
    <w:rsid w:val="00194E5A"/>
    <w:rsid w:val="001A364B"/>
    <w:rsid w:val="001A3936"/>
    <w:rsid w:val="001A3F93"/>
    <w:rsid w:val="001A7356"/>
    <w:rsid w:val="001B2ECB"/>
    <w:rsid w:val="001D0586"/>
    <w:rsid w:val="001D0AFD"/>
    <w:rsid w:val="001D6BB9"/>
    <w:rsid w:val="001D7CA1"/>
    <w:rsid w:val="001E159C"/>
    <w:rsid w:val="001E2FA8"/>
    <w:rsid w:val="001E3A10"/>
    <w:rsid w:val="001E3C01"/>
    <w:rsid w:val="001E7CC6"/>
    <w:rsid w:val="001F35BA"/>
    <w:rsid w:val="001F7B8F"/>
    <w:rsid w:val="00201A50"/>
    <w:rsid w:val="00205B02"/>
    <w:rsid w:val="00210F6D"/>
    <w:rsid w:val="00211A0B"/>
    <w:rsid w:val="0021346C"/>
    <w:rsid w:val="00214994"/>
    <w:rsid w:val="00217ECB"/>
    <w:rsid w:val="00220598"/>
    <w:rsid w:val="00223270"/>
    <w:rsid w:val="00224F70"/>
    <w:rsid w:val="0022525D"/>
    <w:rsid w:val="002272C8"/>
    <w:rsid w:val="00231840"/>
    <w:rsid w:val="00231EDE"/>
    <w:rsid w:val="00237949"/>
    <w:rsid w:val="002421DF"/>
    <w:rsid w:val="002464BB"/>
    <w:rsid w:val="00246527"/>
    <w:rsid w:val="002539A1"/>
    <w:rsid w:val="002549E3"/>
    <w:rsid w:val="00256E81"/>
    <w:rsid w:val="002570EE"/>
    <w:rsid w:val="0025723E"/>
    <w:rsid w:val="00266CD2"/>
    <w:rsid w:val="00271995"/>
    <w:rsid w:val="0027221F"/>
    <w:rsid w:val="00274C6A"/>
    <w:rsid w:val="002759AF"/>
    <w:rsid w:val="00282369"/>
    <w:rsid w:val="00286DE3"/>
    <w:rsid w:val="00287ECC"/>
    <w:rsid w:val="00297785"/>
    <w:rsid w:val="00297E53"/>
    <w:rsid w:val="002A4223"/>
    <w:rsid w:val="002A5AA1"/>
    <w:rsid w:val="002A5DBF"/>
    <w:rsid w:val="002B2031"/>
    <w:rsid w:val="002B48B7"/>
    <w:rsid w:val="002C2C55"/>
    <w:rsid w:val="002C3576"/>
    <w:rsid w:val="002D289F"/>
    <w:rsid w:val="002D35C3"/>
    <w:rsid w:val="002D6237"/>
    <w:rsid w:val="002E6C89"/>
    <w:rsid w:val="002F26DE"/>
    <w:rsid w:val="002F4129"/>
    <w:rsid w:val="002F53A5"/>
    <w:rsid w:val="002F5795"/>
    <w:rsid w:val="002F5D33"/>
    <w:rsid w:val="002F740B"/>
    <w:rsid w:val="00300F49"/>
    <w:rsid w:val="00304C29"/>
    <w:rsid w:val="00305F3B"/>
    <w:rsid w:val="00312E45"/>
    <w:rsid w:val="003164CB"/>
    <w:rsid w:val="00322B3F"/>
    <w:rsid w:val="00325A7A"/>
    <w:rsid w:val="003265EE"/>
    <w:rsid w:val="003266A4"/>
    <w:rsid w:val="00334796"/>
    <w:rsid w:val="00336CB8"/>
    <w:rsid w:val="0033706D"/>
    <w:rsid w:val="00342905"/>
    <w:rsid w:val="003456A1"/>
    <w:rsid w:val="00350C97"/>
    <w:rsid w:val="003541F9"/>
    <w:rsid w:val="00355260"/>
    <w:rsid w:val="003556D5"/>
    <w:rsid w:val="00367E84"/>
    <w:rsid w:val="00370FED"/>
    <w:rsid w:val="00374BF9"/>
    <w:rsid w:val="003754CF"/>
    <w:rsid w:val="00375506"/>
    <w:rsid w:val="00375BC2"/>
    <w:rsid w:val="0038246B"/>
    <w:rsid w:val="00384FFB"/>
    <w:rsid w:val="00385D48"/>
    <w:rsid w:val="00394FEB"/>
    <w:rsid w:val="00395CC9"/>
    <w:rsid w:val="003961FB"/>
    <w:rsid w:val="003A1C0D"/>
    <w:rsid w:val="003A3868"/>
    <w:rsid w:val="003A3D67"/>
    <w:rsid w:val="003A4541"/>
    <w:rsid w:val="003A5A28"/>
    <w:rsid w:val="003B0D2F"/>
    <w:rsid w:val="003B1405"/>
    <w:rsid w:val="003B4E40"/>
    <w:rsid w:val="003B741D"/>
    <w:rsid w:val="003C1014"/>
    <w:rsid w:val="003C53F6"/>
    <w:rsid w:val="003D7001"/>
    <w:rsid w:val="003D7D16"/>
    <w:rsid w:val="003D7E04"/>
    <w:rsid w:val="003E08CA"/>
    <w:rsid w:val="003E19A2"/>
    <w:rsid w:val="003E4B22"/>
    <w:rsid w:val="003E735C"/>
    <w:rsid w:val="003E7F28"/>
    <w:rsid w:val="003F0438"/>
    <w:rsid w:val="003F3FD4"/>
    <w:rsid w:val="003F650E"/>
    <w:rsid w:val="003F7F68"/>
    <w:rsid w:val="004005A3"/>
    <w:rsid w:val="00417706"/>
    <w:rsid w:val="00420F8B"/>
    <w:rsid w:val="004241F0"/>
    <w:rsid w:val="004358AA"/>
    <w:rsid w:val="00437EF4"/>
    <w:rsid w:val="00440CD2"/>
    <w:rsid w:val="00441F36"/>
    <w:rsid w:val="00447BAD"/>
    <w:rsid w:val="0045187A"/>
    <w:rsid w:val="0045416E"/>
    <w:rsid w:val="00464A11"/>
    <w:rsid w:val="00474572"/>
    <w:rsid w:val="00475A24"/>
    <w:rsid w:val="00480B03"/>
    <w:rsid w:val="004841A8"/>
    <w:rsid w:val="00484CBA"/>
    <w:rsid w:val="0049312D"/>
    <w:rsid w:val="00495049"/>
    <w:rsid w:val="00496CE2"/>
    <w:rsid w:val="004A46E5"/>
    <w:rsid w:val="004A4ED1"/>
    <w:rsid w:val="004A5935"/>
    <w:rsid w:val="004B1735"/>
    <w:rsid w:val="004B2801"/>
    <w:rsid w:val="004B2EB6"/>
    <w:rsid w:val="004B53AD"/>
    <w:rsid w:val="004B615C"/>
    <w:rsid w:val="004B6F76"/>
    <w:rsid w:val="004B7E8E"/>
    <w:rsid w:val="004B7ED2"/>
    <w:rsid w:val="004C1EDD"/>
    <w:rsid w:val="004C5782"/>
    <w:rsid w:val="004D484A"/>
    <w:rsid w:val="004D7177"/>
    <w:rsid w:val="004D7C1A"/>
    <w:rsid w:val="004E06AF"/>
    <w:rsid w:val="004E0C85"/>
    <w:rsid w:val="004E71E7"/>
    <w:rsid w:val="004F22F1"/>
    <w:rsid w:val="004F61C9"/>
    <w:rsid w:val="005013EB"/>
    <w:rsid w:val="005026C9"/>
    <w:rsid w:val="00502B90"/>
    <w:rsid w:val="00503B7B"/>
    <w:rsid w:val="00505FB1"/>
    <w:rsid w:val="00515B76"/>
    <w:rsid w:val="0051640B"/>
    <w:rsid w:val="00523602"/>
    <w:rsid w:val="0052364F"/>
    <w:rsid w:val="00527EEB"/>
    <w:rsid w:val="00531A11"/>
    <w:rsid w:val="00532A58"/>
    <w:rsid w:val="00536C5D"/>
    <w:rsid w:val="00540030"/>
    <w:rsid w:val="00540502"/>
    <w:rsid w:val="00547A64"/>
    <w:rsid w:val="00552984"/>
    <w:rsid w:val="00553A9C"/>
    <w:rsid w:val="005628D8"/>
    <w:rsid w:val="005661E9"/>
    <w:rsid w:val="00566705"/>
    <w:rsid w:val="00567C1F"/>
    <w:rsid w:val="00572550"/>
    <w:rsid w:val="005754E5"/>
    <w:rsid w:val="00577AE3"/>
    <w:rsid w:val="005906E3"/>
    <w:rsid w:val="005969C3"/>
    <w:rsid w:val="00596C98"/>
    <w:rsid w:val="005A3719"/>
    <w:rsid w:val="005A3941"/>
    <w:rsid w:val="005A3DEC"/>
    <w:rsid w:val="005A5213"/>
    <w:rsid w:val="005A6CF8"/>
    <w:rsid w:val="005B3471"/>
    <w:rsid w:val="005B4292"/>
    <w:rsid w:val="005B42B0"/>
    <w:rsid w:val="005B74D8"/>
    <w:rsid w:val="005C230B"/>
    <w:rsid w:val="005C5588"/>
    <w:rsid w:val="005D341B"/>
    <w:rsid w:val="005D4C8E"/>
    <w:rsid w:val="005E0058"/>
    <w:rsid w:val="005E63E4"/>
    <w:rsid w:val="005F25F1"/>
    <w:rsid w:val="005F5EC8"/>
    <w:rsid w:val="005F6D30"/>
    <w:rsid w:val="00600BB8"/>
    <w:rsid w:val="00601B5F"/>
    <w:rsid w:val="00606A15"/>
    <w:rsid w:val="006151BB"/>
    <w:rsid w:val="00615297"/>
    <w:rsid w:val="00616C30"/>
    <w:rsid w:val="006202FC"/>
    <w:rsid w:val="00625530"/>
    <w:rsid w:val="00625761"/>
    <w:rsid w:val="00630446"/>
    <w:rsid w:val="00632BD5"/>
    <w:rsid w:val="006352FE"/>
    <w:rsid w:val="00637079"/>
    <w:rsid w:val="006428C0"/>
    <w:rsid w:val="00644726"/>
    <w:rsid w:val="006448BE"/>
    <w:rsid w:val="00650D9C"/>
    <w:rsid w:val="00653BE0"/>
    <w:rsid w:val="00657347"/>
    <w:rsid w:val="00671113"/>
    <w:rsid w:val="00682273"/>
    <w:rsid w:val="00692F6F"/>
    <w:rsid w:val="00696CAE"/>
    <w:rsid w:val="00696D69"/>
    <w:rsid w:val="006A6838"/>
    <w:rsid w:val="006B0A1E"/>
    <w:rsid w:val="006B45A6"/>
    <w:rsid w:val="006C2DF4"/>
    <w:rsid w:val="006C37BB"/>
    <w:rsid w:val="006C3A64"/>
    <w:rsid w:val="006C6BD4"/>
    <w:rsid w:val="006D2DBE"/>
    <w:rsid w:val="006D2FDF"/>
    <w:rsid w:val="006D529D"/>
    <w:rsid w:val="006D567D"/>
    <w:rsid w:val="006D621A"/>
    <w:rsid w:val="006D67D0"/>
    <w:rsid w:val="006E1BCB"/>
    <w:rsid w:val="006E56D5"/>
    <w:rsid w:val="006F031E"/>
    <w:rsid w:val="006F1B5F"/>
    <w:rsid w:val="006F33F4"/>
    <w:rsid w:val="006F401B"/>
    <w:rsid w:val="0070056C"/>
    <w:rsid w:val="00701ADD"/>
    <w:rsid w:val="007043DF"/>
    <w:rsid w:val="00710C3C"/>
    <w:rsid w:val="00711096"/>
    <w:rsid w:val="007115A7"/>
    <w:rsid w:val="007157DC"/>
    <w:rsid w:val="00720835"/>
    <w:rsid w:val="00720E29"/>
    <w:rsid w:val="0072266D"/>
    <w:rsid w:val="00730C46"/>
    <w:rsid w:val="00733385"/>
    <w:rsid w:val="0073562E"/>
    <w:rsid w:val="007375A0"/>
    <w:rsid w:val="00740104"/>
    <w:rsid w:val="00740E66"/>
    <w:rsid w:val="00743421"/>
    <w:rsid w:val="00746844"/>
    <w:rsid w:val="00747486"/>
    <w:rsid w:val="00747E5F"/>
    <w:rsid w:val="00761048"/>
    <w:rsid w:val="00761510"/>
    <w:rsid w:val="007618EE"/>
    <w:rsid w:val="00762536"/>
    <w:rsid w:val="0076299D"/>
    <w:rsid w:val="00766B58"/>
    <w:rsid w:val="00770694"/>
    <w:rsid w:val="00772FEB"/>
    <w:rsid w:val="007770B5"/>
    <w:rsid w:val="00777EDE"/>
    <w:rsid w:val="007805D2"/>
    <w:rsid w:val="0078427F"/>
    <w:rsid w:val="00785B08"/>
    <w:rsid w:val="00787AA2"/>
    <w:rsid w:val="007934F7"/>
    <w:rsid w:val="007940A9"/>
    <w:rsid w:val="00797737"/>
    <w:rsid w:val="007A4E24"/>
    <w:rsid w:val="007A5AAB"/>
    <w:rsid w:val="007A6EAB"/>
    <w:rsid w:val="007A6F07"/>
    <w:rsid w:val="007A7A5A"/>
    <w:rsid w:val="007B183A"/>
    <w:rsid w:val="007B26E9"/>
    <w:rsid w:val="007C2076"/>
    <w:rsid w:val="007C43EF"/>
    <w:rsid w:val="007D697A"/>
    <w:rsid w:val="007E167C"/>
    <w:rsid w:val="007E2A96"/>
    <w:rsid w:val="007E56EA"/>
    <w:rsid w:val="007E62AE"/>
    <w:rsid w:val="007E7A10"/>
    <w:rsid w:val="007F1B95"/>
    <w:rsid w:val="007F52EF"/>
    <w:rsid w:val="007F6AE2"/>
    <w:rsid w:val="007F6BF3"/>
    <w:rsid w:val="0080083B"/>
    <w:rsid w:val="00802CE1"/>
    <w:rsid w:val="0080572F"/>
    <w:rsid w:val="0080752E"/>
    <w:rsid w:val="00807FF9"/>
    <w:rsid w:val="0081153C"/>
    <w:rsid w:val="008117C9"/>
    <w:rsid w:val="0081309A"/>
    <w:rsid w:val="00814BD3"/>
    <w:rsid w:val="0081535A"/>
    <w:rsid w:val="00821275"/>
    <w:rsid w:val="00821782"/>
    <w:rsid w:val="00821E0B"/>
    <w:rsid w:val="00823A3D"/>
    <w:rsid w:val="0083148B"/>
    <w:rsid w:val="008318E4"/>
    <w:rsid w:val="008325CF"/>
    <w:rsid w:val="00835AF7"/>
    <w:rsid w:val="008377D0"/>
    <w:rsid w:val="00840B1F"/>
    <w:rsid w:val="008511AC"/>
    <w:rsid w:val="00852891"/>
    <w:rsid w:val="00853FEA"/>
    <w:rsid w:val="0086198B"/>
    <w:rsid w:val="008677F8"/>
    <w:rsid w:val="00870A29"/>
    <w:rsid w:val="00871982"/>
    <w:rsid w:val="00877554"/>
    <w:rsid w:val="0089137B"/>
    <w:rsid w:val="0089183B"/>
    <w:rsid w:val="008A63E4"/>
    <w:rsid w:val="008B0F2A"/>
    <w:rsid w:val="008C13B7"/>
    <w:rsid w:val="008C346B"/>
    <w:rsid w:val="008C3BFD"/>
    <w:rsid w:val="008C44E5"/>
    <w:rsid w:val="008C5E1C"/>
    <w:rsid w:val="008D7858"/>
    <w:rsid w:val="008E61B1"/>
    <w:rsid w:val="008E6A99"/>
    <w:rsid w:val="008E7837"/>
    <w:rsid w:val="008F06F4"/>
    <w:rsid w:val="009015FD"/>
    <w:rsid w:val="00902604"/>
    <w:rsid w:val="0090300A"/>
    <w:rsid w:val="00913921"/>
    <w:rsid w:val="00917D2F"/>
    <w:rsid w:val="009216FE"/>
    <w:rsid w:val="0092618D"/>
    <w:rsid w:val="009335C3"/>
    <w:rsid w:val="009356A1"/>
    <w:rsid w:val="00937345"/>
    <w:rsid w:val="009375A1"/>
    <w:rsid w:val="0093798A"/>
    <w:rsid w:val="00952604"/>
    <w:rsid w:val="00953354"/>
    <w:rsid w:val="00954A92"/>
    <w:rsid w:val="00956668"/>
    <w:rsid w:val="00956866"/>
    <w:rsid w:val="009635F5"/>
    <w:rsid w:val="0096681C"/>
    <w:rsid w:val="00970F2A"/>
    <w:rsid w:val="009729EA"/>
    <w:rsid w:val="009730CB"/>
    <w:rsid w:val="00980EA9"/>
    <w:rsid w:val="00983E13"/>
    <w:rsid w:val="009929D1"/>
    <w:rsid w:val="00993401"/>
    <w:rsid w:val="009A3891"/>
    <w:rsid w:val="009A5E5B"/>
    <w:rsid w:val="009B09F6"/>
    <w:rsid w:val="009B182E"/>
    <w:rsid w:val="009B5352"/>
    <w:rsid w:val="009B67A8"/>
    <w:rsid w:val="009C17CE"/>
    <w:rsid w:val="009C406A"/>
    <w:rsid w:val="009D1002"/>
    <w:rsid w:val="009D6389"/>
    <w:rsid w:val="009E0926"/>
    <w:rsid w:val="009E2D4F"/>
    <w:rsid w:val="009E75DA"/>
    <w:rsid w:val="009F5900"/>
    <w:rsid w:val="00A00CF1"/>
    <w:rsid w:val="00A019FF"/>
    <w:rsid w:val="00A025F4"/>
    <w:rsid w:val="00A02CEF"/>
    <w:rsid w:val="00A05E5E"/>
    <w:rsid w:val="00A11CA5"/>
    <w:rsid w:val="00A12BB9"/>
    <w:rsid w:val="00A13A4E"/>
    <w:rsid w:val="00A1663C"/>
    <w:rsid w:val="00A21751"/>
    <w:rsid w:val="00A234D7"/>
    <w:rsid w:val="00A245D1"/>
    <w:rsid w:val="00A2578D"/>
    <w:rsid w:val="00A4627D"/>
    <w:rsid w:val="00A46773"/>
    <w:rsid w:val="00A67369"/>
    <w:rsid w:val="00A67E17"/>
    <w:rsid w:val="00A72397"/>
    <w:rsid w:val="00A72852"/>
    <w:rsid w:val="00A75D14"/>
    <w:rsid w:val="00A75DD3"/>
    <w:rsid w:val="00A85212"/>
    <w:rsid w:val="00A85D16"/>
    <w:rsid w:val="00A90BF6"/>
    <w:rsid w:val="00A91858"/>
    <w:rsid w:val="00A93EEA"/>
    <w:rsid w:val="00A948B2"/>
    <w:rsid w:val="00AA0ECD"/>
    <w:rsid w:val="00AA48A2"/>
    <w:rsid w:val="00AB3E71"/>
    <w:rsid w:val="00AC2622"/>
    <w:rsid w:val="00AC6A21"/>
    <w:rsid w:val="00AC737F"/>
    <w:rsid w:val="00AC74FA"/>
    <w:rsid w:val="00AD15D8"/>
    <w:rsid w:val="00AD1DE3"/>
    <w:rsid w:val="00AD23B6"/>
    <w:rsid w:val="00AD2CE5"/>
    <w:rsid w:val="00AF56D0"/>
    <w:rsid w:val="00AF606D"/>
    <w:rsid w:val="00AF79EA"/>
    <w:rsid w:val="00B03FB0"/>
    <w:rsid w:val="00B11478"/>
    <w:rsid w:val="00B128CA"/>
    <w:rsid w:val="00B23A74"/>
    <w:rsid w:val="00B23E82"/>
    <w:rsid w:val="00B35768"/>
    <w:rsid w:val="00B36818"/>
    <w:rsid w:val="00B42C45"/>
    <w:rsid w:val="00B55D54"/>
    <w:rsid w:val="00B60117"/>
    <w:rsid w:val="00B605A6"/>
    <w:rsid w:val="00B62B18"/>
    <w:rsid w:val="00B644D1"/>
    <w:rsid w:val="00B64D83"/>
    <w:rsid w:val="00B72F6F"/>
    <w:rsid w:val="00B7620E"/>
    <w:rsid w:val="00B77F17"/>
    <w:rsid w:val="00B80CEB"/>
    <w:rsid w:val="00B82B0C"/>
    <w:rsid w:val="00B83427"/>
    <w:rsid w:val="00B83987"/>
    <w:rsid w:val="00B863E5"/>
    <w:rsid w:val="00B912A7"/>
    <w:rsid w:val="00BB1D83"/>
    <w:rsid w:val="00BB7B14"/>
    <w:rsid w:val="00BC0B3C"/>
    <w:rsid w:val="00BC44CF"/>
    <w:rsid w:val="00BC618E"/>
    <w:rsid w:val="00BC7195"/>
    <w:rsid w:val="00BC7976"/>
    <w:rsid w:val="00BD1E43"/>
    <w:rsid w:val="00BD32F9"/>
    <w:rsid w:val="00BD4F88"/>
    <w:rsid w:val="00BD7C87"/>
    <w:rsid w:val="00BF2775"/>
    <w:rsid w:val="00C022B0"/>
    <w:rsid w:val="00C0599F"/>
    <w:rsid w:val="00C0664D"/>
    <w:rsid w:val="00C113E0"/>
    <w:rsid w:val="00C117C3"/>
    <w:rsid w:val="00C12CFB"/>
    <w:rsid w:val="00C14B01"/>
    <w:rsid w:val="00C32E5E"/>
    <w:rsid w:val="00C41A3F"/>
    <w:rsid w:val="00C42322"/>
    <w:rsid w:val="00C43ABE"/>
    <w:rsid w:val="00C4413E"/>
    <w:rsid w:val="00C471AE"/>
    <w:rsid w:val="00C50D84"/>
    <w:rsid w:val="00C52877"/>
    <w:rsid w:val="00C55658"/>
    <w:rsid w:val="00C56759"/>
    <w:rsid w:val="00C57DC1"/>
    <w:rsid w:val="00C6133B"/>
    <w:rsid w:val="00C6348A"/>
    <w:rsid w:val="00C76B84"/>
    <w:rsid w:val="00C802B8"/>
    <w:rsid w:val="00CA41AC"/>
    <w:rsid w:val="00CA6695"/>
    <w:rsid w:val="00CB0837"/>
    <w:rsid w:val="00CC167E"/>
    <w:rsid w:val="00CC30F0"/>
    <w:rsid w:val="00CC3885"/>
    <w:rsid w:val="00CC6181"/>
    <w:rsid w:val="00CC676D"/>
    <w:rsid w:val="00CD0193"/>
    <w:rsid w:val="00CD1150"/>
    <w:rsid w:val="00CD4A92"/>
    <w:rsid w:val="00CD5D4E"/>
    <w:rsid w:val="00CE0978"/>
    <w:rsid w:val="00CE70CF"/>
    <w:rsid w:val="00CF1A83"/>
    <w:rsid w:val="00CF4470"/>
    <w:rsid w:val="00CF5A2E"/>
    <w:rsid w:val="00CF5A63"/>
    <w:rsid w:val="00CF771E"/>
    <w:rsid w:val="00D050D9"/>
    <w:rsid w:val="00D10092"/>
    <w:rsid w:val="00D1369E"/>
    <w:rsid w:val="00D1421C"/>
    <w:rsid w:val="00D164EE"/>
    <w:rsid w:val="00D2289F"/>
    <w:rsid w:val="00D2416C"/>
    <w:rsid w:val="00D27B7E"/>
    <w:rsid w:val="00D30A48"/>
    <w:rsid w:val="00D34359"/>
    <w:rsid w:val="00D41C8F"/>
    <w:rsid w:val="00D44537"/>
    <w:rsid w:val="00D462CF"/>
    <w:rsid w:val="00D5313A"/>
    <w:rsid w:val="00D555EB"/>
    <w:rsid w:val="00D70867"/>
    <w:rsid w:val="00D7097A"/>
    <w:rsid w:val="00D73291"/>
    <w:rsid w:val="00D7366F"/>
    <w:rsid w:val="00D73A78"/>
    <w:rsid w:val="00D80A1C"/>
    <w:rsid w:val="00D81978"/>
    <w:rsid w:val="00D92BD6"/>
    <w:rsid w:val="00D932B0"/>
    <w:rsid w:val="00D96AD8"/>
    <w:rsid w:val="00DA0619"/>
    <w:rsid w:val="00DA35D4"/>
    <w:rsid w:val="00DB069B"/>
    <w:rsid w:val="00DB0967"/>
    <w:rsid w:val="00DB179D"/>
    <w:rsid w:val="00DB2DE0"/>
    <w:rsid w:val="00DB32CD"/>
    <w:rsid w:val="00DB6FA0"/>
    <w:rsid w:val="00DC437A"/>
    <w:rsid w:val="00DC43DC"/>
    <w:rsid w:val="00DC7C5F"/>
    <w:rsid w:val="00DE4318"/>
    <w:rsid w:val="00DE4DC0"/>
    <w:rsid w:val="00DF07D4"/>
    <w:rsid w:val="00DF459D"/>
    <w:rsid w:val="00E0523D"/>
    <w:rsid w:val="00E10E64"/>
    <w:rsid w:val="00E158B6"/>
    <w:rsid w:val="00E15DB9"/>
    <w:rsid w:val="00E166C2"/>
    <w:rsid w:val="00E25D80"/>
    <w:rsid w:val="00E264A9"/>
    <w:rsid w:val="00E30965"/>
    <w:rsid w:val="00E3250B"/>
    <w:rsid w:val="00E32B96"/>
    <w:rsid w:val="00E32EDD"/>
    <w:rsid w:val="00E33CFA"/>
    <w:rsid w:val="00E35001"/>
    <w:rsid w:val="00E36C14"/>
    <w:rsid w:val="00E37618"/>
    <w:rsid w:val="00E46554"/>
    <w:rsid w:val="00E47F9B"/>
    <w:rsid w:val="00E546F7"/>
    <w:rsid w:val="00E63DB5"/>
    <w:rsid w:val="00E6463C"/>
    <w:rsid w:val="00E70BA4"/>
    <w:rsid w:val="00E753EC"/>
    <w:rsid w:val="00E94EA7"/>
    <w:rsid w:val="00E95E29"/>
    <w:rsid w:val="00EB0D5E"/>
    <w:rsid w:val="00EC12F6"/>
    <w:rsid w:val="00EC38A5"/>
    <w:rsid w:val="00EC3EA8"/>
    <w:rsid w:val="00ED0847"/>
    <w:rsid w:val="00ED0EC6"/>
    <w:rsid w:val="00EE3889"/>
    <w:rsid w:val="00EF3121"/>
    <w:rsid w:val="00EF597A"/>
    <w:rsid w:val="00F014CA"/>
    <w:rsid w:val="00F170E6"/>
    <w:rsid w:val="00F23EF0"/>
    <w:rsid w:val="00F308D7"/>
    <w:rsid w:val="00F30C02"/>
    <w:rsid w:val="00F321A6"/>
    <w:rsid w:val="00F35CEA"/>
    <w:rsid w:val="00F35D95"/>
    <w:rsid w:val="00F37130"/>
    <w:rsid w:val="00F37787"/>
    <w:rsid w:val="00F40F55"/>
    <w:rsid w:val="00F411F1"/>
    <w:rsid w:val="00F41940"/>
    <w:rsid w:val="00F428A2"/>
    <w:rsid w:val="00F45855"/>
    <w:rsid w:val="00F50256"/>
    <w:rsid w:val="00F5386B"/>
    <w:rsid w:val="00F543E7"/>
    <w:rsid w:val="00F60994"/>
    <w:rsid w:val="00F73EE8"/>
    <w:rsid w:val="00F828A7"/>
    <w:rsid w:val="00F833B9"/>
    <w:rsid w:val="00F83918"/>
    <w:rsid w:val="00F8489D"/>
    <w:rsid w:val="00F9065B"/>
    <w:rsid w:val="00F9116F"/>
    <w:rsid w:val="00F930A1"/>
    <w:rsid w:val="00F93508"/>
    <w:rsid w:val="00F94E72"/>
    <w:rsid w:val="00F96083"/>
    <w:rsid w:val="00F97EB8"/>
    <w:rsid w:val="00FA0C74"/>
    <w:rsid w:val="00FA57B3"/>
    <w:rsid w:val="00FB1BF7"/>
    <w:rsid w:val="00FC30F2"/>
    <w:rsid w:val="00FC4C99"/>
    <w:rsid w:val="00FC598B"/>
    <w:rsid w:val="00FC76AB"/>
    <w:rsid w:val="00FD1725"/>
    <w:rsid w:val="00FE0429"/>
    <w:rsid w:val="00FF03DC"/>
    <w:rsid w:val="00FF0B36"/>
    <w:rsid w:val="00FF1D82"/>
    <w:rsid w:val="00FF3054"/>
    <w:rsid w:val="00FF4E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8100B4D-5DC5-4E8E-B25A-D347F5E47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E4DC0"/>
    <w:rPr>
      <w:sz w:val="24"/>
      <w:szCs w:val="24"/>
      <w:lang w:eastAsia="en-US"/>
    </w:rPr>
  </w:style>
  <w:style w:type="paragraph" w:styleId="Antrat1">
    <w:name w:val="heading 1"/>
    <w:basedOn w:val="prastasis"/>
    <w:next w:val="prastasis"/>
    <w:link w:val="Antrat1Diagrama"/>
    <w:qFormat/>
    <w:rsid w:val="00DE4DC0"/>
    <w:pPr>
      <w:keepNext/>
      <w:jc w:val="center"/>
      <w:outlineLvl w:val="0"/>
    </w:pPr>
    <w:rPr>
      <w:b/>
      <w:bCs/>
    </w:rPr>
  </w:style>
  <w:style w:type="paragraph" w:styleId="Antrat8">
    <w:name w:val="heading 8"/>
    <w:basedOn w:val="prastasis"/>
    <w:next w:val="prastasis"/>
    <w:qFormat/>
    <w:rsid w:val="00701ADD"/>
    <w:pPr>
      <w:spacing w:before="240" w:after="60"/>
      <w:outlineLvl w:val="7"/>
    </w:pPr>
    <w:rPr>
      <w:i/>
      <w:iCs/>
    </w:rPr>
  </w:style>
  <w:style w:type="paragraph" w:styleId="Antrat9">
    <w:name w:val="heading 9"/>
    <w:basedOn w:val="prastasis"/>
    <w:next w:val="prastasis"/>
    <w:qFormat/>
    <w:rsid w:val="00701ADD"/>
    <w:pPr>
      <w:spacing w:before="240" w:after="60"/>
      <w:outlineLvl w:val="8"/>
    </w:pPr>
    <w:rPr>
      <w:rFonts w:ascii="Arial" w:hAnsi="Arial" w:cs="Arial"/>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9929D1"/>
    <w:pPr>
      <w:tabs>
        <w:tab w:val="center" w:pos="4819"/>
        <w:tab w:val="right" w:pos="9638"/>
      </w:tabs>
    </w:pPr>
  </w:style>
  <w:style w:type="character" w:styleId="Puslapionumeris">
    <w:name w:val="page number"/>
    <w:basedOn w:val="Numatytasispastraiposriftas"/>
    <w:rsid w:val="009929D1"/>
  </w:style>
  <w:style w:type="paragraph" w:styleId="Porat">
    <w:name w:val="footer"/>
    <w:basedOn w:val="prastasis"/>
    <w:rsid w:val="00701ADD"/>
    <w:pPr>
      <w:tabs>
        <w:tab w:val="center" w:pos="4819"/>
        <w:tab w:val="right" w:pos="9638"/>
      </w:tabs>
    </w:pPr>
  </w:style>
  <w:style w:type="paragraph" w:styleId="Pagrindinistekstas">
    <w:name w:val="Body Text"/>
    <w:basedOn w:val="prastasis"/>
    <w:rsid w:val="00701ADD"/>
    <w:pPr>
      <w:jc w:val="both"/>
    </w:pPr>
    <w:rPr>
      <w:noProof/>
    </w:rPr>
  </w:style>
  <w:style w:type="paragraph" w:styleId="Pagrindinistekstas2">
    <w:name w:val="Body Text 2"/>
    <w:basedOn w:val="prastasis"/>
    <w:rsid w:val="00305F3B"/>
    <w:pPr>
      <w:spacing w:after="120" w:line="480" w:lineRule="auto"/>
    </w:pPr>
  </w:style>
  <w:style w:type="paragraph" w:styleId="Debesliotekstas">
    <w:name w:val="Balloon Text"/>
    <w:basedOn w:val="prastasis"/>
    <w:semiHidden/>
    <w:rsid w:val="00024319"/>
    <w:rPr>
      <w:rFonts w:ascii="Tahoma" w:hAnsi="Tahoma" w:cs="Tahoma"/>
      <w:sz w:val="16"/>
      <w:szCs w:val="16"/>
    </w:rPr>
  </w:style>
  <w:style w:type="paragraph" w:styleId="Pagrindiniotekstotrauka">
    <w:name w:val="Body Text Indent"/>
    <w:basedOn w:val="prastasis"/>
    <w:rsid w:val="00447BAD"/>
    <w:pPr>
      <w:spacing w:after="120"/>
      <w:ind w:left="283"/>
    </w:pPr>
  </w:style>
  <w:style w:type="paragraph" w:customStyle="1" w:styleId="MAZAS">
    <w:name w:val="MAZAS"/>
    <w:rsid w:val="00447BAD"/>
    <w:pPr>
      <w:autoSpaceDE w:val="0"/>
      <w:autoSpaceDN w:val="0"/>
      <w:adjustRightInd w:val="0"/>
      <w:ind w:firstLine="312"/>
      <w:jc w:val="both"/>
    </w:pPr>
    <w:rPr>
      <w:rFonts w:ascii="TimesLT" w:hAnsi="TimesLT"/>
      <w:color w:val="000000"/>
      <w:sz w:val="8"/>
      <w:szCs w:val="8"/>
      <w:lang w:val="en-US" w:eastAsia="en-US"/>
    </w:rPr>
  </w:style>
  <w:style w:type="paragraph" w:customStyle="1" w:styleId="Patvirtinta">
    <w:name w:val="Patvirtinta"/>
    <w:rsid w:val="00447BAD"/>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character" w:customStyle="1" w:styleId="Antrat1Diagrama">
    <w:name w:val="Antraštė 1 Diagrama"/>
    <w:link w:val="Antrat1"/>
    <w:rsid w:val="00091C34"/>
    <w:rPr>
      <w:b/>
      <w:bCs/>
      <w:sz w:val="24"/>
      <w:szCs w:val="24"/>
      <w:lang w:eastAsia="en-US"/>
    </w:rPr>
  </w:style>
  <w:style w:type="paragraph" w:styleId="Pagrindinistekstas3">
    <w:name w:val="Body Text 3"/>
    <w:basedOn w:val="prastasis"/>
    <w:link w:val="Pagrindinistekstas3Diagrama"/>
    <w:uiPriority w:val="99"/>
    <w:unhideWhenUsed/>
    <w:rsid w:val="00091C34"/>
    <w:pPr>
      <w:spacing w:after="120"/>
    </w:pPr>
    <w:rPr>
      <w:sz w:val="16"/>
      <w:szCs w:val="16"/>
      <w:lang w:eastAsia="lt-LT"/>
    </w:rPr>
  </w:style>
  <w:style w:type="character" w:customStyle="1" w:styleId="Pagrindinistekstas3Diagrama">
    <w:name w:val="Pagrindinis tekstas 3 Diagrama"/>
    <w:link w:val="Pagrindinistekstas3"/>
    <w:uiPriority w:val="99"/>
    <w:rsid w:val="00091C34"/>
    <w:rPr>
      <w:sz w:val="16"/>
      <w:szCs w:val="16"/>
      <w:lang w:eastAsia="lt-LT"/>
    </w:rPr>
  </w:style>
  <w:style w:type="paragraph" w:customStyle="1" w:styleId="Default">
    <w:name w:val="Default"/>
    <w:rsid w:val="00091C34"/>
    <w:pPr>
      <w:autoSpaceDE w:val="0"/>
      <w:autoSpaceDN w:val="0"/>
      <w:adjustRightInd w:val="0"/>
    </w:pPr>
    <w:rPr>
      <w:rFonts w:eastAsia="Calibri"/>
      <w:color w:val="000000"/>
      <w:sz w:val="24"/>
      <w:szCs w:val="24"/>
      <w:lang w:eastAsia="en-US"/>
    </w:rPr>
  </w:style>
  <w:style w:type="paragraph" w:customStyle="1" w:styleId="Standard">
    <w:name w:val="Standard"/>
    <w:rsid w:val="00091C34"/>
    <w:pPr>
      <w:suppressAutoHyphens/>
      <w:autoSpaceDN w:val="0"/>
    </w:pPr>
    <w:rPr>
      <w:kern w:val="3"/>
      <w:sz w:val="24"/>
      <w:szCs w:val="24"/>
      <w:lang w:val="en-GB" w:eastAsia="zh-CN"/>
    </w:rPr>
  </w:style>
  <w:style w:type="paragraph" w:styleId="Betarp">
    <w:name w:val="No Spacing"/>
    <w:basedOn w:val="prastasis"/>
    <w:uiPriority w:val="1"/>
    <w:qFormat/>
    <w:rsid w:val="00420F8B"/>
    <w:rPr>
      <w:rFonts w:ascii="Calibri" w:eastAsia="PMingLiU" w:hAnsi="Calibri"/>
      <w:sz w:val="22"/>
      <w:szCs w:val="22"/>
      <w:lang w:eastAsia="zh-TW"/>
    </w:rPr>
  </w:style>
  <w:style w:type="paragraph" w:styleId="Sraopastraipa">
    <w:name w:val="List Paragraph"/>
    <w:basedOn w:val="prastasis"/>
    <w:uiPriority w:val="34"/>
    <w:qFormat/>
    <w:rsid w:val="000935A8"/>
    <w:pPr>
      <w:ind w:left="720"/>
      <w:contextualSpacing/>
    </w:pPr>
    <w:rPr>
      <w:noProof/>
    </w:rPr>
  </w:style>
  <w:style w:type="character" w:styleId="Eilutsnumeris">
    <w:name w:val="line number"/>
    <w:basedOn w:val="Numatytasispastraiposriftas"/>
    <w:rsid w:val="00720835"/>
  </w:style>
  <w:style w:type="character" w:customStyle="1" w:styleId="AntratsDiagrama">
    <w:name w:val="Antraštės Diagrama"/>
    <w:basedOn w:val="Numatytasispastraiposriftas"/>
    <w:link w:val="Antrats"/>
    <w:uiPriority w:val="99"/>
    <w:rsid w:val="0072083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114699">
      <w:bodyDiv w:val="1"/>
      <w:marLeft w:val="0"/>
      <w:marRight w:val="0"/>
      <w:marTop w:val="0"/>
      <w:marBottom w:val="0"/>
      <w:divBdr>
        <w:top w:val="none" w:sz="0" w:space="0" w:color="auto"/>
        <w:left w:val="none" w:sz="0" w:space="0" w:color="auto"/>
        <w:bottom w:val="none" w:sz="0" w:space="0" w:color="auto"/>
        <w:right w:val="none" w:sz="0" w:space="0" w:color="auto"/>
      </w:divBdr>
    </w:div>
    <w:div w:id="1049568812">
      <w:bodyDiv w:val="1"/>
      <w:marLeft w:val="0"/>
      <w:marRight w:val="0"/>
      <w:marTop w:val="0"/>
      <w:marBottom w:val="0"/>
      <w:divBdr>
        <w:top w:val="none" w:sz="0" w:space="0" w:color="auto"/>
        <w:left w:val="none" w:sz="0" w:space="0" w:color="auto"/>
        <w:bottom w:val="none" w:sz="0" w:space="0" w:color="auto"/>
        <w:right w:val="none" w:sz="0" w:space="0" w:color="auto"/>
      </w:divBdr>
    </w:div>
    <w:div w:id="1827209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C216C-42B7-445E-8DAB-FD4889819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11</Pages>
  <Words>14095</Words>
  <Characters>8035</Characters>
  <Application>Microsoft Office Word</Application>
  <DocSecurity>0</DocSecurity>
  <Lines>66</Lines>
  <Paragraphs>44</Paragraphs>
  <ScaleCrop>false</ScaleCrop>
  <HeadingPairs>
    <vt:vector size="2" baseType="variant">
      <vt:variant>
        <vt:lpstr>Pavadinimas</vt:lpstr>
      </vt:variant>
      <vt:variant>
        <vt:i4>1</vt:i4>
      </vt:variant>
    </vt:vector>
  </HeadingPairs>
  <TitlesOfParts>
    <vt:vector size="1" baseType="lpstr">
      <vt:lpstr>UKMERGĖS RAJONO SAVIVALDYBĖS</vt:lpstr>
    </vt:vector>
  </TitlesOfParts>
  <Company>URS</Company>
  <LinksUpToDate>false</LinksUpToDate>
  <CharactersWithSpaces>22086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UKMERGĖS RAJONO SAVIVALDYBĖS</dc:title>
  <dc:subject/>
  <dc:creator>URS</dc:creator>
  <cp:keywords/>
  <dc:description/>
  <cp:lastModifiedBy>Monika Kazlauskaitė</cp:lastModifiedBy>
  <cp:revision>8</cp:revision>
  <cp:lastPrinted>2018-02-06T07:25:00Z</cp:lastPrinted>
  <dcterms:created xsi:type="dcterms:W3CDTF">2018-02-22T13:24:00Z</dcterms:created>
  <dcterms:modified xsi:type="dcterms:W3CDTF">2018-02-26T08:53:00Z</dcterms:modified>
</cp:coreProperties>
</file>