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FAE9" w14:textId="3760BD92" w:rsidR="00164939" w:rsidRPr="00563647" w:rsidRDefault="004D366B" w:rsidP="004D3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64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3647" w:rsidRPr="0056364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647">
        <w:rPr>
          <w:rFonts w:ascii="Times New Roman" w:hAnsi="Times New Roman" w:cs="Times New Roman"/>
          <w:b/>
          <w:bCs/>
          <w:sz w:val="24"/>
          <w:szCs w:val="24"/>
        </w:rPr>
        <w:t xml:space="preserve"> metais Ukmergės rajono nevyriausybinių sporto organizacijų įgyvendinti projektai</w:t>
      </w:r>
    </w:p>
    <w:p w14:paraId="24DE8EC5" w14:textId="77777777" w:rsidR="004D366B" w:rsidRPr="004D366B" w:rsidRDefault="004D366B" w:rsidP="004D36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17D20B" w14:textId="042B2B5A" w:rsidR="004D366B" w:rsidRPr="004D366B" w:rsidRDefault="004D366B" w:rsidP="00296D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ab/>
        <w:t>202</w:t>
      </w:r>
      <w:r w:rsidR="00563647">
        <w:rPr>
          <w:rFonts w:ascii="Times New Roman" w:hAnsi="Times New Roman" w:cs="Times New Roman"/>
          <w:sz w:val="24"/>
          <w:szCs w:val="24"/>
        </w:rPr>
        <w:t>2</w:t>
      </w:r>
      <w:r w:rsidRPr="004D366B">
        <w:rPr>
          <w:rFonts w:ascii="Times New Roman" w:hAnsi="Times New Roman" w:cs="Times New Roman"/>
          <w:sz w:val="24"/>
          <w:szCs w:val="24"/>
        </w:rPr>
        <w:t xml:space="preserve"> metais Ukmergės rajono kūno kultūros ir sporto taryba vertino nevyriausybinių sporto organizacijų pateiktas paraiškas finansavimui </w:t>
      </w:r>
      <w:r w:rsidR="00296D77">
        <w:rPr>
          <w:rFonts w:ascii="Times New Roman" w:hAnsi="Times New Roman" w:cs="Times New Roman"/>
          <w:sz w:val="24"/>
          <w:szCs w:val="24"/>
        </w:rPr>
        <w:t xml:space="preserve">gauti </w:t>
      </w:r>
      <w:r w:rsidRPr="004D366B">
        <w:rPr>
          <w:rFonts w:ascii="Times New Roman" w:hAnsi="Times New Roman" w:cs="Times New Roman"/>
          <w:sz w:val="24"/>
          <w:szCs w:val="24"/>
        </w:rPr>
        <w:t xml:space="preserve">iš rajono biudžeto </w:t>
      </w:r>
      <w:r>
        <w:rPr>
          <w:rFonts w:ascii="Times New Roman" w:hAnsi="Times New Roman" w:cs="Times New Roman"/>
          <w:sz w:val="24"/>
          <w:szCs w:val="24"/>
        </w:rPr>
        <w:t xml:space="preserve">Kūno kultūros ir sporto plėtros programos </w:t>
      </w:r>
      <w:r w:rsidRPr="004D366B">
        <w:rPr>
          <w:rFonts w:ascii="Times New Roman" w:hAnsi="Times New Roman" w:cs="Times New Roman"/>
          <w:sz w:val="24"/>
          <w:szCs w:val="24"/>
        </w:rPr>
        <w:t>lėšų,  reprezentuojant Ukmergės rajoną sporto renginiuose šalyje ir užsienyje. Pritarta šių sporto organizacijų pateiktiems projektams ir Administracijos direktoriaus įsakymu</w:t>
      </w:r>
      <w:r w:rsidR="00296D77">
        <w:rPr>
          <w:rFonts w:ascii="Times New Roman" w:hAnsi="Times New Roman" w:cs="Times New Roman"/>
          <w:sz w:val="24"/>
          <w:szCs w:val="24"/>
        </w:rPr>
        <w:t xml:space="preserve"> jiems</w:t>
      </w:r>
      <w:r w:rsidRPr="004D366B">
        <w:rPr>
          <w:rFonts w:ascii="Times New Roman" w:hAnsi="Times New Roman" w:cs="Times New Roman"/>
          <w:sz w:val="24"/>
          <w:szCs w:val="24"/>
        </w:rPr>
        <w:t xml:space="preserve"> skirtas finansavimas:</w:t>
      </w:r>
    </w:p>
    <w:p w14:paraId="71E1A57E" w14:textId="1C3E86EE" w:rsidR="004D366B" w:rsidRPr="004D366B" w:rsidRDefault="004D366B" w:rsidP="004D366B">
      <w:pPr>
        <w:pStyle w:val="Pagrindinistekstas"/>
        <w:ind w:firstLine="1298"/>
        <w:jc w:val="both"/>
        <w:rPr>
          <w:b w:val="0"/>
        </w:rPr>
      </w:pPr>
      <w:r w:rsidRPr="004D366B">
        <w:rPr>
          <w:b w:val="0"/>
        </w:rPr>
        <w:t>1.1.</w:t>
      </w:r>
      <w:r w:rsidRPr="004D366B">
        <w:t xml:space="preserve"> </w:t>
      </w:r>
      <w:r w:rsidRPr="004D366B">
        <w:rPr>
          <w:b w:val="0"/>
        </w:rPr>
        <w:t>Ukmergės sporto klubo „Vilkas“ projektui „</w:t>
      </w:r>
      <w:r w:rsidR="00563647">
        <w:rPr>
          <w:b w:val="0"/>
        </w:rPr>
        <w:t>Nauja čempionų karta</w:t>
      </w:r>
      <w:r w:rsidRPr="004D366B">
        <w:rPr>
          <w:b w:val="0"/>
        </w:rPr>
        <w:t>“</w:t>
      </w:r>
      <w:r w:rsidRPr="004D366B">
        <w:t xml:space="preserve"> </w:t>
      </w:r>
      <w:r w:rsidR="00563647">
        <w:rPr>
          <w:b w:val="0"/>
        </w:rPr>
        <w:t>70</w:t>
      </w:r>
      <w:r w:rsidRPr="004D366B">
        <w:rPr>
          <w:b w:val="0"/>
        </w:rPr>
        <w:t>00,00 Eur;</w:t>
      </w:r>
    </w:p>
    <w:p w14:paraId="7896C722" w14:textId="2388FC45" w:rsidR="004D366B" w:rsidRDefault="004D366B" w:rsidP="004D366B">
      <w:pPr>
        <w:spacing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 xml:space="preserve">1.2. Ukmergės sporto centro projektui „Ukmergės komanda RKL-B divizione“ </w:t>
      </w:r>
      <w:r w:rsidR="00563647">
        <w:rPr>
          <w:rFonts w:ascii="Times New Roman" w:hAnsi="Times New Roman" w:cs="Times New Roman"/>
          <w:sz w:val="24"/>
          <w:szCs w:val="24"/>
        </w:rPr>
        <w:t>43</w:t>
      </w:r>
      <w:r w:rsidRPr="004D366B">
        <w:rPr>
          <w:rFonts w:ascii="Times New Roman" w:hAnsi="Times New Roman" w:cs="Times New Roman"/>
          <w:sz w:val="24"/>
          <w:szCs w:val="24"/>
        </w:rPr>
        <w:t>00,00 Eur;</w:t>
      </w:r>
    </w:p>
    <w:p w14:paraId="4B626700" w14:textId="6B343D0D" w:rsidR="004D366B" w:rsidRDefault="004D366B" w:rsidP="004D366B">
      <w:pPr>
        <w:spacing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>1.3. VšĮ Futbolo klubo „Vienybė“ projektui „Ukmergės miesto reprezentavimas LFF rengiamose senjorų pirmenybėse“ 1</w:t>
      </w:r>
      <w:r w:rsidR="00563647">
        <w:rPr>
          <w:rFonts w:ascii="Times New Roman" w:hAnsi="Times New Roman" w:cs="Times New Roman"/>
          <w:sz w:val="24"/>
          <w:szCs w:val="24"/>
        </w:rPr>
        <w:t>8</w:t>
      </w:r>
      <w:r w:rsidRPr="004D366B">
        <w:rPr>
          <w:rFonts w:ascii="Times New Roman" w:hAnsi="Times New Roman" w:cs="Times New Roman"/>
          <w:sz w:val="24"/>
          <w:szCs w:val="24"/>
        </w:rPr>
        <w:t>00,00 Eur;</w:t>
      </w:r>
    </w:p>
    <w:p w14:paraId="19164A63" w14:textId="39B149A9" w:rsidR="004D366B" w:rsidRPr="004D366B" w:rsidRDefault="004D366B" w:rsidP="004D366B">
      <w:pPr>
        <w:spacing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 xml:space="preserve">1.4. Ukmergės dziudo klubo projektui „Ukmergės rajono reprezentavimas Europos kadetų </w:t>
      </w:r>
      <w:proofErr w:type="spellStart"/>
      <w:r w:rsidR="00563647">
        <w:rPr>
          <w:rFonts w:ascii="Times New Roman" w:hAnsi="Times New Roman" w:cs="Times New Roman"/>
          <w:sz w:val="24"/>
          <w:szCs w:val="24"/>
        </w:rPr>
        <w:t>sambo</w:t>
      </w:r>
      <w:proofErr w:type="spellEnd"/>
      <w:r w:rsidR="00563647">
        <w:rPr>
          <w:rFonts w:ascii="Times New Roman" w:hAnsi="Times New Roman" w:cs="Times New Roman"/>
          <w:sz w:val="24"/>
          <w:szCs w:val="24"/>
        </w:rPr>
        <w:t xml:space="preserve"> čempionate Moldovoje</w:t>
      </w:r>
      <w:r w:rsidRPr="004D366B">
        <w:rPr>
          <w:rFonts w:ascii="Times New Roman" w:hAnsi="Times New Roman" w:cs="Times New Roman"/>
          <w:sz w:val="24"/>
          <w:szCs w:val="24"/>
        </w:rPr>
        <w:t xml:space="preserve">“  </w:t>
      </w:r>
      <w:r w:rsidR="00563647">
        <w:rPr>
          <w:rFonts w:ascii="Times New Roman" w:hAnsi="Times New Roman" w:cs="Times New Roman"/>
          <w:sz w:val="24"/>
          <w:szCs w:val="24"/>
        </w:rPr>
        <w:t>31</w:t>
      </w:r>
      <w:r w:rsidRPr="004D366B">
        <w:rPr>
          <w:rFonts w:ascii="Times New Roman" w:hAnsi="Times New Roman" w:cs="Times New Roman"/>
          <w:sz w:val="24"/>
          <w:szCs w:val="24"/>
        </w:rPr>
        <w:t>00,00 Eur;</w:t>
      </w:r>
    </w:p>
    <w:p w14:paraId="07307436" w14:textId="1A944B67" w:rsidR="004D366B" w:rsidRPr="004D366B" w:rsidRDefault="004D366B" w:rsidP="004D366B">
      <w:pPr>
        <w:pStyle w:val="Pagrindinistekstas"/>
        <w:ind w:firstLine="1298"/>
        <w:jc w:val="both"/>
        <w:rPr>
          <w:b w:val="0"/>
        </w:rPr>
      </w:pPr>
      <w:r w:rsidRPr="004D366B">
        <w:rPr>
          <w:b w:val="0"/>
        </w:rPr>
        <w:t>1.5. Ukmergės rajono „Vidiškių“ sporto klubo projektui „Vidiškių“ sporto klubas – jaunimo užimtumo, sveikatingumo ir Lietuvos aukšto meistriškumo sportininkų rengimo nepriklausomas sporto sąjūdis, savo moterų futbolo komandomis reprezentuojantis Ukmergės rajoną Lietuvos futbolo čempionatuose ir užsienyje“</w:t>
      </w:r>
      <w:r w:rsidRPr="004D366B">
        <w:t xml:space="preserve"> </w:t>
      </w:r>
      <w:r w:rsidR="00563647">
        <w:rPr>
          <w:b w:val="0"/>
        </w:rPr>
        <w:t>46</w:t>
      </w:r>
      <w:r w:rsidRPr="004D366B">
        <w:rPr>
          <w:b w:val="0"/>
        </w:rPr>
        <w:t>00,00 Eur;</w:t>
      </w:r>
    </w:p>
    <w:p w14:paraId="68E6F097" w14:textId="0025BA21" w:rsidR="004D366B" w:rsidRPr="004D366B" w:rsidRDefault="004D366B" w:rsidP="004D366B">
      <w:pPr>
        <w:pStyle w:val="Pagrindinistekstas"/>
        <w:ind w:firstLine="1298"/>
        <w:jc w:val="both"/>
        <w:rPr>
          <w:b w:val="0"/>
        </w:rPr>
      </w:pPr>
      <w:r w:rsidRPr="004D366B">
        <w:rPr>
          <w:b w:val="0"/>
        </w:rPr>
        <w:t xml:space="preserve">1.6. </w:t>
      </w:r>
      <w:r w:rsidR="00563647" w:rsidRPr="004D366B">
        <w:rPr>
          <w:b w:val="0"/>
        </w:rPr>
        <w:t>VšĮ „Ukmergės kovos fondas“ projektui „Kovotojo kelias: nuo Ukmergės iki Japonijos“</w:t>
      </w:r>
      <w:r w:rsidR="00563647" w:rsidRPr="004D366B">
        <w:t xml:space="preserve"> </w:t>
      </w:r>
      <w:r w:rsidR="00563647">
        <w:rPr>
          <w:b w:val="0"/>
        </w:rPr>
        <w:t>3</w:t>
      </w:r>
      <w:r w:rsidR="00563647" w:rsidRPr="004D366B">
        <w:rPr>
          <w:b w:val="0"/>
        </w:rPr>
        <w:t>100,00 Eur;</w:t>
      </w:r>
    </w:p>
    <w:p w14:paraId="7EA8BACD" w14:textId="396410BE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1.7.</w:t>
      </w:r>
      <w:r w:rsidRPr="004D366B">
        <w:t xml:space="preserve"> </w:t>
      </w:r>
      <w:r w:rsidR="00563647" w:rsidRPr="004D366B">
        <w:rPr>
          <w:b w:val="0"/>
        </w:rPr>
        <w:t>Ukmergės sporto klubo „Mokas“ projektui „</w:t>
      </w:r>
      <w:r w:rsidR="00563647">
        <w:rPr>
          <w:b w:val="0"/>
        </w:rPr>
        <w:t>3X3 Lietuvos čempionatas</w:t>
      </w:r>
      <w:r w:rsidR="00563647" w:rsidRPr="004D366B">
        <w:rPr>
          <w:b w:val="0"/>
        </w:rPr>
        <w:t>“</w:t>
      </w:r>
      <w:r w:rsidR="00563647" w:rsidRPr="004D366B">
        <w:t xml:space="preserve"> </w:t>
      </w:r>
      <w:r w:rsidR="00563647">
        <w:rPr>
          <w:b w:val="0"/>
        </w:rPr>
        <w:t>11</w:t>
      </w:r>
      <w:r w:rsidR="00563647" w:rsidRPr="004D366B">
        <w:rPr>
          <w:b w:val="0"/>
        </w:rPr>
        <w:t>00,00 Eur;</w:t>
      </w:r>
    </w:p>
    <w:p w14:paraId="2A134488" w14:textId="08E8E49F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1.8.</w:t>
      </w:r>
      <w:r w:rsidR="00563647" w:rsidRPr="00563647">
        <w:rPr>
          <w:b w:val="0"/>
        </w:rPr>
        <w:t xml:space="preserve"> </w:t>
      </w:r>
      <w:r w:rsidR="00563647" w:rsidRPr="004D366B">
        <w:rPr>
          <w:b w:val="0"/>
        </w:rPr>
        <w:t>asociacijos šachmatų klubo „Juodasis rikis“ projektui „Tarptautinis šachmatų turnyras „Vilkmergė-202</w:t>
      </w:r>
      <w:r w:rsidR="00563647">
        <w:rPr>
          <w:b w:val="0"/>
        </w:rPr>
        <w:t>2 ir elektroninių lentų įsigijimas</w:t>
      </w:r>
      <w:r w:rsidR="00563647" w:rsidRPr="004D366B">
        <w:rPr>
          <w:b w:val="0"/>
        </w:rPr>
        <w:t xml:space="preserve">“ </w:t>
      </w:r>
      <w:r w:rsidR="00563647">
        <w:rPr>
          <w:b w:val="0"/>
        </w:rPr>
        <w:t>13</w:t>
      </w:r>
      <w:r w:rsidR="00563647" w:rsidRPr="004D366B">
        <w:rPr>
          <w:b w:val="0"/>
        </w:rPr>
        <w:t>00,00 Eur;</w:t>
      </w:r>
    </w:p>
    <w:p w14:paraId="4038EB33" w14:textId="3A9B356E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1.9. </w:t>
      </w:r>
      <w:r w:rsidR="00563647" w:rsidRPr="004D366B">
        <w:rPr>
          <w:b w:val="0"/>
        </w:rPr>
        <w:t>Ukmergės stalo teniso ir teniso klubo projektui „Ukmergės stalo teniso ir teniso klubo reprezentavimas rajone, respublikoje ir už jos ribų“</w:t>
      </w:r>
      <w:r w:rsidR="00563647" w:rsidRPr="004D366B">
        <w:t xml:space="preserve"> </w:t>
      </w:r>
      <w:r w:rsidR="00563647">
        <w:rPr>
          <w:b w:val="0"/>
        </w:rPr>
        <w:t>11</w:t>
      </w:r>
      <w:r w:rsidR="00563647" w:rsidRPr="004D366B">
        <w:rPr>
          <w:b w:val="0"/>
        </w:rPr>
        <w:t>00,00 Eur;</w:t>
      </w:r>
    </w:p>
    <w:p w14:paraId="62A3DC8A" w14:textId="0B680405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1.10. </w:t>
      </w:r>
      <w:r w:rsidR="00563647" w:rsidRPr="004D366B">
        <w:rPr>
          <w:b w:val="0"/>
        </w:rPr>
        <w:t>VšĮ klubo „Taktika“ projektui „</w:t>
      </w:r>
      <w:proofErr w:type="spellStart"/>
      <w:r w:rsidR="00563647" w:rsidRPr="004D366B">
        <w:rPr>
          <w:b w:val="0"/>
        </w:rPr>
        <w:t>S</w:t>
      </w:r>
      <w:r w:rsidR="00563647">
        <w:rPr>
          <w:b w:val="0"/>
        </w:rPr>
        <w:t>ports</w:t>
      </w:r>
      <w:proofErr w:type="spellEnd"/>
      <w:r w:rsidR="00563647">
        <w:rPr>
          <w:b w:val="0"/>
        </w:rPr>
        <w:t>, protas, sveikata, taika, draugystė</w:t>
      </w:r>
      <w:r w:rsidR="00563647" w:rsidRPr="004D366B">
        <w:rPr>
          <w:b w:val="0"/>
        </w:rPr>
        <w:t>“</w:t>
      </w:r>
      <w:r w:rsidR="00563647" w:rsidRPr="004D366B">
        <w:t xml:space="preserve"> </w:t>
      </w:r>
      <w:r w:rsidR="00563647">
        <w:rPr>
          <w:b w:val="0"/>
        </w:rPr>
        <w:t>10</w:t>
      </w:r>
      <w:r w:rsidR="00563647" w:rsidRPr="004D366B">
        <w:rPr>
          <w:b w:val="0"/>
        </w:rPr>
        <w:t>00,00 Eur;</w:t>
      </w:r>
    </w:p>
    <w:p w14:paraId="4350923E" w14:textId="03B24DA9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1.11. </w:t>
      </w:r>
      <w:r w:rsidR="00563647" w:rsidRPr="004D366B">
        <w:rPr>
          <w:b w:val="0"/>
        </w:rPr>
        <w:t xml:space="preserve">VšĮ „LT </w:t>
      </w:r>
      <w:proofErr w:type="spellStart"/>
      <w:r w:rsidR="00563647" w:rsidRPr="004D366B">
        <w:rPr>
          <w:b w:val="0"/>
        </w:rPr>
        <w:t>prokomanda</w:t>
      </w:r>
      <w:proofErr w:type="spellEnd"/>
      <w:r w:rsidR="00563647" w:rsidRPr="004D366B">
        <w:rPr>
          <w:b w:val="0"/>
        </w:rPr>
        <w:t>“ projektui „</w:t>
      </w:r>
      <w:proofErr w:type="spellStart"/>
      <w:r w:rsidR="00563647" w:rsidRPr="004D366B">
        <w:rPr>
          <w:b w:val="0"/>
        </w:rPr>
        <w:t>Muaythai</w:t>
      </w:r>
      <w:proofErr w:type="spellEnd"/>
      <w:r w:rsidR="00563647">
        <w:rPr>
          <w:b w:val="0"/>
        </w:rPr>
        <w:t xml:space="preserve"> – sportas visiems</w:t>
      </w:r>
      <w:r w:rsidR="00563647" w:rsidRPr="004D366B">
        <w:rPr>
          <w:b w:val="0"/>
        </w:rPr>
        <w:t xml:space="preserve">“ </w:t>
      </w:r>
      <w:r w:rsidR="00563647">
        <w:rPr>
          <w:b w:val="0"/>
        </w:rPr>
        <w:t>15</w:t>
      </w:r>
      <w:r w:rsidR="00563647" w:rsidRPr="004D366B">
        <w:rPr>
          <w:b w:val="0"/>
        </w:rPr>
        <w:t>00,00 Eur;</w:t>
      </w:r>
    </w:p>
    <w:p w14:paraId="050734E3" w14:textId="271D935F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1.12. </w:t>
      </w:r>
      <w:r w:rsidR="00563647" w:rsidRPr="004D366B">
        <w:rPr>
          <w:b w:val="0"/>
        </w:rPr>
        <w:t>VšĮ „</w:t>
      </w:r>
      <w:proofErr w:type="spellStart"/>
      <w:r w:rsidR="00563647" w:rsidRPr="004D366B">
        <w:rPr>
          <w:b w:val="0"/>
        </w:rPr>
        <w:t>Smarter</w:t>
      </w:r>
      <w:proofErr w:type="spellEnd"/>
      <w:r w:rsidR="00563647" w:rsidRPr="004D366B">
        <w:rPr>
          <w:b w:val="0"/>
        </w:rPr>
        <w:t xml:space="preserve"> </w:t>
      </w:r>
      <w:proofErr w:type="spellStart"/>
      <w:r w:rsidR="00563647" w:rsidRPr="004D366B">
        <w:rPr>
          <w:b w:val="0"/>
        </w:rPr>
        <w:t>step</w:t>
      </w:r>
      <w:proofErr w:type="spellEnd"/>
      <w:r w:rsidR="00563647" w:rsidRPr="004D366B">
        <w:rPr>
          <w:b w:val="0"/>
        </w:rPr>
        <w:t>“ projektui „</w:t>
      </w:r>
      <w:r w:rsidR="00563647">
        <w:rPr>
          <w:b w:val="0"/>
        </w:rPr>
        <w:t>Atrask nuolatinį judėjimo džiaugsmą</w:t>
      </w:r>
      <w:r w:rsidR="00563647" w:rsidRPr="004D366B">
        <w:rPr>
          <w:b w:val="0"/>
        </w:rPr>
        <w:t xml:space="preserve">“ </w:t>
      </w:r>
      <w:r w:rsidR="00563647">
        <w:rPr>
          <w:b w:val="0"/>
        </w:rPr>
        <w:t>3</w:t>
      </w:r>
      <w:r w:rsidR="00563647" w:rsidRPr="004D366B">
        <w:rPr>
          <w:b w:val="0"/>
        </w:rPr>
        <w:t>000,00 Eur</w:t>
      </w:r>
    </w:p>
    <w:p w14:paraId="00848C36" w14:textId="20CBD96B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1.13. </w:t>
      </w:r>
      <w:r w:rsidR="00563647" w:rsidRPr="004D366B">
        <w:rPr>
          <w:b w:val="0"/>
        </w:rPr>
        <w:t>asociacijai „Ukmergės moterų krepšinio klubas“ projektui „V</w:t>
      </w:r>
      <w:r w:rsidR="00563647">
        <w:rPr>
          <w:b w:val="0"/>
        </w:rPr>
        <w:t>eteranų turnyro organizavimas</w:t>
      </w:r>
      <w:r w:rsidR="00563647" w:rsidRPr="004D366B">
        <w:rPr>
          <w:b w:val="0"/>
        </w:rPr>
        <w:t>“ 1</w:t>
      </w:r>
      <w:r w:rsidR="00563647">
        <w:rPr>
          <w:b w:val="0"/>
        </w:rPr>
        <w:t>2</w:t>
      </w:r>
      <w:r w:rsidR="00563647" w:rsidRPr="004D366B">
        <w:rPr>
          <w:b w:val="0"/>
        </w:rPr>
        <w:t>00,00 Eur;</w:t>
      </w:r>
    </w:p>
    <w:p w14:paraId="78039961" w14:textId="1CB57D1A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1.14.</w:t>
      </w:r>
      <w:r w:rsidR="00563647">
        <w:rPr>
          <w:b w:val="0"/>
        </w:rPr>
        <w:t xml:space="preserve"> Ukmergės </w:t>
      </w:r>
      <w:proofErr w:type="spellStart"/>
      <w:r w:rsidR="00563647">
        <w:rPr>
          <w:b w:val="0"/>
        </w:rPr>
        <w:t>motokroso</w:t>
      </w:r>
      <w:proofErr w:type="spellEnd"/>
      <w:r w:rsidR="00563647">
        <w:rPr>
          <w:b w:val="0"/>
        </w:rPr>
        <w:t xml:space="preserve"> klubo „</w:t>
      </w:r>
      <w:proofErr w:type="spellStart"/>
      <w:r w:rsidR="00563647">
        <w:rPr>
          <w:b w:val="0"/>
        </w:rPr>
        <w:t>Vilkmergė</w:t>
      </w:r>
      <w:proofErr w:type="spellEnd"/>
      <w:r w:rsidR="00563647">
        <w:rPr>
          <w:b w:val="0"/>
        </w:rPr>
        <w:t>“ projektui „Ukmergės vardo garsi</w:t>
      </w:r>
      <w:r w:rsidR="001D6FFC">
        <w:rPr>
          <w:b w:val="0"/>
        </w:rPr>
        <w:t>n</w:t>
      </w:r>
      <w:r w:rsidR="00563647">
        <w:rPr>
          <w:b w:val="0"/>
        </w:rPr>
        <w:t>imas</w:t>
      </w:r>
      <w:r w:rsidR="001D6FFC">
        <w:rPr>
          <w:b w:val="0"/>
        </w:rPr>
        <w:t xml:space="preserve"> </w:t>
      </w:r>
      <w:proofErr w:type="spellStart"/>
      <w:r w:rsidR="001D6FFC">
        <w:rPr>
          <w:b w:val="0"/>
        </w:rPr>
        <w:t>motokroso</w:t>
      </w:r>
      <w:proofErr w:type="spellEnd"/>
      <w:r w:rsidR="001D6FFC">
        <w:rPr>
          <w:b w:val="0"/>
        </w:rPr>
        <w:t xml:space="preserve"> varžybose“ 900,00 Eur</w:t>
      </w:r>
      <w:r w:rsidRPr="004D366B">
        <w:rPr>
          <w:b w:val="0"/>
        </w:rPr>
        <w:t>;</w:t>
      </w:r>
    </w:p>
    <w:p w14:paraId="3D200D0F" w14:textId="4A899F6A"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1.15.</w:t>
      </w:r>
      <w:r w:rsidR="001D6FFC">
        <w:rPr>
          <w:b w:val="0"/>
        </w:rPr>
        <w:t xml:space="preserve"> VšĮ „Varėnos </w:t>
      </w:r>
      <w:proofErr w:type="spellStart"/>
      <w:r w:rsidR="001D6FFC">
        <w:rPr>
          <w:b w:val="0"/>
        </w:rPr>
        <w:t>autosporto</w:t>
      </w:r>
      <w:proofErr w:type="spellEnd"/>
      <w:r w:rsidR="001D6FFC">
        <w:rPr>
          <w:b w:val="0"/>
        </w:rPr>
        <w:t xml:space="preserve"> klubo“ projektui „Ukmergės miestą reprezentuojančios aprangos pirkimas“ 2000,00 Eur;</w:t>
      </w:r>
      <w:r w:rsidRPr="004D366B">
        <w:rPr>
          <w:b w:val="0"/>
        </w:rPr>
        <w:t xml:space="preserve"> </w:t>
      </w:r>
    </w:p>
    <w:p w14:paraId="11A1D058" w14:textId="7CF60EB2" w:rsid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1.16. Ukmergės </w:t>
      </w:r>
      <w:r w:rsidR="001D6FFC">
        <w:rPr>
          <w:b w:val="0"/>
        </w:rPr>
        <w:t>NSK „</w:t>
      </w:r>
      <w:proofErr w:type="spellStart"/>
      <w:r w:rsidR="001D6FFC">
        <w:rPr>
          <w:b w:val="0"/>
        </w:rPr>
        <w:t>Vilkmergė</w:t>
      </w:r>
      <w:proofErr w:type="spellEnd"/>
      <w:r w:rsidR="001D6FFC">
        <w:rPr>
          <w:b w:val="0"/>
        </w:rPr>
        <w:t>“ projektui „Ukmergės neįgaliųjų sporto klubo „</w:t>
      </w:r>
      <w:proofErr w:type="spellStart"/>
      <w:r w:rsidR="001D6FFC">
        <w:rPr>
          <w:b w:val="0"/>
        </w:rPr>
        <w:t>Vilkmergė</w:t>
      </w:r>
      <w:proofErr w:type="spellEnd"/>
      <w:r w:rsidR="001D6FFC">
        <w:rPr>
          <w:b w:val="0"/>
        </w:rPr>
        <w:t>“ dalyvavimas 2022 m. Lietuvos neįgaliųjų federacijos rengiamuose čempionatuose“ 1900,00 Eur;</w:t>
      </w:r>
    </w:p>
    <w:p w14:paraId="13FFAC77" w14:textId="4795802B" w:rsidR="001D6FFC" w:rsidRPr="004D366B" w:rsidRDefault="001D6FFC" w:rsidP="004D366B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>1.17. Asociacijos „Šiandien plotas“ projektui „Dalyvavimas 2022 m. „</w:t>
      </w:r>
      <w:proofErr w:type="spellStart"/>
      <w:r>
        <w:rPr>
          <w:b w:val="0"/>
        </w:rPr>
        <w:t>Stiklita</w:t>
      </w:r>
      <w:proofErr w:type="spellEnd"/>
      <w:r>
        <w:rPr>
          <w:b w:val="0"/>
        </w:rPr>
        <w:t>“ paplūdimio futbolo čempionate“ 400,00 Eur.</w:t>
      </w:r>
    </w:p>
    <w:p w14:paraId="07C275EC" w14:textId="66D1FCA3" w:rsidR="004D366B" w:rsidRDefault="004D366B" w:rsidP="004D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Atskirai Kūno kultūros ir sporto plėtros programos priemonei  - </w:t>
      </w:r>
      <w:r w:rsidR="001D6FFC">
        <w:rPr>
          <w:rFonts w:ascii="Times New Roman" w:hAnsi="Times New Roman" w:cs="Times New Roman"/>
          <w:sz w:val="24"/>
          <w:szCs w:val="24"/>
        </w:rPr>
        <w:t xml:space="preserve"> „FKS Ukmergė“ dalyvavimas LFF III lygos čempionate </w:t>
      </w:r>
      <w:r>
        <w:rPr>
          <w:rFonts w:ascii="Times New Roman" w:hAnsi="Times New Roman" w:cs="Times New Roman"/>
          <w:sz w:val="24"/>
          <w:szCs w:val="24"/>
        </w:rPr>
        <w:t xml:space="preserve">skirta </w:t>
      </w:r>
      <w:r w:rsidR="001D6FF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tūkst. Eur</w:t>
      </w:r>
      <w:r w:rsidR="006F5F1D">
        <w:rPr>
          <w:rFonts w:ascii="Times New Roman" w:hAnsi="Times New Roman" w:cs="Times New Roman"/>
          <w:sz w:val="24"/>
          <w:szCs w:val="24"/>
        </w:rPr>
        <w:t>.</w:t>
      </w:r>
      <w:r w:rsidRPr="004D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E01C7" w14:textId="20D5DD3F" w:rsidR="004D366B" w:rsidRPr="004D366B" w:rsidRDefault="004D366B" w:rsidP="004D366B">
      <w:pPr>
        <w:rPr>
          <w:rFonts w:ascii="Times New Roman" w:hAnsi="Times New Roman" w:cs="Times New Roman"/>
          <w:sz w:val="24"/>
          <w:szCs w:val="24"/>
        </w:rPr>
      </w:pPr>
    </w:p>
    <w:sectPr w:rsidR="004D366B" w:rsidRPr="004D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0"/>
    <w:rsid w:val="00164939"/>
    <w:rsid w:val="001D6FFC"/>
    <w:rsid w:val="00296D77"/>
    <w:rsid w:val="004D366B"/>
    <w:rsid w:val="00563647"/>
    <w:rsid w:val="006F5F1D"/>
    <w:rsid w:val="00A65C04"/>
    <w:rsid w:val="00E3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2FF1"/>
  <w15:docId w15:val="{95526151-4D7F-4AE9-8561-144CFF10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D3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366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3</cp:revision>
  <dcterms:created xsi:type="dcterms:W3CDTF">2023-07-11T13:42:00Z</dcterms:created>
  <dcterms:modified xsi:type="dcterms:W3CDTF">2023-07-11T13:58:00Z</dcterms:modified>
</cp:coreProperties>
</file>